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CCE3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39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THỨ HAI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38712E" w14:textId="476A3F14" w:rsidR="00025396" w:rsidRPr="00C6456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ĐÓN TRẺ:</w:t>
      </w:r>
    </w:p>
    <w:p w14:paraId="045AB54D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D6536E">
        <w:rPr>
          <w:rFonts w:ascii="Times New Roman" w:eastAsia="Times New Roman" w:hAnsi="Times New Roman" w:cs="Times New Roman"/>
          <w:color w:val="00B050"/>
          <w:sz w:val="28"/>
          <w:szCs w:val="28"/>
        </w:rPr>
        <w:t>- Trò chuyện với trẻ, kể tên các giác quan của cơ thể</w:t>
      </w:r>
    </w:p>
    <w:p w14:paraId="26E9F84E" w14:textId="77777777" w:rsidR="00025396" w:rsidRPr="00C6456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 xml:space="preserve">THỂ DỤC </w:t>
      </w:r>
      <w:proofErr w:type="gramStart"/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SÁNG :</w:t>
      </w:r>
      <w:proofErr w:type="gramEnd"/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8E79E0D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436D">
        <w:rPr>
          <w:rFonts w:ascii="Times New Roman" w:hAnsi="Times New Roman" w:cs="Times New Roman"/>
          <w:sz w:val="28"/>
        </w:rPr>
        <w:t>- Tay 1: Đưa hai tay ra phía trước – lên cao và vỗ vào nhau. (3l x 8 nhịp)</w:t>
      </w:r>
    </w:p>
    <w:p w14:paraId="68A75121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436D">
        <w:rPr>
          <w:rFonts w:ascii="Times New Roman" w:hAnsi="Times New Roman" w:cs="Times New Roman"/>
          <w:sz w:val="28"/>
        </w:rPr>
        <w:t>- Bụng 1: Nghiêng người sang hai bên. (2l x 8 nhịp)</w:t>
      </w:r>
    </w:p>
    <w:p w14:paraId="75E05B4B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436D">
        <w:rPr>
          <w:rFonts w:ascii="Times New Roman" w:hAnsi="Times New Roman" w:cs="Times New Roman"/>
          <w:sz w:val="28"/>
        </w:rPr>
        <w:t>- Chân 3: Đứng một chân nâng cao, gập gối. (3l x 8 nhịp)</w:t>
      </w:r>
    </w:p>
    <w:p w14:paraId="3B1B3333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436D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14:paraId="1D87F52F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18">
        <w:rPr>
          <w:rFonts w:ascii="Times New Roman" w:eastAsia="Times New Roman" w:hAnsi="Times New Roman" w:cs="Times New Roman"/>
          <w:b/>
          <w:bCs/>
          <w:sz w:val="28"/>
          <w:szCs w:val="28"/>
        </w:rPr>
        <w:t>3. GIỜ HỌC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5D4C2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B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Nội dung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251B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0162C">
        <w:t xml:space="preserve"> </w:t>
      </w:r>
      <w:r w:rsidRPr="0030162C">
        <w:rPr>
          <w:rFonts w:ascii="Times New Roman" w:eastAsia="Times New Roman" w:hAnsi="Times New Roman" w:cs="Times New Roman"/>
          <w:b/>
          <w:bCs/>
          <w:sz w:val="28"/>
          <w:szCs w:val="28"/>
        </w:rPr>
        <w:t>Phát triển thẩm mỹ</w:t>
      </w:r>
      <w:r w:rsidRPr="00251B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D4FD14C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b/>
          <w:bCs/>
          <w:sz w:val="28"/>
          <w:szCs w:val="28"/>
        </w:rPr>
        <w:t>NẶN BÁNH MÌ KẸP</w:t>
      </w:r>
    </w:p>
    <w:p w14:paraId="3A1D1AA4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14:paraId="0993CABE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 xml:space="preserve">- Trẻ biết phối hợp các kĩ năng nặn để tạo thành sản phẩm </w:t>
      </w:r>
    </w:p>
    <w:p w14:paraId="05D5813E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6ACBCD0F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 xml:space="preserve">-  Mẫu gợi </w:t>
      </w:r>
      <w:proofErr w:type="gramStart"/>
      <w:r w:rsidRPr="0069436D">
        <w:rPr>
          <w:rFonts w:ascii="Times New Roman" w:eastAsia="Times New Roman" w:hAnsi="Times New Roman" w:cs="Times New Roman"/>
          <w:sz w:val="28"/>
          <w:szCs w:val="28"/>
        </w:rPr>
        <w:t>ý  cho</w:t>
      </w:r>
      <w:proofErr w:type="gramEnd"/>
      <w:r w:rsidRPr="0069436D">
        <w:rPr>
          <w:rFonts w:ascii="Times New Roman" w:eastAsia="Times New Roman" w:hAnsi="Times New Roman" w:cs="Times New Roman"/>
          <w:sz w:val="28"/>
          <w:szCs w:val="28"/>
        </w:rPr>
        <w:t xml:space="preserve"> trẻ thực hiện.</w:t>
      </w:r>
    </w:p>
    <w:p w14:paraId="2786B8BA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 xml:space="preserve">- Đất nặn, bảng, nguyên vật liệu trang trí </w:t>
      </w:r>
    </w:p>
    <w:p w14:paraId="76699035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>- Khăn lau tay. Máy hát</w:t>
      </w:r>
    </w:p>
    <w:p w14:paraId="4ACE3CE3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65029F36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>Hoạt động 1: Trò chuyện</w:t>
      </w:r>
    </w:p>
    <w:p w14:paraId="30A2D726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36D">
        <w:rPr>
          <w:rFonts w:ascii="Times New Roman" w:eastAsia="Times New Roman" w:hAnsi="Times New Roman" w:cs="Times New Roman"/>
          <w:sz w:val="28"/>
          <w:szCs w:val="28"/>
        </w:rPr>
        <w:t>Cô cho trẻ quan sát và có thể nói cách nặn</w:t>
      </w:r>
    </w:p>
    <w:p w14:paraId="7224A24C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36D">
        <w:rPr>
          <w:rFonts w:ascii="Times New Roman" w:eastAsia="Times New Roman" w:hAnsi="Times New Roman" w:cs="Times New Roman"/>
          <w:sz w:val="28"/>
          <w:szCs w:val="28"/>
        </w:rPr>
        <w:t>Trước khi nặn các con cần làm gì?</w:t>
      </w:r>
    </w:p>
    <w:p w14:paraId="0273211E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 xml:space="preserve">- Muốn nặn được bánh </w:t>
      </w:r>
      <w:proofErr w:type="gramStart"/>
      <w:r w:rsidRPr="0069436D">
        <w:rPr>
          <w:rFonts w:ascii="Times New Roman" w:eastAsia="Times New Roman" w:hAnsi="Times New Roman" w:cs="Times New Roman"/>
          <w:sz w:val="28"/>
          <w:szCs w:val="28"/>
        </w:rPr>
        <w:t>mì  ta</w:t>
      </w:r>
      <w:proofErr w:type="gramEnd"/>
      <w:r w:rsidRPr="0069436D">
        <w:rPr>
          <w:rFonts w:ascii="Times New Roman" w:eastAsia="Times New Roman" w:hAnsi="Times New Roman" w:cs="Times New Roman"/>
          <w:sz w:val="28"/>
          <w:szCs w:val="28"/>
        </w:rPr>
        <w:t xml:space="preserve"> cần làm như thế nào? </w:t>
      </w:r>
    </w:p>
    <w:p w14:paraId="15CA37C5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 xml:space="preserve">Hoạt động 2: Trẻ thực hiện </w:t>
      </w:r>
    </w:p>
    <w:p w14:paraId="09CA3911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 xml:space="preserve">- Trong lúc trẻ nặn, cô bao quát trẻ </w:t>
      </w:r>
    </w:p>
    <w:p w14:paraId="2DFC0A02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>- Nhận xét sản phẩm của trẻ</w:t>
      </w:r>
    </w:p>
    <w:p w14:paraId="3918B77C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>- Con nhận xét gì về sản phẩm của bạn</w:t>
      </w:r>
    </w:p>
    <w:p w14:paraId="0443D1D6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6D">
        <w:rPr>
          <w:rFonts w:ascii="Times New Roman" w:eastAsia="Times New Roman" w:hAnsi="Times New Roman" w:cs="Times New Roman"/>
          <w:sz w:val="28"/>
          <w:szCs w:val="28"/>
        </w:rPr>
        <w:t xml:space="preserve">- Tại sao con thích? </w:t>
      </w:r>
    </w:p>
    <w:p w14:paraId="38D5C4A7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60033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B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Nội dung 2: </w:t>
      </w:r>
    </w:p>
    <w:p w14:paraId="41A293F2" w14:textId="77777777" w:rsidR="00025396" w:rsidRPr="00AA35BF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35BF">
        <w:rPr>
          <w:rFonts w:ascii="Times New Roman" w:eastAsia="Times New Roman" w:hAnsi="Times New Roman" w:cs="Times New Roman"/>
          <w:b/>
          <w:bCs/>
          <w:sz w:val="28"/>
          <w:szCs w:val="28"/>
        </w:rPr>
        <w:t>THỰC HIỆN BÀI TẬP TOÁN: DÀI – NGẮN</w:t>
      </w:r>
    </w:p>
    <w:p w14:paraId="151288A7" w14:textId="77777777" w:rsidR="00025396" w:rsidRPr="00AA35BF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35BF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14:paraId="03112B10" w14:textId="77777777" w:rsidR="00025396" w:rsidRPr="00AA35BF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5BF">
        <w:rPr>
          <w:rFonts w:ascii="Times New Roman" w:eastAsia="Times New Roman" w:hAnsi="Times New Roman" w:cs="Times New Roman"/>
          <w:sz w:val="28"/>
          <w:szCs w:val="28"/>
        </w:rPr>
        <w:t xml:space="preserve">- Trẻ vẽ số theo thứ tự từ ngắn đến dài  </w:t>
      </w:r>
    </w:p>
    <w:p w14:paraId="44ADC7B9" w14:textId="77777777" w:rsidR="00025396" w:rsidRPr="00AA35BF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35BF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59D3E5EA" w14:textId="77777777" w:rsidR="00025396" w:rsidRPr="00AA35BF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5BF">
        <w:rPr>
          <w:rFonts w:ascii="Times New Roman" w:eastAsia="Times New Roman" w:hAnsi="Times New Roman" w:cs="Times New Roman"/>
          <w:sz w:val="28"/>
          <w:szCs w:val="28"/>
        </w:rPr>
        <w:t xml:space="preserve">- Tập toán </w:t>
      </w:r>
    </w:p>
    <w:p w14:paraId="31282D75" w14:textId="77777777" w:rsidR="00025396" w:rsidRPr="00AA35BF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35BF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6D64A71C" w14:textId="77777777" w:rsidR="00025396" w:rsidRPr="00AA35BF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5BF">
        <w:rPr>
          <w:rFonts w:ascii="Times New Roman" w:eastAsia="Times New Roman" w:hAnsi="Times New Roman" w:cs="Times New Roman"/>
          <w:sz w:val="28"/>
          <w:szCs w:val="28"/>
        </w:rPr>
        <w:t>- Cô cho trẻ xem bài gợi ý trong tập toán: các con sẽ vẽ số vào ô bên cạnh đồ vật theo thứ tự từ ngắn đến dài. Ví dụ: số 1 là ngắn nhất, số 2 dài hơn số 1, còn số 3 lại dài hơn số 2.</w:t>
      </w:r>
    </w:p>
    <w:p w14:paraId="496BD38F" w14:textId="77777777" w:rsidR="00025396" w:rsidRPr="00AA35BF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5BF">
        <w:rPr>
          <w:rFonts w:ascii="Times New Roman" w:eastAsia="Times New Roman" w:hAnsi="Times New Roman" w:cs="Times New Roman"/>
          <w:sz w:val="28"/>
          <w:szCs w:val="28"/>
        </w:rPr>
        <w:t>- Cho lớp thực hiện bài tập</w:t>
      </w:r>
    </w:p>
    <w:p w14:paraId="489FEE7D" w14:textId="77777777" w:rsidR="00025396" w:rsidRPr="002E751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bookmarkStart w:id="0" w:name="_Hlk14799697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LỚP:</w:t>
      </w:r>
    </w:p>
    <w:p w14:paraId="3A8D0D93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E48">
        <w:rPr>
          <w:rFonts w:ascii="Times New Roman" w:eastAsia="Times New Roman" w:hAnsi="Times New Roman" w:cs="Times New Roman"/>
          <w:sz w:val="28"/>
          <w:szCs w:val="28"/>
        </w:rPr>
        <w:t>- Góc tạo hình: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0DB">
        <w:rPr>
          <w:rFonts w:ascii="Times New Roman" w:eastAsia="Times New Roman" w:hAnsi="Times New Roman" w:cs="Times New Roman"/>
          <w:sz w:val="28"/>
          <w:szCs w:val="28"/>
        </w:rPr>
        <w:t>trẻ phối hợp một số kỹ năng trong hoạt động tạo hình: vẽ, nặn, cắt, xé dán, xếp hình tạo thành sản phẩm</w:t>
      </w:r>
    </w:p>
    <w:p w14:paraId="504E83E9" w14:textId="77777777" w:rsidR="00025396" w:rsidRPr="004B6E4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E48">
        <w:rPr>
          <w:rFonts w:ascii="Times New Roman" w:eastAsia="Times New Roman" w:hAnsi="Times New Roman" w:cs="Times New Roman"/>
          <w:sz w:val="28"/>
          <w:szCs w:val="28"/>
        </w:rPr>
        <w:t xml:space="preserve">- Góc toán: </w:t>
      </w:r>
      <w:r w:rsidRPr="00C140DB">
        <w:rPr>
          <w:rFonts w:ascii="Times New Roman" w:eastAsia="Times New Roman" w:hAnsi="Times New Roman" w:cs="Times New Roman"/>
          <w:sz w:val="28"/>
          <w:szCs w:val="28"/>
        </w:rPr>
        <w:t xml:space="preserve">trẻ chơi quy tắc sắp xếp, tìm số lượng, chữ số tương ứng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r w:rsidRPr="00C140DB">
        <w:rPr>
          <w:rFonts w:ascii="Times New Roman" w:eastAsia="Times New Roman" w:hAnsi="Times New Roman" w:cs="Times New Roman"/>
          <w:sz w:val="28"/>
          <w:szCs w:val="28"/>
        </w:rPr>
        <w:t xml:space="preserve">các bài tập, bảng cờ toán, chữ số, hình hình học, bộ chun học </w:t>
      </w:r>
      <w:proofErr w:type="gramStart"/>
      <w:r w:rsidRPr="00C140DB">
        <w:rPr>
          <w:rFonts w:ascii="Times New Roman" w:eastAsia="Times New Roman" w:hAnsi="Times New Roman" w:cs="Times New Roman"/>
          <w:sz w:val="28"/>
          <w:szCs w:val="28"/>
        </w:rPr>
        <w:t>toán,…</w:t>
      </w:r>
      <w:proofErr w:type="gramEnd"/>
    </w:p>
    <w:p w14:paraId="6F2774BB" w14:textId="77777777" w:rsidR="00025396" w:rsidRPr="004B6E4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E48">
        <w:rPr>
          <w:rFonts w:ascii="Times New Roman" w:eastAsia="Times New Roman" w:hAnsi="Times New Roman" w:cs="Times New Roman"/>
          <w:sz w:val="28"/>
          <w:szCs w:val="28"/>
        </w:rPr>
        <w:t>- Góc phân vai: trẻ tự lựa chọn nội dung chơi theo ý thích, thỏa thuận vai chơi và tiến hành chơi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B6E48">
        <w:rPr>
          <w:rFonts w:ascii="Times New Roman" w:eastAsia="Times New Roman" w:hAnsi="Times New Roman" w:cs="Times New Roman"/>
          <w:sz w:val="28"/>
          <w:szCs w:val="28"/>
        </w:rPr>
        <w:t xml:space="preserve"> gia đình, tiệm bách hóa xanh, tiệm làm tóc</w:t>
      </w:r>
    </w:p>
    <w:p w14:paraId="57B62A23" w14:textId="77777777" w:rsidR="00025396" w:rsidRPr="004B6E4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E48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thỏa thuận về mô hình xây dựng và phân công </w:t>
      </w:r>
      <w:proofErr w:type="gramStart"/>
      <w:r w:rsidRPr="004B6E48">
        <w:rPr>
          <w:rFonts w:ascii="Times New Roman" w:eastAsia="Times New Roman" w:hAnsi="Times New Roman" w:cs="Times New Roman"/>
          <w:sz w:val="28"/>
          <w:szCs w:val="28"/>
        </w:rPr>
        <w:t>thực  hiện</w:t>
      </w:r>
      <w:proofErr w:type="gramEnd"/>
      <w:r w:rsidRPr="004B6E48">
        <w:rPr>
          <w:rFonts w:ascii="Times New Roman" w:eastAsia="Times New Roman" w:hAnsi="Times New Roman" w:cs="Times New Roman"/>
          <w:sz w:val="28"/>
          <w:szCs w:val="28"/>
        </w:rPr>
        <w:t xml:space="preserve">: xây  nhà, xây công viên, làm hàng cây, làm  hàng  rào, bồn hoa, … </w:t>
      </w:r>
    </w:p>
    <w:p w14:paraId="027B5277" w14:textId="77777777" w:rsidR="00025396" w:rsidRPr="004B6E4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E48">
        <w:rPr>
          <w:rFonts w:ascii="Times New Roman" w:eastAsia="Times New Roman" w:hAnsi="Times New Roman" w:cs="Times New Roman"/>
          <w:sz w:val="28"/>
          <w:szCs w:val="28"/>
        </w:rPr>
        <w:t xml:space="preserve">- Góc văn học: cho trẻ tiếp tục kể lại các câu chuyện đã học:  Cậu bé mũi dài, Chú vịt xám, Lợn con sạch lắm </w:t>
      </w:r>
      <w:r>
        <w:rPr>
          <w:rFonts w:ascii="Times New Roman" w:eastAsia="Times New Roman" w:hAnsi="Times New Roman" w:cs="Times New Roman"/>
          <w:sz w:val="28"/>
          <w:szCs w:val="28"/>
        </w:rPr>
        <w:t>qua</w:t>
      </w:r>
      <w:r w:rsidRPr="004B6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6E48">
        <w:rPr>
          <w:rFonts w:ascii="Times New Roman" w:eastAsia="Times New Roman" w:hAnsi="Times New Roman" w:cs="Times New Roman"/>
          <w:sz w:val="28"/>
          <w:szCs w:val="28"/>
        </w:rPr>
        <w:t>tranh  ảnh</w:t>
      </w:r>
      <w:proofErr w:type="gramEnd"/>
      <w:r w:rsidRPr="004B6E48">
        <w:rPr>
          <w:rFonts w:ascii="Times New Roman" w:eastAsia="Times New Roman" w:hAnsi="Times New Roman" w:cs="Times New Roman"/>
          <w:sz w:val="28"/>
          <w:szCs w:val="28"/>
        </w:rPr>
        <w:t>, rối que, nhân vật rời,…</w:t>
      </w:r>
    </w:p>
    <w:p w14:paraId="50175939" w14:textId="77777777" w:rsidR="00025396" w:rsidRPr="004B6E4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E48">
        <w:rPr>
          <w:rFonts w:ascii="Times New Roman" w:eastAsia="Times New Roman" w:hAnsi="Times New Roman" w:cs="Times New Roman"/>
          <w:sz w:val="28"/>
          <w:szCs w:val="28"/>
        </w:rPr>
        <w:t xml:space="preserve">- Góc âm nhạc: trẻ thể hiện cảm xúc và vận động theo nhịp các </w:t>
      </w:r>
      <w:proofErr w:type="gramStart"/>
      <w:r w:rsidRPr="004B6E48">
        <w:rPr>
          <w:rFonts w:ascii="Times New Roman" w:eastAsia="Times New Roman" w:hAnsi="Times New Roman" w:cs="Times New Roman"/>
          <w:sz w:val="28"/>
          <w:szCs w:val="28"/>
        </w:rPr>
        <w:t>bài  hát</w:t>
      </w:r>
      <w:proofErr w:type="gramEnd"/>
      <w:r w:rsidRPr="004B6E48">
        <w:rPr>
          <w:rFonts w:ascii="Times New Roman" w:eastAsia="Times New Roman" w:hAnsi="Times New Roman" w:cs="Times New Roman"/>
          <w:sz w:val="28"/>
          <w:szCs w:val="28"/>
        </w:rPr>
        <w:t xml:space="preserve">:  Hai bàn tay xinh, Nhà của tôi, Bạn có biết tên tôi,… </w:t>
      </w:r>
    </w:p>
    <w:p w14:paraId="2AC6D02E" w14:textId="77777777" w:rsidR="00025396" w:rsidRPr="00C0030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C00302">
        <w:rPr>
          <w:rFonts w:ascii="Times New Roman" w:eastAsia="Times New Roman" w:hAnsi="Times New Roman" w:cs="Times New Roman"/>
          <w:b/>
          <w:bCs/>
          <w:sz w:val="28"/>
          <w:szCs w:val="28"/>
        </w:rPr>
        <w:t>. VUI CHƠI NGOÀI TRỜI:</w:t>
      </w:r>
    </w:p>
    <w:p w14:paraId="282D317B" w14:textId="77777777" w:rsidR="00025396" w:rsidRPr="00C0030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302">
        <w:rPr>
          <w:rFonts w:ascii="Times New Roman" w:eastAsia="Times New Roman" w:hAnsi="Times New Roman" w:cs="Times New Roman"/>
          <w:sz w:val="28"/>
          <w:szCs w:val="28"/>
        </w:rPr>
        <w:t>-  Quan sát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00302">
        <w:rPr>
          <w:rFonts w:ascii="Times New Roman" w:eastAsia="Times New Roman" w:hAnsi="Times New Roman" w:cs="Times New Roman"/>
          <w:sz w:val="28"/>
          <w:szCs w:val="28"/>
        </w:rPr>
        <w:t xml:space="preserve"> không khí ngoài trời </w:t>
      </w:r>
    </w:p>
    <w:p w14:paraId="68CFFB12" w14:textId="77777777" w:rsidR="00025396" w:rsidRPr="00933BE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E4">
        <w:rPr>
          <w:rFonts w:ascii="Times New Roman" w:eastAsia="Times New Roman" w:hAnsi="Times New Roman" w:cs="Times New Roman"/>
          <w:sz w:val="28"/>
          <w:szCs w:val="28"/>
        </w:rPr>
        <w:lastRenderedPageBreak/>
        <w:t>- Trò chơi vận động: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BE4">
        <w:rPr>
          <w:rFonts w:ascii="Times New Roman" w:eastAsia="Times New Roman" w:hAnsi="Times New Roman" w:cs="Times New Roman"/>
          <w:sz w:val="28"/>
          <w:szCs w:val="28"/>
        </w:rPr>
        <w:t>lò cò</w:t>
      </w:r>
    </w:p>
    <w:p w14:paraId="0DDFD502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E4">
        <w:rPr>
          <w:rFonts w:ascii="Times New Roman" w:eastAsia="Times New Roman" w:hAnsi="Times New Roman" w:cs="Times New Roman"/>
          <w:sz w:val="28"/>
          <w:szCs w:val="28"/>
        </w:rPr>
        <w:t xml:space="preserve">- Trò chơi dân gian: đi cà kheo </w:t>
      </w:r>
    </w:p>
    <w:p w14:paraId="5EFB5DAE" w14:textId="77777777" w:rsidR="00025396" w:rsidRPr="00D330B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3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3BE4">
        <w:rPr>
          <w:rFonts w:ascii="Times New Roman" w:eastAsia="Times New Roman" w:hAnsi="Times New Roman" w:cs="Times New Roman"/>
          <w:sz w:val="28"/>
          <w:szCs w:val="28"/>
        </w:rPr>
        <w:t>Chơi các trò chơi trong sân trường, xích đu, cầu tuột.</w:t>
      </w:r>
    </w:p>
    <w:p w14:paraId="6C45BFA3" w14:textId="77777777" w:rsidR="00025396" w:rsidRPr="002E751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18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2E75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7518">
        <w:rPr>
          <w:rFonts w:ascii="Times New Roman" w:eastAsia="Times New Roman" w:hAnsi="Times New Roman" w:cs="Times New Roman"/>
          <w:b/>
          <w:bCs/>
          <w:sz w:val="28"/>
          <w:szCs w:val="28"/>
        </w:rPr>
        <w:t>VỆ SINH ĂN, NGỦ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D5D1D7" w14:textId="77777777" w:rsidR="00025396" w:rsidRPr="00933BE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33BE4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Mời cô và bạn khi ăn, ăn từ tốn, nhai kỹ. </w:t>
      </w:r>
    </w:p>
    <w:p w14:paraId="07E0083D" w14:textId="77777777" w:rsidR="00025396" w:rsidRPr="00933BE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33BE4">
        <w:rPr>
          <w:rFonts w:ascii="Times New Roman" w:eastAsia="Times New Roman" w:hAnsi="Times New Roman" w:cs="Times New Roman"/>
          <w:color w:val="00B050"/>
          <w:sz w:val="28"/>
          <w:szCs w:val="28"/>
        </w:rPr>
        <w:t>- Khi ăn không đùa nghịch, không làm đổ thức ăn.</w:t>
      </w:r>
    </w:p>
    <w:p w14:paraId="38A8CB8D" w14:textId="77777777" w:rsidR="00025396" w:rsidRPr="0069436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933BE4">
        <w:rPr>
          <w:rFonts w:ascii="Times New Roman" w:eastAsia="Times New Roman" w:hAnsi="Times New Roman" w:cs="Times New Roman"/>
          <w:color w:val="00B050"/>
          <w:sz w:val="28"/>
          <w:szCs w:val="28"/>
        </w:rPr>
        <w:t>- Trẻ nhận biết được sự liên quan giữa ăn uống và bệnh tật (tiêu chảy, sâu răng, SDD, béo phì).</w:t>
      </w:r>
    </w:p>
    <w:p w14:paraId="3E95AD53" w14:textId="77777777" w:rsidR="00025396" w:rsidRPr="002E751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18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2E751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SINH HOẠT </w:t>
      </w:r>
      <w:r w:rsidRPr="002E7518">
        <w:rPr>
          <w:rFonts w:ascii="Times New Roman" w:eastAsia="Times New Roman" w:hAnsi="Times New Roman" w:cs="Times New Roman"/>
          <w:b/>
          <w:bCs/>
          <w:sz w:val="28"/>
          <w:szCs w:val="28"/>
        </w:rPr>
        <w:t>CHIỀU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F271F79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5D7">
        <w:rPr>
          <w:rFonts w:ascii="Times New Roman" w:eastAsia="Times New Roman" w:hAnsi="Times New Roman" w:cs="Times New Roman"/>
          <w:sz w:val="28"/>
          <w:szCs w:val="28"/>
        </w:rPr>
        <w:t>- Nghe kể chuyện “Gấu con đau răng”</w:t>
      </w:r>
    </w:p>
    <w:p w14:paraId="6AEF2205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7518">
        <w:rPr>
          <w:rFonts w:ascii="Times New Roman" w:eastAsia="Times New Roman" w:hAnsi="Times New Roman" w:cs="Times New Roman"/>
          <w:b/>
          <w:bCs/>
          <w:sz w:val="28"/>
          <w:szCs w:val="28"/>
        </w:rPr>
        <w:t>8. NHẬN XÉT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NGÀY:</w:t>
      </w:r>
    </w:p>
    <w:p w14:paraId="72F91B71" w14:textId="77777777" w:rsidR="00025396" w:rsidRPr="002E7518" w:rsidRDefault="00025396" w:rsidP="00025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EA12E" w14:textId="47EEB104" w:rsidR="007B2EAE" w:rsidRDefault="00025396">
      <w:pPr>
        <w:rPr>
          <w:highlight w:val="yellow"/>
        </w:rPr>
      </w:pPr>
      <w:r w:rsidRPr="00025396">
        <w:rPr>
          <w:highlight w:val="yellow"/>
        </w:rPr>
        <w:t>THỨ B</w:t>
      </w:r>
      <w:r>
        <w:rPr>
          <w:highlight w:val="yellow"/>
        </w:rPr>
        <w:t>A</w:t>
      </w:r>
    </w:p>
    <w:p w14:paraId="2EB95958" w14:textId="77777777" w:rsidR="00025396" w:rsidRPr="00C6456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ĐÓN TRẺ:</w:t>
      </w:r>
    </w:p>
    <w:p w14:paraId="17A54BA1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59460C">
        <w:rPr>
          <w:rFonts w:ascii="Times New Roman" w:eastAsia="Times New Roman" w:hAnsi="Times New Roman" w:cs="Times New Roman"/>
          <w:color w:val="00B050"/>
          <w:sz w:val="28"/>
          <w:szCs w:val="28"/>
        </w:rPr>
        <w:t>- Trò chuyện với trẻ về tên, chức năng của các bộ phận trên cơ thể</w:t>
      </w:r>
      <w:r w:rsidRPr="00DF2187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14:paraId="3B531DFB" w14:textId="77777777" w:rsidR="00025396" w:rsidRPr="00C6456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 xml:space="preserve">THỂ DỤC </w:t>
      </w:r>
      <w:proofErr w:type="gramStart"/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SÁNG :</w:t>
      </w:r>
      <w:proofErr w:type="gramEnd"/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B1EC63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076A8">
        <w:rPr>
          <w:rFonts w:ascii="Times New Roman" w:hAnsi="Times New Roman" w:cs="Times New Roman"/>
          <w:sz w:val="28"/>
        </w:rPr>
        <w:t>- Tay 1: Đưa hai tay ra phía trước – lên cao và vỗ vào nhau. (3l x 8 nhịp)</w:t>
      </w:r>
    </w:p>
    <w:p w14:paraId="0AC699BD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076A8">
        <w:rPr>
          <w:rFonts w:ascii="Times New Roman" w:hAnsi="Times New Roman" w:cs="Times New Roman"/>
          <w:sz w:val="28"/>
        </w:rPr>
        <w:t>- Bụng 1: Nghiêng người sang hai bên. (2l x 8 nhịp)</w:t>
      </w:r>
    </w:p>
    <w:p w14:paraId="0004A03C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076A8">
        <w:rPr>
          <w:rFonts w:ascii="Times New Roman" w:hAnsi="Times New Roman" w:cs="Times New Roman"/>
          <w:sz w:val="28"/>
        </w:rPr>
        <w:t>- Chân 3: Đứng một chân nâng cao, gập gối. (3l x 8 nhịp)</w:t>
      </w:r>
    </w:p>
    <w:p w14:paraId="4C83D698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076A8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14:paraId="78CC52EB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>3. GIỜ HỌC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5F6EF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5D3">
        <w:rPr>
          <w:rFonts w:ascii="Times New Roman" w:hAnsi="Times New Roman" w:cs="Times New Roman"/>
          <w:b/>
          <w:bCs/>
          <w:sz w:val="28"/>
          <w:szCs w:val="28"/>
        </w:rPr>
        <w:t>Nội dung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bCs/>
          <w:sz w:val="28"/>
          <w:szCs w:val="28"/>
        </w:rPr>
        <w:t>Phát triển nhận thức</w:t>
      </w:r>
    </w:p>
    <w:p w14:paraId="012F0884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6A8">
        <w:rPr>
          <w:rFonts w:ascii="Times New Roman" w:eastAsia="Times New Roman" w:hAnsi="Times New Roman" w:cs="Times New Roman"/>
          <w:b/>
          <w:bCs/>
          <w:sz w:val="28"/>
          <w:szCs w:val="28"/>
        </w:rPr>
        <w:t>CƠ THỂ BÉ</w:t>
      </w:r>
    </w:p>
    <w:p w14:paraId="046673B1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6A8">
        <w:rPr>
          <w:rFonts w:ascii="Times New Roman" w:hAnsi="Times New Roman" w:cs="Times New Roman"/>
          <w:b/>
          <w:bCs/>
          <w:sz w:val="28"/>
          <w:szCs w:val="28"/>
        </w:rPr>
        <w:t>Mục đích yêu cầu:</w:t>
      </w:r>
    </w:p>
    <w:p w14:paraId="69710891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6A8">
        <w:rPr>
          <w:rFonts w:ascii="Times New Roman" w:hAnsi="Times New Roman" w:cs="Times New Roman"/>
          <w:sz w:val="28"/>
          <w:szCs w:val="28"/>
        </w:rPr>
        <w:t xml:space="preserve">- Trẻ biết </w:t>
      </w:r>
      <w:r w:rsidRPr="002F591F">
        <w:rPr>
          <w:rFonts w:ascii="Times New Roman" w:hAnsi="Times New Roman" w:cs="Times New Roman"/>
          <w:sz w:val="28"/>
          <w:szCs w:val="28"/>
        </w:rPr>
        <w:t xml:space="preserve">chức năng </w:t>
      </w:r>
      <w:r w:rsidRPr="000076A8">
        <w:rPr>
          <w:rFonts w:ascii="Times New Roman" w:hAnsi="Times New Roman" w:cs="Times New Roman"/>
          <w:sz w:val="28"/>
          <w:szCs w:val="28"/>
        </w:rPr>
        <w:t xml:space="preserve">các bộ phận trên cơ thể </w:t>
      </w:r>
    </w:p>
    <w:p w14:paraId="3062A203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6A8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52EE26EE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A8">
        <w:rPr>
          <w:rFonts w:ascii="Times New Roman" w:eastAsia="Times New Roman" w:hAnsi="Times New Roman" w:cs="Times New Roman"/>
          <w:sz w:val="28"/>
          <w:szCs w:val="28"/>
        </w:rPr>
        <w:t xml:space="preserve">- Hình ảnh về các bộ </w:t>
      </w:r>
      <w:proofErr w:type="gramStart"/>
      <w:r w:rsidRPr="000076A8">
        <w:rPr>
          <w:rFonts w:ascii="Times New Roman" w:eastAsia="Times New Roman" w:hAnsi="Times New Roman" w:cs="Times New Roman"/>
          <w:sz w:val="28"/>
          <w:szCs w:val="28"/>
        </w:rPr>
        <w:t>phận  trên</w:t>
      </w:r>
      <w:proofErr w:type="gramEnd"/>
      <w:r w:rsidRPr="000076A8">
        <w:rPr>
          <w:rFonts w:ascii="Times New Roman" w:eastAsia="Times New Roman" w:hAnsi="Times New Roman" w:cs="Times New Roman"/>
          <w:sz w:val="28"/>
          <w:szCs w:val="28"/>
        </w:rPr>
        <w:t xml:space="preserve"> cơ thể</w:t>
      </w:r>
    </w:p>
    <w:p w14:paraId="15584A23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Hình ảnh những hành </w:t>
      </w:r>
      <w:proofErr w:type="gramStart"/>
      <w:r w:rsidRPr="000076A8">
        <w:rPr>
          <w:rFonts w:ascii="Times New Roman" w:eastAsia="Times New Roman" w:hAnsi="Times New Roman" w:cs="Times New Roman"/>
          <w:sz w:val="28"/>
          <w:szCs w:val="28"/>
        </w:rPr>
        <w:t>động  phù</w:t>
      </w:r>
      <w:proofErr w:type="gramEnd"/>
      <w:r w:rsidRPr="000076A8">
        <w:rPr>
          <w:rFonts w:ascii="Times New Roman" w:eastAsia="Times New Roman" w:hAnsi="Times New Roman" w:cs="Times New Roman"/>
          <w:sz w:val="28"/>
          <w:szCs w:val="28"/>
        </w:rPr>
        <w:t xml:space="preserve"> hợp</w:t>
      </w:r>
    </w:p>
    <w:p w14:paraId="7720D3BD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6A8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4167EE40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76A8">
        <w:rPr>
          <w:rFonts w:ascii="Times New Roman" w:eastAsia="Times New Roman" w:hAnsi="Times New Roman" w:cs="Times New Roman"/>
          <w:sz w:val="28"/>
          <w:szCs w:val="28"/>
        </w:rPr>
        <w:t>Hoạt động 1:</w:t>
      </w:r>
    </w:p>
    <w:p w14:paraId="4B2BD901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A8">
        <w:rPr>
          <w:rFonts w:ascii="Times New Roman" w:eastAsia="Times New Roman" w:hAnsi="Times New Roman" w:cs="Times New Roman"/>
          <w:sz w:val="28"/>
          <w:szCs w:val="28"/>
        </w:rPr>
        <w:t xml:space="preserve">- Trò chuyện với trẻ về các bộ phận của cơ thể: đầu, </w:t>
      </w:r>
      <w:proofErr w:type="gramStart"/>
      <w:r w:rsidRPr="000076A8">
        <w:rPr>
          <w:rFonts w:ascii="Times New Roman" w:eastAsia="Times New Roman" w:hAnsi="Times New Roman" w:cs="Times New Roman"/>
          <w:sz w:val="28"/>
          <w:szCs w:val="28"/>
        </w:rPr>
        <w:t>mình,tay</w:t>
      </w:r>
      <w:proofErr w:type="gramEnd"/>
      <w:r w:rsidRPr="000076A8">
        <w:rPr>
          <w:rFonts w:ascii="Times New Roman" w:eastAsia="Times New Roman" w:hAnsi="Times New Roman" w:cs="Times New Roman"/>
          <w:sz w:val="28"/>
          <w:szCs w:val="28"/>
        </w:rPr>
        <w:t xml:space="preserve"> và chân.</w:t>
      </w:r>
    </w:p>
    <w:p w14:paraId="6C30C757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A8">
        <w:rPr>
          <w:rFonts w:ascii="Times New Roman" w:eastAsia="Times New Roman" w:hAnsi="Times New Roman" w:cs="Times New Roman"/>
          <w:sz w:val="28"/>
          <w:szCs w:val="28"/>
        </w:rPr>
        <w:t>- Biết các bộ phận trên cơ thể người: Đầu, mình, tay, chân.</w:t>
      </w:r>
    </w:p>
    <w:p w14:paraId="265C357D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A8">
        <w:rPr>
          <w:rFonts w:ascii="Times New Roman" w:eastAsia="Times New Roman" w:hAnsi="Times New Roman" w:cs="Times New Roman"/>
          <w:sz w:val="28"/>
          <w:szCs w:val="28"/>
        </w:rPr>
        <w:t xml:space="preserve"> - Hát: “Cái mũi”</w:t>
      </w:r>
    </w:p>
    <w:p w14:paraId="3A7CD101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A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A8">
        <w:rPr>
          <w:rFonts w:ascii="Times New Roman" w:eastAsia="Times New Roman" w:hAnsi="Times New Roman" w:cs="Times New Roman"/>
          <w:sz w:val="28"/>
          <w:szCs w:val="28"/>
        </w:rPr>
        <w:t>Vẽ chân dung bé, xếp hình bằng hột, hạt (</w:t>
      </w:r>
      <w:proofErr w:type="gramStart"/>
      <w:r w:rsidRPr="000076A8">
        <w:rPr>
          <w:rFonts w:ascii="Times New Roman" w:eastAsia="Times New Roman" w:hAnsi="Times New Roman" w:cs="Times New Roman"/>
          <w:sz w:val="28"/>
          <w:szCs w:val="28"/>
        </w:rPr>
        <w:t>trai,gái</w:t>
      </w:r>
      <w:proofErr w:type="gramEnd"/>
      <w:r w:rsidRPr="000076A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16AEFF9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A8">
        <w:rPr>
          <w:rFonts w:ascii="Times New Roman" w:eastAsia="Times New Roman" w:hAnsi="Times New Roman" w:cs="Times New Roman"/>
          <w:sz w:val="28"/>
          <w:szCs w:val="28"/>
        </w:rPr>
        <w:t xml:space="preserve"> - Đọc câu đố về các bộ phận của cơ thể.</w:t>
      </w:r>
    </w:p>
    <w:p w14:paraId="5E8510C7" w14:textId="77777777" w:rsidR="00025396" w:rsidRPr="000076A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1D">
        <w:rPr>
          <w:rFonts w:ascii="Times New Roman" w:eastAsia="Times New Roman" w:hAnsi="Times New Roman" w:cs="Times New Roman"/>
          <w:sz w:val="28"/>
          <w:szCs w:val="28"/>
        </w:rPr>
        <w:t xml:space="preserve">Hoạt động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351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A8">
        <w:rPr>
          <w:rFonts w:ascii="Times New Roman" w:eastAsia="Times New Roman" w:hAnsi="Times New Roman" w:cs="Times New Roman"/>
          <w:sz w:val="28"/>
          <w:szCs w:val="28"/>
        </w:rPr>
        <w:t>Lập bảng về đặc điểm của các bộ phận trên cơ thể theo chức năng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1"/>
        <w:gridCol w:w="4461"/>
      </w:tblGrid>
      <w:tr w:rsidR="00025396" w:rsidRPr="000076A8" w14:paraId="43CF02CE" w14:textId="77777777" w:rsidTr="00E30137">
        <w:trPr>
          <w:trHeight w:val="701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1E17CA8" w14:textId="77777777" w:rsidR="00025396" w:rsidRPr="000076A8" w:rsidRDefault="00025396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76A8">
              <w:rPr>
                <w:rFonts w:ascii="Times New Roman" w:eastAsia="Times New Roman" w:hAnsi="Times New Roman" w:cs="Times New Roman"/>
                <w:sz w:val="28"/>
                <w:szCs w:val="28"/>
              </w:rPr>
              <w:t>Bộ phận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278151F" w14:textId="77777777" w:rsidR="00025396" w:rsidRPr="000076A8" w:rsidRDefault="00025396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7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Những hành </w:t>
            </w:r>
            <w:proofErr w:type="gramStart"/>
            <w:r w:rsidRPr="000076A8">
              <w:rPr>
                <w:rFonts w:ascii="Times New Roman" w:eastAsia="Times New Roman" w:hAnsi="Times New Roman" w:cs="Times New Roman"/>
                <w:sz w:val="28"/>
                <w:szCs w:val="28"/>
              </w:rPr>
              <w:t>động  phù</w:t>
            </w:r>
            <w:proofErr w:type="gramEnd"/>
            <w:r w:rsidRPr="00007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hợp</w:t>
            </w:r>
          </w:p>
        </w:tc>
      </w:tr>
      <w:tr w:rsidR="00025396" w:rsidRPr="000076A8" w14:paraId="1E2CACFB" w14:textId="77777777" w:rsidTr="00E30137">
        <w:trPr>
          <w:trHeight w:val="420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7AB69AE" w14:textId="77777777" w:rsidR="00025396" w:rsidRPr="000076A8" w:rsidRDefault="00025396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76A8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602380B" w14:textId="77777777" w:rsidR="00025396" w:rsidRPr="000076A8" w:rsidRDefault="00025396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5396" w:rsidRPr="000076A8" w14:paraId="048B6ECD" w14:textId="77777777" w:rsidTr="00E30137">
        <w:trPr>
          <w:trHeight w:val="501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2F4C864" w14:textId="77777777" w:rsidR="00025396" w:rsidRPr="000076A8" w:rsidRDefault="00025396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6A8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3B8686F" w14:textId="77777777" w:rsidR="00025396" w:rsidRPr="000076A8" w:rsidRDefault="00025396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5396" w:rsidRPr="000076A8" w14:paraId="3562A3F2" w14:textId="77777777" w:rsidTr="00E30137">
        <w:trPr>
          <w:trHeight w:val="420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4266757" w14:textId="77777777" w:rsidR="00025396" w:rsidRPr="000076A8" w:rsidRDefault="00025396" w:rsidP="00E30137">
            <w:pPr>
              <w:tabs>
                <w:tab w:val="left" w:pos="928"/>
                <w:tab w:val="left" w:pos="1069"/>
              </w:tabs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76A8"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0576FA4" w14:textId="77777777" w:rsidR="00025396" w:rsidRPr="000076A8" w:rsidRDefault="00025396" w:rsidP="00E301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076A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025396" w:rsidRPr="000076A8" w14:paraId="40806FCF" w14:textId="77777777" w:rsidTr="00E30137">
        <w:trPr>
          <w:trHeight w:val="420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4384BB1" w14:textId="77777777" w:rsidR="00025396" w:rsidRPr="000076A8" w:rsidRDefault="00025396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6A8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EBC7FD2" w14:textId="77777777" w:rsidR="00025396" w:rsidRPr="000076A8" w:rsidRDefault="00025396" w:rsidP="00E301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25396" w:rsidRPr="000076A8" w14:paraId="203A0EDA" w14:textId="77777777" w:rsidTr="00E30137">
        <w:trPr>
          <w:trHeight w:val="420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A4E2DD8" w14:textId="77777777" w:rsidR="00025396" w:rsidRPr="000076A8" w:rsidRDefault="00025396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441828C" w14:textId="77777777" w:rsidR="00025396" w:rsidRPr="000076A8" w:rsidRDefault="00025396" w:rsidP="00E301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E587A70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5E1233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2: Phát triển ngôn ngữ</w:t>
      </w:r>
    </w:p>
    <w:p w14:paraId="5AECFD93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b/>
          <w:bCs/>
          <w:sz w:val="28"/>
          <w:szCs w:val="28"/>
        </w:rPr>
        <w:t>THƠ: TÂM SỰ CỦA CÁI MŨI</w:t>
      </w:r>
    </w:p>
    <w:p w14:paraId="50C8E271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Mục đích yêu cầu:                                                      </w:t>
      </w:r>
    </w:p>
    <w:p w14:paraId="45A3F46C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sz w:val="28"/>
          <w:szCs w:val="28"/>
        </w:rPr>
        <w:t>- Trẻ đọc rõ lời thơ, biết nội dung bài thơ “Tâm sự của cái mũi”</w:t>
      </w:r>
    </w:p>
    <w:p w14:paraId="3DE4B83D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0A7CD04F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sz w:val="28"/>
          <w:szCs w:val="28"/>
        </w:rPr>
        <w:t xml:space="preserve">- Tranh minh hoạ </w:t>
      </w:r>
    </w:p>
    <w:p w14:paraId="7150197F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28EF232F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sz w:val="28"/>
          <w:szCs w:val="28"/>
        </w:rPr>
        <w:t>- Cô đọc lần 1 cho trẻ nghe kết hợp động tác minh họa.</w:t>
      </w:r>
    </w:p>
    <w:p w14:paraId="79259A43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sz w:val="28"/>
          <w:szCs w:val="28"/>
        </w:rPr>
        <w:t>- Các con vừa nghe cô đọc bài thơ gì?</w:t>
      </w:r>
    </w:p>
    <w:p w14:paraId="329BF487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sz w:val="28"/>
          <w:szCs w:val="28"/>
        </w:rPr>
        <w:lastRenderedPageBreak/>
        <w:t>- Các con vừa nghe cô đọc bài thơ gì?</w:t>
      </w:r>
    </w:p>
    <w:p w14:paraId="2400A002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sz w:val="28"/>
          <w:szCs w:val="28"/>
        </w:rPr>
        <w:t>- Bài thơ nói về mùa gì?</w:t>
      </w:r>
    </w:p>
    <w:p w14:paraId="470732B6" w14:textId="77777777" w:rsidR="00025396" w:rsidRPr="00641ED9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sz w:val="28"/>
          <w:szCs w:val="28"/>
        </w:rPr>
        <w:t>- Cô và trẻ cùng đọc thơ.</w:t>
      </w:r>
    </w:p>
    <w:p w14:paraId="7A313C9E" w14:textId="77777777" w:rsidR="00025396" w:rsidRPr="006E54F0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ED9">
        <w:rPr>
          <w:rFonts w:ascii="Times New Roman" w:eastAsia="Times New Roman" w:hAnsi="Times New Roman" w:cs="Times New Roman"/>
          <w:sz w:val="28"/>
          <w:szCs w:val="28"/>
        </w:rPr>
        <w:t>- Cho trẻ đọc thơ theo nhiều hình thức: tổ, nhóm, cá nhân, đọc đối</w:t>
      </w:r>
    </w:p>
    <w:p w14:paraId="4DEF64B2" w14:textId="77777777" w:rsidR="00025396" w:rsidRPr="00DC4C2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VUI CHƠI TRONG LỚP:</w:t>
      </w:r>
    </w:p>
    <w:p w14:paraId="73F6DEB2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0C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thỏa thuận về mô hình xây dựng và phân công </w:t>
      </w:r>
      <w:proofErr w:type="gramStart"/>
      <w:r w:rsidRPr="0059460C">
        <w:rPr>
          <w:rFonts w:ascii="Times New Roman" w:eastAsia="Times New Roman" w:hAnsi="Times New Roman" w:cs="Times New Roman"/>
          <w:sz w:val="28"/>
          <w:szCs w:val="28"/>
        </w:rPr>
        <w:t>thực  hiện</w:t>
      </w:r>
      <w:proofErr w:type="gramEnd"/>
      <w:r w:rsidRPr="0059460C">
        <w:rPr>
          <w:rFonts w:ascii="Times New Roman" w:eastAsia="Times New Roman" w:hAnsi="Times New Roman" w:cs="Times New Roman"/>
          <w:sz w:val="28"/>
          <w:szCs w:val="28"/>
        </w:rPr>
        <w:t>: xây  nhà, xây công viên, làm hàng cây, làm  hàng  rào, bồn hoa, …</w:t>
      </w:r>
    </w:p>
    <w:p w14:paraId="60CA514B" w14:textId="77777777" w:rsidR="00025396" w:rsidRPr="0059460C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0C">
        <w:rPr>
          <w:rFonts w:ascii="Times New Roman" w:eastAsia="Times New Roman" w:hAnsi="Times New Roman" w:cs="Times New Roman"/>
          <w:sz w:val="28"/>
          <w:szCs w:val="28"/>
        </w:rPr>
        <w:t xml:space="preserve">- Góc toán: trẻ chơi quy tắc sắp xếp, tìm số lượng, chữ số tương ứng qua các bài tập, bảng cờ toán, chữ số, hình hình học, bộ chun học </w:t>
      </w:r>
      <w:proofErr w:type="gramStart"/>
      <w:r w:rsidRPr="0059460C">
        <w:rPr>
          <w:rFonts w:ascii="Times New Roman" w:eastAsia="Times New Roman" w:hAnsi="Times New Roman" w:cs="Times New Roman"/>
          <w:sz w:val="28"/>
          <w:szCs w:val="28"/>
        </w:rPr>
        <w:t>toán,…</w:t>
      </w:r>
      <w:proofErr w:type="gramEnd"/>
    </w:p>
    <w:p w14:paraId="4C9D832F" w14:textId="77777777" w:rsidR="00025396" w:rsidRPr="0059460C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0C">
        <w:rPr>
          <w:rFonts w:ascii="Times New Roman" w:eastAsia="Times New Roman" w:hAnsi="Times New Roman" w:cs="Times New Roman"/>
          <w:sz w:val="28"/>
          <w:szCs w:val="28"/>
        </w:rPr>
        <w:t>- Góc phân vai: trẻ tự lựa chọn nội dung chơi theo ý thích, thỏa thuận vai chơi và tiến hành chơi: gia đình, tiệm bách hóa xanh, tiệm làm tóc</w:t>
      </w:r>
    </w:p>
    <w:p w14:paraId="51BE9337" w14:textId="77777777" w:rsidR="00025396" w:rsidRPr="0059460C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0C">
        <w:rPr>
          <w:rFonts w:ascii="Times New Roman" w:eastAsia="Times New Roman" w:hAnsi="Times New Roman" w:cs="Times New Roman"/>
          <w:sz w:val="28"/>
          <w:szCs w:val="28"/>
        </w:rPr>
        <w:t xml:space="preserve">- Góc âm nhạc: trẻ thể hiện cảm xúc và vận động theo nhịp các </w:t>
      </w:r>
      <w:proofErr w:type="gramStart"/>
      <w:r w:rsidRPr="0059460C">
        <w:rPr>
          <w:rFonts w:ascii="Times New Roman" w:eastAsia="Times New Roman" w:hAnsi="Times New Roman" w:cs="Times New Roman"/>
          <w:sz w:val="28"/>
          <w:szCs w:val="28"/>
        </w:rPr>
        <w:t>bài  hát</w:t>
      </w:r>
      <w:proofErr w:type="gramEnd"/>
      <w:r w:rsidRPr="0059460C">
        <w:rPr>
          <w:rFonts w:ascii="Times New Roman" w:eastAsia="Times New Roman" w:hAnsi="Times New Roman" w:cs="Times New Roman"/>
          <w:sz w:val="28"/>
          <w:szCs w:val="28"/>
        </w:rPr>
        <w:t xml:space="preserve">:  Hai bàn tay xinh, Nhà của tôi, Bạn có biết tên tôi,… </w:t>
      </w:r>
    </w:p>
    <w:p w14:paraId="17228976" w14:textId="77777777" w:rsidR="00025396" w:rsidRPr="0059460C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0C">
        <w:rPr>
          <w:rFonts w:ascii="Times New Roman" w:eastAsia="Times New Roman" w:hAnsi="Times New Roman" w:cs="Times New Roman"/>
          <w:sz w:val="28"/>
          <w:szCs w:val="28"/>
        </w:rPr>
        <w:t xml:space="preserve">- Góc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59460C">
        <w:rPr>
          <w:rFonts w:ascii="Times New Roman" w:eastAsia="Times New Roman" w:hAnsi="Times New Roman" w:cs="Times New Roman"/>
          <w:sz w:val="28"/>
          <w:szCs w:val="28"/>
        </w:rPr>
        <w:t xml:space="preserve">ọc sách: Cho trẻ đọc sách theo </w:t>
      </w:r>
      <w:r>
        <w:rPr>
          <w:rFonts w:ascii="Times New Roman" w:eastAsia="Times New Roman" w:hAnsi="Times New Roman" w:cs="Times New Roman"/>
          <w:sz w:val="28"/>
          <w:szCs w:val="28"/>
        </w:rPr>
        <w:t>ý</w:t>
      </w:r>
      <w:r w:rsidRPr="0059460C">
        <w:rPr>
          <w:rFonts w:ascii="Times New Roman" w:eastAsia="Times New Roman" w:hAnsi="Times New Roman" w:cs="Times New Roman"/>
          <w:sz w:val="28"/>
          <w:szCs w:val="28"/>
        </w:rPr>
        <w:t xml:space="preserve"> thích</w:t>
      </w:r>
    </w:p>
    <w:p w14:paraId="23003D99" w14:textId="77777777" w:rsidR="00025396" w:rsidRPr="000C1F0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0C1F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VUI CHƠI NGOÀI TRỜI:</w:t>
      </w:r>
    </w:p>
    <w:p w14:paraId="5B47E63B" w14:textId="77777777" w:rsidR="00025396" w:rsidRPr="000C1F0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F09">
        <w:rPr>
          <w:rFonts w:ascii="Times New Roman" w:eastAsia="Times New Roman" w:hAnsi="Times New Roman" w:cs="Times New Roman"/>
          <w:sz w:val="28"/>
          <w:szCs w:val="28"/>
        </w:rPr>
        <w:t xml:space="preserve">- Quan sát: </w:t>
      </w:r>
      <w:r>
        <w:rPr>
          <w:rFonts w:ascii="Times New Roman" w:eastAsia="Times New Roman" w:hAnsi="Times New Roman" w:cs="Times New Roman"/>
          <w:sz w:val="28"/>
          <w:szCs w:val="28"/>
        </w:rPr>
        <w:t>vườn cây</w:t>
      </w:r>
    </w:p>
    <w:p w14:paraId="7058427E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F09">
        <w:rPr>
          <w:rFonts w:ascii="Times New Roman" w:eastAsia="Times New Roman" w:hAnsi="Times New Roman" w:cs="Times New Roman"/>
          <w:sz w:val="28"/>
          <w:szCs w:val="28"/>
        </w:rPr>
        <w:t xml:space="preserve">- Trò chơi vận động: </w:t>
      </w:r>
      <w:r>
        <w:rPr>
          <w:rFonts w:ascii="Times New Roman" w:eastAsia="Times New Roman" w:hAnsi="Times New Roman" w:cs="Times New Roman"/>
          <w:sz w:val="28"/>
          <w:szCs w:val="28"/>
        </w:rPr>
        <w:t>chạy tiếp sức</w:t>
      </w:r>
    </w:p>
    <w:p w14:paraId="04FBCC8B" w14:textId="77777777" w:rsidR="00025396" w:rsidRPr="000C1F0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2">
        <w:rPr>
          <w:rFonts w:ascii="Times New Roman" w:eastAsia="Times New Roman" w:hAnsi="Times New Roman" w:cs="Times New Roman"/>
          <w:sz w:val="28"/>
          <w:szCs w:val="28"/>
        </w:rPr>
        <w:t>- Trò chơi dân gian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2745D">
        <w:rPr>
          <w:rFonts w:ascii="Times New Roman" w:eastAsia="Times New Roman" w:hAnsi="Times New Roman" w:cs="Times New Roman"/>
          <w:sz w:val="28"/>
          <w:szCs w:val="28"/>
        </w:rPr>
        <w:t>nu na nu nống</w:t>
      </w:r>
    </w:p>
    <w:p w14:paraId="4AE2B235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5D">
        <w:rPr>
          <w:rFonts w:ascii="Times New Roman" w:eastAsia="Times New Roman" w:hAnsi="Times New Roman" w:cs="Times New Roman"/>
          <w:sz w:val="28"/>
          <w:szCs w:val="28"/>
        </w:rPr>
        <w:t>- Chơi các trò chơi trong sân trường, xích đu, cầu tuột.</w:t>
      </w:r>
    </w:p>
    <w:p w14:paraId="75DB808E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FB79C" w14:textId="77777777" w:rsidR="00025396" w:rsidRPr="00DC4C2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>6. VỆ SINH ĂN, NGỦ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937E11" w14:textId="77777777" w:rsidR="00025396" w:rsidRPr="00D2745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D2745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Mời cô và bạn khi ăn, ăn từ tốn, nhai kỹ. </w:t>
      </w:r>
    </w:p>
    <w:p w14:paraId="325813F7" w14:textId="77777777" w:rsidR="00025396" w:rsidRPr="00D2745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D2745D">
        <w:rPr>
          <w:rFonts w:ascii="Times New Roman" w:eastAsia="Times New Roman" w:hAnsi="Times New Roman" w:cs="Times New Roman"/>
          <w:color w:val="00B050"/>
          <w:sz w:val="28"/>
          <w:szCs w:val="28"/>
        </w:rPr>
        <w:t>- Khi ăn không đùa nghịch, không làm đổ thức ăn.</w:t>
      </w:r>
    </w:p>
    <w:p w14:paraId="7802BC23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D2745D">
        <w:rPr>
          <w:rFonts w:ascii="Times New Roman" w:eastAsia="Times New Roman" w:hAnsi="Times New Roman" w:cs="Times New Roman"/>
          <w:color w:val="00B050"/>
          <w:sz w:val="28"/>
          <w:szCs w:val="28"/>
        </w:rPr>
        <w:t>- Trẻ nhận biết được sự liên quan giữa ăn uống và bệnh tật (tiêu chảy, sâu răng, SDD, béo phì).</w:t>
      </w:r>
    </w:p>
    <w:p w14:paraId="1BF88543" w14:textId="77777777" w:rsidR="00025396" w:rsidRPr="00DC4C2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SINH HOẠT </w:t>
      </w: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>CHIỀU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1D24D9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8E">
        <w:rPr>
          <w:rFonts w:ascii="Times New Roman" w:eastAsia="Times New Roman" w:hAnsi="Times New Roman" w:cs="Times New Roman"/>
          <w:sz w:val="28"/>
          <w:szCs w:val="28"/>
        </w:rPr>
        <w:t>- Bài tập: Bé tập tô nét thẳng và nét ngang liền nhau</w:t>
      </w:r>
    </w:p>
    <w:p w14:paraId="011B5394" w14:textId="1E38E94D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8. </w:t>
      </w:r>
      <w:proofErr w:type="gramStart"/>
      <w:r w:rsidRPr="00DC4C24">
        <w:rPr>
          <w:rFonts w:ascii="Times New Roman" w:eastAsia="Times New Roman" w:hAnsi="Times New Roman" w:cs="Times New Roman"/>
          <w:b/>
          <w:bCs/>
          <w:sz w:val="28"/>
          <w:szCs w:val="28"/>
        </w:rPr>
        <w:t>NHẬN  XÉT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3BA">
        <w:rPr>
          <w:rFonts w:ascii="Times New Roman" w:hAnsi="Times New Roman" w:cs="Times New Roman"/>
          <w:b/>
          <w:sz w:val="28"/>
          <w:szCs w:val="28"/>
        </w:rPr>
        <w:t>TRONG NGÀY:</w:t>
      </w:r>
    </w:p>
    <w:p w14:paraId="085AE051" w14:textId="215C3B23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557648" w14:textId="1B142FE8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25396">
        <w:rPr>
          <w:rFonts w:ascii="Times New Roman" w:hAnsi="Times New Roman" w:cs="Times New Roman"/>
          <w:b/>
          <w:sz w:val="28"/>
          <w:szCs w:val="28"/>
          <w:highlight w:val="yellow"/>
        </w:rPr>
        <w:t>THỨ TƯ</w:t>
      </w:r>
    </w:p>
    <w:p w14:paraId="42393F2A" w14:textId="77777777" w:rsidR="00025396" w:rsidRPr="00C6456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ĐÓN TRẺ:</w:t>
      </w:r>
    </w:p>
    <w:p w14:paraId="29390F4B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01079">
        <w:rPr>
          <w:rFonts w:ascii="Times New Roman" w:eastAsia="Times New Roman" w:hAnsi="Times New Roman" w:cs="Times New Roman"/>
          <w:color w:val="00B050"/>
          <w:sz w:val="28"/>
          <w:szCs w:val="28"/>
        </w:rPr>
        <w:t>- Trò chuyện về cảm xúc của bạn hôm nay ở lớp: vui, buồn, giận, ngạc nhiên, xấu hổ, sợ hãi.</w:t>
      </w:r>
    </w:p>
    <w:p w14:paraId="0D0C6C58" w14:textId="77777777" w:rsidR="00025396" w:rsidRPr="00C6456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THỂ DỤC </w:t>
      </w:r>
      <w:proofErr w:type="gramStart"/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SÁNG :</w:t>
      </w:r>
      <w:proofErr w:type="gramEnd"/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0A51302" w14:textId="77777777" w:rsidR="00025396" w:rsidRPr="00D76E67" w:rsidRDefault="00025396" w:rsidP="000253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Tay 1: Đưa lên cao, ra phát trướ</w:t>
      </w:r>
      <w:r>
        <w:rPr>
          <w:rFonts w:ascii="Times New Roman" w:hAnsi="Times New Roman" w:cs="Times New Roman"/>
          <w:sz w:val="28"/>
        </w:rPr>
        <w:t>c, sang ngang. (3l x 8 nhịp)</w:t>
      </w:r>
    </w:p>
    <w:p w14:paraId="47D6FF8E" w14:textId="77777777" w:rsidR="00025396" w:rsidRPr="00D76E67" w:rsidRDefault="00025396" w:rsidP="000253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Bụng 1: Nghiêng người sang hai bên.</w:t>
      </w:r>
      <w:r>
        <w:rPr>
          <w:rFonts w:ascii="Times New Roman" w:hAnsi="Times New Roman" w:cs="Times New Roman"/>
          <w:sz w:val="28"/>
        </w:rPr>
        <w:t xml:space="preserve"> (2l x 8 nhịp)</w:t>
      </w:r>
    </w:p>
    <w:p w14:paraId="1E16BD89" w14:textId="77777777" w:rsidR="00025396" w:rsidRPr="00D76E67" w:rsidRDefault="00025396" w:rsidP="000253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 xml:space="preserve">- Chân </w:t>
      </w:r>
      <w:proofErr w:type="gramStart"/>
      <w:r w:rsidRPr="00D76E67">
        <w:rPr>
          <w:rFonts w:ascii="Times New Roman" w:hAnsi="Times New Roman" w:cs="Times New Roman"/>
          <w:sz w:val="28"/>
        </w:rPr>
        <w:t>3:Đứng</w:t>
      </w:r>
      <w:proofErr w:type="gramEnd"/>
      <w:r w:rsidRPr="00D76E67">
        <w:rPr>
          <w:rFonts w:ascii="Times New Roman" w:hAnsi="Times New Roman" w:cs="Times New Roman"/>
          <w:sz w:val="28"/>
        </w:rPr>
        <w:t xml:space="preserve"> nhúng chân, khụyu gối.</w:t>
      </w:r>
      <w:r w:rsidRPr="005D3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(3l x 8 nhịp)</w:t>
      </w:r>
    </w:p>
    <w:p w14:paraId="6971E72A" w14:textId="77777777" w:rsidR="00025396" w:rsidRPr="00D76E67" w:rsidRDefault="00025396" w:rsidP="000253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Bật 5: Bật tách khép chân sang hai bên</w:t>
      </w:r>
      <w:r>
        <w:rPr>
          <w:rFonts w:ascii="Times New Roman" w:hAnsi="Times New Roman" w:cs="Times New Roman"/>
          <w:sz w:val="28"/>
        </w:rPr>
        <w:t>. (2l x 8 nhịp)</w:t>
      </w:r>
    </w:p>
    <w:p w14:paraId="51BE3184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AB221B">
        <w:rPr>
          <w:rFonts w:ascii="Times New Roman" w:eastAsia="Times New Roman" w:hAnsi="Times New Roman" w:cs="Times New Roman"/>
          <w:b/>
          <w:bCs/>
          <w:sz w:val="28"/>
          <w:szCs w:val="28"/>
        </w:rPr>
        <w:t>3. GIỜ HỌC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087E6714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Nội dung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E638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D6A8B">
        <w:t xml:space="preserve"> </w:t>
      </w:r>
      <w:r w:rsidRPr="007D6A8B">
        <w:rPr>
          <w:rFonts w:ascii="Times New Roman" w:eastAsia="Times New Roman" w:hAnsi="Times New Roman" w:cs="Times New Roman"/>
          <w:b/>
          <w:bCs/>
          <w:sz w:val="28"/>
          <w:szCs w:val="28"/>
        </w:rPr>
        <w:t>Phát triển ngôn ngữ</w:t>
      </w:r>
    </w:p>
    <w:p w14:paraId="744520BC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</w:t>
      </w:r>
      <w:r w:rsidRPr="000B0C72">
        <w:rPr>
          <w:rFonts w:ascii="Times New Roman" w:eastAsia="Times New Roman" w:hAnsi="Times New Roman" w:cs="Times New Roman"/>
          <w:b/>
          <w:bCs/>
          <w:sz w:val="28"/>
          <w:szCs w:val="28"/>
        </w:rPr>
        <w:t>UYỆN:  CẬU BÉ MŨI DÀI</w:t>
      </w:r>
    </w:p>
    <w:p w14:paraId="1B05CE86" w14:textId="77777777" w:rsidR="00025396" w:rsidRPr="000B0C7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C72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14:paraId="48D0B8D4" w14:textId="77777777" w:rsidR="00025396" w:rsidRPr="000B0C7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47389527"/>
      <w:r w:rsidRPr="000B0C72">
        <w:rPr>
          <w:rFonts w:ascii="Times New Roman" w:eastAsia="Times New Roman" w:hAnsi="Times New Roman" w:cs="Times New Roman"/>
          <w:sz w:val="28"/>
          <w:szCs w:val="28"/>
        </w:rPr>
        <w:t xml:space="preserve">- Trẻ </w:t>
      </w:r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r w:rsidRPr="000B0C72">
        <w:rPr>
          <w:rFonts w:ascii="Times New Roman" w:eastAsia="Times New Roman" w:hAnsi="Times New Roman" w:cs="Times New Roman"/>
          <w:sz w:val="28"/>
          <w:szCs w:val="28"/>
        </w:rPr>
        <w:t xml:space="preserve"> được tính cách nhân vật trong câu chuyện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C4B2B">
        <w:t xml:space="preserve"> </w:t>
      </w:r>
      <w:r w:rsidRPr="00FC4B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gramEnd"/>
      <w:r w:rsidRPr="00FC4B2B">
        <w:rPr>
          <w:rFonts w:ascii="Times New Roman" w:eastAsia="Times New Roman" w:hAnsi="Times New Roman" w:cs="Times New Roman"/>
          <w:sz w:val="28"/>
          <w:szCs w:val="28"/>
        </w:rPr>
        <w:t xml:space="preserve"> bé mũi dài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bookmarkEnd w:id="1"/>
    <w:p w14:paraId="0A4F882B" w14:textId="77777777" w:rsidR="00025396" w:rsidRPr="000B0C7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C72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2827835C" w14:textId="77777777" w:rsidR="00025396" w:rsidRPr="000B0C7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72">
        <w:rPr>
          <w:rFonts w:ascii="Times New Roman" w:eastAsia="Times New Roman" w:hAnsi="Times New Roman" w:cs="Times New Roman"/>
          <w:sz w:val="28"/>
          <w:szCs w:val="28"/>
        </w:rPr>
        <w:t>- Rối nhân vật rời: Cậu bé, con ong, con chim.</w:t>
      </w:r>
    </w:p>
    <w:p w14:paraId="0EE71A92" w14:textId="77777777" w:rsidR="00025396" w:rsidRPr="000B0C7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72">
        <w:rPr>
          <w:rFonts w:ascii="Times New Roman" w:eastAsia="Times New Roman" w:hAnsi="Times New Roman" w:cs="Times New Roman"/>
          <w:sz w:val="28"/>
          <w:szCs w:val="28"/>
        </w:rPr>
        <w:t>- Mô hình phong cảnh.</w:t>
      </w:r>
    </w:p>
    <w:p w14:paraId="52F304B7" w14:textId="77777777" w:rsidR="00025396" w:rsidRPr="000B0C7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72">
        <w:rPr>
          <w:rFonts w:ascii="Times New Roman" w:eastAsia="Times New Roman" w:hAnsi="Times New Roman" w:cs="Times New Roman"/>
          <w:sz w:val="28"/>
          <w:szCs w:val="28"/>
        </w:rPr>
        <w:t>-Các loại rối tay, rối nón, rối hộp các nhân vật trong truyện.</w:t>
      </w:r>
    </w:p>
    <w:p w14:paraId="5008CABA" w14:textId="77777777" w:rsidR="00025396" w:rsidRPr="000B0C7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C72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7C563123" w14:textId="77777777" w:rsidR="00025396" w:rsidRPr="000B0C7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72">
        <w:rPr>
          <w:rFonts w:ascii="Times New Roman" w:eastAsia="Times New Roman" w:hAnsi="Times New Roman" w:cs="Times New Roman"/>
          <w:sz w:val="28"/>
          <w:szCs w:val="28"/>
        </w:rPr>
        <w:t xml:space="preserve">* Hoạt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0B0C72">
        <w:rPr>
          <w:rFonts w:ascii="Times New Roman" w:eastAsia="Times New Roman" w:hAnsi="Times New Roman" w:cs="Times New Roman"/>
          <w:sz w:val="28"/>
          <w:szCs w:val="28"/>
        </w:rPr>
        <w:t>ộng 1: Ổn định hát bài “Cái mũi”.</w:t>
      </w:r>
    </w:p>
    <w:p w14:paraId="11A7F751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72">
        <w:rPr>
          <w:rFonts w:ascii="Times New Roman" w:eastAsia="Times New Roman" w:hAnsi="Times New Roman" w:cs="Times New Roman"/>
          <w:sz w:val="28"/>
          <w:szCs w:val="28"/>
        </w:rPr>
        <w:t>- Cô kể chuyện bằng tranh phông và rối rời.</w:t>
      </w:r>
    </w:p>
    <w:p w14:paraId="73C78B9B" w14:textId="77777777" w:rsidR="00025396" w:rsidRPr="00C2493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3B">
        <w:rPr>
          <w:rFonts w:ascii="Times New Roman" w:eastAsia="Times New Roman" w:hAnsi="Times New Roman" w:cs="Times New Roman"/>
          <w:sz w:val="28"/>
          <w:szCs w:val="28"/>
        </w:rPr>
        <w:t>- Đàm thoại:</w:t>
      </w:r>
    </w:p>
    <w:p w14:paraId="4943A774" w14:textId="77777777" w:rsidR="00025396" w:rsidRPr="00C2493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3B">
        <w:rPr>
          <w:rFonts w:ascii="Times New Roman" w:eastAsia="Times New Roman" w:hAnsi="Times New Roman" w:cs="Times New Roman"/>
          <w:sz w:val="28"/>
          <w:szCs w:val="28"/>
        </w:rPr>
        <w:t>+ Trong câu chuyện có những ai?</w:t>
      </w:r>
    </w:p>
    <w:p w14:paraId="437BE794" w14:textId="77777777" w:rsidR="00025396" w:rsidRPr="00C2493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3B">
        <w:rPr>
          <w:rFonts w:ascii="Times New Roman" w:eastAsia="Times New Roman" w:hAnsi="Times New Roman" w:cs="Times New Roman"/>
          <w:sz w:val="28"/>
          <w:szCs w:val="28"/>
        </w:rPr>
        <w:t>+ Cậu bé đã làm gì với cái mũi của mình?</w:t>
      </w:r>
    </w:p>
    <w:p w14:paraId="036FFBD3" w14:textId="77777777" w:rsidR="00025396" w:rsidRPr="00C2493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3B">
        <w:rPr>
          <w:rFonts w:ascii="Times New Roman" w:eastAsia="Times New Roman" w:hAnsi="Times New Roman" w:cs="Times New Roman"/>
          <w:sz w:val="28"/>
          <w:szCs w:val="28"/>
        </w:rPr>
        <w:t>+ Tính cách cậu bé thế nào?</w:t>
      </w:r>
    </w:p>
    <w:p w14:paraId="7A1C8612" w14:textId="77777777" w:rsidR="00025396" w:rsidRPr="00C2493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3B">
        <w:rPr>
          <w:rFonts w:ascii="Times New Roman" w:eastAsia="Times New Roman" w:hAnsi="Times New Roman" w:cs="Times New Roman"/>
          <w:sz w:val="28"/>
          <w:szCs w:val="28"/>
        </w:rPr>
        <w:lastRenderedPageBreak/>
        <w:t>+ Qua câu chuyện giáo dục chúng ta điều gì?</w:t>
      </w:r>
    </w:p>
    <w:p w14:paraId="33505820" w14:textId="77777777" w:rsidR="00025396" w:rsidRPr="00C2493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3B">
        <w:rPr>
          <w:rFonts w:ascii="Times New Roman" w:eastAsia="Times New Roman" w:hAnsi="Times New Roman" w:cs="Times New Roman"/>
          <w:sz w:val="28"/>
          <w:szCs w:val="28"/>
        </w:rPr>
        <w:t xml:space="preserve">- Cho trẻ đặt tên câu chuyện. </w:t>
      </w:r>
    </w:p>
    <w:p w14:paraId="2C519992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3B">
        <w:rPr>
          <w:rFonts w:ascii="Times New Roman" w:eastAsia="Times New Roman" w:hAnsi="Times New Roman" w:cs="Times New Roman"/>
          <w:sz w:val="28"/>
          <w:szCs w:val="28"/>
        </w:rPr>
        <w:t>- Cô giáo dục trẻ giữ gìn vệ sinh cái mũi.</w:t>
      </w:r>
    </w:p>
    <w:p w14:paraId="517D36A0" w14:textId="77777777" w:rsidR="00025396" w:rsidRPr="000B0C7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3B">
        <w:rPr>
          <w:rFonts w:ascii="Times New Roman" w:eastAsia="Times New Roman" w:hAnsi="Times New Roman" w:cs="Times New Roman"/>
          <w:sz w:val="28"/>
          <w:szCs w:val="28"/>
        </w:rPr>
        <w:t xml:space="preserve">* Hoạt động </w:t>
      </w:r>
      <w:proofErr w:type="gramStart"/>
      <w:r w:rsidRPr="00C2493B">
        <w:rPr>
          <w:rFonts w:ascii="Times New Roman" w:eastAsia="Times New Roman" w:hAnsi="Times New Roman" w:cs="Times New Roman"/>
          <w:sz w:val="28"/>
          <w:szCs w:val="28"/>
        </w:rPr>
        <w:t>2 :</w:t>
      </w:r>
      <w:proofErr w:type="gramEnd"/>
    </w:p>
    <w:p w14:paraId="4BA587FE" w14:textId="77777777" w:rsidR="00025396" w:rsidRPr="000B0C7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</w:t>
      </w:r>
      <w:r w:rsidRPr="000B0C72">
        <w:rPr>
          <w:rFonts w:ascii="Times New Roman" w:eastAsia="Times New Roman" w:hAnsi="Times New Roman" w:cs="Times New Roman"/>
          <w:sz w:val="28"/>
          <w:szCs w:val="28"/>
        </w:rPr>
        <w:t>óa thân thành nhân vật cậu bé dẫn dắt trẻ vào trong câu chuyện.</w:t>
      </w:r>
    </w:p>
    <w:p w14:paraId="285EFC62" w14:textId="77777777" w:rsidR="00025396" w:rsidRPr="000B0C72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72">
        <w:rPr>
          <w:rFonts w:ascii="Times New Roman" w:eastAsia="Times New Roman" w:hAnsi="Times New Roman" w:cs="Times New Roman"/>
          <w:sz w:val="28"/>
          <w:szCs w:val="28"/>
        </w:rPr>
        <w:t>- Cô cho trẻ đi chơi, cho trẻ nhắc lại lời thoại trong câu chuyện trẻ vừa nghe.</w:t>
      </w:r>
    </w:p>
    <w:p w14:paraId="5F04FEA9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AA8909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5810D5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Nội dung 2: </w:t>
      </w:r>
      <w:r w:rsidRPr="00946806">
        <w:rPr>
          <w:rFonts w:ascii="Times New Roman" w:eastAsia="Times New Roman" w:hAnsi="Times New Roman" w:cs="Times New Roman"/>
          <w:b/>
          <w:bCs/>
          <w:sz w:val="28"/>
          <w:szCs w:val="28"/>
        </w:rPr>
        <w:t>Phát triển nhận thức</w:t>
      </w:r>
    </w:p>
    <w:p w14:paraId="378AB12B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b/>
          <w:bCs/>
          <w:sz w:val="28"/>
          <w:szCs w:val="28"/>
        </w:rPr>
        <w:t>BÉ ĐI CẦU THANG</w:t>
      </w:r>
    </w:p>
    <w:p w14:paraId="5EBB86C7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14:paraId="5B2E570F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sz w:val="28"/>
          <w:szCs w:val="28"/>
        </w:rPr>
        <w:t xml:space="preserve">- Trẻ biết cách lên, xuống cầu thang theo đúng quy định </w:t>
      </w:r>
    </w:p>
    <w:p w14:paraId="1BCEC154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bi:</w:t>
      </w:r>
    </w:p>
    <w:p w14:paraId="65DB760D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sz w:val="28"/>
          <w:szCs w:val="28"/>
        </w:rPr>
        <w:t>- Nhiều hình mũi tên dán ở các bậc của cầu thang</w:t>
      </w:r>
    </w:p>
    <w:p w14:paraId="2F4CB5F4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2CED1454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sz w:val="28"/>
          <w:szCs w:val="28"/>
        </w:rPr>
        <w:t>- Cho trẻ tham quan và đi xuống cầu thang.</w:t>
      </w:r>
    </w:p>
    <w:p w14:paraId="1E31A752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sz w:val="28"/>
          <w:szCs w:val="28"/>
        </w:rPr>
        <w:t>- Đặt câu hỏi với trẻ:</w:t>
      </w:r>
    </w:p>
    <w:p w14:paraId="71ECAF3B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sz w:val="28"/>
          <w:szCs w:val="28"/>
        </w:rPr>
        <w:t>+ Khi xuống cầu thang, các bạn cảm thấy thế nào? Tại sao?</w:t>
      </w:r>
    </w:p>
    <w:p w14:paraId="200B5E5A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sz w:val="28"/>
          <w:szCs w:val="28"/>
        </w:rPr>
        <w:t xml:space="preserve">+ Cách đi cầu thang như thế nào là an toàn? </w:t>
      </w:r>
    </w:p>
    <w:p w14:paraId="6F2F562B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sz w:val="28"/>
          <w:szCs w:val="28"/>
        </w:rPr>
        <w:t>=&gt; Cô kết luận cách lên, xuống cầu thang theo đúng quy định: giữ trật tự; không xô đẩy chen lấn; đi về phía bên phải, tay vịn cầu thang; chân bước lần lượt, chân nọ đến chân kia…</w:t>
      </w:r>
    </w:p>
    <w:p w14:paraId="0609A7A9" w14:textId="77777777" w:rsidR="00025396" w:rsidRPr="0094680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sz w:val="28"/>
          <w:szCs w:val="28"/>
        </w:rPr>
        <w:t>- Cho trẻ tham quan các lớp trong trường bằng cách đi lên, xuống cầu thang.</w:t>
      </w:r>
    </w:p>
    <w:p w14:paraId="3B71B192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806">
        <w:rPr>
          <w:rFonts w:ascii="Times New Roman" w:eastAsia="Times New Roman" w:hAnsi="Times New Roman" w:cs="Times New Roman"/>
          <w:sz w:val="28"/>
          <w:szCs w:val="28"/>
        </w:rPr>
        <w:t>- Sau đó cho trẻ đi lên cầu thang về lớp =&gt; cô chú ý, sửa sai và nhắc nhở</w:t>
      </w:r>
      <w:r w:rsidRPr="00946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6806">
        <w:rPr>
          <w:rFonts w:ascii="Times New Roman" w:eastAsia="Times New Roman" w:hAnsi="Times New Roman" w:cs="Times New Roman"/>
          <w:sz w:val="28"/>
          <w:szCs w:val="28"/>
        </w:rPr>
        <w:t>trẻ</w:t>
      </w:r>
      <w:r w:rsidRPr="0094680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3B60A34" w14:textId="77777777" w:rsidR="00025396" w:rsidRPr="00AB221B" w:rsidRDefault="00025396" w:rsidP="0002539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B2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VUI CHƠI TRONG LỚP:</w:t>
      </w:r>
    </w:p>
    <w:p w14:paraId="49B23067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079">
        <w:rPr>
          <w:rFonts w:ascii="Times New Roman" w:eastAsia="Times New Roman" w:hAnsi="Times New Roman" w:cs="Times New Roman"/>
          <w:sz w:val="28"/>
          <w:szCs w:val="28"/>
        </w:rPr>
        <w:t xml:space="preserve">- Góc văn học: cho trẻ tiếp tục kể lại các câu chuyện đã học:  Cậu bé mũi dài, Chú vịt xám, Lợn con sạch lắm qua </w:t>
      </w:r>
      <w:proofErr w:type="gramStart"/>
      <w:r w:rsidRPr="00601079">
        <w:rPr>
          <w:rFonts w:ascii="Times New Roman" w:eastAsia="Times New Roman" w:hAnsi="Times New Roman" w:cs="Times New Roman"/>
          <w:sz w:val="28"/>
          <w:szCs w:val="28"/>
        </w:rPr>
        <w:t>tranh  ảnh</w:t>
      </w:r>
      <w:proofErr w:type="gramEnd"/>
      <w:r w:rsidRPr="00601079">
        <w:rPr>
          <w:rFonts w:ascii="Times New Roman" w:eastAsia="Times New Roman" w:hAnsi="Times New Roman" w:cs="Times New Roman"/>
          <w:sz w:val="28"/>
          <w:szCs w:val="28"/>
        </w:rPr>
        <w:t>, rối que, nhân vật rời,…</w:t>
      </w:r>
    </w:p>
    <w:p w14:paraId="53F7AC25" w14:textId="77777777" w:rsidR="00025396" w:rsidRPr="0060107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079">
        <w:rPr>
          <w:rFonts w:ascii="Times New Roman" w:eastAsia="Times New Roman" w:hAnsi="Times New Roman" w:cs="Times New Roman"/>
          <w:sz w:val="28"/>
          <w:szCs w:val="28"/>
        </w:rPr>
        <w:lastRenderedPageBreak/>
        <w:t>- Góc tạo hình: trẻ phối hợp một số kỹ năng trong hoạt động tạo hình: vẽ, nặn, cắt, xé dán, xếp hình tạo thành sản phẩm</w:t>
      </w:r>
    </w:p>
    <w:p w14:paraId="5F93E147" w14:textId="77777777" w:rsidR="00025396" w:rsidRPr="0060107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079">
        <w:rPr>
          <w:rFonts w:ascii="Times New Roman" w:eastAsia="Times New Roman" w:hAnsi="Times New Roman" w:cs="Times New Roman"/>
          <w:sz w:val="28"/>
          <w:szCs w:val="28"/>
        </w:rPr>
        <w:t>- Góc phân vai: trẻ tự lựa chọn nội dung chơi theo ý thích, thỏa thuận vai chơi và tiến hành chơi: gia đình, tiệm bách hóa xanh, tiệm làm tóc</w:t>
      </w:r>
    </w:p>
    <w:p w14:paraId="473658D4" w14:textId="77777777" w:rsidR="00025396" w:rsidRPr="0060107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079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thỏa thuận về mô hình xây dựng và phân công </w:t>
      </w:r>
      <w:proofErr w:type="gramStart"/>
      <w:r w:rsidRPr="00601079">
        <w:rPr>
          <w:rFonts w:ascii="Times New Roman" w:eastAsia="Times New Roman" w:hAnsi="Times New Roman" w:cs="Times New Roman"/>
          <w:sz w:val="28"/>
          <w:szCs w:val="28"/>
        </w:rPr>
        <w:t>thực  hiện</w:t>
      </w:r>
      <w:proofErr w:type="gramEnd"/>
      <w:r w:rsidRPr="00601079">
        <w:rPr>
          <w:rFonts w:ascii="Times New Roman" w:eastAsia="Times New Roman" w:hAnsi="Times New Roman" w:cs="Times New Roman"/>
          <w:sz w:val="28"/>
          <w:szCs w:val="28"/>
        </w:rPr>
        <w:t xml:space="preserve">: xây  nhà, xây công viên, làm hàng cây, làm  hàng  rào, bồn hoa, … </w:t>
      </w:r>
    </w:p>
    <w:p w14:paraId="0AFA9669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079">
        <w:rPr>
          <w:rFonts w:ascii="Times New Roman" w:eastAsia="Times New Roman" w:hAnsi="Times New Roman" w:cs="Times New Roman"/>
          <w:sz w:val="28"/>
          <w:szCs w:val="28"/>
        </w:rPr>
        <w:t xml:space="preserve">- Góc âm nhạc: trẻ thể hiện cảm xúc và vận động theo nhịp các </w:t>
      </w:r>
      <w:proofErr w:type="gramStart"/>
      <w:r w:rsidRPr="00601079">
        <w:rPr>
          <w:rFonts w:ascii="Times New Roman" w:eastAsia="Times New Roman" w:hAnsi="Times New Roman" w:cs="Times New Roman"/>
          <w:sz w:val="28"/>
          <w:szCs w:val="28"/>
        </w:rPr>
        <w:t>bài  hát</w:t>
      </w:r>
      <w:proofErr w:type="gramEnd"/>
      <w:r w:rsidRPr="00601079">
        <w:rPr>
          <w:rFonts w:ascii="Times New Roman" w:eastAsia="Times New Roman" w:hAnsi="Times New Roman" w:cs="Times New Roman"/>
          <w:sz w:val="28"/>
          <w:szCs w:val="28"/>
        </w:rPr>
        <w:t xml:space="preserve">:  Hai bàn tay xinh, Nhà của tôi, Bạn có biết tên tôi,… </w:t>
      </w:r>
    </w:p>
    <w:p w14:paraId="4A68E202" w14:textId="77777777" w:rsidR="00025396" w:rsidRPr="0060107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3327B" w14:textId="77777777" w:rsidR="00025396" w:rsidRPr="000D1FC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D1FC4">
        <w:rPr>
          <w:rFonts w:ascii="Times New Roman" w:eastAsia="Times New Roman" w:hAnsi="Times New Roman" w:cs="Times New Roman"/>
          <w:b/>
          <w:bCs/>
          <w:sz w:val="28"/>
          <w:szCs w:val="28"/>
        </w:rPr>
        <w:t>. VUI CHƠI NGOÀI TRỜI:</w:t>
      </w:r>
    </w:p>
    <w:p w14:paraId="59A464A9" w14:textId="77777777" w:rsidR="00025396" w:rsidRPr="000D1FC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C4">
        <w:rPr>
          <w:rFonts w:ascii="Times New Roman" w:eastAsia="Times New Roman" w:hAnsi="Times New Roman" w:cs="Times New Roman"/>
          <w:sz w:val="28"/>
          <w:szCs w:val="28"/>
        </w:rPr>
        <w:t xml:space="preserve">- Quan sát thiên nhiên: Hoa lan </w:t>
      </w:r>
    </w:p>
    <w:p w14:paraId="12B68848" w14:textId="77777777" w:rsidR="00025396" w:rsidRPr="000D1FC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C4">
        <w:rPr>
          <w:rFonts w:ascii="Times New Roman" w:eastAsia="Times New Roman" w:hAnsi="Times New Roman" w:cs="Times New Roman"/>
          <w:sz w:val="28"/>
          <w:szCs w:val="28"/>
        </w:rPr>
        <w:t xml:space="preserve">- Chơi các trò chơi vận động: </w:t>
      </w:r>
      <w:r>
        <w:rPr>
          <w:rFonts w:ascii="Times New Roman" w:eastAsia="Times New Roman" w:hAnsi="Times New Roman" w:cs="Times New Roman"/>
          <w:sz w:val="28"/>
          <w:szCs w:val="28"/>
        </w:rPr>
        <w:t>truyền tin</w:t>
      </w:r>
      <w:r w:rsidRPr="000D1F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F96E04F" w14:textId="77777777" w:rsidR="00025396" w:rsidRPr="000D1FC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C4">
        <w:rPr>
          <w:rFonts w:ascii="Times New Roman" w:eastAsia="Times New Roman" w:hAnsi="Times New Roman" w:cs="Times New Roman"/>
          <w:sz w:val="28"/>
          <w:szCs w:val="28"/>
        </w:rPr>
        <w:t xml:space="preserve">- Chơi các trò chơi dân gian: </w:t>
      </w:r>
      <w:r w:rsidRPr="00804534">
        <w:rPr>
          <w:rFonts w:ascii="Times New Roman" w:eastAsia="Times New Roman" w:hAnsi="Times New Roman" w:cs="Times New Roman"/>
          <w:sz w:val="28"/>
          <w:szCs w:val="28"/>
        </w:rPr>
        <w:t>thỏ đổi lồng</w:t>
      </w:r>
    </w:p>
    <w:p w14:paraId="5A2832B4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34">
        <w:rPr>
          <w:rFonts w:ascii="Times New Roman" w:eastAsia="Times New Roman" w:hAnsi="Times New Roman" w:cs="Times New Roman"/>
          <w:sz w:val="28"/>
          <w:szCs w:val="28"/>
        </w:rPr>
        <w:t>- Chơi các trò chơi trong sân trường, xích đu, cầu tuột.</w:t>
      </w:r>
    </w:p>
    <w:p w14:paraId="532E14E8" w14:textId="77777777" w:rsidR="00025396" w:rsidRPr="00AB221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AB221B">
        <w:rPr>
          <w:rFonts w:ascii="Times New Roman" w:eastAsia="Times New Roman" w:hAnsi="Times New Roman" w:cs="Times New Roman"/>
          <w:b/>
          <w:bCs/>
          <w:sz w:val="28"/>
          <w:szCs w:val="28"/>
        </w:rPr>
        <w:t>6. VỆ SINH ĂN, NGỦ</w:t>
      </w:r>
      <w:r>
        <w:rPr>
          <w:rFonts w:ascii="Verdana" w:eastAsia="Times New Roman" w:hAnsi="Verdana" w:cs="Verdana"/>
          <w:sz w:val="20"/>
          <w:szCs w:val="20"/>
        </w:rPr>
        <w:t>:</w:t>
      </w:r>
    </w:p>
    <w:p w14:paraId="29E4E93D" w14:textId="77777777" w:rsidR="00025396" w:rsidRPr="0060107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0107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Mời cô và bạn khi ăn, ăn từ tốn, nhai kỹ. </w:t>
      </w:r>
    </w:p>
    <w:p w14:paraId="4DD4A4A6" w14:textId="77777777" w:rsidR="00025396" w:rsidRPr="0060107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01079">
        <w:rPr>
          <w:rFonts w:ascii="Times New Roman" w:eastAsia="Times New Roman" w:hAnsi="Times New Roman" w:cs="Times New Roman"/>
          <w:color w:val="00B050"/>
          <w:sz w:val="28"/>
          <w:szCs w:val="28"/>
        </w:rPr>
        <w:t>- Khi ăn không đùa nghịch, không làm đổ thức ăn.</w:t>
      </w:r>
    </w:p>
    <w:p w14:paraId="71BD45D3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01079">
        <w:rPr>
          <w:rFonts w:ascii="Times New Roman" w:eastAsia="Times New Roman" w:hAnsi="Times New Roman" w:cs="Times New Roman"/>
          <w:color w:val="00B050"/>
          <w:sz w:val="28"/>
          <w:szCs w:val="28"/>
        </w:rPr>
        <w:t>- Trẻ nhận biết được sự liên quan giữa ăn uống và bệnh tật (tiêu chảy, sâu răng, SDD, béo phì).</w:t>
      </w:r>
    </w:p>
    <w:p w14:paraId="052CA179" w14:textId="77777777" w:rsidR="00025396" w:rsidRPr="00AB221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AB2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 HOẠT</w:t>
      </w:r>
      <w:r w:rsidRPr="00AB2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CHIỀU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C3B4F23" w14:textId="77777777" w:rsidR="00025396" w:rsidRPr="0060107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0107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Nghe các bài hát, </w:t>
      </w:r>
      <w:proofErr w:type="gramStart"/>
      <w:r w:rsidRPr="00601079">
        <w:rPr>
          <w:rFonts w:ascii="Times New Roman" w:eastAsia="Times New Roman" w:hAnsi="Times New Roman" w:cs="Times New Roman"/>
          <w:color w:val="00B050"/>
          <w:sz w:val="28"/>
          <w:szCs w:val="28"/>
        </w:rPr>
        <w:t>bài  thơ</w:t>
      </w:r>
      <w:proofErr w:type="gramEnd"/>
      <w:r w:rsidRPr="00601079">
        <w:rPr>
          <w:rFonts w:ascii="Times New Roman" w:eastAsia="Times New Roman" w:hAnsi="Times New Roman" w:cs="Times New Roman"/>
          <w:color w:val="00B050"/>
          <w:sz w:val="28"/>
          <w:szCs w:val="28"/>
        </w:rPr>
        <w:t>, ca dao: Nu na nu nống, Chi chi chành chành, Kéo cưa lừa xẻ.</w:t>
      </w:r>
    </w:p>
    <w:p w14:paraId="2A57C3B0" w14:textId="732B40AC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21B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AB221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NHẬN </w:t>
      </w:r>
      <w:r w:rsidRPr="00AB221B">
        <w:rPr>
          <w:rFonts w:ascii="Times New Roman" w:eastAsia="Times New Roman" w:hAnsi="Times New Roman" w:cs="Times New Roman"/>
          <w:b/>
          <w:bCs/>
          <w:sz w:val="28"/>
          <w:szCs w:val="28"/>
        </w:rPr>
        <w:t>XÉT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NGÀY:</w:t>
      </w:r>
    </w:p>
    <w:p w14:paraId="5D5CF5AD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A84015" w14:textId="037335DB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02539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THỨ NĂM</w:t>
      </w:r>
    </w:p>
    <w:p w14:paraId="09F3E411" w14:textId="77777777" w:rsidR="00025396" w:rsidRPr="0066550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ĐÓN TRẺ:</w:t>
      </w:r>
    </w:p>
    <w:p w14:paraId="6C811C57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96135">
        <w:rPr>
          <w:rFonts w:ascii="Times New Roman" w:eastAsia="Times New Roman" w:hAnsi="Times New Roman" w:cs="Times New Roman"/>
          <w:color w:val="00B050"/>
          <w:sz w:val="28"/>
          <w:szCs w:val="28"/>
        </w:rPr>
        <w:t>-  Trò chuyện với trẻ về sự giống và khác nhau giữa 2 – 3 đồ dùng, đồ chơi.</w:t>
      </w:r>
    </w:p>
    <w:p w14:paraId="30293057" w14:textId="77777777" w:rsidR="00025396" w:rsidRPr="00900D11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2.THỂ DỤC </w:t>
      </w:r>
      <w:proofErr w:type="gramStart"/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SÁNG :</w:t>
      </w:r>
      <w:proofErr w:type="gramEnd"/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7304176" w14:textId="77777777" w:rsidR="00025396" w:rsidRPr="00C2267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267D">
        <w:rPr>
          <w:rFonts w:ascii="Times New Roman" w:hAnsi="Times New Roman" w:cs="Times New Roman"/>
          <w:sz w:val="28"/>
        </w:rPr>
        <w:t>- Tay 1: Đưa hai tay ra phía trước – lên cao và vỗ vào nhau. (3l x 8 nhịp)</w:t>
      </w:r>
    </w:p>
    <w:p w14:paraId="514C2D20" w14:textId="77777777" w:rsidR="00025396" w:rsidRPr="00C2267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267D">
        <w:rPr>
          <w:rFonts w:ascii="Times New Roman" w:hAnsi="Times New Roman" w:cs="Times New Roman"/>
          <w:sz w:val="28"/>
        </w:rPr>
        <w:t>- Bụng 1: Nghiêng người sang hai bên. (2l x 8 nhịp)</w:t>
      </w:r>
    </w:p>
    <w:p w14:paraId="726BF59F" w14:textId="77777777" w:rsidR="00025396" w:rsidRPr="00C2267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267D">
        <w:rPr>
          <w:rFonts w:ascii="Times New Roman" w:hAnsi="Times New Roman" w:cs="Times New Roman"/>
          <w:sz w:val="28"/>
        </w:rPr>
        <w:t>- Chân 3: Đứng một chân nâng cao, gập gối. (3l x 8 nhịp)</w:t>
      </w:r>
    </w:p>
    <w:p w14:paraId="32BABC2A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267D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14:paraId="40D16436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GIỜ HỌC: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E3400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2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Nội dung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A42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5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 triển nhận thức</w:t>
      </w:r>
    </w:p>
    <w:p w14:paraId="221DA950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 RA QUY TẮC SẮP XẾP CỦA 3 ĐỐI TƯỢNG</w:t>
      </w:r>
    </w:p>
    <w:p w14:paraId="66F51636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Mục </w:t>
      </w:r>
      <w:proofErr w:type="gramStart"/>
      <w:r w:rsidRPr="0006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đích :</w:t>
      </w:r>
      <w:proofErr w:type="gramEnd"/>
    </w:p>
    <w:p w14:paraId="6361FFA4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Trẻ nhận ra qui tắc sắp xếp của </w:t>
      </w:r>
      <w:proofErr w:type="gramStart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ít  nhất</w:t>
      </w:r>
      <w:proofErr w:type="gramEnd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đối tượng </w:t>
      </w:r>
    </w:p>
    <w:p w14:paraId="4199113E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 bị:</w:t>
      </w:r>
    </w:p>
    <w:p w14:paraId="2837491F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Bộ mẫu qui tắc sắp xếp ừ 2-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đối  tượng</w:t>
      </w:r>
      <w:proofErr w:type="gramEnd"/>
    </w:p>
    <w:p w14:paraId="6BFCFCAE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- 5 bộ tranh đồ dùng - đồ chơi</w:t>
      </w:r>
    </w:p>
    <w:p w14:paraId="637697EB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Nhạc  </w:t>
      </w:r>
    </w:p>
    <w:p w14:paraId="57AF0430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Tiến hành:</w:t>
      </w:r>
    </w:p>
    <w:p w14:paraId="70407BE7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oạt động </w:t>
      </w:r>
      <w:proofErr w:type="gramStart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1 :</w:t>
      </w:r>
      <w:proofErr w:type="gramEnd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4DE3E48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- Chơi trò chơi “Ngón tay”</w:t>
      </w:r>
    </w:p>
    <w:p w14:paraId="0D08499E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trẻ xem qui tắc sắp xếp những đồ dùng - đồ chơi của </w:t>
      </w:r>
      <w:proofErr w:type="gramStart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cô  và</w:t>
      </w:r>
      <w:proofErr w:type="gramEnd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gợi  ý để trẻ phát hiện ra qui tắc sắp  xếp  (đôi giày - hộp  bút màu)</w:t>
      </w:r>
    </w:p>
    <w:p w14:paraId="11FCF6D0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Trẻ tự nhận xét về qui tắc sắp </w:t>
      </w:r>
      <w:proofErr w:type="gramStart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xếp  này</w:t>
      </w:r>
      <w:proofErr w:type="gramEnd"/>
    </w:p>
    <w:p w14:paraId="309536D2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trẻ xem thêm 1 qui tắc </w:t>
      </w:r>
      <w:proofErr w:type="gramStart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sắp  xếp</w:t>
      </w:r>
      <w:proofErr w:type="gramEnd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đối tượng (bộ quần  áo - búp  bê -  cặp táp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- bộ  quần áo - búp bê - cặp táp - người  máy) và cho trẻ tự nhận xét rồi thử sao chép lại.</w:t>
      </w:r>
    </w:p>
    <w:p w14:paraId="6764E509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- Cô thao tác mẫu và giải thích cách sắp xếp theo qui tắc cho trẻ hiểu.</w:t>
      </w:r>
    </w:p>
    <w:p w14:paraId="24B386CD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Hoạt động 2:</w:t>
      </w:r>
    </w:p>
    <w:p w14:paraId="16473BF8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- Chia trẻ thành 4 nhóm và chơi trò chơi “Ai nhanh hơn”</w:t>
      </w:r>
    </w:p>
    <w:p w14:paraId="45D4563C" w14:textId="77777777" w:rsidR="00025396" w:rsidRPr="0006048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+ Cách chơi: Mỗi nhóm sẽ có </w:t>
      </w:r>
      <w:proofErr w:type="gramStart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1  mẫu</w:t>
      </w:r>
      <w:proofErr w:type="gramEnd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qui tắc sắp xếp khác  nhau,  các  bạn  trong nhóm sẽ thảo luận qui  tắc  sắp xếp của nhóm mình và  sao  chép  lại.</w:t>
      </w:r>
    </w:p>
    <w:p w14:paraId="7DFD1E06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+ Luật chơi: Trong thời gian </w:t>
      </w:r>
      <w:proofErr w:type="gramStart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>bài  hát</w:t>
      </w:r>
      <w:proofErr w:type="gramEnd"/>
      <w:r w:rsidRPr="0006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“Ba ngọn nến lung  linh”, đội  nào thực hiện được qui tắc sắp xếp  dài  nhất sẽ là  đội thắng cuộc.</w:t>
      </w:r>
    </w:p>
    <w:p w14:paraId="7275D166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EF34C3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2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Nội dung 2: </w:t>
      </w:r>
      <w:r w:rsidRPr="0035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 triển thẩm mỹ</w:t>
      </w:r>
    </w:p>
    <w:p w14:paraId="6FC7D64F" w14:textId="77777777" w:rsidR="00025396" w:rsidRPr="00A42B1B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2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 HÁT: NHÀ CỦA TÔI</w:t>
      </w:r>
    </w:p>
    <w:p w14:paraId="60757AC0" w14:textId="77777777" w:rsidR="00025396" w:rsidRPr="00A42B1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2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Mục đích yêu cầu:</w:t>
      </w:r>
    </w:p>
    <w:p w14:paraId="15F300E1" w14:textId="77777777" w:rsidR="00025396" w:rsidRPr="00A42B1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61D9">
        <w:rPr>
          <w:rFonts w:ascii="Times New Roman" w:eastAsia="Times New Roman" w:hAnsi="Times New Roman" w:cs="Times New Roman"/>
          <w:color w:val="000000"/>
          <w:sz w:val="28"/>
          <w:szCs w:val="28"/>
        </w:rPr>
        <w:t>Trẻ hát rõ lời bài hát: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 của tôi</w:t>
      </w:r>
      <w:r w:rsidRPr="000261D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14:paraId="26756526" w14:textId="77777777" w:rsidR="00025396" w:rsidRPr="000261D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 bị:</w:t>
      </w:r>
    </w:p>
    <w:p w14:paraId="00B61922" w14:textId="77777777" w:rsidR="00025396" w:rsidRPr="000261D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D9">
        <w:rPr>
          <w:rFonts w:ascii="Times New Roman" w:eastAsia="Times New Roman" w:hAnsi="Times New Roman" w:cs="Times New Roman"/>
          <w:color w:val="000000"/>
          <w:sz w:val="28"/>
          <w:szCs w:val="28"/>
        </w:rPr>
        <w:t>- Máy hát</w:t>
      </w:r>
    </w:p>
    <w:p w14:paraId="64EED4E9" w14:textId="77777777" w:rsidR="00025396" w:rsidRPr="000261D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6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 hành:</w:t>
      </w:r>
    </w:p>
    <w:p w14:paraId="396AEB41" w14:textId="77777777" w:rsidR="00025396" w:rsidRPr="000261D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D9">
        <w:rPr>
          <w:rFonts w:ascii="Times New Roman" w:eastAsia="Times New Roman" w:hAnsi="Times New Roman" w:cs="Times New Roman"/>
          <w:color w:val="000000"/>
          <w:sz w:val="28"/>
          <w:szCs w:val="28"/>
        </w:rPr>
        <w:t>- Cô hát mẫu lần 1, giới thiệu tên nhạc sĩ</w:t>
      </w:r>
    </w:p>
    <w:p w14:paraId="55CFDE2D" w14:textId="77777777" w:rsidR="00025396" w:rsidRPr="000261D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D9">
        <w:rPr>
          <w:rFonts w:ascii="Times New Roman" w:eastAsia="Times New Roman" w:hAnsi="Times New Roman" w:cs="Times New Roman"/>
          <w:color w:val="000000"/>
          <w:sz w:val="28"/>
          <w:szCs w:val="28"/>
        </w:rPr>
        <w:t>- Dạy cháu hát từng câu, sau đó hát từng đoạn</w:t>
      </w:r>
    </w:p>
    <w:p w14:paraId="228B3BB7" w14:textId="77777777" w:rsidR="00025396" w:rsidRPr="000261D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D9">
        <w:rPr>
          <w:rFonts w:ascii="Times New Roman" w:eastAsia="Times New Roman" w:hAnsi="Times New Roman" w:cs="Times New Roman"/>
          <w:color w:val="000000"/>
          <w:sz w:val="28"/>
          <w:szCs w:val="28"/>
        </w:rPr>
        <w:t>- Cho lớp hát lại cả bài</w:t>
      </w:r>
    </w:p>
    <w:p w14:paraId="527EAD60" w14:textId="77777777" w:rsidR="00025396" w:rsidRPr="000261D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D9">
        <w:rPr>
          <w:rFonts w:ascii="Times New Roman" w:eastAsia="Times New Roman" w:hAnsi="Times New Roman" w:cs="Times New Roman"/>
          <w:color w:val="000000"/>
          <w:sz w:val="28"/>
          <w:szCs w:val="28"/>
        </w:rPr>
        <w:t>- Mời nhóm bạn trai, bạn gái</w:t>
      </w:r>
    </w:p>
    <w:p w14:paraId="60CE2A2B" w14:textId="77777777" w:rsidR="00025396" w:rsidRPr="000261D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D9">
        <w:rPr>
          <w:rFonts w:ascii="Times New Roman" w:eastAsia="Times New Roman" w:hAnsi="Times New Roman" w:cs="Times New Roman"/>
          <w:color w:val="000000"/>
          <w:sz w:val="28"/>
          <w:szCs w:val="28"/>
        </w:rPr>
        <w:t>- Mời cả lớp hát 2 lần</w:t>
      </w:r>
    </w:p>
    <w:p w14:paraId="60349BD8" w14:textId="77777777" w:rsidR="00025396" w:rsidRPr="000261D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D9">
        <w:rPr>
          <w:rFonts w:ascii="Times New Roman" w:eastAsia="Times New Roman" w:hAnsi="Times New Roman" w:cs="Times New Roman"/>
          <w:color w:val="000000"/>
          <w:sz w:val="28"/>
          <w:szCs w:val="28"/>
        </w:rPr>
        <w:t>- Cô mời cá nhân</w:t>
      </w:r>
    </w:p>
    <w:p w14:paraId="5D4BA0B5" w14:textId="77777777" w:rsidR="00025396" w:rsidRPr="000261D9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1D9">
        <w:rPr>
          <w:rFonts w:ascii="Times New Roman" w:eastAsia="Times New Roman" w:hAnsi="Times New Roman" w:cs="Times New Roman"/>
          <w:color w:val="000000"/>
          <w:sz w:val="28"/>
          <w:szCs w:val="28"/>
        </w:rPr>
        <w:t>- Hát theo tay cô, hát nối tiếp</w:t>
      </w:r>
    </w:p>
    <w:p w14:paraId="39612788" w14:textId="77777777" w:rsidR="00025396" w:rsidRPr="00900D11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VUI CHƠI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TRONG LỚP</w:t>
      </w: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F3655D6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5">
        <w:rPr>
          <w:rFonts w:ascii="Times New Roman" w:eastAsia="Times New Roman" w:hAnsi="Times New Roman" w:cs="Times New Roman"/>
          <w:sz w:val="28"/>
          <w:szCs w:val="28"/>
        </w:rPr>
        <w:t xml:space="preserve">- Góc toán: trẻ chơi quy tắc sắp xếp, tìm số lượng, chữ số tương ứng qua các bài tập, bảng cờ toán, chữ số, hình hình học, bộ chun học </w:t>
      </w:r>
      <w:proofErr w:type="gramStart"/>
      <w:r w:rsidRPr="00196135">
        <w:rPr>
          <w:rFonts w:ascii="Times New Roman" w:eastAsia="Times New Roman" w:hAnsi="Times New Roman" w:cs="Times New Roman"/>
          <w:sz w:val="28"/>
          <w:szCs w:val="28"/>
        </w:rPr>
        <w:t>toán,…</w:t>
      </w:r>
      <w:proofErr w:type="gramEnd"/>
    </w:p>
    <w:p w14:paraId="4287CCE2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5">
        <w:rPr>
          <w:rFonts w:ascii="Times New Roman" w:eastAsia="Times New Roman" w:hAnsi="Times New Roman" w:cs="Times New Roman"/>
          <w:sz w:val="28"/>
          <w:szCs w:val="28"/>
        </w:rPr>
        <w:t xml:space="preserve">- Góc âm nhạc: trẻ thể hiện cảm xúc và vận động theo nhịp các </w:t>
      </w:r>
      <w:proofErr w:type="gramStart"/>
      <w:r w:rsidRPr="00196135">
        <w:rPr>
          <w:rFonts w:ascii="Times New Roman" w:eastAsia="Times New Roman" w:hAnsi="Times New Roman" w:cs="Times New Roman"/>
          <w:sz w:val="28"/>
          <w:szCs w:val="28"/>
        </w:rPr>
        <w:t>bài  hát</w:t>
      </w:r>
      <w:proofErr w:type="gramEnd"/>
      <w:r w:rsidRPr="00196135">
        <w:rPr>
          <w:rFonts w:ascii="Times New Roman" w:eastAsia="Times New Roman" w:hAnsi="Times New Roman" w:cs="Times New Roman"/>
          <w:sz w:val="28"/>
          <w:szCs w:val="28"/>
        </w:rPr>
        <w:t>:  Hai bàn tay xinh, Nhà của tôi, Bạn có biết tên tôi,…</w:t>
      </w:r>
    </w:p>
    <w:p w14:paraId="6ECBC148" w14:textId="77777777" w:rsidR="00025396" w:rsidRPr="00196135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5">
        <w:rPr>
          <w:rFonts w:ascii="Times New Roman" w:eastAsia="Times New Roman" w:hAnsi="Times New Roman" w:cs="Times New Roman"/>
          <w:sz w:val="28"/>
          <w:szCs w:val="28"/>
        </w:rPr>
        <w:t>- Góc phân vai: trẻ tự lựa chọn nội dung chơi theo ý thích, thỏa thuận vai chơi và tiến hành chơi: gia đình, tiệm bách hóa xanh, tiệm làm tóc</w:t>
      </w:r>
    </w:p>
    <w:p w14:paraId="19C2D66D" w14:textId="77777777" w:rsidR="00025396" w:rsidRPr="00196135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Góc xây dựng: trẻ thỏa thuận về mô hình xây dựng và phân công </w:t>
      </w:r>
      <w:proofErr w:type="gramStart"/>
      <w:r w:rsidRPr="00196135">
        <w:rPr>
          <w:rFonts w:ascii="Times New Roman" w:eastAsia="Times New Roman" w:hAnsi="Times New Roman" w:cs="Times New Roman"/>
          <w:sz w:val="28"/>
          <w:szCs w:val="28"/>
        </w:rPr>
        <w:t>thực  hiện</w:t>
      </w:r>
      <w:proofErr w:type="gramEnd"/>
      <w:r w:rsidRPr="00196135">
        <w:rPr>
          <w:rFonts w:ascii="Times New Roman" w:eastAsia="Times New Roman" w:hAnsi="Times New Roman" w:cs="Times New Roman"/>
          <w:sz w:val="28"/>
          <w:szCs w:val="28"/>
        </w:rPr>
        <w:t xml:space="preserve">: xây  nhà, xây công viên, làm hàng cây, làm  hàng  rào, bồn hoa, … </w:t>
      </w:r>
    </w:p>
    <w:p w14:paraId="62A8E365" w14:textId="77777777" w:rsidR="00025396" w:rsidRPr="00196135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5">
        <w:rPr>
          <w:rFonts w:ascii="Times New Roman" w:eastAsia="Times New Roman" w:hAnsi="Times New Roman" w:cs="Times New Roman"/>
          <w:sz w:val="28"/>
          <w:szCs w:val="28"/>
        </w:rPr>
        <w:t xml:space="preserve">- Góc văn học: cho trẻ tiếp tục kể lại các câu chuyện đã học:  Cậu bé mũi dài, Chú vịt xám, Lợn con sạch lắm qua </w:t>
      </w:r>
      <w:proofErr w:type="gramStart"/>
      <w:r w:rsidRPr="00196135">
        <w:rPr>
          <w:rFonts w:ascii="Times New Roman" w:eastAsia="Times New Roman" w:hAnsi="Times New Roman" w:cs="Times New Roman"/>
          <w:sz w:val="28"/>
          <w:szCs w:val="28"/>
        </w:rPr>
        <w:t>tranh  ảnh</w:t>
      </w:r>
      <w:proofErr w:type="gramEnd"/>
      <w:r w:rsidRPr="00196135">
        <w:rPr>
          <w:rFonts w:ascii="Times New Roman" w:eastAsia="Times New Roman" w:hAnsi="Times New Roman" w:cs="Times New Roman"/>
          <w:sz w:val="28"/>
          <w:szCs w:val="28"/>
        </w:rPr>
        <w:t>, rối que, nhân vật rời,…</w:t>
      </w:r>
    </w:p>
    <w:p w14:paraId="042884B1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773C77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57639D" w14:textId="77777777" w:rsidR="00025396" w:rsidRPr="003021AE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0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VUI CHƠI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021AE">
        <w:rPr>
          <w:rFonts w:ascii="Times New Roman" w:eastAsia="Times New Roman" w:hAnsi="Times New Roman" w:cs="Times New Roman"/>
          <w:b/>
          <w:bCs/>
          <w:sz w:val="28"/>
          <w:szCs w:val="28"/>
        </w:rPr>
        <w:t>NGOÀI TRỜI:</w:t>
      </w:r>
    </w:p>
    <w:p w14:paraId="11957BB1" w14:textId="77777777" w:rsidR="00025396" w:rsidRPr="003021AE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AE">
        <w:rPr>
          <w:rFonts w:ascii="Times New Roman" w:eastAsia="Times New Roman" w:hAnsi="Times New Roman" w:cs="Times New Roman"/>
          <w:sz w:val="28"/>
          <w:szCs w:val="28"/>
        </w:rPr>
        <w:t xml:space="preserve">- Quan sát: </w:t>
      </w:r>
      <w:r w:rsidRPr="0019613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Tháp dinh dưỡng: nhận biết một số thực phẩm thông thường trong các nhóm thực phẩm </w:t>
      </w:r>
    </w:p>
    <w:p w14:paraId="2EB7004E" w14:textId="77777777" w:rsidR="00025396" w:rsidRPr="003021AE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AE">
        <w:rPr>
          <w:rFonts w:ascii="Times New Roman" w:eastAsia="Times New Roman" w:hAnsi="Times New Roman" w:cs="Times New Roman"/>
          <w:sz w:val="28"/>
          <w:szCs w:val="28"/>
        </w:rPr>
        <w:t>- Chơi các trò chơi vận động: Tung bắt bóng với người đối diện</w:t>
      </w:r>
    </w:p>
    <w:p w14:paraId="3D93835B" w14:textId="77777777" w:rsidR="00025396" w:rsidRPr="003021AE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AE">
        <w:rPr>
          <w:rFonts w:ascii="Times New Roman" w:eastAsia="Times New Roman" w:hAnsi="Times New Roman" w:cs="Times New Roman"/>
          <w:sz w:val="28"/>
          <w:szCs w:val="28"/>
        </w:rPr>
        <w:t>- Chơi các trò chơi dân gian: Mèo bắt chuột</w:t>
      </w:r>
    </w:p>
    <w:p w14:paraId="5F231DC9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5">
        <w:rPr>
          <w:rFonts w:ascii="Times New Roman" w:eastAsia="Times New Roman" w:hAnsi="Times New Roman" w:cs="Times New Roman"/>
          <w:sz w:val="28"/>
          <w:szCs w:val="28"/>
        </w:rPr>
        <w:t>- Chơi các trò chơi trong sân trường, xích đu, cầu tuột.</w:t>
      </w:r>
    </w:p>
    <w:p w14:paraId="613A9F27" w14:textId="77777777" w:rsidR="00025396" w:rsidRPr="00900D11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VỆ SINH, ĂN, NGỦ:</w:t>
      </w:r>
    </w:p>
    <w:p w14:paraId="20F89408" w14:textId="77777777" w:rsidR="00025396" w:rsidRPr="00196135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9613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Mời cô và bạn khi ăn, ăn từ tốn, nhai kỹ. </w:t>
      </w:r>
    </w:p>
    <w:p w14:paraId="7B53A9DB" w14:textId="77777777" w:rsidR="00025396" w:rsidRPr="00196135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96135">
        <w:rPr>
          <w:rFonts w:ascii="Times New Roman" w:eastAsia="Times New Roman" w:hAnsi="Times New Roman" w:cs="Times New Roman"/>
          <w:color w:val="00B050"/>
          <w:sz w:val="28"/>
          <w:szCs w:val="28"/>
        </w:rPr>
        <w:t>- Khi ăn không đùa nghịch, không làm đổ thức ăn.</w:t>
      </w:r>
    </w:p>
    <w:p w14:paraId="53A8242E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96135">
        <w:rPr>
          <w:rFonts w:ascii="Times New Roman" w:eastAsia="Times New Roman" w:hAnsi="Times New Roman" w:cs="Times New Roman"/>
          <w:color w:val="00B050"/>
          <w:sz w:val="28"/>
          <w:szCs w:val="28"/>
        </w:rPr>
        <w:t>- Trẻ nhận biết được sự liên quan giữa ăn uống và bệnh tật (tiêu chảy, sâu răng, SDD, béo phì).</w:t>
      </w:r>
    </w:p>
    <w:p w14:paraId="7480C8A8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SINH HOẠT CHIỀU:</w:t>
      </w:r>
    </w:p>
    <w:p w14:paraId="0B9ECDF8" w14:textId="77777777" w:rsidR="00025396" w:rsidRPr="002E3933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33">
        <w:rPr>
          <w:rFonts w:ascii="Times New Roman" w:eastAsia="Times New Roman" w:hAnsi="Times New Roman" w:cs="Times New Roman"/>
          <w:sz w:val="28"/>
          <w:szCs w:val="28"/>
        </w:rPr>
        <w:t xml:space="preserve">- Bài tập bộ phiếu thực hành tạo hình: Vẽ đồ ăn, thức uống bé thích </w:t>
      </w:r>
    </w:p>
    <w:p w14:paraId="66505D29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NHẬN XÉT TRONG NGÀY:</w:t>
      </w:r>
    </w:p>
    <w:p w14:paraId="3412E555" w14:textId="77777777" w:rsidR="00025396" w:rsidRPr="00900D11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4B5E2" w14:textId="1C1FADAA" w:rsidR="00025396" w:rsidRDefault="00025396" w:rsidP="000253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25396">
        <w:rPr>
          <w:rFonts w:ascii="Times New Roman" w:hAnsi="Times New Roman" w:cs="Times New Roman"/>
          <w:b/>
          <w:sz w:val="28"/>
          <w:szCs w:val="28"/>
          <w:highlight w:val="yellow"/>
        </w:rPr>
        <w:t>THỨ SÁU</w:t>
      </w:r>
    </w:p>
    <w:p w14:paraId="63F63918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ĐÓN TRẺ:</w:t>
      </w:r>
    </w:p>
    <w:p w14:paraId="77F94BD2" w14:textId="77777777" w:rsidR="00025396" w:rsidRPr="001B1F0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B1F00">
        <w:rPr>
          <w:rFonts w:ascii="Times New Roman" w:hAnsi="Times New Roman" w:cs="Times New Roman"/>
          <w:color w:val="00B050"/>
          <w:sz w:val="28"/>
          <w:szCs w:val="28"/>
        </w:rPr>
        <w:t xml:space="preserve">- Trò chuyện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với trẻ </w:t>
      </w:r>
      <w:r w:rsidRPr="001B1F00">
        <w:rPr>
          <w:rFonts w:ascii="Times New Roman" w:hAnsi="Times New Roman" w:cs="Times New Roman"/>
          <w:color w:val="00B050"/>
          <w:sz w:val="28"/>
          <w:szCs w:val="28"/>
        </w:rPr>
        <w:t xml:space="preserve">về </w:t>
      </w:r>
      <w:r w:rsidRPr="008047C0">
        <w:rPr>
          <w:rFonts w:ascii="Times New Roman" w:hAnsi="Times New Roman" w:cs="Times New Roman"/>
          <w:color w:val="00B050"/>
          <w:sz w:val="28"/>
          <w:szCs w:val="28"/>
        </w:rPr>
        <w:t>hành vi tiết kiệm điện, nước trong sinh hoạt</w:t>
      </w:r>
    </w:p>
    <w:p w14:paraId="31DEAC07" w14:textId="77777777" w:rsidR="00025396" w:rsidRPr="00900D11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2.THỂ DỤC </w:t>
      </w:r>
      <w:proofErr w:type="gramStart"/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SÁNG :</w:t>
      </w:r>
      <w:proofErr w:type="gramEnd"/>
      <w:r w:rsidRPr="0090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67A6262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9504B">
        <w:rPr>
          <w:rFonts w:ascii="Times New Roman" w:hAnsi="Times New Roman" w:cs="Times New Roman"/>
          <w:sz w:val="28"/>
        </w:rPr>
        <w:t>- Tay 1: Đưa hai tay ra phía trước – lên cao và vỗ vào nhau. (3l x 8 nhịp)</w:t>
      </w:r>
    </w:p>
    <w:p w14:paraId="601D1B46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9504B">
        <w:rPr>
          <w:rFonts w:ascii="Times New Roman" w:hAnsi="Times New Roman" w:cs="Times New Roman"/>
          <w:sz w:val="28"/>
        </w:rPr>
        <w:t>- Bụng 1: Nghiêng người sang hai bên. (2l x 8 nhịp)</w:t>
      </w:r>
    </w:p>
    <w:p w14:paraId="57AC25D1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9504B">
        <w:rPr>
          <w:rFonts w:ascii="Times New Roman" w:hAnsi="Times New Roman" w:cs="Times New Roman"/>
          <w:sz w:val="28"/>
        </w:rPr>
        <w:lastRenderedPageBreak/>
        <w:t>- Chân 3: Đứng một chân nâng cao, gập gối. (3l x 8 nhịp)</w:t>
      </w:r>
    </w:p>
    <w:p w14:paraId="0233B785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9504B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14:paraId="15140EB5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3.GIỜ HỌC: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501BC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D9F">
        <w:rPr>
          <w:rFonts w:ascii="Times New Roman" w:hAnsi="Times New Roman" w:cs="Times New Roman"/>
          <w:b/>
          <w:bCs/>
          <w:sz w:val="28"/>
          <w:szCs w:val="28"/>
        </w:rPr>
        <w:t>Nội dung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752">
        <w:rPr>
          <w:rFonts w:ascii="Times New Roman" w:hAnsi="Times New Roman" w:cs="Times New Roman"/>
          <w:b/>
          <w:bCs/>
          <w:sz w:val="28"/>
          <w:szCs w:val="28"/>
        </w:rPr>
        <w:t>Phát triển thể chất</w:t>
      </w:r>
    </w:p>
    <w:p w14:paraId="32A05AD2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/>
          <w:sz w:val="28"/>
          <w:szCs w:val="28"/>
        </w:rPr>
        <w:t xml:space="preserve">NÉM XA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F9504B">
        <w:rPr>
          <w:rFonts w:ascii="Times New Roman" w:eastAsia="Times New Roman" w:hAnsi="Times New Roman" w:cs="Times New Roman"/>
          <w:b/>
          <w:sz w:val="28"/>
          <w:szCs w:val="28"/>
        </w:rPr>
        <w:t>TAY</w:t>
      </w:r>
    </w:p>
    <w:p w14:paraId="4CC8F5BE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/>
          <w:sz w:val="28"/>
          <w:szCs w:val="28"/>
        </w:rPr>
        <w:t xml:space="preserve">Mục đích yêu cầu:   </w:t>
      </w:r>
    </w:p>
    <w:p w14:paraId="5488507D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 xml:space="preserve">Trẻ biết phối hợp tay chân và mắt khi thực hiện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đ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 xml:space="preserve">ược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đ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 xml:space="preserve">ộng tác ném xa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 xml:space="preserve"> tay.</w:t>
      </w:r>
    </w:p>
    <w:p w14:paraId="0C84BCC8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/>
          <w:sz w:val="28"/>
          <w:szCs w:val="28"/>
        </w:rPr>
        <w:t>Chuẩn bị:</w:t>
      </w:r>
    </w:p>
    <w:p w14:paraId="5B4AF150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 xml:space="preserve">Máy </w:t>
      </w:r>
      <w:proofErr w:type="gramStart"/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hát ,băng</w:t>
      </w:r>
      <w:proofErr w:type="gramEnd"/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 xml:space="preserve"> nhạc</w:t>
      </w:r>
    </w:p>
    <w:p w14:paraId="65186DCA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Túi cát</w:t>
      </w:r>
    </w:p>
    <w:p w14:paraId="7538D584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/>
          <w:sz w:val="28"/>
          <w:szCs w:val="28"/>
        </w:rPr>
        <w:t>Tiến hành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06421D1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Khởi động:</w:t>
      </w:r>
    </w:p>
    <w:p w14:paraId="3C7201F4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 xml:space="preserve">Cô cho trẻ đi đội hình vòng tròn kết hợp các kiểu chân: đi bình thường, đi </w:t>
      </w:r>
      <w:proofErr w:type="gramStart"/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nhón  gót</w:t>
      </w:r>
      <w:proofErr w:type="gramEnd"/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, đi bình  thường, đi  bằng  mũi  bàn  chân, đi bình thường, đi  kiễng chân, ‘đi bình  thường, ‘đi khom lưng,  chạy chậm, chạy  nhanh, nhanh  dần, chậm  dần, đi về hàng.</w:t>
      </w:r>
    </w:p>
    <w:p w14:paraId="7CC1BBDD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Trọng động:</w:t>
      </w:r>
    </w:p>
    <w:p w14:paraId="2F50FF67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+ BTPTC:</w:t>
      </w:r>
    </w:p>
    <w:p w14:paraId="5162DE78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 Tay 1: Đưa hai tay ra phía trước – lên cao và vỗ vào nhau. (3l x 8 nhịp)</w:t>
      </w:r>
    </w:p>
    <w:p w14:paraId="58FD8971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147759414"/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 Bụng 1: Nghiêng người sang hai bên. (2l x 8 nhịp)</w:t>
      </w:r>
    </w:p>
    <w:p w14:paraId="118EAAD1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 Chân 3: Đứng một chân nâng cao, gập gối. (3l x 8 nhịp)</w:t>
      </w:r>
    </w:p>
    <w:p w14:paraId="293BC395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 Bật 5: Bật tách khép chân sang hai bên. (2l x 8 nhịp)</w:t>
      </w:r>
    </w:p>
    <w:bookmarkEnd w:id="2"/>
    <w:p w14:paraId="74CAF2AF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+VĐCB:</w:t>
      </w:r>
    </w:p>
    <w:p w14:paraId="28CD0F53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Cô làm 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ẫ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u lần 1</w:t>
      </w:r>
    </w:p>
    <w:p w14:paraId="5DD19E6B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 xml:space="preserve">Lần 2 cô giải thích: </w:t>
      </w:r>
      <w:r w:rsidRPr="005424ED">
        <w:rPr>
          <w:rFonts w:ascii="Times New Roman" w:eastAsia="Times New Roman" w:hAnsi="Times New Roman" w:cs="Times New Roman"/>
          <w:bCs/>
          <w:sz w:val="28"/>
          <w:szCs w:val="28"/>
        </w:rPr>
        <w:t xml:space="preserve">Cô đứng trước vạch chuẩn, 2 tay cầm túi cát đưa lên cao, 2 chân đứng rộng bằng vai. Khi có hiệu lệnh thì dùng lực của tay và thân ném </w:t>
      </w:r>
      <w:r w:rsidRPr="005424E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mạnh túi cát về phía trước sau đó chạy lên rồi quay lại nhặt túi cát để về nơi quy định.</w:t>
      </w:r>
    </w:p>
    <w:p w14:paraId="4DB762B6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Mời 2 bé thực hiện lại</w:t>
      </w:r>
    </w:p>
    <w:p w14:paraId="0F52B2EB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Chia nhóm cho trẻ thực hiện, cô chú ý sửa sai cho trẻ</w:t>
      </w:r>
    </w:p>
    <w:p w14:paraId="72A689D4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TCVĐ: Mèo đuổi chuột</w:t>
      </w:r>
    </w:p>
    <w:p w14:paraId="7A028D83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Cô giới thiệu tên trò chơi.</w:t>
      </w:r>
    </w:p>
    <w:p w14:paraId="4EFBD266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Cho trẻ nhắc lại cách chơi và luật chơi</w:t>
      </w:r>
    </w:p>
    <w:p w14:paraId="2DC37DFB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Cho lớp chơi vài lần.</w:t>
      </w:r>
    </w:p>
    <w:p w14:paraId="3FC4C161" w14:textId="77777777" w:rsidR="00025396" w:rsidRPr="00F9504B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Hồi tỉnh:</w:t>
      </w:r>
    </w:p>
    <w:p w14:paraId="7A3B6CBE" w14:textId="77777777" w:rsidR="00025396" w:rsidRPr="00A15B3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504B">
        <w:rPr>
          <w:rFonts w:ascii="Times New Roman" w:eastAsia="Times New Roman" w:hAnsi="Times New Roman" w:cs="Times New Roman"/>
          <w:bCs/>
          <w:sz w:val="28"/>
          <w:szCs w:val="28"/>
        </w:rPr>
        <w:t>Cho trẻ đi hít thở nhẹ nhàng</w:t>
      </w:r>
    </w:p>
    <w:p w14:paraId="54C7B24D" w14:textId="77777777" w:rsidR="00025396" w:rsidRPr="00B55C8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C84">
        <w:rPr>
          <w:rFonts w:ascii="Times New Roman" w:eastAsia="Times New Roman" w:hAnsi="Times New Roman" w:cs="Times New Roman"/>
          <w:b/>
          <w:sz w:val="28"/>
          <w:szCs w:val="28"/>
        </w:rPr>
        <w:t>Nội dung 2: Phát triển nhận thức</w:t>
      </w:r>
    </w:p>
    <w:p w14:paraId="0C1028CA" w14:textId="77777777" w:rsidR="00025396" w:rsidRPr="00B55C84" w:rsidRDefault="00025396" w:rsidP="00025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C84">
        <w:rPr>
          <w:rFonts w:ascii="Times New Roman" w:eastAsia="Times New Roman" w:hAnsi="Times New Roman" w:cs="Times New Roman"/>
          <w:b/>
          <w:sz w:val="28"/>
          <w:szCs w:val="28"/>
        </w:rPr>
        <w:t>Thực hiện bài tập: CÁC CHỮ SỐ 1, 2, 3, 4, 5</w:t>
      </w:r>
    </w:p>
    <w:p w14:paraId="62F987AD" w14:textId="77777777" w:rsidR="00025396" w:rsidRPr="00B55C8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C84">
        <w:rPr>
          <w:rFonts w:ascii="Times New Roman" w:eastAsia="Times New Roman" w:hAnsi="Times New Roman" w:cs="Times New Roman"/>
          <w:b/>
          <w:sz w:val="28"/>
          <w:szCs w:val="28"/>
        </w:rPr>
        <w:t>Mục đích yêu cầu:</w:t>
      </w:r>
    </w:p>
    <w:p w14:paraId="19D6DDD4" w14:textId="77777777" w:rsidR="00025396" w:rsidRPr="00B55C8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C84">
        <w:rPr>
          <w:rFonts w:ascii="Times New Roman" w:eastAsia="Times New Roman" w:hAnsi="Times New Roman" w:cs="Times New Roman"/>
          <w:bCs/>
          <w:sz w:val="28"/>
          <w:szCs w:val="28"/>
        </w:rPr>
        <w:t>- Trẻ biết tô màu theo chữ số 1, 2, 3, 4, 5</w:t>
      </w:r>
    </w:p>
    <w:p w14:paraId="6308C9A8" w14:textId="77777777" w:rsidR="00025396" w:rsidRPr="00B55C8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C84">
        <w:rPr>
          <w:rFonts w:ascii="Times New Roman" w:eastAsia="Times New Roman" w:hAnsi="Times New Roman" w:cs="Times New Roman"/>
          <w:b/>
          <w:sz w:val="28"/>
          <w:szCs w:val="28"/>
        </w:rPr>
        <w:t>Chuẩn bị:</w:t>
      </w:r>
    </w:p>
    <w:p w14:paraId="632D2259" w14:textId="77777777" w:rsidR="00025396" w:rsidRPr="00B55C8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C84">
        <w:rPr>
          <w:rFonts w:ascii="Times New Roman" w:eastAsia="Times New Roman" w:hAnsi="Times New Roman" w:cs="Times New Roman"/>
          <w:bCs/>
          <w:sz w:val="28"/>
          <w:szCs w:val="28"/>
        </w:rPr>
        <w:t xml:space="preserve">- Tập toán </w:t>
      </w:r>
    </w:p>
    <w:p w14:paraId="558B94E3" w14:textId="77777777" w:rsidR="00025396" w:rsidRPr="00B55C8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C84">
        <w:rPr>
          <w:rFonts w:ascii="Times New Roman" w:eastAsia="Times New Roman" w:hAnsi="Times New Roman" w:cs="Times New Roman"/>
          <w:b/>
          <w:sz w:val="28"/>
          <w:szCs w:val="28"/>
        </w:rPr>
        <w:t>Tiến hành:</w:t>
      </w:r>
    </w:p>
    <w:p w14:paraId="66DB9929" w14:textId="77777777" w:rsidR="00025396" w:rsidRPr="00B55C8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C84">
        <w:rPr>
          <w:rFonts w:ascii="Times New Roman" w:eastAsia="Times New Roman" w:hAnsi="Times New Roman" w:cs="Times New Roman"/>
          <w:bCs/>
          <w:sz w:val="28"/>
          <w:szCs w:val="28"/>
        </w:rPr>
        <w:t>- Cô cho trẻ xem tranh có trong tập toán: các con sẽ tô màu vào chữ số có trong tranh, ví dụ: số 1 màu đỏ, các con sẽ tô màu đỏ vào chổ có số 1</w:t>
      </w:r>
    </w:p>
    <w:p w14:paraId="118FABCA" w14:textId="77777777" w:rsidR="00025396" w:rsidRPr="00B55C84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C84">
        <w:rPr>
          <w:rFonts w:ascii="Times New Roman" w:eastAsia="Times New Roman" w:hAnsi="Times New Roman" w:cs="Times New Roman"/>
          <w:bCs/>
          <w:sz w:val="28"/>
          <w:szCs w:val="28"/>
        </w:rPr>
        <w:t>- Cho lớp thực hiện bài tập</w:t>
      </w:r>
    </w:p>
    <w:p w14:paraId="4FBE1B74" w14:textId="77777777" w:rsidR="00025396" w:rsidRPr="0023682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. VUI CHƠI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TRONG LỚP</w:t>
      </w: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B301E63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C0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thỏa thuận về mô hình xây dựng và phân công </w:t>
      </w:r>
      <w:proofErr w:type="gramStart"/>
      <w:r w:rsidRPr="008047C0">
        <w:rPr>
          <w:rFonts w:ascii="Times New Roman" w:eastAsia="Times New Roman" w:hAnsi="Times New Roman" w:cs="Times New Roman"/>
          <w:sz w:val="28"/>
          <w:szCs w:val="28"/>
        </w:rPr>
        <w:t>thực  hiện</w:t>
      </w:r>
      <w:proofErr w:type="gramEnd"/>
      <w:r w:rsidRPr="008047C0">
        <w:rPr>
          <w:rFonts w:ascii="Times New Roman" w:eastAsia="Times New Roman" w:hAnsi="Times New Roman" w:cs="Times New Roman"/>
          <w:sz w:val="28"/>
          <w:szCs w:val="28"/>
        </w:rPr>
        <w:t>: xây  nhà, xây công viên, làm hàng cây, làm  hàng  rào, bồn hoa, …</w:t>
      </w:r>
    </w:p>
    <w:p w14:paraId="100A8F5D" w14:textId="77777777" w:rsidR="00025396" w:rsidRPr="008047C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C0">
        <w:rPr>
          <w:rFonts w:ascii="Times New Roman" w:eastAsia="Times New Roman" w:hAnsi="Times New Roman" w:cs="Times New Roman"/>
          <w:sz w:val="28"/>
          <w:szCs w:val="28"/>
        </w:rPr>
        <w:t xml:space="preserve">- Góc toán: trẻ chơi quy tắc sắp xếp, tìm số lượng, chữ số tương ứng qua các bài tập, bảng cờ toán, chữ số, hình hình học, bộ chun học </w:t>
      </w:r>
      <w:proofErr w:type="gramStart"/>
      <w:r w:rsidRPr="008047C0">
        <w:rPr>
          <w:rFonts w:ascii="Times New Roman" w:eastAsia="Times New Roman" w:hAnsi="Times New Roman" w:cs="Times New Roman"/>
          <w:sz w:val="28"/>
          <w:szCs w:val="28"/>
        </w:rPr>
        <w:t>toán,…</w:t>
      </w:r>
      <w:proofErr w:type="gramEnd"/>
    </w:p>
    <w:p w14:paraId="002A9CA2" w14:textId="77777777" w:rsidR="00025396" w:rsidRPr="008047C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C0">
        <w:rPr>
          <w:rFonts w:ascii="Times New Roman" w:eastAsia="Times New Roman" w:hAnsi="Times New Roman" w:cs="Times New Roman"/>
          <w:sz w:val="28"/>
          <w:szCs w:val="28"/>
        </w:rPr>
        <w:t>- Góc phân vai: trẻ tự lựa chọn nội dung chơi theo ý thích, thỏa thuận vai chơi và tiến hành chơi: gia đình, tiệm bách hóa xanh, tiệm làm tóc</w:t>
      </w:r>
    </w:p>
    <w:p w14:paraId="7DC7AF04" w14:textId="77777777" w:rsidR="00025396" w:rsidRPr="008047C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Góc văn học: cho trẻ tiếp tục kể lại các câu chuyện đã học:  Cậu bé mũi dài, Chú vịt xám, Lợn con sạch lắm qua </w:t>
      </w:r>
      <w:proofErr w:type="gramStart"/>
      <w:r w:rsidRPr="008047C0">
        <w:rPr>
          <w:rFonts w:ascii="Times New Roman" w:eastAsia="Times New Roman" w:hAnsi="Times New Roman" w:cs="Times New Roman"/>
          <w:sz w:val="28"/>
          <w:szCs w:val="28"/>
        </w:rPr>
        <w:t>tranh  ảnh</w:t>
      </w:r>
      <w:proofErr w:type="gramEnd"/>
      <w:r w:rsidRPr="008047C0">
        <w:rPr>
          <w:rFonts w:ascii="Times New Roman" w:eastAsia="Times New Roman" w:hAnsi="Times New Roman" w:cs="Times New Roman"/>
          <w:sz w:val="28"/>
          <w:szCs w:val="28"/>
        </w:rPr>
        <w:t>, rối que, nhân vật rời,…</w:t>
      </w:r>
    </w:p>
    <w:p w14:paraId="7092272F" w14:textId="77777777" w:rsidR="00025396" w:rsidRPr="008047C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C0">
        <w:rPr>
          <w:rFonts w:ascii="Times New Roman" w:eastAsia="Times New Roman" w:hAnsi="Times New Roman" w:cs="Times New Roman"/>
          <w:sz w:val="28"/>
          <w:szCs w:val="28"/>
        </w:rPr>
        <w:t xml:space="preserve">- Góc âm nhạc: trẻ thể hiện cảm xúc và vận động theo nhịp các </w:t>
      </w:r>
      <w:proofErr w:type="gramStart"/>
      <w:r w:rsidRPr="008047C0">
        <w:rPr>
          <w:rFonts w:ascii="Times New Roman" w:eastAsia="Times New Roman" w:hAnsi="Times New Roman" w:cs="Times New Roman"/>
          <w:sz w:val="28"/>
          <w:szCs w:val="28"/>
        </w:rPr>
        <w:t>bài  hát</w:t>
      </w:r>
      <w:proofErr w:type="gramEnd"/>
      <w:r w:rsidRPr="008047C0">
        <w:rPr>
          <w:rFonts w:ascii="Times New Roman" w:eastAsia="Times New Roman" w:hAnsi="Times New Roman" w:cs="Times New Roman"/>
          <w:sz w:val="28"/>
          <w:szCs w:val="28"/>
        </w:rPr>
        <w:t>:  Hai bàn tay xinh, Nhà của tôi, Bạn có biết tên tôi,…</w:t>
      </w:r>
    </w:p>
    <w:p w14:paraId="31F63288" w14:textId="77777777" w:rsidR="00025396" w:rsidRPr="00656C9A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656C9A">
        <w:rPr>
          <w:rFonts w:ascii="Times New Roman" w:eastAsia="Times New Roman" w:hAnsi="Times New Roman" w:cs="Times New Roman"/>
          <w:b/>
          <w:bCs/>
          <w:sz w:val="28"/>
          <w:szCs w:val="28"/>
        </w:rPr>
        <w:t>. VUI CHƠI NGOÀI TRỜI:</w:t>
      </w:r>
    </w:p>
    <w:p w14:paraId="4CFD5A01" w14:textId="77777777" w:rsidR="00025396" w:rsidRPr="00E35293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93">
        <w:rPr>
          <w:rFonts w:ascii="Times New Roman" w:eastAsia="Times New Roman" w:hAnsi="Times New Roman" w:cs="Times New Roman"/>
          <w:sz w:val="28"/>
          <w:szCs w:val="28"/>
        </w:rPr>
        <w:t>-  Quan sát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35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Pr="00E35293">
        <w:rPr>
          <w:rFonts w:ascii="Times New Roman" w:eastAsia="Times New Roman" w:hAnsi="Times New Roman" w:cs="Times New Roman"/>
          <w:sz w:val="28"/>
          <w:szCs w:val="28"/>
        </w:rPr>
        <w:t xml:space="preserve">hông khí ngoài trời </w:t>
      </w:r>
    </w:p>
    <w:p w14:paraId="2E72C6F5" w14:textId="77777777" w:rsidR="00025396" w:rsidRPr="00E35293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93">
        <w:rPr>
          <w:rFonts w:ascii="Times New Roman" w:eastAsia="Times New Roman" w:hAnsi="Times New Roman" w:cs="Times New Roman"/>
          <w:sz w:val="28"/>
          <w:szCs w:val="28"/>
        </w:rPr>
        <w:t>- Trò chơi vận động: lò cò</w:t>
      </w:r>
    </w:p>
    <w:p w14:paraId="044782BE" w14:textId="77777777" w:rsidR="00025396" w:rsidRPr="00E35293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93">
        <w:rPr>
          <w:rFonts w:ascii="Times New Roman" w:eastAsia="Times New Roman" w:hAnsi="Times New Roman" w:cs="Times New Roman"/>
          <w:sz w:val="28"/>
          <w:szCs w:val="28"/>
        </w:rPr>
        <w:t>- Trò chơi dân gian: nu na nu nống</w:t>
      </w:r>
    </w:p>
    <w:p w14:paraId="466F6F6A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93">
        <w:rPr>
          <w:rFonts w:ascii="Times New Roman" w:eastAsia="Times New Roman" w:hAnsi="Times New Roman" w:cs="Times New Roman"/>
          <w:sz w:val="28"/>
          <w:szCs w:val="28"/>
        </w:rPr>
        <w:t>- Chơi các trò chơi trong sân trường, xích đu, cầu tuột.</w:t>
      </w:r>
    </w:p>
    <w:p w14:paraId="3C121EC8" w14:textId="77777777" w:rsidR="00025396" w:rsidRPr="0023682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6. VỆ SINH, ĂN, NGỦ:</w:t>
      </w:r>
    </w:p>
    <w:p w14:paraId="1E33C05D" w14:textId="77777777" w:rsidR="00025396" w:rsidRPr="008047C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47C0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Mời cô và bạn khi ăn, ăn từ tốn, nhai kỹ. </w:t>
      </w:r>
    </w:p>
    <w:p w14:paraId="4267843B" w14:textId="77777777" w:rsidR="00025396" w:rsidRPr="008047C0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47C0">
        <w:rPr>
          <w:rFonts w:ascii="Times New Roman" w:eastAsia="Times New Roman" w:hAnsi="Times New Roman" w:cs="Times New Roman"/>
          <w:color w:val="00B050"/>
          <w:sz w:val="28"/>
          <w:szCs w:val="28"/>
        </w:rPr>
        <w:t>- Khi ăn không đùa nghịch, không làm đổ thức ăn.</w:t>
      </w:r>
    </w:p>
    <w:p w14:paraId="18489A1C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47C0">
        <w:rPr>
          <w:rFonts w:ascii="Times New Roman" w:eastAsia="Times New Roman" w:hAnsi="Times New Roman" w:cs="Times New Roman"/>
          <w:color w:val="00B050"/>
          <w:sz w:val="28"/>
          <w:szCs w:val="28"/>
        </w:rPr>
        <w:t>- Trẻ nhận biết được sự liên quan giữa ăn uống và bệnh tật (tiêu chảy, sâu răng, SDD, béo phì).</w:t>
      </w:r>
    </w:p>
    <w:p w14:paraId="344CF35F" w14:textId="77777777" w:rsidR="00025396" w:rsidRPr="0023682D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7.SINH HOẠT CHIỀU:</w:t>
      </w:r>
    </w:p>
    <w:p w14:paraId="07215D21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</w:t>
      </w:r>
      <w:r w:rsidRPr="00EE4C9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Cho trẻ nghe âm </w:t>
      </w:r>
      <w:proofErr w:type="gramStart"/>
      <w:r w:rsidRPr="00EE4C91">
        <w:rPr>
          <w:rFonts w:ascii="Times New Roman" w:eastAsia="Times New Roman" w:hAnsi="Times New Roman" w:cs="Times New Roman"/>
          <w:color w:val="00B050"/>
          <w:sz w:val="28"/>
          <w:szCs w:val="28"/>
        </w:rPr>
        <w:t>thanh  đa</w:t>
      </w:r>
      <w:proofErr w:type="gramEnd"/>
      <w:r w:rsidRPr="00EE4C9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dạng  trong, trong  cuộc sống (Gió, mưa, xe cộ, đồng  hồ...)</w:t>
      </w:r>
    </w:p>
    <w:p w14:paraId="25FE77C2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8. NHẬN XÉT TRONG NGÀY:</w:t>
      </w:r>
    </w:p>
    <w:p w14:paraId="2E450CDE" w14:textId="77777777" w:rsidR="00025396" w:rsidRPr="00A476F8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6562329" w14:textId="77777777" w:rsidR="00025396" w:rsidRPr="00025396" w:rsidRDefault="00025396" w:rsidP="000253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14:paraId="75E5BF96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FB05D7" w14:textId="77777777" w:rsidR="00025396" w:rsidRPr="00AB221B" w:rsidRDefault="00025396" w:rsidP="00025396">
      <w:pPr>
        <w:spacing w:after="0" w:line="360" w:lineRule="auto"/>
        <w:jc w:val="both"/>
      </w:pPr>
    </w:p>
    <w:p w14:paraId="707E8ECD" w14:textId="77777777" w:rsidR="00025396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6217D4" w14:textId="77777777" w:rsidR="00025396" w:rsidRPr="002F591F" w:rsidRDefault="00025396" w:rsidP="00025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09C085" w14:textId="77777777" w:rsidR="00025396" w:rsidRDefault="00025396"/>
    <w:sectPr w:rsidR="00025396" w:rsidSect="00607E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96"/>
    <w:rsid w:val="00025396"/>
    <w:rsid w:val="007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3717"/>
  <w15:chartTrackingRefBased/>
  <w15:docId w15:val="{9CF5F487-589E-4AD3-8D69-C3812773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3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2180</Words>
  <Characters>12430</Characters>
  <Application>Microsoft Office Word</Application>
  <DocSecurity>0</DocSecurity>
  <Lines>103</Lines>
  <Paragraphs>29</Paragraphs>
  <ScaleCrop>false</ScaleCrop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HANG</cp:lastModifiedBy>
  <cp:revision>1</cp:revision>
  <dcterms:created xsi:type="dcterms:W3CDTF">2024-10-25T04:39:00Z</dcterms:created>
  <dcterms:modified xsi:type="dcterms:W3CDTF">2024-10-25T04:42:00Z</dcterms:modified>
</cp:coreProperties>
</file>