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1F723" w14:textId="77777777" w:rsidR="001E7517" w:rsidRDefault="001E7517" w:rsidP="001E751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8446C4" w14:textId="77777777" w:rsidR="001E7517" w:rsidRDefault="001E7517" w:rsidP="001E751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Thứ sáu, ngày 08/11/2024</w:t>
      </w:r>
    </w:p>
    <w:p w14:paraId="53CE3595" w14:textId="731D138F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1/ĐÓN TRẺ :</w:t>
      </w:r>
    </w:p>
    <w:p w14:paraId="28EA80A7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-Giáo dục con biết cảm ơn khi người khác giúp mình làm gì đó, càm ơn khi nhận đồ từ người lớn.</w:t>
      </w:r>
    </w:p>
    <w:p w14:paraId="4756533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2/THỂ DỤC SÁNG :</w:t>
      </w:r>
    </w:p>
    <w:p w14:paraId="55C463CA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Tay : đưa hai tay ra trước, nắm lấy tai, lắc lư đầu.</w:t>
      </w:r>
    </w:p>
    <w:p w14:paraId="6A35164B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Bụng : đưa tay ra nào, nắm lấy cái eo, lắc lư cái mình.</w:t>
      </w:r>
    </w:p>
    <w:p w14:paraId="11A53A41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Chân : cây tấp-ngồi xuống, cây cao- đứng lên.</w:t>
      </w:r>
    </w:p>
    <w:p w14:paraId="0AB87E86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Bật : bật tại chỗ .</w:t>
      </w:r>
      <w:r w:rsidRPr="001E7517">
        <w:rPr>
          <w:rFonts w:ascii="Times New Roman" w:hAnsi="Times New Roman" w:cs="Times New Roman"/>
          <w:b/>
          <w:bCs/>
          <w:sz w:val="26"/>
          <w:szCs w:val="26"/>
          <w:u w:val="single"/>
        </w:rPr>
        <w:t> </w:t>
      </w:r>
    </w:p>
    <w:p w14:paraId="62DA82EA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  <w:u w:val="single"/>
        </w:rPr>
        <w:t>A/NỘI DUNG 1:</w:t>
      </w:r>
    </w:p>
    <w:p w14:paraId="73DD3999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3/ GIỜ HỌC :</w:t>
      </w:r>
      <w:r w:rsidRPr="001E7517">
        <w:rPr>
          <w:rFonts w:ascii="Times New Roman" w:hAnsi="Times New Roman" w:cs="Times New Roman"/>
          <w:sz w:val="26"/>
          <w:szCs w:val="26"/>
        </w:rPr>
        <w:t> </w:t>
      </w:r>
    </w:p>
    <w:p w14:paraId="08F7A6A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NBPB: MÀU XANH LÁ CÂY</w:t>
      </w:r>
    </w:p>
    <w:p w14:paraId="1FC2440B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I/ MỤC ĐÍCH YÊU CẦU:</w:t>
      </w:r>
    </w:p>
    <w:p w14:paraId="7AB923D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Trẻ nhận biết màu xanh lá ( đậm và lợt)</w:t>
      </w:r>
    </w:p>
    <w:p w14:paraId="2BA225F6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II/ CHUẨN BỊ :    </w:t>
      </w:r>
    </w:p>
    <w:p w14:paraId="06972344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Rổ đồ chơi có nhiều màu sắc, nhạc bà còng đi chợ</w:t>
      </w:r>
    </w:p>
    <w:p w14:paraId="6F309375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Đồ chơi màu xanh lá ( đậm và lợt )</w:t>
      </w:r>
    </w:p>
    <w:p w14:paraId="3595F2B4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Mỗi trẻ 1 rổ đồ chơi có màu xanh lá ( đậm và lợt )</w:t>
      </w:r>
    </w:p>
    <w:p w14:paraId="548CBF54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III/ TIẾN HÀNH:</w:t>
      </w:r>
    </w:p>
    <w:p w14:paraId="3694CE7C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HOẠT ĐỘNG 1:</w:t>
      </w:r>
    </w:p>
    <w:p w14:paraId="05C24424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Trò chơi đi chợ : Mỗi trẻ mua 1 rổ đồ chơi</w:t>
      </w:r>
    </w:p>
    <w:p w14:paraId="08BCCB6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 Đàm thoại : trong rổ có gì?, đồ chơi màu gì ?</w:t>
      </w:r>
    </w:p>
    <w:p w14:paraId="4DD51732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Cung cấp kiến thức: Màu xanh lá cây ( cá nhân, tập thể lặp lại nhiều lần )</w:t>
      </w:r>
    </w:p>
    <w:p w14:paraId="02E7CA03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Trong rổ còn gì nữa ? Đây là màu xanh lá cây đậm.</w:t>
      </w:r>
    </w:p>
    <w:p w14:paraId="113D7756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Chơi trò tìm đồ chơi theo yêu cầu</w:t>
      </w:r>
    </w:p>
    <w:p w14:paraId="7E17D217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 </w:t>
      </w:r>
      <w:r w:rsidRPr="001E7517">
        <w:rPr>
          <w:rFonts w:ascii="Times New Roman" w:hAnsi="Times New Roman" w:cs="Times New Roman"/>
          <w:b/>
          <w:bCs/>
          <w:sz w:val="26"/>
          <w:szCs w:val="26"/>
        </w:rPr>
        <w:t>HOẠT ĐỘNG 2:</w:t>
      </w:r>
    </w:p>
    <w:p w14:paraId="72E3C7D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lastRenderedPageBreak/>
        <w:t>- Trò chơi chuyển tiếp</w:t>
      </w:r>
    </w:p>
    <w:p w14:paraId="2777983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Chọn đồ chơi có màu xanh lá cây, kết hợp đi nhảy qua dây.</w:t>
      </w:r>
    </w:p>
    <w:p w14:paraId="32186175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Nhận xét tuyên dương giờ học.</w:t>
      </w:r>
    </w:p>
    <w:p w14:paraId="6C5FA4A9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  <w:u w:val="single"/>
        </w:rPr>
        <w:t>B/NỘI DUNG 2:</w:t>
      </w:r>
    </w:p>
    <w:p w14:paraId="2C3CDB76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-Đọc bài thơ giờ ăn</w:t>
      </w:r>
    </w:p>
    <w:p w14:paraId="35BBFF48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 xml:space="preserve">4/HĐNT: </w:t>
      </w:r>
    </w:p>
    <w:p w14:paraId="083D3697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Trò chơi dân gian: bịt mắt bắt dê, nu na nu  nống</w:t>
      </w:r>
    </w:p>
    <w:p w14:paraId="2F63F2A2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 Chơi tự do: cũng cố các vận động đi, bò chui qua cổng, bò qua vật cản.</w:t>
      </w:r>
    </w:p>
    <w:p w14:paraId="285FF809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5/HOẠT ĐỘNG VUI CHƠI :</w:t>
      </w:r>
    </w:p>
    <w:p w14:paraId="04BB3A2E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Góc chơi tập :</w:t>
      </w:r>
    </w:p>
    <w:p w14:paraId="1DB3A013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-Bé đeo xây đút em ăn, lau miệng cho em bé.</w:t>
      </w:r>
    </w:p>
    <w:p w14:paraId="0F10B692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Góc NBPB:</w:t>
      </w:r>
    </w:p>
    <w:p w14:paraId="0F38C553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 -Màu xanh - đỏ - vàng.</w:t>
      </w:r>
    </w:p>
    <w:p w14:paraId="0FF6C32B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-Chọn các cặp con vật giống nhau.</w:t>
      </w:r>
    </w:p>
    <w:p w14:paraId="08A9FD13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-Gắn que vào hộp theo màu.</w:t>
      </w:r>
    </w:p>
    <w:p w14:paraId="7C5E7B12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HĐĐV:</w:t>
      </w:r>
    </w:p>
    <w:p w14:paraId="4FA45215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 Xếp cái nhà thấp, nhà cao.</w:t>
      </w:r>
    </w:p>
    <w:p w14:paraId="6DEDC2DF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-Xếp đường đi vào nhà.</w:t>
      </w:r>
    </w:p>
    <w:p w14:paraId="5559DDA5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-Vặn nắp chai.</w:t>
      </w:r>
    </w:p>
    <w:p w14:paraId="7398EDDC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-Xâu ống hút.</w:t>
      </w:r>
    </w:p>
    <w:p w14:paraId="4CEA18D7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tạo hình :</w:t>
      </w:r>
    </w:p>
    <w:p w14:paraId="4BC7DD20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-Vẽ mưa, tổ chim.</w:t>
      </w:r>
    </w:p>
    <w:p w14:paraId="4D7AF97A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E7517">
        <w:rPr>
          <w:rFonts w:ascii="Times New Roman" w:hAnsi="Times New Roman" w:cs="Times New Roman"/>
          <w:sz w:val="26"/>
          <w:szCs w:val="26"/>
          <w:lang w:val="es-ES"/>
        </w:rPr>
        <w:t>-Tô màu tranh con vật.</w:t>
      </w:r>
    </w:p>
    <w:p w14:paraId="01C1A9E5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6/ ĂN NGỦ - VỆ SINH :</w:t>
      </w:r>
    </w:p>
    <w:p w14:paraId="7D9F713B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-Tập luyện nề nếp thoi quen tốt trong ăn uống: ăn ngôi ngay ngắn, không bóc cơm, không đùa giỡn khi ăn..</w:t>
      </w:r>
    </w:p>
    <w:p w14:paraId="68C7E9BB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7/SINH HOẠT CHIỀU   </w:t>
      </w:r>
    </w:p>
    <w:p w14:paraId="585EA118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lastRenderedPageBreak/>
        <w:t>-Giáo dục trẻ chơi cạnh bạn, không cấu bạn.   </w:t>
      </w:r>
    </w:p>
    <w:p w14:paraId="415700B7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b/>
          <w:bCs/>
          <w:sz w:val="26"/>
          <w:szCs w:val="26"/>
        </w:rPr>
        <w:t>8/ NHẬN XÉT CUỐI NGÀY :</w:t>
      </w:r>
    </w:p>
    <w:p w14:paraId="41C35501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 xml:space="preserve"> -Trẻ nhận biết được màu xanh lá cây,bé biết tắm bé , thích xếp cái nhà,....một số bé còn vừa ăn vừa chơi. </w:t>
      </w:r>
    </w:p>
    <w:p w14:paraId="7DA0F01C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 xml:space="preserve"> -Chấp nhận đội mũ khi ra nắng, đi giày dép; mặc quần áo ấm khi trời lạnh.Một số bé chưa chịu mặc áo đi mưa.( Triển Duy, Hùng Kiệt) </w:t>
      </w:r>
    </w:p>
    <w:p w14:paraId="22285FD4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 </w:t>
      </w:r>
    </w:p>
    <w:p w14:paraId="01F11306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 </w:t>
      </w:r>
    </w:p>
    <w:p w14:paraId="187379D7" w14:textId="77777777" w:rsidR="001E7517" w:rsidRPr="001E7517" w:rsidRDefault="001E7517" w:rsidP="001E7517">
      <w:pPr>
        <w:rPr>
          <w:rFonts w:ascii="Times New Roman" w:hAnsi="Times New Roman" w:cs="Times New Roman"/>
          <w:sz w:val="26"/>
          <w:szCs w:val="26"/>
        </w:rPr>
      </w:pPr>
      <w:r w:rsidRPr="001E7517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1E7517" w:rsidRDefault="00B07219" w:rsidP="001E7517">
      <w:pPr>
        <w:rPr>
          <w:rFonts w:ascii="Times New Roman" w:hAnsi="Times New Roman" w:cs="Times New Roman"/>
          <w:sz w:val="26"/>
          <w:szCs w:val="26"/>
        </w:rPr>
      </w:pPr>
    </w:p>
    <w:sectPr w:rsidR="00B07219" w:rsidRPr="001E7517" w:rsidSect="001E75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136A4A"/>
    <w:rsid w:val="001E7517"/>
    <w:rsid w:val="00247C37"/>
    <w:rsid w:val="002C6696"/>
    <w:rsid w:val="0036087A"/>
    <w:rsid w:val="003B550A"/>
    <w:rsid w:val="005D0606"/>
    <w:rsid w:val="007319FD"/>
    <w:rsid w:val="00932843"/>
    <w:rsid w:val="009C66CC"/>
    <w:rsid w:val="00A029BB"/>
    <w:rsid w:val="00B07219"/>
    <w:rsid w:val="00DA17E1"/>
    <w:rsid w:val="00E71494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7</cp:revision>
  <dcterms:created xsi:type="dcterms:W3CDTF">2024-09-23T11:18:00Z</dcterms:created>
  <dcterms:modified xsi:type="dcterms:W3CDTF">2024-12-27T03:00:00Z</dcterms:modified>
</cp:coreProperties>
</file>