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44E25" w14:textId="68767C23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Thứ 6, ngày 13/12/2024</w:t>
      </w:r>
    </w:p>
    <w:p w14:paraId="3206DEF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1/ ĐÓN TRẺ:</w:t>
      </w:r>
    </w:p>
    <w:p w14:paraId="4CA3CD58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-Trò chuyện: Trẻ biết biểu lộ sự thân thiện với một số con vật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quen  thuộc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>/gần gũi: bắt chước tiếng kêu, gọi như ( con chó, con mèo, con  bò,…)</w:t>
      </w:r>
    </w:p>
    <w:p w14:paraId="4309843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2/ THỂ DỤC SÁNG:</w:t>
      </w:r>
    </w:p>
    <w:p w14:paraId="5F22AE6A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Tay :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Đưa tay ra sau kết hợp với lắc bàn tay.</w:t>
      </w:r>
    </w:p>
    <w:p w14:paraId="5089F05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Bụng :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Nghiêng người sang 2 bên</w:t>
      </w:r>
    </w:p>
    <w:p w14:paraId="56D5757F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Chân :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Ngồi xuống đứng lên, </w:t>
      </w:r>
    </w:p>
    <w:p w14:paraId="56095EB4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Bật :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Bật tại chỗ</w:t>
      </w:r>
    </w:p>
    <w:p w14:paraId="408309DD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 3/ GIỜ HỌC:</w:t>
      </w:r>
    </w:p>
    <w:p w14:paraId="7E1E4164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gramStart"/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>A.NỘI</w:t>
      </w:r>
      <w:proofErr w:type="gramEnd"/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 xml:space="preserve"> DUNG 1:</w:t>
      </w:r>
    </w:p>
    <w:p w14:paraId="69BF9EEC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NBTN: </w:t>
      </w:r>
      <w:proofErr w:type="gramStart"/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“ CON</w:t>
      </w:r>
      <w:proofErr w:type="gramEnd"/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MÈO –  CON CHÓ”.</w:t>
      </w:r>
    </w:p>
    <w:p w14:paraId="7740BED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 xml:space="preserve">I/ MỤC ĐÍCH YÊU </w:t>
      </w:r>
      <w:proofErr w:type="gramStart"/>
      <w:r w:rsidRPr="000725B0">
        <w:rPr>
          <w:rFonts w:ascii="Times New Roman" w:hAnsi="Times New Roman" w:cs="Times New Roman"/>
          <w:b/>
          <w:bCs/>
          <w:sz w:val="26"/>
          <w:szCs w:val="26"/>
        </w:rPr>
        <w:t>CẦU :</w:t>
      </w:r>
      <w:proofErr w:type="gramEnd"/>
    </w:p>
    <w:p w14:paraId="09E628A8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 Trẻ gọi tên và biết đặc điểm của con con mèo và con chó.</w:t>
      </w:r>
    </w:p>
    <w:p w14:paraId="5DB273E5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II/CHUẨN BỊ:</w:t>
      </w:r>
    </w:p>
    <w:p w14:paraId="2215013E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 Tranh con mèo, con chó...Âm thanh tiếng kêu của con mèo và con chó</w:t>
      </w:r>
    </w:p>
    <w:p w14:paraId="1ADD7454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Tranh loto con mèo và con chó. Nỉ gắn tường.</w:t>
      </w:r>
    </w:p>
    <w:p w14:paraId="3CC474F6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Nhà con mèo. Nhà con chó</w:t>
      </w:r>
    </w:p>
    <w:p w14:paraId="57C7CEE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III/ TIẾN </w:t>
      </w:r>
      <w:proofErr w:type="gramStart"/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HÀNH :</w:t>
      </w:r>
      <w:proofErr w:type="gramEnd"/>
    </w:p>
    <w:p w14:paraId="2759E72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>HOẠT ĐỘNG 1:</w:t>
      </w:r>
    </w:p>
    <w:p w14:paraId="3F04F46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- Nghe tiếng con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mèo :</w:t>
      </w:r>
      <w:proofErr w:type="gramEnd"/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 đoán xem tiếng kêu con gì? (con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mèo )</w:t>
      </w:r>
      <w:proofErr w:type="gramEnd"/>
    </w:p>
    <w:p w14:paraId="3C218A62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- Nghe tiếng con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chó :</w:t>
      </w:r>
      <w:proofErr w:type="gramEnd"/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 đoán xem tiếng kêu con gì? (con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chó )</w:t>
      </w:r>
      <w:proofErr w:type="gramEnd"/>
    </w:p>
    <w:p w14:paraId="6DC69F7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- Chọn tranh loto con mèo. Nói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tên ,</w:t>
      </w:r>
      <w:proofErr w:type="gramEnd"/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 đặc điểm :tiếng kêu meo meo, có 4  chân , lông đuôi dài, biết bắt chuột, ..</w:t>
      </w:r>
    </w:p>
    <w:p w14:paraId="77DFF469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- Chọn tranh loto con chó. Nói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tên ,</w:t>
      </w:r>
      <w:proofErr w:type="gramEnd"/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 đặc điểm : tiếng kêu gâu gâu, có 4  chân , lông đuôi dài, biết bắt chuột, ..</w:t>
      </w:r>
    </w:p>
    <w:p w14:paraId="65B0673D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Gắn tranh loto đúng vị trí tranh tường.</w:t>
      </w:r>
    </w:p>
    <w:p w14:paraId="3B757C2E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TCCT: Pha nước chanh.</w:t>
      </w:r>
    </w:p>
    <w:p w14:paraId="2529D591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lastRenderedPageBreak/>
        <w:t xml:space="preserve">HOẠT ĐỘNG 2: </w:t>
      </w: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Về đúng nhà</w:t>
      </w:r>
    </w:p>
    <w:p w14:paraId="50F2E1E2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Nhà cho bạn mèo và nhà cho bạn chó</w:t>
      </w:r>
    </w:p>
    <w:p w14:paraId="10D07C8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- Cho trẻ đội mũ bạn mèo và bạn chó. Khi có hiệu lệnh của cô trẻ chạy </w:t>
      </w:r>
      <w:proofErr w:type="gramStart"/>
      <w:r w:rsidRPr="000725B0">
        <w:rPr>
          <w:rFonts w:ascii="Times New Roman" w:hAnsi="Times New Roman" w:cs="Times New Roman"/>
          <w:sz w:val="26"/>
          <w:szCs w:val="26"/>
          <w:lang w:val="es-ES"/>
        </w:rPr>
        <w:t>về  đúng</w:t>
      </w:r>
      <w:proofErr w:type="gramEnd"/>
      <w:r w:rsidRPr="000725B0">
        <w:rPr>
          <w:rFonts w:ascii="Times New Roman" w:hAnsi="Times New Roman" w:cs="Times New Roman"/>
          <w:sz w:val="26"/>
          <w:szCs w:val="26"/>
          <w:lang w:val="es-ES"/>
        </w:rPr>
        <w:t xml:space="preserve"> nhà của mình </w:t>
      </w:r>
    </w:p>
    <w:p w14:paraId="2945662A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gramStart"/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>B.NỘI</w:t>
      </w:r>
      <w:proofErr w:type="gramEnd"/>
      <w:r w:rsidRPr="000725B0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 xml:space="preserve"> DUNG 2:</w:t>
      </w:r>
    </w:p>
    <w:p w14:paraId="666D120D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Giáo dục trẻ khi đi ra đường nhớ mang giày dép và đội mũ khi ra nắng.</w:t>
      </w:r>
    </w:p>
    <w:p w14:paraId="015A70CA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4/ VUI CHƠI NGOÀI TRỜI:</w:t>
      </w:r>
    </w:p>
    <w:p w14:paraId="05A5B6B9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-Trò chơi dân gian: Cò bắt ếch.</w:t>
      </w:r>
    </w:p>
    <w:p w14:paraId="415F99A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-Chơi vận động Bắt bướm.</w:t>
      </w:r>
    </w:p>
    <w:p w14:paraId="0B971EE2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-Chơi với đồ chơi trong sân trường củng cố các vận động: đi, bật bò…</w:t>
      </w:r>
    </w:p>
    <w:p w14:paraId="3F886B9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5/ VUI CHƠI TRONG LỚP:</w:t>
      </w:r>
    </w:p>
    <w:p w14:paraId="6F944F21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học tập:</w:t>
      </w:r>
    </w:p>
    <w:p w14:paraId="27AC859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-Trò chơi cho bé ăn bánh kem - ủi và móc quần áo cho bé.</w:t>
      </w:r>
    </w:p>
    <w:p w14:paraId="208D1120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NBPB:</w:t>
      </w:r>
    </w:p>
    <w:p w14:paraId="5ED6BF5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Lắp hình đúng vị trí</w:t>
      </w:r>
    </w:p>
    <w:p w14:paraId="6F77F1E1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-Chọn các cặp con vật giống nhau.</w:t>
      </w:r>
    </w:p>
    <w:p w14:paraId="67872D30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-Chọn thức ăn cho con vật</w:t>
      </w:r>
    </w:p>
    <w:p w14:paraId="47DD6C5E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-Vặn nắp vào hủ theo màu</w:t>
      </w:r>
    </w:p>
    <w:p w14:paraId="14933B80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HĐĐV:</w:t>
      </w:r>
    </w:p>
    <w:p w14:paraId="6F5E5FCF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-Gài dây giày</w:t>
      </w:r>
    </w:p>
    <w:p w14:paraId="128E7EE4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-Vặn nắp chai</w:t>
      </w:r>
    </w:p>
    <w:p w14:paraId="7FA6998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-Trồng cà rốt</w:t>
      </w:r>
    </w:p>
    <w:p w14:paraId="355C28A2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 Đập ruồi</w:t>
      </w:r>
    </w:p>
    <w:p w14:paraId="2B8F940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tạo hình:</w:t>
      </w:r>
    </w:p>
    <w:p w14:paraId="3E2E03A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0725B0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064F830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-Vẽ lông nhím</w:t>
      </w:r>
    </w:p>
    <w:p w14:paraId="33625718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Góc âm nhạc:</w:t>
      </w:r>
    </w:p>
    <w:p w14:paraId="5EB40C5B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lastRenderedPageBreak/>
        <w:t>-Nghe nhạc và vận động tự do theo nhạc</w:t>
      </w:r>
    </w:p>
    <w:p w14:paraId="3C4AFAB1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-Sử dụng dụng cụ 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lắc,gõ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>.</w:t>
      </w:r>
    </w:p>
    <w:p w14:paraId="238026E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6/ ĂN NGỦ - VỆ SINH:</w:t>
      </w:r>
    </w:p>
    <w:p w14:paraId="0661342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Dạy trẻ một số thói quen tốt trong sinh hoạt: ăn chín, uống chín, rửa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tay  trước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khi ăn, lau mặt, lau miệng,uống nước sau khi ăn </w:t>
      </w:r>
    </w:p>
    <w:p w14:paraId="5A1A738A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7/ SINH HOẠT CHIỀU:</w:t>
      </w:r>
    </w:p>
    <w:p w14:paraId="43CF57E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Cho trẻ xem tranh, truyện sách </w:t>
      </w:r>
    </w:p>
    <w:p w14:paraId="046B88BE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8/ NHẬN XÉT CUỐI NGÀY:</w:t>
      </w:r>
    </w:p>
    <w:p w14:paraId="2C699C5E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725B0">
        <w:rPr>
          <w:rFonts w:ascii="Times New Roman" w:hAnsi="Times New Roman" w:cs="Times New Roman"/>
          <w:sz w:val="26"/>
          <w:szCs w:val="26"/>
        </w:rPr>
        <w:t> Trẻ nhận biết phân biệt được các đặc điểm đặc trưng của con mèo và con chó (tiếng kêu, thức ăn. lợi ích)</w:t>
      </w:r>
    </w:p>
    <w:p w14:paraId="6AA09697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 Trẻ biết lật sách nhẹ nhảng, biết nói tên các con vật, đồ vật có trong sách.</w:t>
      </w:r>
    </w:p>
    <w:p w14:paraId="2DBE13E5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- Trẻ vặn nắp chai thuần thục,</w:t>
      </w:r>
    </w:p>
    <w:p w14:paraId="700E0763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 xml:space="preserve">- Tiếp tục cho trẻ sử dụng các dụng cụ gõ, </w:t>
      </w:r>
      <w:proofErr w:type="gramStart"/>
      <w:r w:rsidRPr="000725B0">
        <w:rPr>
          <w:rFonts w:ascii="Times New Roman" w:hAnsi="Times New Roman" w:cs="Times New Roman"/>
          <w:sz w:val="26"/>
          <w:szCs w:val="26"/>
        </w:rPr>
        <w:t>lắc  theo</w:t>
      </w:r>
      <w:proofErr w:type="gramEnd"/>
      <w:r w:rsidRPr="000725B0">
        <w:rPr>
          <w:rFonts w:ascii="Times New Roman" w:hAnsi="Times New Roman" w:cs="Times New Roman"/>
          <w:sz w:val="26"/>
          <w:szCs w:val="26"/>
        </w:rPr>
        <w:t xml:space="preserve"> nhịp điệu của bài hát.</w:t>
      </w:r>
    </w:p>
    <w:p w14:paraId="653E60F1" w14:textId="77777777" w:rsidR="000725B0" w:rsidRPr="000725B0" w:rsidRDefault="000725B0" w:rsidP="000725B0">
      <w:pPr>
        <w:rPr>
          <w:rFonts w:ascii="Times New Roman" w:hAnsi="Times New Roman" w:cs="Times New Roman"/>
          <w:sz w:val="26"/>
          <w:szCs w:val="26"/>
        </w:rPr>
      </w:pPr>
      <w:r w:rsidRPr="000725B0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0725B0" w:rsidRDefault="00B07219" w:rsidP="000725B0">
      <w:pPr>
        <w:rPr>
          <w:rFonts w:ascii="Times New Roman" w:hAnsi="Times New Roman" w:cs="Times New Roman"/>
          <w:sz w:val="26"/>
          <w:szCs w:val="26"/>
        </w:rPr>
      </w:pPr>
    </w:p>
    <w:sectPr w:rsidR="00B07219" w:rsidRPr="000725B0" w:rsidSect="000725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725B0"/>
    <w:rsid w:val="0011444A"/>
    <w:rsid w:val="00136A4A"/>
    <w:rsid w:val="003B550A"/>
    <w:rsid w:val="00402F96"/>
    <w:rsid w:val="005D3DFA"/>
    <w:rsid w:val="00630778"/>
    <w:rsid w:val="00714F8C"/>
    <w:rsid w:val="00932843"/>
    <w:rsid w:val="009A284B"/>
    <w:rsid w:val="00A029BB"/>
    <w:rsid w:val="00A343F6"/>
    <w:rsid w:val="00A460C0"/>
    <w:rsid w:val="00B07219"/>
    <w:rsid w:val="00B3409C"/>
    <w:rsid w:val="00C8534E"/>
    <w:rsid w:val="00F24366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8</cp:revision>
  <dcterms:created xsi:type="dcterms:W3CDTF">2024-09-23T11:18:00Z</dcterms:created>
  <dcterms:modified xsi:type="dcterms:W3CDTF">2024-12-27T03:44:00Z</dcterms:modified>
</cp:coreProperties>
</file>