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B3F7" w14:textId="77777777" w:rsidR="00187308" w:rsidRDefault="00187308" w:rsidP="0018730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Thứ 6, ngày 20/12/2024</w:t>
      </w:r>
    </w:p>
    <w:p w14:paraId="02710BD2" w14:textId="5D6D3435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1/ ĐÓN TRẺ:</w:t>
      </w:r>
    </w:p>
    <w:p w14:paraId="45DF290B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-Giáo dục trẻ thực hiện một số hành vi văn hóa và  giao tiếp:</w:t>
      </w:r>
    </w:p>
    <w:p w14:paraId="1D3655DB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 xml:space="preserve">+Cảm ơn, dạ…, </w:t>
      </w:r>
    </w:p>
    <w:p w14:paraId="48886848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+Chơi cạnh bạn, không cấu bạn.   </w:t>
      </w:r>
    </w:p>
    <w:p w14:paraId="34157510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2/ THỂ DỤC SÁNG:</w:t>
      </w:r>
    </w:p>
    <w:p w14:paraId="3638B7A9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 Tay : Giơ cao, đưa phía trước đưa sang ngang</w:t>
      </w:r>
    </w:p>
    <w:p w14:paraId="38EAA7DC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 Bụng : Nghiêng người sang 2 bên</w:t>
      </w:r>
    </w:p>
    <w:p w14:paraId="1D36781E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 xml:space="preserve">- Chân : Ngồi xuống đứng lên, </w:t>
      </w:r>
    </w:p>
    <w:p w14:paraId="4DAADE88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 Bật : Bật tại chỗ</w:t>
      </w:r>
    </w:p>
    <w:p w14:paraId="2F27D3C2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 3/ GIỜ HỌC:</w:t>
      </w:r>
    </w:p>
    <w:p w14:paraId="25F396D7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A/NỘI DUNG 1:                  </w:t>
      </w:r>
    </w:p>
    <w:p w14:paraId="0CEE7606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        TRUYỆN: ĐÔI BẠN NHỎ</w:t>
      </w:r>
    </w:p>
    <w:p w14:paraId="33327555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I/ MỤC ĐÍCH YÊU CẦU :</w:t>
      </w:r>
    </w:p>
    <w:p w14:paraId="31CC1DB7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-Trẻ nhớ tên truyện và các nhân vật trong truyện “ đôi bạn nhỏ “</w:t>
      </w:r>
    </w:p>
    <w:p w14:paraId="7E9CB52B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  <w:r w:rsidRPr="00187308">
        <w:rPr>
          <w:rFonts w:ascii="Times New Roman" w:hAnsi="Times New Roman" w:cs="Times New Roman"/>
          <w:b/>
          <w:bCs/>
          <w:sz w:val="26"/>
          <w:szCs w:val="26"/>
        </w:rPr>
        <w:t>II/CHUẨN BỊ:</w:t>
      </w:r>
    </w:p>
    <w:p w14:paraId="5CDF1B98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-Tranh phông ,mô hình truyện : đôi bạn nhỏ .</w:t>
      </w:r>
    </w:p>
    <w:p w14:paraId="7632827D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-Nhạc Một con vịt.</w:t>
      </w:r>
    </w:p>
    <w:p w14:paraId="0AC4E14F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  <w:r w:rsidRPr="00187308">
        <w:rPr>
          <w:rFonts w:ascii="Times New Roman" w:hAnsi="Times New Roman" w:cs="Times New Roman"/>
          <w:b/>
          <w:bCs/>
          <w:sz w:val="26"/>
          <w:szCs w:val="26"/>
        </w:rPr>
        <w:t>III/ TIẾN HÀNH :</w:t>
      </w:r>
    </w:p>
    <w:p w14:paraId="3E045CC1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-Ổn định: Anh em ta ơi con gà nhà ta nó kêu làm sao, con vit nhà ta nó kêu làm sao.</w:t>
      </w:r>
    </w:p>
    <w:p w14:paraId="486735C6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-Cô giới thiệu tên câu truyện có hai nhân vật trên.</w:t>
      </w:r>
    </w:p>
    <w:p w14:paraId="3A86C8B8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-Cô kể lần 1 kèm tranh : Truyện có tên gì ?</w:t>
      </w:r>
    </w:p>
    <w:p w14:paraId="5FCF01E0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-TCCT:-Làm chú gà , chú vịt đi chơi.</w:t>
      </w:r>
    </w:p>
    <w:p w14:paraId="2387CFB5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-Cô kể lần 2 kèm mô hình : - Gà vịt đi kiếm ăn gặp ai?</w:t>
      </w:r>
    </w:p>
    <w:p w14:paraId="2C382AB9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 -Ai cứu bạn gà ?</w:t>
      </w:r>
    </w:p>
    <w:p w14:paraId="01CBB821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 -Cáo có bắt được gà , vịt không ?</w:t>
      </w:r>
    </w:p>
    <w:p w14:paraId="7F6370F3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lastRenderedPageBreak/>
        <w:t>-VĐTN : Một con vịt</w:t>
      </w:r>
    </w:p>
    <w:p w14:paraId="24F10581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  <w:u w:val="single"/>
        </w:rPr>
        <w:t>B/NỘI DUNG 2:</w:t>
      </w:r>
    </w:p>
    <w:p w14:paraId="4D6CED92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-Giáo dục trẻ biết trả lời và đặt một số câu hỏi: “Ai  đây”, “con gì”, “cái gì đây?”, “làm gì?”, “thế nào?”</w:t>
      </w:r>
    </w:p>
    <w:p w14:paraId="66E2CD5B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4/ VUI CHƠI NGOÀI TRỜI:</w:t>
      </w:r>
    </w:p>
    <w:p w14:paraId="25ED1BAA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-Trò chơi dân gian: cắp hạt bỏ trong giỏ, Cò bắt ếch</w:t>
      </w:r>
    </w:p>
    <w:p w14:paraId="144B090D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-Chơi vận động : Gà trong vườn rau</w:t>
      </w:r>
    </w:p>
    <w:p w14:paraId="1DA6E55B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-Chơi với đồ chơi trong sân trường củng cố các vận  động: đi, bật, bò…</w:t>
      </w:r>
    </w:p>
    <w:p w14:paraId="26B99F4A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5/ VUI CHƠI TRONG LỚP:</w:t>
      </w:r>
    </w:p>
    <w:p w14:paraId="3A209B72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Góc học tập:</w:t>
      </w:r>
    </w:p>
    <w:p w14:paraId="0FF83BC9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-Trò chơi cho bé ăn bánh kem - ủi và móc quần  áo  cho bé.</w:t>
      </w:r>
    </w:p>
    <w:p w14:paraId="411A398E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Góc NBPB:</w:t>
      </w:r>
    </w:p>
    <w:p w14:paraId="261EC485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 Lắp hình đúng vị trí</w:t>
      </w:r>
    </w:p>
    <w:p w14:paraId="0565E42F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-Chọn hình tròn – hình vuông</w:t>
      </w:r>
    </w:p>
    <w:p w14:paraId="30EF8597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-Chọn thức ăn cho con vật</w:t>
      </w:r>
    </w:p>
    <w:p w14:paraId="6FE4B344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-Vặn nắp vào hủ theo màu.</w:t>
      </w:r>
    </w:p>
    <w:p w14:paraId="33BE277F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Góc HĐĐV:</w:t>
      </w:r>
    </w:p>
    <w:p w14:paraId="20FE0D47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-Lồng hộp</w:t>
      </w:r>
    </w:p>
    <w:p w14:paraId="4D5023F9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-Trồng cá rốt</w:t>
      </w:r>
    </w:p>
    <w:p w14:paraId="1680F6BA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-Xâu dây – xâu ống hút</w:t>
      </w:r>
    </w:p>
    <w:p w14:paraId="6C860D4B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-Gài dây giày</w:t>
      </w:r>
    </w:p>
    <w:p w14:paraId="6DB8DA46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-Đập ruồi</w:t>
      </w:r>
    </w:p>
    <w:p w14:paraId="679A9C26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Góc tạo hình:</w:t>
      </w:r>
    </w:p>
    <w:p w14:paraId="31654D39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87308">
        <w:rPr>
          <w:rFonts w:ascii="Times New Roman" w:hAnsi="Times New Roman" w:cs="Times New Roman"/>
          <w:sz w:val="26"/>
          <w:szCs w:val="26"/>
          <w:lang w:val="es-ES"/>
        </w:rPr>
        <w:t>-Tô màu tranh con vật.</w:t>
      </w:r>
    </w:p>
    <w:p w14:paraId="1650615F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87308">
        <w:rPr>
          <w:rFonts w:ascii="Times New Roman" w:hAnsi="Times New Roman" w:cs="Times New Roman"/>
          <w:sz w:val="26"/>
          <w:szCs w:val="26"/>
          <w:lang w:val="es-ES"/>
        </w:rPr>
        <w:t>-Vẽ lông nhím</w:t>
      </w:r>
    </w:p>
    <w:p w14:paraId="24B42EF0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âm nhạc:</w:t>
      </w:r>
    </w:p>
    <w:p w14:paraId="2F797439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-Nghe nhạc và vận động tự do theo nhạc</w:t>
      </w:r>
    </w:p>
    <w:p w14:paraId="616C69AD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lastRenderedPageBreak/>
        <w:t>-Sử dụng dụng cụ lắc, gõ.</w:t>
      </w:r>
    </w:p>
    <w:p w14:paraId="171EE9D1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6/ ĂN NGỦ - VỆ SINH:</w:t>
      </w:r>
    </w:p>
    <w:p w14:paraId="17FCB3D8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 xml:space="preserve">-Giáo dục trẻ tự xúc cơm, uống nước </w:t>
      </w:r>
    </w:p>
    <w:p w14:paraId="548C32CB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7/ SINH HOẠT CHIỀU:</w:t>
      </w:r>
    </w:p>
    <w:p w14:paraId="218580F8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-Dạy trẻ đội mũ khi ra đường.</w:t>
      </w:r>
    </w:p>
    <w:p w14:paraId="19B1812A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b/>
          <w:bCs/>
          <w:sz w:val="26"/>
          <w:szCs w:val="26"/>
        </w:rPr>
        <w:t>8/ NHẬN XÉT CUỐI NGÀY:</w:t>
      </w:r>
    </w:p>
    <w:p w14:paraId="49B4DE48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 xml:space="preserve">-Trẻ có thói quen tự xúc cơm không làm rơi cơm ra  ngoài. </w:t>
      </w:r>
    </w:p>
    <w:p w14:paraId="3AC04893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-Trẻ biết tự giác uống nước khi khát nước.</w:t>
      </w:r>
    </w:p>
    <w:p w14:paraId="7DACEFC3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</w:p>
    <w:p w14:paraId="6E770D2A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</w:p>
    <w:p w14:paraId="6840F1E0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</w:p>
    <w:p w14:paraId="1E8C14B0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</w:p>
    <w:p w14:paraId="7F027681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</w:p>
    <w:p w14:paraId="1C893983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</w:p>
    <w:p w14:paraId="577019CD" w14:textId="77777777" w:rsidR="00187308" w:rsidRPr="00187308" w:rsidRDefault="00187308" w:rsidP="00187308">
      <w:pPr>
        <w:rPr>
          <w:rFonts w:ascii="Times New Roman" w:hAnsi="Times New Roman" w:cs="Times New Roman"/>
          <w:sz w:val="26"/>
          <w:szCs w:val="26"/>
        </w:rPr>
      </w:pPr>
      <w:r w:rsidRPr="00187308">
        <w:rPr>
          <w:rFonts w:ascii="Times New Roman" w:hAnsi="Times New Roman" w:cs="Times New Roman"/>
          <w:sz w:val="26"/>
          <w:szCs w:val="26"/>
        </w:rPr>
        <w:t> </w:t>
      </w:r>
    </w:p>
    <w:p w14:paraId="4857DF30" w14:textId="77777777" w:rsidR="00B07219" w:rsidRPr="006E465D" w:rsidRDefault="00B07219" w:rsidP="006E465D">
      <w:pPr>
        <w:rPr>
          <w:rFonts w:ascii="Times New Roman" w:hAnsi="Times New Roman" w:cs="Times New Roman"/>
          <w:sz w:val="26"/>
          <w:szCs w:val="26"/>
        </w:rPr>
      </w:pPr>
    </w:p>
    <w:sectPr w:rsidR="00B07219" w:rsidRPr="006E465D" w:rsidSect="001873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E22C4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76E22C5"/>
    <w:multiLevelType w:val="multilevel"/>
    <w:tmpl w:val="FFFFFFFF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E22C6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73869797">
    <w:abstractNumId w:val="0"/>
  </w:num>
  <w:num w:numId="2" w16cid:durableId="1371687586">
    <w:abstractNumId w:val="1"/>
  </w:num>
  <w:num w:numId="3" w16cid:durableId="159982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023626"/>
    <w:rsid w:val="000C2963"/>
    <w:rsid w:val="0011444A"/>
    <w:rsid w:val="00136A4A"/>
    <w:rsid w:val="00187308"/>
    <w:rsid w:val="001C3087"/>
    <w:rsid w:val="003B550A"/>
    <w:rsid w:val="004752E2"/>
    <w:rsid w:val="005D3DFA"/>
    <w:rsid w:val="00630778"/>
    <w:rsid w:val="00636BB5"/>
    <w:rsid w:val="006E465D"/>
    <w:rsid w:val="0076098B"/>
    <w:rsid w:val="00805A1A"/>
    <w:rsid w:val="00932843"/>
    <w:rsid w:val="00A029BB"/>
    <w:rsid w:val="00A53323"/>
    <w:rsid w:val="00B07219"/>
    <w:rsid w:val="00B13BFE"/>
    <w:rsid w:val="00B3409C"/>
    <w:rsid w:val="00C03B20"/>
    <w:rsid w:val="00D93433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12</cp:revision>
  <dcterms:created xsi:type="dcterms:W3CDTF">2024-09-23T11:18:00Z</dcterms:created>
  <dcterms:modified xsi:type="dcterms:W3CDTF">2024-12-27T03:52:00Z</dcterms:modified>
</cp:coreProperties>
</file>