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1DFC" w14:textId="17E79710" w:rsidR="00C975B9" w:rsidRDefault="000110FF" w:rsidP="00A5332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Thứ 6, ngày 27/12/2024</w:t>
      </w:r>
    </w:p>
    <w:p w14:paraId="2A899016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sz w:val="26"/>
          <w:szCs w:val="26"/>
        </w:rPr>
        <w:t>1/ ĐÓN TRẺ:</w:t>
      </w:r>
    </w:p>
    <w:p w14:paraId="7A6969D7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-Thực hiện yêu cầu đơn giản của giáo viên.</w:t>
      </w:r>
    </w:p>
    <w:p w14:paraId="390E52BE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sz w:val="26"/>
          <w:szCs w:val="26"/>
        </w:rPr>
        <w:t>2/ THỂ DỤC SÁNG:</w:t>
      </w:r>
    </w:p>
    <w:p w14:paraId="758923C1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 Tay : Giơ cao, đưa phía trước đưa sang ngang</w:t>
      </w:r>
    </w:p>
    <w:p w14:paraId="292D9010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 Bụng : Nghiêng người sang 2 bên</w:t>
      </w:r>
    </w:p>
    <w:p w14:paraId="53FC6D7C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 xml:space="preserve">- Chân : Ngồi xuống đứng lên, </w:t>
      </w:r>
    </w:p>
    <w:p w14:paraId="16010651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 Bật : Bật tại chỗ</w:t>
      </w:r>
    </w:p>
    <w:p w14:paraId="405C03DA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sz w:val="26"/>
          <w:szCs w:val="26"/>
        </w:rPr>
        <w:t xml:space="preserve">A/NỘI DUNG 1: </w:t>
      </w:r>
    </w:p>
    <w:p w14:paraId="250CA567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+Rèn “Đi trong đường hẹp”</w:t>
      </w:r>
    </w:p>
    <w:p w14:paraId="713226C6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     -Cho trẻ đi trong đường kẻ</w:t>
      </w:r>
    </w:p>
    <w:p w14:paraId="2C066946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   - Nâng cao : thu hẹp khoảng cách đường hẹp, yêu cầu đi không chạm vào vạch giới.</w:t>
      </w:r>
    </w:p>
    <w:p w14:paraId="0D017946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sz w:val="26"/>
          <w:szCs w:val="26"/>
          <w:u w:val="single"/>
        </w:rPr>
        <w:t>B/ NỘI DUNG 2:</w:t>
      </w:r>
    </w:p>
    <w:p w14:paraId="0C9639EA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sz w:val="26"/>
          <w:szCs w:val="26"/>
        </w:rPr>
        <w:t>VĐTN BIẾT VÂNG LỜI MẸ.</w:t>
      </w:r>
    </w:p>
    <w:p w14:paraId="7A38846B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</w:rPr>
        <w:t>I.</w:t>
      </w: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Mục tiêu giáo dục:</w:t>
      </w:r>
    </w:p>
    <w:p w14:paraId="653D08D6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Trẻ thuộc lời bài hát “ Biết vâng lời mẹ”, hát rõ lời.</w:t>
      </w:r>
    </w:p>
    <w:p w14:paraId="7188DF44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 Biết vận động theo nhạc nhịp nhàng cùng cô.</w:t>
      </w:r>
    </w:p>
    <w:p w14:paraId="2AEA38A1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II. Chuẩn bị:</w:t>
      </w:r>
    </w:p>
    <w:p w14:paraId="768B34F4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Trống lắc.</w:t>
      </w:r>
    </w:p>
    <w:p w14:paraId="557B64E2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Nhạc (đàn, máy catsset )</w:t>
      </w:r>
    </w:p>
    <w:p w14:paraId="79DA0FD5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III. Các hoạt động</w:t>
      </w:r>
      <w:r w:rsidRPr="000110FF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D9E6780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Hoạt động 1</w:t>
      </w:r>
      <w:r w:rsidRPr="000110FF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0110F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Đố bé bài gì?</w:t>
      </w:r>
    </w:p>
    <w:p w14:paraId="00F55C91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Cô mở một đoạn nhạc cho trẻ nghe, hỏi trẻ:</w:t>
      </w:r>
    </w:p>
    <w:p w14:paraId="5FECC997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Bài gì ? Ai thuộc bài hát này?</w:t>
      </w:r>
    </w:p>
    <w:p w14:paraId="19FE986D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Cho cả lớp cùng hát lại một vài lần không có đàn.</w:t>
      </w:r>
    </w:p>
    <w:p w14:paraId="572A421F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Cô chú ý sửa sai (nếu có)</w:t>
      </w:r>
    </w:p>
    <w:p w14:paraId="0B3785C4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lastRenderedPageBreak/>
        <w:t>Hoạt động 2:</w:t>
      </w:r>
      <w:r w:rsidRPr="000110FF">
        <w:rPr>
          <w:rFonts w:ascii="Times New Roman" w:hAnsi="Times New Roman" w:cs="Times New Roman"/>
          <w:b/>
          <w:bCs/>
          <w:i/>
          <w:iCs/>
          <w:sz w:val="26"/>
          <w:szCs w:val="26"/>
        </w:rPr>
        <w:t>  Cùng múa với cô</w:t>
      </w:r>
    </w:p>
    <w:p w14:paraId="6C137642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Cô vừa hát vừa minh họa động tác.</w:t>
      </w:r>
    </w:p>
    <w:p w14:paraId="41ACBBCF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Cô giải thích rõ động tác cho trẻ hiểu cách vận động.</w:t>
      </w:r>
    </w:p>
    <w:p w14:paraId="1AADDB87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Cô và trẻ cùng hát và vận động minh họa theo lời bài  hát vài lần ( nhóm bạn gái,  bạn trai, 2-3 bạn cùng  hát…)</w:t>
      </w:r>
    </w:p>
    <w:p w14:paraId="1ACB9007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Cô chú ý sửa sai vận động cho trẻ  ( nếu có ).</w:t>
      </w:r>
    </w:p>
    <w:p w14:paraId="0E61290C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 xml:space="preserve">4.VUI </w:t>
      </w:r>
      <w:r w:rsidRPr="000110FF">
        <w:rPr>
          <w:rFonts w:ascii="Times New Roman" w:hAnsi="Times New Roman" w:cs="Times New Roman"/>
          <w:b/>
          <w:bCs/>
          <w:sz w:val="26"/>
          <w:szCs w:val="26"/>
        </w:rPr>
        <w:t>CHƠI NGOÀI TRỜI:</w:t>
      </w:r>
    </w:p>
    <w:p w14:paraId="4070764B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 -TCVĐ: Bắt bướm</w:t>
      </w:r>
    </w:p>
    <w:p w14:paraId="3576F948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-TCDG:Chi chi chành chành</w:t>
      </w:r>
    </w:p>
    <w:p w14:paraId="3046176C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 xml:space="preserve">-Rèn kỹ năng vận động: đi theo hiệu lệnh, chạy theo hiệu lệnh., </w:t>
      </w:r>
    </w:p>
    <w:p w14:paraId="0BFD6307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sz w:val="26"/>
          <w:szCs w:val="26"/>
        </w:rPr>
        <w:t>5. VUI CHƠI TRONG LỚP:</w:t>
      </w:r>
    </w:p>
    <w:p w14:paraId="12CCC063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 xml:space="preserve">- Góc chơi tập: Bế em bé. </w:t>
      </w:r>
    </w:p>
    <w:p w14:paraId="53FD5C52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 Góc đọc sách: Xem tranh ảnh, sách, truyện tranh hoặc ảnh các bạn trong lớp</w:t>
      </w:r>
    </w:p>
    <w:p w14:paraId="39CBA522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-Góc tạo hình: Tập cầm bút vẽ ngoệch ngoạc, chơi đất nặn.</w:t>
      </w:r>
    </w:p>
    <w:p w14:paraId="548AE00B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-Góc hoạt động với đồ vật: xâu hạt đỏ, ghép tranh gỗ .</w:t>
      </w:r>
    </w:p>
    <w:p w14:paraId="6EC1E5E7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-Góc âm nhạc: vận động theo các bài hát đã học.</w:t>
      </w:r>
    </w:p>
    <w:p w14:paraId="1F9DBBF1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b/>
          <w:bCs/>
          <w:sz w:val="26"/>
          <w:szCs w:val="26"/>
        </w:rPr>
        <w:t>6.ĂN, NGỦ</w:t>
      </w:r>
      <w:r w:rsidRPr="000110FF">
        <w:rPr>
          <w:rFonts w:ascii="Times New Roman" w:hAnsi="Times New Roman" w:cs="Times New Roman"/>
          <w:sz w:val="26"/>
          <w:szCs w:val="26"/>
        </w:rPr>
        <w:t> </w:t>
      </w:r>
      <w:r w:rsidRPr="000110FF">
        <w:rPr>
          <w:rFonts w:ascii="Times New Roman" w:hAnsi="Times New Roman" w:cs="Times New Roman"/>
          <w:b/>
          <w:bCs/>
          <w:sz w:val="26"/>
          <w:szCs w:val="26"/>
        </w:rPr>
        <w:t>VỆ  SINH:</w:t>
      </w:r>
    </w:p>
    <w:p w14:paraId="013FCB1F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-Nhắc bé tự giác đi vệ sinh.</w:t>
      </w:r>
    </w:p>
    <w:p w14:paraId="07600B14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7.</w:t>
      </w:r>
      <w:r w:rsidRPr="000110FF">
        <w:rPr>
          <w:rFonts w:ascii="Times New Roman" w:hAnsi="Times New Roman" w:cs="Times New Roman"/>
          <w:b/>
          <w:bCs/>
          <w:sz w:val="26"/>
          <w:szCs w:val="26"/>
        </w:rPr>
        <w:t>HOẠT ĐỘNG CHIỀU:</w:t>
      </w:r>
    </w:p>
    <w:p w14:paraId="0A95B531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--Rèn kỹ năng tô màu.</w:t>
      </w:r>
    </w:p>
    <w:p w14:paraId="2C54DD40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8.</w:t>
      </w:r>
      <w:r w:rsidRPr="000110FF">
        <w:rPr>
          <w:rFonts w:ascii="Times New Roman" w:hAnsi="Times New Roman" w:cs="Times New Roman"/>
          <w:b/>
          <w:bCs/>
          <w:sz w:val="26"/>
          <w:szCs w:val="26"/>
        </w:rPr>
        <w:t>NHẬN XÉT CUỐI NGÀY:</w:t>
      </w:r>
    </w:p>
    <w:p w14:paraId="4EB8A42C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  Trẻ biết phối hợp tay, chân, mắt nhuần nhuyễn để vận động Đi trong đường hẹp</w:t>
      </w:r>
    </w:p>
    <w:p w14:paraId="1C7F0BDC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- Trẻ thuộc lời bài hát “ Biết vâng lời mẹ”, hát rõ lời.</w:t>
      </w:r>
    </w:p>
    <w:p w14:paraId="50F6A6E0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 - Trẻ biết vận động theo nhạc nhịp nhàng cùng cô.</w:t>
      </w:r>
    </w:p>
    <w:p w14:paraId="216CC2CF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 </w:t>
      </w:r>
    </w:p>
    <w:p w14:paraId="647A3419" w14:textId="77777777" w:rsidR="000110FF" w:rsidRPr="000110FF" w:rsidRDefault="000110FF" w:rsidP="000110FF">
      <w:pPr>
        <w:rPr>
          <w:rFonts w:ascii="Times New Roman" w:hAnsi="Times New Roman" w:cs="Times New Roman"/>
          <w:sz w:val="26"/>
          <w:szCs w:val="26"/>
        </w:rPr>
      </w:pPr>
      <w:r w:rsidRPr="000110FF">
        <w:rPr>
          <w:rFonts w:ascii="Times New Roman" w:hAnsi="Times New Roman" w:cs="Times New Roman"/>
          <w:sz w:val="26"/>
          <w:szCs w:val="26"/>
        </w:rPr>
        <w:t> </w:t>
      </w:r>
    </w:p>
    <w:p w14:paraId="17103BBF" w14:textId="77777777" w:rsidR="000110FF" w:rsidRPr="00A53323" w:rsidRDefault="000110FF" w:rsidP="00A53323">
      <w:pPr>
        <w:rPr>
          <w:rFonts w:ascii="Times New Roman" w:hAnsi="Times New Roman" w:cs="Times New Roman"/>
          <w:sz w:val="26"/>
          <w:szCs w:val="26"/>
        </w:rPr>
      </w:pPr>
    </w:p>
    <w:sectPr w:rsidR="000110FF" w:rsidRPr="00A53323" w:rsidSect="00A533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E22C4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76E22C5"/>
    <w:multiLevelType w:val="multilevel"/>
    <w:tmpl w:val="FFFFFFFF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E22C6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76E2472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73869797">
    <w:abstractNumId w:val="0"/>
  </w:num>
  <w:num w:numId="2" w16cid:durableId="1371687586">
    <w:abstractNumId w:val="1"/>
  </w:num>
  <w:num w:numId="3" w16cid:durableId="1599828192">
    <w:abstractNumId w:val="2"/>
  </w:num>
  <w:num w:numId="4" w16cid:durableId="128164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0110FF"/>
    <w:rsid w:val="0001220C"/>
    <w:rsid w:val="0009204D"/>
    <w:rsid w:val="0011444A"/>
    <w:rsid w:val="00115662"/>
    <w:rsid w:val="00136A4A"/>
    <w:rsid w:val="001C3087"/>
    <w:rsid w:val="003B550A"/>
    <w:rsid w:val="005D3DFA"/>
    <w:rsid w:val="00630778"/>
    <w:rsid w:val="0089114E"/>
    <w:rsid w:val="00932843"/>
    <w:rsid w:val="00A029BB"/>
    <w:rsid w:val="00A17053"/>
    <w:rsid w:val="00A53323"/>
    <w:rsid w:val="00A84E97"/>
    <w:rsid w:val="00B07219"/>
    <w:rsid w:val="00B3409C"/>
    <w:rsid w:val="00C975B9"/>
    <w:rsid w:val="00D25BEE"/>
    <w:rsid w:val="00F63BFE"/>
    <w:rsid w:val="00FB2E38"/>
    <w:rsid w:val="00F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11</cp:revision>
  <dcterms:created xsi:type="dcterms:W3CDTF">2024-09-23T11:18:00Z</dcterms:created>
  <dcterms:modified xsi:type="dcterms:W3CDTF">2024-12-27T03:58:00Z</dcterms:modified>
</cp:coreProperties>
</file>