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6FEB" w14:textId="77777777" w:rsidR="000927EF" w:rsidRPr="00C64560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ĐÓN TRẺ:</w:t>
      </w:r>
    </w:p>
    <w:p w14:paraId="52DB40C5" w14:textId="77777777" w:rsidR="000927EF" w:rsidRPr="0094447C" w:rsidRDefault="00AB3656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79646" w:themeColor="accent6"/>
          <w:sz w:val="20"/>
          <w:szCs w:val="20"/>
        </w:rPr>
      </w:pPr>
      <w:r w:rsidRPr="0094447C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Giáo dục trẻ biết chào hỏi, xưng hô lễ phép với người lớn.</w:t>
      </w:r>
    </w:p>
    <w:p w14:paraId="40509A76" w14:textId="77777777" w:rsidR="000927EF" w:rsidRPr="00C64560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THỂ DỤC SÁNG : </w:t>
      </w:r>
    </w:p>
    <w:p w14:paraId="6F4272FC" w14:textId="77777777" w:rsidR="004D3CAC" w:rsidRPr="00D76E67" w:rsidRDefault="004D3CAC" w:rsidP="004D3CA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634230BF" w14:textId="77777777" w:rsidR="004D3CAC" w:rsidRPr="00D76E67" w:rsidRDefault="004D3CAC" w:rsidP="004D3CA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7D54EB52" w14:textId="77777777" w:rsidR="004D3CAC" w:rsidRPr="00D76E67" w:rsidRDefault="004D3CAC" w:rsidP="004D3CA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3DD4A41F" w14:textId="77777777" w:rsidR="004D3CAC" w:rsidRPr="00D76E67" w:rsidRDefault="004D3CAC" w:rsidP="004D3CA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21A91281" w14:textId="5DD78983" w:rsid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</w:t>
      </w:r>
      <w:r w:rsidRPr="000927EF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:</w:t>
      </w:r>
      <w:r w:rsidR="00C53952">
        <w:rPr>
          <w:rFonts w:ascii="Verdana" w:hAnsi="Verdana" w:cs="Verdana"/>
          <w:sz w:val="20"/>
          <w:szCs w:val="20"/>
        </w:rPr>
        <w:t xml:space="preserve"> </w:t>
      </w:r>
    </w:p>
    <w:p w14:paraId="4D6BEF0E" w14:textId="66957EEC" w:rsidR="00C53952" w:rsidRPr="00C53952" w:rsidRDefault="00C53952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952">
        <w:rPr>
          <w:rFonts w:ascii="Times New Roman" w:hAnsi="Times New Roman" w:cs="Times New Roman"/>
          <w:b/>
          <w:bCs/>
          <w:sz w:val="28"/>
          <w:szCs w:val="28"/>
        </w:rPr>
        <w:t>Nội dung 1: Phát triển thể chất</w:t>
      </w:r>
    </w:p>
    <w:p w14:paraId="6E379F26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32"/>
          <w:szCs w:val="32"/>
        </w:rPr>
        <w:t>ĐẬP VÀ BẮT BÓNG</w:t>
      </w:r>
      <w:r w:rsidR="001371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4 – 5 LẦN LIÊN TIẾP</w:t>
      </w:r>
    </w:p>
    <w:p w14:paraId="66E16F29" w14:textId="77777777" w:rsidR="000927EF" w:rsidRPr="000927EF" w:rsidRDefault="0092171A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7172698F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Trẻ biết đập bóng và bắt bóng bằng hai tay.</w:t>
      </w:r>
    </w:p>
    <w:p w14:paraId="4D4881D8" w14:textId="77777777" w:rsidR="000927EF" w:rsidRPr="000927EF" w:rsidRDefault="0092171A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71AA0EB6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Bóng nhựa: 16 quả.</w:t>
      </w:r>
    </w:p>
    <w:p w14:paraId="240354C1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Rổ nhựa: 4 cái.</w:t>
      </w:r>
    </w:p>
    <w:p w14:paraId="2ED734AD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Mũ: Thỏ (16 cái), Cáo (1cái).</w:t>
      </w:r>
    </w:p>
    <w:p w14:paraId="110C8C0B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Nhạc: “Em đi chơi thuyền”; “Trời nắng trời mưa”</w:t>
      </w:r>
    </w:p>
    <w:p w14:paraId="29654881" w14:textId="77777777" w:rsidR="000927EF" w:rsidRPr="000927EF" w:rsidRDefault="0092171A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III.TIẾN HÀNH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D9B53C8" w14:textId="77777777" w:rsidR="000061CF" w:rsidRDefault="0092171A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06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Khởi động:</w:t>
      </w:r>
      <w:r w:rsidR="000927EF" w:rsidRPr="000927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AE9EE1B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Cho trẻ di chuyển  theo đội hình vòng tròn, tập các  động  tác  khởi động cùng  cô: vỗ  tay, xoay vai, đánh tay cao – tay  thấp, đi  kiễng chân,  chạy nhanh –  chậm, kết hợp  với bài hát  “Chú  ếch con”</w:t>
      </w:r>
    </w:p>
    <w:p w14:paraId="3B606277" w14:textId="77777777" w:rsidR="000927EF" w:rsidRPr="000927EF" w:rsidRDefault="00407F17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06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Trọng động:</w:t>
      </w:r>
    </w:p>
    <w:p w14:paraId="7BAE5534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*Bài tập phát triển chung:</w:t>
      </w:r>
    </w:p>
    <w:p w14:paraId="6A07B442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Tay 1:  Hai tay đưa ra trước, lên cao (3 lần x 8 nhịp).</w:t>
      </w:r>
    </w:p>
    <w:p w14:paraId="449B384B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Lườn 2: Đứng nghiêng người sang hai bên (2 lần x 8 nhịp).</w:t>
      </w:r>
    </w:p>
    <w:p w14:paraId="11CB79CE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Chân 4: Đứng co một chân (2 lần x 8 nhịp).</w:t>
      </w:r>
    </w:p>
    <w:p w14:paraId="460C7E2C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Bật 3: Bật tách chân, khép chân (1 lần x 8 nhịp).</w:t>
      </w:r>
    </w:p>
    <w:p w14:paraId="68512983" w14:textId="77777777" w:rsidR="000927EF" w:rsidRPr="000927EF" w:rsidRDefault="000061C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*Vận động cơ bản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: “Đập và bắt bóng bằng hai tay”</w:t>
      </w:r>
    </w:p>
    <w:p w14:paraId="0CB26407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 Cô làm mẫu (lần 1 không  giải thích).</w:t>
      </w:r>
    </w:p>
    <w:p w14:paraId="32B4276D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lastRenderedPageBreak/>
        <w:t> -  Cô làm mẫu (lần 2 + giải thích): Cô cầm bóng bằng 2 tay đập bóng thẳng xuống sàn, mắt nhìn theo bóng và đón bắt bóng bằng 2 tay khi bóng nảy lên.</w:t>
      </w:r>
    </w:p>
    <w:p w14:paraId="445953FE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 Mời trẻ thực hiện (Cô quan sát hướng dẫn trẻ thực hiện đúng).</w:t>
      </w:r>
    </w:p>
    <w:p w14:paraId="31F8177C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 -  Cả lớp thực hiện </w:t>
      </w:r>
    </w:p>
    <w:p w14:paraId="15A9AC38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 -  Chia nhóm thực hiện </w:t>
      </w:r>
    </w:p>
    <w:p w14:paraId="29408E5A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+ Nhóm giỏi (Nhóm có in hình ngôi sao): Cô gợi ý cho trẻ bật mạnh hơn.</w:t>
      </w:r>
    </w:p>
    <w:p w14:paraId="2CA1DA67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+ Nhóm khá (Nhóm có in hình mặt cười): Cô gợi ý hướng dẫn cho trẻ cụ thể hơn.</w:t>
      </w:r>
    </w:p>
    <w:p w14:paraId="584474BD" w14:textId="77777777" w:rsidR="000927EF" w:rsidRPr="000927EF" w:rsidRDefault="000061C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Trò chơi vận động: “Cáo và  thỏ”</w:t>
      </w:r>
    </w:p>
    <w:p w14:paraId="553F4FE6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- Cô cùng trẻ nhắc lại luật chơi,  cách chơi </w:t>
      </w:r>
    </w:p>
    <w:p w14:paraId="78E91134" w14:textId="77777777" w:rsid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Tổ chức cho trẻ chơi 2 – 3 lần</w:t>
      </w:r>
    </w:p>
    <w:p w14:paraId="7204C5A0" w14:textId="77777777" w:rsidR="00C53952" w:rsidRDefault="00C53952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27C9A" w14:textId="63F0F7C8" w:rsidR="00C53952" w:rsidRPr="00C53952" w:rsidRDefault="00C53952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952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ngôn ngữ</w:t>
      </w:r>
    </w:p>
    <w:p w14:paraId="44B48483" w14:textId="0E7D0B8D" w:rsidR="00C53952" w:rsidRDefault="00C53952" w:rsidP="00C539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952">
        <w:rPr>
          <w:rFonts w:ascii="Times New Roman" w:eastAsia="Times New Roman" w:hAnsi="Times New Roman" w:cs="Times New Roman"/>
          <w:b/>
          <w:bCs/>
          <w:sz w:val="28"/>
          <w:szCs w:val="28"/>
        </w:rPr>
        <w:t>THƠ: CHÚ CUỘI</w:t>
      </w:r>
    </w:p>
    <w:p w14:paraId="7AA35969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4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I.</w:t>
      </w:r>
      <w:r w:rsidRPr="006024E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02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MỤC ĐÍCH YÊU CẦU:                                                      </w:t>
      </w:r>
    </w:p>
    <w:p w14:paraId="67AA1D55" w14:textId="4FFF058E" w:rsidR="00C53952" w:rsidRPr="00CA2639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F79646" w:themeColor="accent6"/>
          <w:sz w:val="28"/>
          <w:szCs w:val="28"/>
        </w:rPr>
      </w:pPr>
      <w:r w:rsidRPr="00CA2639">
        <w:rPr>
          <w:rFonts w:ascii="Times New Roman" w:hAnsi="Times New Roman" w:cs="Times New Roman"/>
          <w:bCs/>
          <w:color w:val="F79646" w:themeColor="accent6"/>
          <w:sz w:val="28"/>
          <w:szCs w:val="28"/>
        </w:rPr>
        <w:t>- Trẻ đọc thuộc  lời thơ, biết nội dung bài thơ “Chú Cuội”</w:t>
      </w:r>
    </w:p>
    <w:p w14:paraId="04344064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6024E2">
        <w:rPr>
          <w:rFonts w:ascii="Times New Roman" w:hAnsi="Times New Roman" w:cs="Times New Roman"/>
          <w:b/>
          <w:color w:val="000000"/>
          <w:sz w:val="28"/>
          <w:szCs w:val="28"/>
        </w:rPr>
        <w:t>CHUẨN BỊ:</w:t>
      </w:r>
    </w:p>
    <w:p w14:paraId="6396EF21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Tranh minh hoạ </w:t>
      </w:r>
    </w:p>
    <w:p w14:paraId="3060A4AC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024E2">
        <w:rPr>
          <w:rFonts w:ascii="Times New Roman" w:hAnsi="Times New Roman" w:cs="Times New Roman"/>
          <w:b/>
          <w:color w:val="000000"/>
          <w:sz w:val="28"/>
          <w:szCs w:val="28"/>
        </w:rPr>
        <w:t>TIẾN HÀNH:</w:t>
      </w:r>
    </w:p>
    <w:p w14:paraId="069A329B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>- Cô đọc lần 1 cho trẻ nghe kết hợp động tác minh họa.</w:t>
      </w:r>
    </w:p>
    <w:p w14:paraId="649408CC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>- Các con vừa nghe cô đọc bài thơ gì?</w:t>
      </w:r>
    </w:p>
    <w:p w14:paraId="1E22658F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>- Các con vừa nghe cô đọc bài thơ gì?</w:t>
      </w:r>
    </w:p>
    <w:p w14:paraId="289EE48F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>- Bài thơ nói về đ</w:t>
      </w:r>
      <w:r w:rsidRPr="006024E2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iều</w:t>
      </w: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gì?</w:t>
      </w:r>
    </w:p>
    <w:p w14:paraId="72B311F8" w14:textId="77777777" w:rsidR="00C53952" w:rsidRPr="006024E2" w:rsidRDefault="00C53952" w:rsidP="00C5395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>- Cô và trẻ cùng đọc thơ.</w:t>
      </w:r>
    </w:p>
    <w:p w14:paraId="7EF67552" w14:textId="4A7E304D" w:rsidR="00C53952" w:rsidRPr="00CA2639" w:rsidRDefault="00C53952" w:rsidP="00CA263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4E2">
        <w:rPr>
          <w:rFonts w:ascii="Times New Roman" w:hAnsi="Times New Roman" w:cs="Times New Roman"/>
          <w:bCs/>
          <w:color w:val="000000"/>
          <w:sz w:val="28"/>
          <w:szCs w:val="28"/>
        </w:rPr>
        <w:t>- Cho trẻ đọc thơ theo nhiều hình thức: tổ, nhóm, cá nhân, đọc đối</w:t>
      </w:r>
    </w:p>
    <w:p w14:paraId="366B4C8E" w14:textId="3359B4BE" w:rsidR="00972187" w:rsidRPr="004C23D2" w:rsidRDefault="00B5285B" w:rsidP="00972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927E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061CF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</w:t>
      </w:r>
      <w:r w:rsidR="000061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2187" w:rsidRPr="0097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6F12B2" w14:textId="77777777" w:rsidR="00CA2639" w:rsidRDefault="00CA2639" w:rsidP="00972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39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chơi lắp ráp, xây dựng theo mô hình: nhà, chung cư, công viên….. theo ý thích trẻ. </w:t>
      </w:r>
    </w:p>
    <w:p w14:paraId="00BC9476" w14:textId="0AC18745" w:rsidR="004C23D2" w:rsidRDefault="004C23D2" w:rsidP="00972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Góc âm nhạc: Trẻ  chú ý nghe, thích thú (hát, vỗ tay, nhún nhảy, lắc  lư)  theo bài hát, bản nhạc: bé đi mẫu giáo, ngày đầu  tiên đi học, trường chúng cháu đây là trường mầm non,….</w:t>
      </w:r>
    </w:p>
    <w:p w14:paraId="0F247438" w14:textId="5B44A08A" w:rsidR="00CA2639" w:rsidRDefault="00CA2639" w:rsidP="00CA26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39">
        <w:rPr>
          <w:rFonts w:ascii="Times New Roman" w:hAnsi="Times New Roman" w:cs="Times New Roman"/>
          <w:sz w:val="28"/>
          <w:szCs w:val="28"/>
        </w:rPr>
        <w:t>- Góc phân vai : trẻ tự lựa chọn nội dung chơi theo ý thích, thỏa thuận vai chơi (gia đình, tiệm tạp hóa)</w:t>
      </w:r>
    </w:p>
    <w:p w14:paraId="38C01E1A" w14:textId="77777777" w:rsidR="00B5285B" w:rsidRPr="000927EF" w:rsidRDefault="00B5285B" w:rsidP="00B5285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NGOÀI TRỜI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D4FA150" w14:textId="77777777" w:rsidR="00B5285B" w:rsidRPr="000927EF" w:rsidRDefault="00B5285B" w:rsidP="00B5285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Quan sát thiên nhiên: Cây khế.</w:t>
      </w:r>
    </w:p>
    <w:p w14:paraId="32EC5A0C" w14:textId="77777777" w:rsidR="00B5285B" w:rsidRPr="000927EF" w:rsidRDefault="00B5285B" w:rsidP="00B5285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- Chơi trò chơi vận động: Chim sẽ và ôtô. </w:t>
      </w:r>
    </w:p>
    <w:p w14:paraId="30474BFD" w14:textId="77777777" w:rsidR="00B5285B" w:rsidRPr="000927EF" w:rsidRDefault="00B5285B" w:rsidP="00B5285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Chơi trò chơi dân gian: Nhảy lò cò</w:t>
      </w:r>
    </w:p>
    <w:p w14:paraId="3A3AE348" w14:textId="77777777" w:rsidR="000927EF" w:rsidRPr="000927EF" w:rsidRDefault="00B5285B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Chơi các trò chơi trong sân trường: Cầu tuột, Xích đu.</w:t>
      </w:r>
    </w:p>
    <w:p w14:paraId="002E07BE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0061CF"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VỆ SINH 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ĂN, NGỦ</w:t>
      </w:r>
      <w:r w:rsidR="00C278A4">
        <w:rPr>
          <w:rFonts w:ascii="Verdana" w:eastAsia="Times New Roman" w:hAnsi="Verdana" w:cs="Verdana"/>
          <w:sz w:val="20"/>
          <w:szCs w:val="20"/>
        </w:rPr>
        <w:t>:</w:t>
      </w:r>
    </w:p>
    <w:p w14:paraId="00EBBB8D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Tập rửa tay với xà phòng, lấy khăn lau mặt.</w:t>
      </w:r>
    </w:p>
    <w:p w14:paraId="6E86B430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 Tiết kiệm điện, nước: không để tràn nước khi rửa tay</w:t>
      </w:r>
    </w:p>
    <w:p w14:paraId="40BB84D8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Bỏ rác đúng nơi quy định</w:t>
      </w:r>
    </w:p>
    <w:p w14:paraId="74E424D0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Không cười đùa trong khi ăn, uống hoặc khi ăn các loại quả có hạt …</w:t>
      </w:r>
    </w:p>
    <w:p w14:paraId="6F65314D" w14:textId="77777777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C278A4"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 w:rsidR="00C278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8214CFD" w14:textId="0FB90A10" w:rsidR="000927EF" w:rsidRP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2639">
        <w:rPr>
          <w:rFonts w:ascii="Times New Roman" w:eastAsia="Times New Roman" w:hAnsi="Times New Roman" w:cs="Times New Roman"/>
          <w:sz w:val="28"/>
          <w:szCs w:val="28"/>
        </w:rPr>
        <w:t>Cho trẻ chơi t</w:t>
      </w:r>
      <w:r w:rsidRPr="000927EF">
        <w:rPr>
          <w:rFonts w:ascii="Times New Roman" w:eastAsia="Times New Roman" w:hAnsi="Times New Roman" w:cs="Times New Roman"/>
          <w:sz w:val="28"/>
          <w:szCs w:val="28"/>
        </w:rPr>
        <w:t>rò chơi phân loại đồ chơi trong lớp</w:t>
      </w:r>
    </w:p>
    <w:p w14:paraId="50933CAF" w14:textId="77777777" w:rsidR="000927EF" w:rsidRDefault="000927EF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0927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NHẬN XÉT</w:t>
      </w:r>
      <w:r w:rsidR="00C27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14:paraId="7EC1E5CA" w14:textId="37662E9D" w:rsidR="000927EF" w:rsidRPr="00960573" w:rsidRDefault="00960573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73">
        <w:rPr>
          <w:rFonts w:ascii="Times New Roman" w:hAnsi="Times New Roman" w:cs="Times New Roman"/>
          <w:sz w:val="28"/>
          <w:szCs w:val="28"/>
        </w:rPr>
        <w:t>- Trẻ biết chào hỏi ba mẹ khi đến lớp, tự giác chào cô khi ra về</w:t>
      </w:r>
    </w:p>
    <w:p w14:paraId="1B65C8A0" w14:textId="554EA2E2" w:rsidR="00960573" w:rsidRPr="00960573" w:rsidRDefault="00960573" w:rsidP="00092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73">
        <w:rPr>
          <w:rFonts w:ascii="Times New Roman" w:hAnsi="Times New Roman" w:cs="Times New Roman"/>
          <w:sz w:val="28"/>
          <w:szCs w:val="28"/>
        </w:rPr>
        <w:t>- Trẻ đọc thuộc bài thơ, hiểu nội dung bài thơ</w:t>
      </w:r>
    </w:p>
    <w:p w14:paraId="6F997B74" w14:textId="77777777" w:rsidR="00222EE4" w:rsidRPr="000927EF" w:rsidRDefault="00222EE4" w:rsidP="000927EF">
      <w:pPr>
        <w:spacing w:after="0" w:line="360" w:lineRule="auto"/>
        <w:jc w:val="both"/>
      </w:pPr>
    </w:p>
    <w:sectPr w:rsidR="00222EE4" w:rsidRPr="000927EF" w:rsidSect="000927EF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EF"/>
    <w:rsid w:val="000061CF"/>
    <w:rsid w:val="00047F53"/>
    <w:rsid w:val="000927EF"/>
    <w:rsid w:val="001371F0"/>
    <w:rsid w:val="00222EE4"/>
    <w:rsid w:val="002C1E31"/>
    <w:rsid w:val="003349FE"/>
    <w:rsid w:val="003D74E2"/>
    <w:rsid w:val="00407F17"/>
    <w:rsid w:val="004C23D2"/>
    <w:rsid w:val="004D3CAC"/>
    <w:rsid w:val="005B1347"/>
    <w:rsid w:val="007A0A5D"/>
    <w:rsid w:val="00855D28"/>
    <w:rsid w:val="0092171A"/>
    <w:rsid w:val="0094447C"/>
    <w:rsid w:val="00960573"/>
    <w:rsid w:val="00972187"/>
    <w:rsid w:val="00A02177"/>
    <w:rsid w:val="00AB3656"/>
    <w:rsid w:val="00B508E0"/>
    <w:rsid w:val="00B5285B"/>
    <w:rsid w:val="00C278A4"/>
    <w:rsid w:val="00C53952"/>
    <w:rsid w:val="00CA2639"/>
    <w:rsid w:val="00CD76A4"/>
    <w:rsid w:val="00D84411"/>
    <w:rsid w:val="00DD6390"/>
    <w:rsid w:val="00F909AD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F9A9"/>
  <w15:docId w15:val="{07439137-BF2F-44B2-A5F2-77A10ED0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2024-09-23T09:20:00Z</dcterms:created>
  <dcterms:modified xsi:type="dcterms:W3CDTF">2024-09-23T09:20:00Z</dcterms:modified>
</cp:coreProperties>
</file>