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43EDB"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b/>
          <w:bCs/>
          <w:sz w:val="28"/>
          <w:szCs w:val="28"/>
        </w:rPr>
        <w:t>                                      VUI  ĐẾN TRƯỜNG</w:t>
      </w:r>
    </w:p>
    <w:p w14:paraId="166C2DBB"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b/>
          <w:bCs/>
          <w:sz w:val="28"/>
          <w:szCs w:val="28"/>
        </w:rPr>
        <w:t>I. MỤC ĐÍCH YÊU CẦU:</w:t>
      </w:r>
    </w:p>
    <w:p w14:paraId="4F230E10"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Trẻ biết vận động nhịp nhàng theo giai điệu nhịp điệu các bài  hát “Vui đến trường”, bản nhạc với các hình thức (vỗ tay theo  nhịp, tiết tấu, múa )</w:t>
      </w:r>
    </w:p>
    <w:p w14:paraId="0EDF5F52"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b/>
          <w:bCs/>
          <w:sz w:val="28"/>
          <w:szCs w:val="28"/>
        </w:rPr>
        <w:t>II. CHUẨN BỊ:</w:t>
      </w:r>
    </w:p>
    <w:p w14:paraId="2A5888A9"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Nhạc không lời bài: Vui đến trường</w:t>
      </w:r>
    </w:p>
    <w:p w14:paraId="217F73E5"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Hình ảnh bạn nhỏ đến trường, bé được mẹ dẫn đi học</w:t>
      </w:r>
    </w:p>
    <w:p w14:paraId="318DCA05"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Tivi cho trẻ xem động tác múa</w:t>
      </w:r>
    </w:p>
    <w:p w14:paraId="278BF3A4" w14:textId="77777777" w:rsidR="00E4152D"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b/>
          <w:bCs/>
          <w:sz w:val="28"/>
          <w:szCs w:val="28"/>
        </w:rPr>
        <w:t>III. TIẾN HÀNH</w:t>
      </w:r>
    </w:p>
    <w:p w14:paraId="3F0E9B8B"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60718">
        <w:rPr>
          <w:rFonts w:ascii="Times New Roman" w:eastAsia="Times New Roman" w:hAnsi="Times New Roman" w:cs="Times New Roman"/>
          <w:b/>
          <w:bCs/>
          <w:sz w:val="28"/>
          <w:szCs w:val="28"/>
        </w:rPr>
        <w:t xml:space="preserve"> Hoạt động 1: </w:t>
      </w:r>
    </w:p>
    <w:p w14:paraId="2E71E97B"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Cho trẻ chơi trò chơi: bé đến trường</w:t>
      </w:r>
    </w:p>
    <w:p w14:paraId="6316E02F"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xml:space="preserve">+ Cách chơi: </w:t>
      </w:r>
    </w:p>
    <w:p w14:paraId="7FA3565E"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Buổi sáng thức dậy</w:t>
      </w:r>
    </w:p>
    <w:p w14:paraId="3835588C" w14:textId="77777777" w:rsidR="00E4152D" w:rsidRPr="00B60718" w:rsidRDefault="00E4152D" w:rsidP="00E4152D">
      <w:pPr>
        <w:autoSpaceDE w:val="0"/>
        <w:autoSpaceDN w:val="0"/>
        <w:adjustRightInd w:val="0"/>
        <w:spacing w:after="0" w:line="360" w:lineRule="auto"/>
        <w:ind w:left="1040"/>
        <w:jc w:val="both"/>
        <w:rPr>
          <w:rFonts w:ascii="Times New Roman" w:eastAsia="Times New Roman" w:hAnsi="Times New Roman" w:cs="Times New Roman"/>
          <w:sz w:val="28"/>
          <w:szCs w:val="28"/>
        </w:rPr>
      </w:pPr>
      <w:r w:rsidRPr="00B60718">
        <w:rPr>
          <w:rFonts w:ascii="Times New Roman" w:eastAsia="Times New Roman" w:hAnsi="Times New Roman" w:cs="Times New Roman"/>
          <w:sz w:val="28"/>
          <w:szCs w:val="28"/>
        </w:rPr>
        <w:t>Rửa mặt đánh răng</w:t>
      </w:r>
    </w:p>
    <w:p w14:paraId="7192CB32" w14:textId="77777777" w:rsidR="00E4152D" w:rsidRPr="00B60718" w:rsidRDefault="00E4152D" w:rsidP="00E4152D">
      <w:pPr>
        <w:autoSpaceDE w:val="0"/>
        <w:autoSpaceDN w:val="0"/>
        <w:adjustRightInd w:val="0"/>
        <w:spacing w:after="0" w:line="360" w:lineRule="auto"/>
        <w:ind w:left="1040"/>
        <w:jc w:val="both"/>
        <w:rPr>
          <w:rFonts w:ascii="Times New Roman" w:eastAsia="Times New Roman" w:hAnsi="Times New Roman" w:cs="Times New Roman"/>
          <w:sz w:val="28"/>
          <w:szCs w:val="28"/>
        </w:rPr>
      </w:pPr>
      <w:r w:rsidRPr="00B60718">
        <w:rPr>
          <w:rFonts w:ascii="Times New Roman" w:eastAsia="Times New Roman" w:hAnsi="Times New Roman" w:cs="Times New Roman"/>
          <w:sz w:val="28"/>
          <w:szCs w:val="28"/>
        </w:rPr>
        <w:t>Mẹ đưa đến trường</w:t>
      </w:r>
    </w:p>
    <w:p w14:paraId="278A434A" w14:textId="77777777" w:rsidR="00E4152D" w:rsidRPr="00B60718" w:rsidRDefault="00E4152D" w:rsidP="00E4152D">
      <w:pPr>
        <w:autoSpaceDE w:val="0"/>
        <w:autoSpaceDN w:val="0"/>
        <w:adjustRightInd w:val="0"/>
        <w:spacing w:after="0" w:line="360" w:lineRule="auto"/>
        <w:ind w:left="1040"/>
        <w:jc w:val="both"/>
        <w:rPr>
          <w:rFonts w:ascii="Times New Roman" w:eastAsia="Times New Roman" w:hAnsi="Times New Roman" w:cs="Times New Roman"/>
          <w:sz w:val="28"/>
          <w:szCs w:val="28"/>
        </w:rPr>
      </w:pPr>
      <w:r w:rsidRPr="00B60718">
        <w:rPr>
          <w:rFonts w:ascii="Times New Roman" w:eastAsia="Times New Roman" w:hAnsi="Times New Roman" w:cs="Times New Roman"/>
          <w:sz w:val="28"/>
          <w:szCs w:val="28"/>
        </w:rPr>
        <w:t>Gặp bạn gặp cô</w:t>
      </w:r>
    </w:p>
    <w:p w14:paraId="7E4426C0" w14:textId="77777777" w:rsidR="00E4152D" w:rsidRPr="00B60718" w:rsidRDefault="00E4152D" w:rsidP="00E4152D">
      <w:pPr>
        <w:autoSpaceDE w:val="0"/>
        <w:autoSpaceDN w:val="0"/>
        <w:adjustRightInd w:val="0"/>
        <w:spacing w:after="0" w:line="360" w:lineRule="auto"/>
        <w:ind w:left="1040"/>
        <w:jc w:val="both"/>
        <w:rPr>
          <w:rFonts w:ascii="Times New Roman" w:eastAsia="Times New Roman" w:hAnsi="Times New Roman" w:cs="Times New Roman"/>
          <w:sz w:val="28"/>
          <w:szCs w:val="28"/>
        </w:rPr>
      </w:pPr>
      <w:r w:rsidRPr="00B60718">
        <w:rPr>
          <w:rFonts w:ascii="Times New Roman" w:eastAsia="Times New Roman" w:hAnsi="Times New Roman" w:cs="Times New Roman"/>
          <w:sz w:val="28"/>
          <w:szCs w:val="28"/>
        </w:rPr>
        <w:t>Vui vui vui vui</w:t>
      </w:r>
    </w:p>
    <w:p w14:paraId="178F8EC9"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Mỗi buổi sáng thức dậy bạn nhỏ trong bài hát đánh răng  rửa  mặt và đi đến trường  với nhiều niềm vui.</w:t>
      </w:r>
    </w:p>
    <w:p w14:paraId="79657262"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Vậy còn các con thì sao? Các con cảm thấy như thế nào khi  được đến trường?</w:t>
      </w:r>
    </w:p>
    <w:p w14:paraId="43E210BD"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w:t>
      </w:r>
      <w:r w:rsidRPr="00B60718">
        <w:rPr>
          <w:rFonts w:ascii="Times New Roman" w:eastAsia="Times New Roman" w:hAnsi="Times New Roman" w:cs="Times New Roman"/>
          <w:b/>
          <w:bCs/>
          <w:sz w:val="28"/>
          <w:szCs w:val="28"/>
        </w:rPr>
        <w:t> </w:t>
      </w:r>
      <w:r w:rsidRPr="00B60718">
        <w:rPr>
          <w:rFonts w:ascii="Times New Roman" w:eastAsia="Times New Roman" w:hAnsi="Times New Roman" w:cs="Times New Roman"/>
          <w:sz w:val="28"/>
          <w:szCs w:val="28"/>
        </w:rPr>
        <w:t>Có một bài hát nào nói về niềm vui của các bạn nhỏ khi được  đến trường?</w:t>
      </w:r>
    </w:p>
    <w:p w14:paraId="52A8F54E"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Cô hát lần 1 kết hợp nhạc</w:t>
      </w:r>
    </w:p>
    <w:p w14:paraId="36D79897"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Cho cả lớp hát với nhạc</w:t>
      </w:r>
    </w:p>
    <w:p w14:paraId="080597E0"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Để cho thêm phần sinh động cô sẽ dạy các con vận động theo  bài hát này</w:t>
      </w:r>
    </w:p>
    <w:p w14:paraId="59A016A2"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xml:space="preserve">- Cô hát lại lần 2 + kết hợp với vận động (xem tivi) </w:t>
      </w:r>
    </w:p>
    <w:p w14:paraId="6D912FC6"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Cô dạy trẻ múa theo từng câu liên tiếp đến hết bài</w:t>
      </w:r>
    </w:p>
    <w:p w14:paraId="75E2A07C"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Cả lớp hát và vận động cùng cô</w:t>
      </w:r>
    </w:p>
    <w:p w14:paraId="1233A212"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lastRenderedPageBreak/>
        <w:t>- Cho từng nhóm trẻ thực hiện lại</w:t>
      </w:r>
    </w:p>
    <w:p w14:paraId="61DD4B1A"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Cả lớp hát và vận động lại</w:t>
      </w:r>
    </w:p>
    <w:p w14:paraId="019717FD"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w:t>
      </w:r>
      <w:r w:rsidRPr="00B60718">
        <w:rPr>
          <w:rFonts w:ascii="Times New Roman" w:eastAsia="Times New Roman" w:hAnsi="Times New Roman" w:cs="Times New Roman"/>
          <w:b/>
          <w:bCs/>
          <w:sz w:val="28"/>
          <w:szCs w:val="28"/>
        </w:rPr>
        <w:t xml:space="preserve"> Hoạt động 2: Nghe hát</w:t>
      </w:r>
    </w:p>
    <w:p w14:paraId="1C7FFBD6"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Cô thấy các con hát rất hay để thưởng cho các con cô sẽ hát  cho các con nghe bài: Đi học, nhạc: Bùi Đình Thảo, lời:  Minh Chinh - Bùi Đình Thảo</w:t>
      </w:r>
    </w:p>
    <w:p w14:paraId="74ECF9B0"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Cô hát cho trẻ nghe.</w:t>
      </w:r>
    </w:p>
    <w:p w14:paraId="4233BC14"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Lần 1 + kết hợp nhạc</w:t>
      </w:r>
    </w:p>
    <w:p w14:paraId="55C3131F"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Lần 2 + Hát kết hợp động tác</w:t>
      </w:r>
    </w:p>
    <w:p w14:paraId="37C16D85"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xml:space="preserve">- Các con thấy giai điệu bài hát này như thế nào? </w:t>
      </w:r>
    </w:p>
    <w:p w14:paraId="12935851"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Trong bài  hát có những hình ảnh gì? (Cô cho trẻ xem tranh vẽ nội dung bài nghe hát)</w:t>
      </w:r>
    </w:p>
    <w:p w14:paraId="39AFDC77"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Giảng nội dung: Bài hát nói về em bé đi học trong những  ngày đầu còn bỡ ngỡ mẹ  dắt em đi học nhưng dần dần em  đã  quen và em tự đến lớp trên con đường quen thuộc.</w:t>
      </w:r>
    </w:p>
    <w:p w14:paraId="2AA98E2F"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Lần 3: cho trẻ nghe nhạc.</w:t>
      </w:r>
    </w:p>
    <w:p w14:paraId="45C06974" w14:textId="77777777" w:rsidR="00E4152D" w:rsidRPr="00B60718" w:rsidRDefault="00E4152D" w:rsidP="00E4152D">
      <w:pPr>
        <w:autoSpaceDE w:val="0"/>
        <w:autoSpaceDN w:val="0"/>
        <w:adjustRightInd w:val="0"/>
        <w:spacing w:after="0" w:line="360" w:lineRule="auto"/>
        <w:jc w:val="both"/>
        <w:rPr>
          <w:rFonts w:ascii="Times New Roman" w:hAnsi="Times New Roman" w:cs="Times New Roman"/>
          <w:sz w:val="28"/>
          <w:szCs w:val="28"/>
        </w:rPr>
      </w:pPr>
      <w:r w:rsidRPr="00B60718">
        <w:rPr>
          <w:rFonts w:ascii="Times New Roman" w:eastAsia="Times New Roman" w:hAnsi="Times New Roman" w:cs="Times New Roman"/>
          <w:sz w:val="28"/>
          <w:szCs w:val="28"/>
        </w:rPr>
        <w:t>- Kết thúc: Nhận xét chung</w:t>
      </w:r>
    </w:p>
    <w:p w14:paraId="5EB548A5"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2D"/>
    <w:rsid w:val="001E18A8"/>
    <w:rsid w:val="00B9771C"/>
    <w:rsid w:val="00E4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6056"/>
  <w15:chartTrackingRefBased/>
  <w15:docId w15:val="{8FDB3462-0DCD-43DE-9386-C5049AF2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2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2024-09-19T14:14:00Z</dcterms:created>
  <dcterms:modified xsi:type="dcterms:W3CDTF">2024-09-19T14:14:00Z</dcterms:modified>
</cp:coreProperties>
</file>