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261"/>
        <w:gridCol w:w="3402"/>
        <w:gridCol w:w="3260"/>
      </w:tblGrid>
      <w:tr w:rsidR="00E25B94" w14:paraId="7E49B0E3" w14:textId="77777777" w:rsidTr="001B0BFE">
        <w:tc>
          <w:tcPr>
            <w:tcW w:w="14454" w:type="dxa"/>
            <w:gridSpan w:val="5"/>
          </w:tcPr>
          <w:p w14:paraId="2E89FA07" w14:textId="4E00416C" w:rsidR="00E25B94" w:rsidRPr="00E25B94" w:rsidRDefault="00E25B94" w:rsidP="00E25B94">
            <w:pPr>
              <w:jc w:val="center"/>
              <w:rPr>
                <w:b/>
                <w:bCs/>
                <w:sz w:val="32"/>
                <w:szCs w:val="32"/>
              </w:rPr>
            </w:pPr>
            <w:r w:rsidRPr="00E25B94">
              <w:rPr>
                <w:b/>
                <w:bCs/>
                <w:sz w:val="32"/>
                <w:szCs w:val="32"/>
              </w:rPr>
              <w:t xml:space="preserve">KẾ HOẠCH TUẦN </w:t>
            </w:r>
            <w:r w:rsidR="00DF1A8E">
              <w:rPr>
                <w:b/>
                <w:bCs/>
                <w:sz w:val="32"/>
                <w:szCs w:val="32"/>
              </w:rPr>
              <w:t>1</w:t>
            </w:r>
            <w:r w:rsidR="00327ACE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>THÁNG 1</w:t>
            </w:r>
            <w:r w:rsidR="00DF1A8E">
              <w:rPr>
                <w:b/>
                <w:bCs/>
                <w:sz w:val="32"/>
                <w:szCs w:val="32"/>
              </w:rPr>
              <w:t>2</w:t>
            </w:r>
            <w:r w:rsidRPr="00E25B94">
              <w:rPr>
                <w:b/>
                <w:bCs/>
                <w:sz w:val="32"/>
                <w:szCs w:val="32"/>
              </w:rPr>
              <w:t xml:space="preserve"> (Từ ngày</w:t>
            </w:r>
            <w:r w:rsidR="00327ACE">
              <w:rPr>
                <w:b/>
                <w:bCs/>
                <w:sz w:val="32"/>
                <w:szCs w:val="32"/>
              </w:rPr>
              <w:t xml:space="preserve"> </w:t>
            </w:r>
            <w:r w:rsidR="00DF1A8E">
              <w:rPr>
                <w:b/>
                <w:bCs/>
                <w:sz w:val="32"/>
                <w:szCs w:val="32"/>
              </w:rPr>
              <w:t>02</w:t>
            </w:r>
            <w:r w:rsidR="0048087B">
              <w:rPr>
                <w:b/>
                <w:bCs/>
                <w:sz w:val="32"/>
                <w:szCs w:val="32"/>
              </w:rPr>
              <w:t xml:space="preserve"> </w:t>
            </w:r>
            <w:r w:rsidRPr="00E25B94">
              <w:rPr>
                <w:b/>
                <w:bCs/>
                <w:sz w:val="32"/>
                <w:szCs w:val="32"/>
              </w:rPr>
              <w:t xml:space="preserve">đến </w:t>
            </w:r>
            <w:r w:rsidR="00DF1A8E">
              <w:rPr>
                <w:b/>
                <w:bCs/>
                <w:sz w:val="32"/>
                <w:szCs w:val="32"/>
              </w:rPr>
              <w:t>6</w:t>
            </w:r>
            <w:r w:rsidRPr="00E25B94">
              <w:rPr>
                <w:b/>
                <w:bCs/>
                <w:sz w:val="32"/>
                <w:szCs w:val="32"/>
              </w:rPr>
              <w:t xml:space="preserve"> tháng 1</w:t>
            </w:r>
            <w:r w:rsidR="00DF1A8E">
              <w:rPr>
                <w:b/>
                <w:bCs/>
                <w:sz w:val="32"/>
                <w:szCs w:val="32"/>
              </w:rPr>
              <w:t>2</w:t>
            </w:r>
            <w:r w:rsidRPr="00E25B94">
              <w:rPr>
                <w:b/>
                <w:bCs/>
                <w:sz w:val="32"/>
                <w:szCs w:val="32"/>
              </w:rPr>
              <w:t xml:space="preserve"> năm 2024)</w:t>
            </w:r>
          </w:p>
        </w:tc>
      </w:tr>
      <w:tr w:rsidR="00E25B94" w14:paraId="46329950" w14:textId="77777777" w:rsidTr="00815E12">
        <w:trPr>
          <w:trHeight w:val="745"/>
        </w:trPr>
        <w:tc>
          <w:tcPr>
            <w:tcW w:w="1271" w:type="dxa"/>
          </w:tcPr>
          <w:p w14:paraId="6C13E634" w14:textId="547230C9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3260" w:type="dxa"/>
          </w:tcPr>
          <w:p w14:paraId="33143961" w14:textId="29EA1635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NHÀ TRẺ</w:t>
            </w:r>
          </w:p>
          <w:p w14:paraId="52734EE7" w14:textId="1C959F7D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(24-36 THÁNG)</w:t>
            </w:r>
          </w:p>
        </w:tc>
        <w:tc>
          <w:tcPr>
            <w:tcW w:w="3261" w:type="dxa"/>
          </w:tcPr>
          <w:p w14:paraId="4EECFACD" w14:textId="745E66DC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MẦM</w:t>
            </w:r>
          </w:p>
          <w:p w14:paraId="2CA6D10E" w14:textId="00977EED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(3-4 TUỔI)</w:t>
            </w:r>
          </w:p>
        </w:tc>
        <w:tc>
          <w:tcPr>
            <w:tcW w:w="3402" w:type="dxa"/>
          </w:tcPr>
          <w:p w14:paraId="33F5DFB4" w14:textId="77777777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CHỒI</w:t>
            </w:r>
          </w:p>
          <w:p w14:paraId="16AED776" w14:textId="01C81A0C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</w:t>
            </w:r>
            <w:r w:rsidR="002849FF">
              <w:rPr>
                <w:b/>
                <w:bCs/>
                <w:sz w:val="26"/>
                <w:szCs w:val="26"/>
              </w:rPr>
              <w:t>4</w:t>
            </w:r>
            <w:r w:rsidRPr="00E25B94">
              <w:rPr>
                <w:b/>
                <w:bCs/>
                <w:sz w:val="26"/>
                <w:szCs w:val="26"/>
              </w:rPr>
              <w:t>-</w:t>
            </w:r>
            <w:r w:rsidR="002849FF">
              <w:rPr>
                <w:b/>
                <w:bCs/>
                <w:sz w:val="26"/>
                <w:szCs w:val="26"/>
              </w:rPr>
              <w:t>5</w:t>
            </w:r>
            <w:r w:rsidRPr="00E25B94">
              <w:rPr>
                <w:b/>
                <w:bCs/>
                <w:sz w:val="26"/>
                <w:szCs w:val="26"/>
              </w:rPr>
              <w:t xml:space="preserve"> TUỔI)</w:t>
            </w:r>
          </w:p>
        </w:tc>
        <w:tc>
          <w:tcPr>
            <w:tcW w:w="3260" w:type="dxa"/>
          </w:tcPr>
          <w:p w14:paraId="14EF7C58" w14:textId="77777777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LÁ</w:t>
            </w:r>
          </w:p>
          <w:p w14:paraId="4C8C8762" w14:textId="44726B24" w:rsidR="00E25B94" w:rsidRPr="00E25B94" w:rsidRDefault="00E25B94" w:rsidP="00815E12">
            <w:pPr>
              <w:jc w:val="center"/>
              <w:rPr>
                <w:b/>
                <w:bCs/>
                <w:sz w:val="26"/>
                <w:szCs w:val="26"/>
              </w:rPr>
            </w:pPr>
            <w:r w:rsidRPr="00E25B94">
              <w:rPr>
                <w:b/>
                <w:bCs/>
                <w:sz w:val="26"/>
                <w:szCs w:val="26"/>
              </w:rPr>
              <w:t>(5-6 TUỔI)</w:t>
            </w:r>
          </w:p>
        </w:tc>
      </w:tr>
      <w:tr w:rsidR="00E25B94" w14:paraId="0A592153" w14:textId="77777777" w:rsidTr="000C5BFA">
        <w:trPr>
          <w:trHeight w:val="1819"/>
        </w:trPr>
        <w:tc>
          <w:tcPr>
            <w:tcW w:w="1271" w:type="dxa"/>
          </w:tcPr>
          <w:p w14:paraId="1E305C52" w14:textId="02C00C6D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2</w:t>
            </w:r>
          </w:p>
        </w:tc>
        <w:tc>
          <w:tcPr>
            <w:tcW w:w="3260" w:type="dxa"/>
          </w:tcPr>
          <w:p w14:paraId="4052697D" w14:textId="12D97116" w:rsidR="00E25B94" w:rsidRDefault="007C6ADD" w:rsidP="005079C2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73BF">
              <w:rPr>
                <w:sz w:val="26"/>
                <w:szCs w:val="26"/>
              </w:rPr>
              <w:t xml:space="preserve">NBTN: </w:t>
            </w:r>
            <w:r w:rsidR="00F5392D">
              <w:rPr>
                <w:sz w:val="26"/>
                <w:szCs w:val="26"/>
              </w:rPr>
              <w:t xml:space="preserve">Trò chuyện </w:t>
            </w:r>
            <w:r w:rsidR="00DF1A8E">
              <w:rPr>
                <w:sz w:val="26"/>
                <w:szCs w:val="26"/>
              </w:rPr>
              <w:t>chiếc xe đạp</w:t>
            </w:r>
          </w:p>
        </w:tc>
        <w:tc>
          <w:tcPr>
            <w:tcW w:w="3261" w:type="dxa"/>
          </w:tcPr>
          <w:p w14:paraId="7CA61DE4" w14:textId="478D2F18" w:rsidR="00362434" w:rsidRDefault="0048087B" w:rsidP="005079C2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6648">
              <w:rPr>
                <w:sz w:val="26"/>
                <w:szCs w:val="26"/>
              </w:rPr>
              <w:t xml:space="preserve">MTXQ: </w:t>
            </w:r>
            <w:r w:rsidR="00DF1A8E">
              <w:rPr>
                <w:sz w:val="26"/>
                <w:szCs w:val="26"/>
              </w:rPr>
              <w:t>Tìm hiểu hoa cúc</w:t>
            </w:r>
          </w:p>
          <w:p w14:paraId="34A5C6FD" w14:textId="37133963" w:rsidR="0048087B" w:rsidRDefault="0048087B" w:rsidP="005079C2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48BA068E" w14:textId="3D776991" w:rsidR="000C5BFA" w:rsidRDefault="000C5BFA" w:rsidP="000C5BFA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PTTC: Trườn theo hướng thẳng</w:t>
            </w:r>
          </w:p>
          <w:p w14:paraId="56CFA4EF" w14:textId="377E2A68" w:rsidR="00B13610" w:rsidRDefault="000C5BFA" w:rsidP="005079C2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5392D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CXH: Giao tiếp lễ phép với người lớn</w:t>
            </w:r>
          </w:p>
        </w:tc>
        <w:tc>
          <w:tcPr>
            <w:tcW w:w="3260" w:type="dxa"/>
          </w:tcPr>
          <w:p w14:paraId="76F75A89" w14:textId="428D4524" w:rsidR="00D55695" w:rsidRDefault="00D55695" w:rsidP="005079C2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MTXQ: </w:t>
            </w:r>
            <w:r w:rsidR="007C6ADD">
              <w:rPr>
                <w:sz w:val="26"/>
                <w:szCs w:val="26"/>
              </w:rPr>
              <w:t>Tìm hiểu con ếch</w:t>
            </w:r>
          </w:p>
        </w:tc>
      </w:tr>
      <w:tr w:rsidR="00E25B94" w14:paraId="1B229490" w14:textId="77777777" w:rsidTr="001C762C">
        <w:trPr>
          <w:trHeight w:val="1144"/>
        </w:trPr>
        <w:tc>
          <w:tcPr>
            <w:tcW w:w="1271" w:type="dxa"/>
          </w:tcPr>
          <w:p w14:paraId="186021D4" w14:textId="58EAD843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3</w:t>
            </w:r>
          </w:p>
        </w:tc>
        <w:tc>
          <w:tcPr>
            <w:tcW w:w="3260" w:type="dxa"/>
          </w:tcPr>
          <w:p w14:paraId="4C6DB03C" w14:textId="4E07E5F2" w:rsidR="00DF1A8E" w:rsidRDefault="00DF1A8E" w:rsidP="005079C2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Dạy thơ “Con rùa”</w:t>
            </w:r>
          </w:p>
          <w:p w14:paraId="3AFE9017" w14:textId="21D9C64A" w:rsidR="00327ACE" w:rsidRDefault="007C6ADD" w:rsidP="005079C2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5392D">
              <w:rPr>
                <w:sz w:val="26"/>
                <w:szCs w:val="26"/>
              </w:rPr>
              <w:t xml:space="preserve">PTNT: Ôn màu </w:t>
            </w:r>
            <w:r>
              <w:rPr>
                <w:sz w:val="26"/>
                <w:szCs w:val="26"/>
              </w:rPr>
              <w:t>vàng</w:t>
            </w:r>
          </w:p>
        </w:tc>
        <w:tc>
          <w:tcPr>
            <w:tcW w:w="3261" w:type="dxa"/>
          </w:tcPr>
          <w:p w14:paraId="52EAA689" w14:textId="4FB8EEB8" w:rsidR="00E25B94" w:rsidRDefault="007C6ADD" w:rsidP="005079C2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8087B">
              <w:rPr>
                <w:sz w:val="26"/>
                <w:szCs w:val="26"/>
              </w:rPr>
              <w:t xml:space="preserve">PTTC: </w:t>
            </w:r>
            <w:r w:rsidR="00DF1A8E">
              <w:rPr>
                <w:sz w:val="26"/>
                <w:szCs w:val="26"/>
              </w:rPr>
              <w:t>Bò chui qua cổng</w:t>
            </w:r>
          </w:p>
        </w:tc>
        <w:tc>
          <w:tcPr>
            <w:tcW w:w="3402" w:type="dxa"/>
          </w:tcPr>
          <w:p w14:paraId="0127C9DD" w14:textId="77777777" w:rsidR="000C5BFA" w:rsidRDefault="000C5BFA" w:rsidP="000C5BFA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Truyện kể “Thánh gióng”</w:t>
            </w:r>
          </w:p>
          <w:p w14:paraId="0F03A9FE" w14:textId="53272D7D" w:rsidR="000C5BFA" w:rsidRDefault="000C5BFA" w:rsidP="005079C2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1A9D2F0C" w14:textId="1B5805EA" w:rsidR="0048087B" w:rsidRDefault="0048087B" w:rsidP="007C6AD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Âm nhạc: Dạy hát “</w:t>
            </w:r>
            <w:r w:rsidR="007C6ADD">
              <w:rPr>
                <w:sz w:val="26"/>
                <w:szCs w:val="26"/>
              </w:rPr>
              <w:t>Chú ếch con”</w:t>
            </w:r>
          </w:p>
        </w:tc>
      </w:tr>
      <w:tr w:rsidR="00E25B94" w14:paraId="498C82B2" w14:textId="77777777" w:rsidTr="000C5BFA">
        <w:trPr>
          <w:trHeight w:val="2006"/>
        </w:trPr>
        <w:tc>
          <w:tcPr>
            <w:tcW w:w="1271" w:type="dxa"/>
          </w:tcPr>
          <w:p w14:paraId="18AA0A71" w14:textId="07C9DC0A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4</w:t>
            </w:r>
          </w:p>
        </w:tc>
        <w:tc>
          <w:tcPr>
            <w:tcW w:w="3260" w:type="dxa"/>
          </w:tcPr>
          <w:p w14:paraId="4E5F5862" w14:textId="177EDE26" w:rsidR="00327ACE" w:rsidRDefault="005079C2" w:rsidP="005079C2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27ACE">
              <w:rPr>
                <w:sz w:val="26"/>
                <w:szCs w:val="26"/>
              </w:rPr>
              <w:t>PTTC:</w:t>
            </w:r>
            <w:r w:rsidR="00B7745A">
              <w:rPr>
                <w:sz w:val="26"/>
                <w:szCs w:val="26"/>
              </w:rPr>
              <w:t xml:space="preserve"> </w:t>
            </w:r>
            <w:r w:rsidR="007C6ADD">
              <w:rPr>
                <w:sz w:val="26"/>
                <w:szCs w:val="26"/>
              </w:rPr>
              <w:t>Ném bóng bằng 2 tay</w:t>
            </w:r>
            <w:r w:rsidR="00327AC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</w:tcPr>
          <w:p w14:paraId="3ACE7E72" w14:textId="05C40BF4" w:rsidR="00E25B94" w:rsidRDefault="0048087B" w:rsidP="005079C2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Truyện kể “</w:t>
            </w:r>
            <w:r w:rsidR="00DF1A8E">
              <w:rPr>
                <w:sz w:val="26"/>
                <w:szCs w:val="26"/>
              </w:rPr>
              <w:t>Ba người bạn”</w:t>
            </w:r>
          </w:p>
        </w:tc>
        <w:tc>
          <w:tcPr>
            <w:tcW w:w="3402" w:type="dxa"/>
          </w:tcPr>
          <w:p w14:paraId="1A37F763" w14:textId="66F1E19A" w:rsidR="006301D7" w:rsidRDefault="00F5392D" w:rsidP="005079C2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PTNT: </w:t>
            </w:r>
            <w:r w:rsidR="000C5BFA">
              <w:rPr>
                <w:sz w:val="26"/>
                <w:szCs w:val="26"/>
              </w:rPr>
              <w:t>Nhận biết số lượng 4- chữ số 4</w:t>
            </w:r>
          </w:p>
          <w:p w14:paraId="1ED5A2E6" w14:textId="131FCE96" w:rsidR="000C5BFA" w:rsidRDefault="000C5BFA" w:rsidP="000C5BFA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2F76BB56" w14:textId="18BC8EBD" w:rsidR="00D55695" w:rsidRDefault="0048087B" w:rsidP="005079C2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</w:t>
            </w:r>
            <w:r w:rsidR="007C6ADD">
              <w:rPr>
                <w:sz w:val="26"/>
                <w:szCs w:val="26"/>
              </w:rPr>
              <w:t>Ôn các kỹ năng (lăn dài, lăn tròn, ấn dẹp…) tạo thành vườn cây</w:t>
            </w:r>
          </w:p>
          <w:p w14:paraId="04D70FF9" w14:textId="5099CDEF" w:rsidR="007C6ADD" w:rsidRDefault="007C6ADD" w:rsidP="005079C2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PTTC: Ném trúng đích nằm ngang</w:t>
            </w:r>
          </w:p>
        </w:tc>
      </w:tr>
      <w:tr w:rsidR="00E25B94" w14:paraId="3511ADE9" w14:textId="77777777" w:rsidTr="000C5BFA">
        <w:trPr>
          <w:trHeight w:val="1036"/>
        </w:trPr>
        <w:tc>
          <w:tcPr>
            <w:tcW w:w="1271" w:type="dxa"/>
          </w:tcPr>
          <w:p w14:paraId="2E7ECC31" w14:textId="55FE945C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5</w:t>
            </w:r>
          </w:p>
        </w:tc>
        <w:tc>
          <w:tcPr>
            <w:tcW w:w="3260" w:type="dxa"/>
          </w:tcPr>
          <w:p w14:paraId="044E262F" w14:textId="06E27107" w:rsidR="00F5392D" w:rsidRDefault="00F5392D" w:rsidP="00F5392D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</w:t>
            </w:r>
            <w:r w:rsidR="007C6ADD">
              <w:rPr>
                <w:sz w:val="26"/>
                <w:szCs w:val="26"/>
              </w:rPr>
              <w:t>Bé in màu nước</w:t>
            </w:r>
          </w:p>
          <w:p w14:paraId="516C525C" w14:textId="540FFC48" w:rsidR="00E25B94" w:rsidRDefault="00E25B94" w:rsidP="005079C2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43A0761A" w14:textId="46E97830" w:rsidR="00815D54" w:rsidRDefault="0048087B" w:rsidP="00362434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Âm nhạc: Dạy hát “</w:t>
            </w:r>
            <w:r w:rsidR="00DF1A8E">
              <w:rPr>
                <w:sz w:val="26"/>
                <w:szCs w:val="26"/>
              </w:rPr>
              <w:t>Chiếc khăn tay”</w:t>
            </w:r>
          </w:p>
        </w:tc>
        <w:tc>
          <w:tcPr>
            <w:tcW w:w="3402" w:type="dxa"/>
          </w:tcPr>
          <w:p w14:paraId="1463BC10" w14:textId="336AEC20" w:rsidR="000C5BFA" w:rsidRDefault="000C5BFA" w:rsidP="000C5BFA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Âm nhạc: Dạy vỗ tay theo phách bài “Cháu thương chú bộ đội”</w:t>
            </w:r>
          </w:p>
          <w:p w14:paraId="7DDFA5BF" w14:textId="7BB21F63" w:rsidR="00F5392D" w:rsidRDefault="00F5392D" w:rsidP="00B13610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7E69C95" w14:textId="0DDFFAC8" w:rsidR="0048087B" w:rsidRDefault="0048087B" w:rsidP="005079C2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PTNT: </w:t>
            </w:r>
            <w:r w:rsidR="007C6ADD">
              <w:rPr>
                <w:sz w:val="26"/>
                <w:szCs w:val="26"/>
              </w:rPr>
              <w:t>Bé làm quen chữ t</w:t>
            </w:r>
          </w:p>
        </w:tc>
      </w:tr>
      <w:tr w:rsidR="00E25B94" w14:paraId="2BC2C5F4" w14:textId="77777777" w:rsidTr="00EB3E1A">
        <w:trPr>
          <w:trHeight w:val="1847"/>
        </w:trPr>
        <w:tc>
          <w:tcPr>
            <w:tcW w:w="1271" w:type="dxa"/>
          </w:tcPr>
          <w:p w14:paraId="35794067" w14:textId="142C17F6" w:rsidR="00E25B94" w:rsidRDefault="00E25B94" w:rsidP="001B0BF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6</w:t>
            </w:r>
          </w:p>
        </w:tc>
        <w:tc>
          <w:tcPr>
            <w:tcW w:w="3260" w:type="dxa"/>
          </w:tcPr>
          <w:p w14:paraId="07A87508" w14:textId="726B1AB9" w:rsidR="00E25B94" w:rsidRDefault="007C6ADD" w:rsidP="005079C2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27ACE">
              <w:rPr>
                <w:sz w:val="26"/>
                <w:szCs w:val="26"/>
              </w:rPr>
              <w:t xml:space="preserve">Âm nhạc: </w:t>
            </w:r>
            <w:r>
              <w:rPr>
                <w:sz w:val="26"/>
                <w:szCs w:val="26"/>
              </w:rPr>
              <w:t>Dạy vận động “Con chim non”</w:t>
            </w:r>
          </w:p>
        </w:tc>
        <w:tc>
          <w:tcPr>
            <w:tcW w:w="3261" w:type="dxa"/>
          </w:tcPr>
          <w:p w14:paraId="35CC5C44" w14:textId="7DEAE122" w:rsidR="00DF1A8E" w:rsidRDefault="00DF1A8E" w:rsidP="0048087B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PTNT: Nhận biết nhóm có số lượng 1</w:t>
            </w:r>
          </w:p>
          <w:p w14:paraId="649E5D91" w14:textId="0DF4CA14" w:rsidR="001B60D1" w:rsidRDefault="0048087B" w:rsidP="005079C2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PTTM: Vẽ </w:t>
            </w:r>
            <w:r w:rsidR="00DF1A8E">
              <w:rPr>
                <w:sz w:val="26"/>
                <w:szCs w:val="26"/>
              </w:rPr>
              <w:t>cây xanh</w:t>
            </w:r>
          </w:p>
        </w:tc>
        <w:tc>
          <w:tcPr>
            <w:tcW w:w="3402" w:type="dxa"/>
          </w:tcPr>
          <w:p w14:paraId="6E15F35D" w14:textId="2242AAEE" w:rsidR="000C5BFA" w:rsidRDefault="000C5BFA" w:rsidP="000C5BFA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PTTM: Gâp bể cá</w:t>
            </w:r>
          </w:p>
          <w:p w14:paraId="2A785D37" w14:textId="480DD299" w:rsidR="001B60D1" w:rsidRDefault="001B60D1" w:rsidP="000C5BFA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49024969" w14:textId="5D569ECE" w:rsidR="0048087B" w:rsidRDefault="001B4866" w:rsidP="0048087B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8087B">
              <w:rPr>
                <w:sz w:val="26"/>
                <w:szCs w:val="26"/>
              </w:rPr>
              <w:t xml:space="preserve">PTNT: </w:t>
            </w:r>
            <w:r w:rsidR="007C6ADD">
              <w:rPr>
                <w:sz w:val="26"/>
                <w:szCs w:val="26"/>
              </w:rPr>
              <w:t>Tách gộp trong phạm vi 8</w:t>
            </w:r>
          </w:p>
          <w:p w14:paraId="669CE324" w14:textId="41E8DF03" w:rsidR="001B0BFE" w:rsidRDefault="001B4866" w:rsidP="005079C2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PTNT: Kể </w:t>
            </w:r>
            <w:r w:rsidR="00260AAE">
              <w:rPr>
                <w:sz w:val="26"/>
                <w:szCs w:val="26"/>
              </w:rPr>
              <w:t>chuyện</w:t>
            </w:r>
            <w:r>
              <w:rPr>
                <w:sz w:val="26"/>
                <w:szCs w:val="26"/>
              </w:rPr>
              <w:t xml:space="preserve"> “</w:t>
            </w:r>
            <w:r w:rsidR="007C6ADD">
              <w:rPr>
                <w:sz w:val="26"/>
                <w:szCs w:val="26"/>
              </w:rPr>
              <w:t>Ai đáng khen nhiều hơn”</w:t>
            </w:r>
          </w:p>
        </w:tc>
      </w:tr>
    </w:tbl>
    <w:p w14:paraId="50BDC415" w14:textId="77777777" w:rsidR="004710FB" w:rsidRPr="00E25B94" w:rsidRDefault="004710FB">
      <w:pPr>
        <w:rPr>
          <w:sz w:val="26"/>
          <w:szCs w:val="26"/>
        </w:rPr>
      </w:pPr>
    </w:p>
    <w:sectPr w:rsidR="004710FB" w:rsidRPr="00E25B94" w:rsidSect="00E25B94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94"/>
    <w:rsid w:val="000C5BFA"/>
    <w:rsid w:val="000E33A4"/>
    <w:rsid w:val="00103379"/>
    <w:rsid w:val="001373BF"/>
    <w:rsid w:val="00184D4B"/>
    <w:rsid w:val="001B0BFE"/>
    <w:rsid w:val="001B4866"/>
    <w:rsid w:val="001B60D1"/>
    <w:rsid w:val="001C762C"/>
    <w:rsid w:val="00214611"/>
    <w:rsid w:val="00237C5E"/>
    <w:rsid w:val="00260AAE"/>
    <w:rsid w:val="002849FF"/>
    <w:rsid w:val="002B1AAC"/>
    <w:rsid w:val="00322A67"/>
    <w:rsid w:val="00327ACE"/>
    <w:rsid w:val="00334B5E"/>
    <w:rsid w:val="00334D58"/>
    <w:rsid w:val="00344000"/>
    <w:rsid w:val="00362434"/>
    <w:rsid w:val="00441ED8"/>
    <w:rsid w:val="004710FB"/>
    <w:rsid w:val="0048087B"/>
    <w:rsid w:val="00482102"/>
    <w:rsid w:val="004C7C43"/>
    <w:rsid w:val="004E2927"/>
    <w:rsid w:val="005079C2"/>
    <w:rsid w:val="00553E39"/>
    <w:rsid w:val="00611628"/>
    <w:rsid w:val="006301D7"/>
    <w:rsid w:val="00676648"/>
    <w:rsid w:val="006E0BFD"/>
    <w:rsid w:val="00743854"/>
    <w:rsid w:val="00754688"/>
    <w:rsid w:val="00794896"/>
    <w:rsid w:val="007C2DBB"/>
    <w:rsid w:val="007C6ADD"/>
    <w:rsid w:val="00815D54"/>
    <w:rsid w:val="00815E12"/>
    <w:rsid w:val="00834472"/>
    <w:rsid w:val="00872AF3"/>
    <w:rsid w:val="00AD5CCD"/>
    <w:rsid w:val="00B13610"/>
    <w:rsid w:val="00B375A4"/>
    <w:rsid w:val="00B37D5F"/>
    <w:rsid w:val="00B7745A"/>
    <w:rsid w:val="00B820A5"/>
    <w:rsid w:val="00BB6F95"/>
    <w:rsid w:val="00C661CF"/>
    <w:rsid w:val="00CC6681"/>
    <w:rsid w:val="00CE2267"/>
    <w:rsid w:val="00D41693"/>
    <w:rsid w:val="00D55695"/>
    <w:rsid w:val="00DF1A8E"/>
    <w:rsid w:val="00E25B94"/>
    <w:rsid w:val="00EB2C2D"/>
    <w:rsid w:val="00EB3E1A"/>
    <w:rsid w:val="00EE2B63"/>
    <w:rsid w:val="00F05BC8"/>
    <w:rsid w:val="00F5392D"/>
    <w:rsid w:val="00F9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8E09"/>
  <w15:chartTrackingRefBased/>
  <w15:docId w15:val="{E82FD482-68AC-47F6-A3AF-D8A6BFF1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2024-10-25T08:00:00Z</dcterms:created>
  <dcterms:modified xsi:type="dcterms:W3CDTF">2024-11-29T08:38:00Z</dcterms:modified>
</cp:coreProperties>
</file>