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9"/>
        <w:tblW w:w="9985" w:type="dxa"/>
        <w:tblLayout w:type="fixed"/>
        <w:tblLook w:val="04A0" w:firstRow="1" w:lastRow="0" w:firstColumn="1" w:lastColumn="0" w:noHBand="0" w:noVBand="1"/>
      </w:tblPr>
      <w:tblGrid>
        <w:gridCol w:w="4678"/>
        <w:gridCol w:w="5307"/>
      </w:tblGrid>
      <w:tr w:rsidR="00A33685" w:rsidTr="00015F1C">
        <w:trPr>
          <w:trHeight w:val="554"/>
        </w:trPr>
        <w:tc>
          <w:tcPr>
            <w:tcW w:w="4678" w:type="dxa"/>
          </w:tcPr>
          <w:p w:rsidR="00A33685" w:rsidRDefault="00A33685" w:rsidP="00015F1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ỦY BAN NHÂN DÂN HUYỆN CỦ CHI </w:t>
            </w:r>
          </w:p>
          <w:p w:rsidR="00A33685" w:rsidRDefault="00A33685" w:rsidP="00015F1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TRƯỜNG MẦM NON PHƯỚC VĨNH AN</w:t>
            </w:r>
          </w:p>
          <w:p w:rsidR="00A33685" w:rsidRDefault="00A33685" w:rsidP="00015F1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DA35D" wp14:editId="0620EFD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12700</wp:posOffset>
                      </wp:positionV>
                      <wp:extent cx="83820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048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7pt;margin-top:1pt;width:66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A33685" w:rsidRDefault="00A33685" w:rsidP="00015F1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A33685" w:rsidRDefault="00A33685" w:rsidP="00015F1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DE8C4" wp14:editId="1CF782FE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242570</wp:posOffset>
                      </wp:positionV>
                      <wp:extent cx="1872615" cy="0"/>
                      <wp:effectExtent l="0" t="0" r="3238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46F6F" id="Straight Arrow Connector 1" o:spid="_x0000_s1026" type="#_x0000_t32" style="position:absolute;margin-left:73.95pt;margin-top:19.1pt;width:147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</w:tc>
      </w:tr>
    </w:tbl>
    <w:p w:rsidR="00A33685" w:rsidRDefault="00A33685" w:rsidP="00A33685">
      <w:pPr>
        <w:tabs>
          <w:tab w:val="left" w:pos="723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Số: </w:t>
      </w:r>
      <w:r w:rsidR="00D50484">
        <w:rPr>
          <w:rFonts w:ascii="Times New Roman" w:eastAsia="Times New Roman" w:hAnsi="Times New Roman" w:cs="Times New Roman"/>
          <w:sz w:val="26"/>
          <w:szCs w:val="26"/>
        </w:rPr>
        <w:t>293</w:t>
      </w:r>
      <w:r>
        <w:rPr>
          <w:rFonts w:ascii="Times New Roman" w:eastAsia="Times New Roman" w:hAnsi="Times New Roman" w:cs="Times New Roman"/>
          <w:sz w:val="26"/>
          <w:szCs w:val="26"/>
        </w:rPr>
        <w:t>/KH-MNPVA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D50484">
        <w:rPr>
          <w:rFonts w:ascii="Times New Roman" w:eastAsia="Times New Roman" w:hAnsi="Times New Roman" w:cs="Times New Roman"/>
          <w:i/>
          <w:sz w:val="26"/>
          <w:szCs w:val="26"/>
        </w:rPr>
        <w:t xml:space="preserve">Củ Chi, ngày 01 tháng  11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</w:rPr>
        <w:t>năm 2024</w:t>
      </w:r>
    </w:p>
    <w:p w:rsidR="00A33685" w:rsidRDefault="00A33685" w:rsidP="00A33685">
      <w:pPr>
        <w:tabs>
          <w:tab w:val="left" w:pos="7230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33685" w:rsidRDefault="00A33685" w:rsidP="00A33685">
      <w:pPr>
        <w:tabs>
          <w:tab w:val="left" w:pos="723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TUẦN 01 THÁNG 11 NĂM 2024</w:t>
      </w:r>
    </w:p>
    <w:p w:rsidR="00A33685" w:rsidRDefault="00A33685" w:rsidP="00A33685">
      <w:pPr>
        <w:tabs>
          <w:tab w:val="left" w:pos="723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(từ 04/11/2024 đến 08/11/2024)</w:t>
      </w:r>
    </w:p>
    <w:p w:rsidR="00A33685" w:rsidRDefault="00A33685" w:rsidP="00A33685">
      <w:pPr>
        <w:tabs>
          <w:tab w:val="left" w:pos="723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C8189" wp14:editId="60B2499F">
                <wp:simplePos x="0" y="0"/>
                <wp:positionH relativeFrom="column">
                  <wp:posOffset>2434590</wp:posOffset>
                </wp:positionH>
                <wp:positionV relativeFrom="paragraph">
                  <wp:posOffset>43180</wp:posOffset>
                </wp:positionV>
                <wp:extent cx="863600" cy="0"/>
                <wp:effectExtent l="0" t="0" r="127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F" id="Straight Arrow Connector 3" o:spid="_x0000_s1026" type="#_x0000_t32" style="position:absolute;margin-left:191.7pt;margin-top:3.4pt;width:68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A33685" w:rsidRPr="00B03852" w:rsidTr="00015F1C">
        <w:tc>
          <w:tcPr>
            <w:tcW w:w="1129" w:type="dxa"/>
          </w:tcPr>
          <w:p w:rsidR="00A33685" w:rsidRPr="00755630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55630">
              <w:rPr>
                <w:rFonts w:ascii="Times New Roman" w:hAnsi="Times New Roman" w:cs="Times New Roman"/>
                <w:b/>
                <w:szCs w:val="24"/>
              </w:rPr>
              <w:t>Trọng tâm công tác</w:t>
            </w:r>
          </w:p>
        </w:tc>
        <w:tc>
          <w:tcPr>
            <w:tcW w:w="8789" w:type="dxa"/>
          </w:tcPr>
          <w:p w:rsidR="00A33685" w:rsidRDefault="00A33685" w:rsidP="00015F1C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Tổ chức kiểm tra vệ sinh môi trường trong và ngoài lớp học</w:t>
            </w:r>
          </w:p>
          <w:p w:rsidR="00A33685" w:rsidRDefault="00A33685" w:rsidP="00015F1C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- Thăm lớp, dự giờ </w:t>
            </w:r>
          </w:p>
          <w:p w:rsidR="00A33685" w:rsidRDefault="00A33685" w:rsidP="00015F1C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Cs w:val="24"/>
              </w:rPr>
            </w:pPr>
            <w:r w:rsidRPr="002F1C31"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- </w:t>
            </w:r>
            <w:r w:rsidRPr="002F1C31">
              <w:rPr>
                <w:rFonts w:ascii="Times New Roman" w:hAnsi="Times New Roman" w:cs="Times New Roman"/>
                <w:position w:val="0"/>
                <w:szCs w:val="24"/>
              </w:rPr>
              <w:t>Tính khẩu phần dinh dưỡng</w:t>
            </w:r>
            <w:r w:rsidRPr="002F1C31">
              <w:rPr>
                <w:rFonts w:ascii="Times New Roman" w:hAnsi="Times New Roman" w:cs="Times New Roman"/>
                <w:position w:val="0"/>
                <w:szCs w:val="24"/>
                <w:lang w:val="pt-BR"/>
              </w:rPr>
              <w:t>, g</w:t>
            </w:r>
            <w:r w:rsidRPr="002F1C31">
              <w:rPr>
                <w:rFonts w:ascii="Times New Roman" w:hAnsi="Times New Roman" w:cs="Times New Roman"/>
                <w:position w:val="0"/>
                <w:szCs w:val="24"/>
              </w:rPr>
              <w:t>ọi chợ</w:t>
            </w:r>
            <w:r>
              <w:rPr>
                <w:rFonts w:ascii="Times New Roman" w:hAnsi="Times New Roman" w:cs="Times New Roman"/>
                <w:position w:val="0"/>
                <w:szCs w:val="24"/>
              </w:rPr>
              <w:t>, làm sổ bán trú</w:t>
            </w:r>
          </w:p>
          <w:p w:rsidR="00ED12FA" w:rsidRDefault="00A33685" w:rsidP="00015F1C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Cs w:val="24"/>
              </w:rPr>
            </w:pPr>
            <w:r w:rsidRPr="0059556F"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- </w:t>
            </w:r>
            <w:r w:rsidR="00ED12FA" w:rsidRPr="004E7F73">
              <w:rPr>
                <w:rFonts w:ascii="Times New Roman" w:hAnsi="Times New Roman" w:cs="Times New Roman"/>
                <w:szCs w:val="24"/>
              </w:rPr>
              <w:t>chuẩn bị các loại hồ sơ chuẩn bị đón đoàn kiểm tra PGD</w:t>
            </w:r>
            <w:r w:rsidR="00ED12FA" w:rsidRPr="00C13D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D12FA" w:rsidRDefault="00A33685" w:rsidP="00ED12FA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Cs w:val="24"/>
              </w:rPr>
            </w:pPr>
            <w:r w:rsidRPr="00C13D8D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ED12FA">
              <w:rPr>
                <w:rFonts w:ascii="Times New Roman" w:hAnsi="Times New Roman" w:cs="Times New Roman"/>
                <w:szCs w:val="24"/>
              </w:rPr>
              <w:t>Xây dựng môi trường sư phạm</w:t>
            </w:r>
          </w:p>
          <w:p w:rsidR="00A33685" w:rsidRPr="001649FA" w:rsidRDefault="00A33685" w:rsidP="00ED12FA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Cs w:val="24"/>
              </w:rPr>
            </w:pPr>
            <w:r w:rsidRPr="002F1C31">
              <w:rPr>
                <w:rFonts w:ascii="Times New Roman" w:hAnsi="Times New Roman" w:cs="Times New Roman"/>
                <w:szCs w:val="24"/>
              </w:rPr>
              <w:t>- Kiểm tra môi trường lớp</w:t>
            </w:r>
          </w:p>
        </w:tc>
      </w:tr>
    </w:tbl>
    <w:p w:rsidR="00A33685" w:rsidRPr="00B03852" w:rsidRDefault="00A33685" w:rsidP="00A33685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4536"/>
        <w:gridCol w:w="1843"/>
        <w:gridCol w:w="992"/>
        <w:gridCol w:w="1418"/>
      </w:tblGrid>
      <w:tr w:rsidR="00A33685" w:rsidRPr="00D36404" w:rsidTr="00015F1C">
        <w:tc>
          <w:tcPr>
            <w:tcW w:w="1129" w:type="dxa"/>
            <w:tcBorders>
              <w:bottom w:val="single" w:sz="4" w:space="0" w:color="auto"/>
            </w:tcBorders>
          </w:tcPr>
          <w:p w:rsidR="00A33685" w:rsidRPr="002B7AB0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Cs w:val="24"/>
              </w:rPr>
              <w:t>Thứ, ngày</w:t>
            </w:r>
          </w:p>
        </w:tc>
        <w:tc>
          <w:tcPr>
            <w:tcW w:w="4536" w:type="dxa"/>
          </w:tcPr>
          <w:p w:rsidR="00A33685" w:rsidRPr="002B7AB0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Cs w:val="24"/>
              </w:rPr>
              <w:t>Nội dung công tác</w:t>
            </w:r>
          </w:p>
        </w:tc>
        <w:tc>
          <w:tcPr>
            <w:tcW w:w="1843" w:type="dxa"/>
          </w:tcPr>
          <w:p w:rsidR="00A33685" w:rsidRPr="002B7AB0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Cs w:val="24"/>
              </w:rPr>
              <w:t>Thành phần</w:t>
            </w:r>
          </w:p>
        </w:tc>
        <w:tc>
          <w:tcPr>
            <w:tcW w:w="992" w:type="dxa"/>
          </w:tcPr>
          <w:p w:rsidR="00A33685" w:rsidRPr="002B7AB0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Cs w:val="24"/>
              </w:rPr>
              <w:t>Thời gian</w:t>
            </w:r>
          </w:p>
        </w:tc>
        <w:tc>
          <w:tcPr>
            <w:tcW w:w="1418" w:type="dxa"/>
          </w:tcPr>
          <w:p w:rsidR="00A33685" w:rsidRPr="002B7AB0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Cs w:val="24"/>
              </w:rPr>
              <w:t>Địa điểm</w:t>
            </w:r>
          </w:p>
        </w:tc>
      </w:tr>
      <w:tr w:rsidR="00A33685" w:rsidRPr="00D36404" w:rsidTr="00015F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6404">
              <w:rPr>
                <w:rFonts w:ascii="Times New Roman" w:hAnsi="Times New Roman" w:cs="Times New Roman"/>
                <w:szCs w:val="24"/>
              </w:rPr>
              <w:t>Thứ 2</w:t>
            </w:r>
          </w:p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04/11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Dự chào cờ, kể chuyện đầu tuần</w:t>
            </w:r>
          </w:p>
          <w:p w:rsidR="00A33685" w:rsidRPr="004E7F73" w:rsidRDefault="00A33685" w:rsidP="00015F1C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33685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BGH, GV các lớp và HS lớp lá</w:t>
            </w:r>
          </w:p>
        </w:tc>
        <w:tc>
          <w:tcPr>
            <w:tcW w:w="992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7h15</w:t>
            </w:r>
          </w:p>
        </w:tc>
        <w:tc>
          <w:tcPr>
            <w:tcW w:w="1418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015F1C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Kiểm tra vệ sinh môi trường trong và ngoài lớp học, bếp ăn.</w:t>
            </w:r>
          </w:p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Dạy lớp</w:t>
            </w:r>
          </w:p>
          <w:p w:rsidR="00A33685" w:rsidRPr="004E7F73" w:rsidRDefault="00A33685" w:rsidP="00015F1C">
            <w:pPr>
              <w:suppressAutoHyphens w:val="0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Họp giao ban</w:t>
            </w:r>
          </w:p>
          <w:p w:rsidR="00A33685" w:rsidRPr="004E7F73" w:rsidRDefault="001341DD" w:rsidP="00015F1C">
            <w:pPr>
              <w:suppressAutoHyphens w:val="0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- </w:t>
            </w:r>
            <w:r w:rsidRPr="004E7F73">
              <w:rPr>
                <w:rFonts w:ascii="Times New Roman" w:hAnsi="Times New Roman" w:cs="Times New Roman"/>
                <w:position w:val="0"/>
                <w:szCs w:val="24"/>
              </w:rPr>
              <w:t>Tính khẩu phần dinh dưỡng</w:t>
            </w:r>
            <w:r w:rsidRPr="004E7F73">
              <w:rPr>
                <w:rFonts w:ascii="Times New Roman" w:hAnsi="Times New Roman" w:cs="Times New Roman"/>
                <w:position w:val="0"/>
                <w:szCs w:val="24"/>
                <w:lang w:val="pt-BR"/>
              </w:rPr>
              <w:t>, g</w:t>
            </w:r>
            <w:r w:rsidRPr="004E7F73">
              <w:rPr>
                <w:rFonts w:ascii="Times New Roman" w:hAnsi="Times New Roman" w:cs="Times New Roman"/>
                <w:position w:val="0"/>
                <w:szCs w:val="24"/>
              </w:rPr>
              <w:t>ọi chợ, làm sổ bán trú</w:t>
            </w:r>
          </w:p>
        </w:tc>
        <w:tc>
          <w:tcPr>
            <w:tcW w:w="1843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1341D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1341DD" w:rsidRPr="004E7F73" w:rsidRDefault="001341DD" w:rsidP="001341D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</w:tc>
        <w:tc>
          <w:tcPr>
            <w:tcW w:w="992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7h30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8h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9h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9h</w:t>
            </w:r>
          </w:p>
        </w:tc>
        <w:tc>
          <w:tcPr>
            <w:tcW w:w="1418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UBND xã</w:t>
            </w:r>
          </w:p>
        </w:tc>
      </w:tr>
      <w:tr w:rsidR="00A33685" w:rsidRPr="00D36404" w:rsidTr="006F2A8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341DD" w:rsidRPr="001341DD" w:rsidRDefault="001341DD" w:rsidP="001341DD">
            <w:pPr>
              <w:suppressAutoHyphens w:val="0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1341DD">
              <w:rPr>
                <w:rFonts w:ascii="Times New Roman" w:eastAsia="Times New Roman" w:hAnsi="Times New Roman" w:cs="Times New Roman"/>
                <w:position w:val="0"/>
                <w:szCs w:val="24"/>
              </w:rPr>
              <w:t>- Họp trao đổi công tác trực bảo vệ</w:t>
            </w:r>
          </w:p>
          <w:p w:rsidR="001341DD" w:rsidRPr="001341DD" w:rsidRDefault="001341DD" w:rsidP="001341DD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1341DD">
              <w:rPr>
                <w:rFonts w:ascii="Times New Roman" w:eastAsia="Times New Roman" w:hAnsi="Times New Roman" w:cs="Times New Roman"/>
                <w:position w:val="0"/>
                <w:szCs w:val="24"/>
              </w:rPr>
              <w:t>- Cập nhật hồ sơ, duyệt văn bản</w:t>
            </w:r>
          </w:p>
          <w:p w:rsidR="001341DD" w:rsidRPr="001341DD" w:rsidRDefault="001341DD" w:rsidP="001341DD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1341DD">
              <w:rPr>
                <w:rFonts w:ascii="Times New Roman" w:eastAsia="Times New Roman" w:hAnsi="Times New Roman" w:cs="Times New Roman"/>
                <w:position w:val="0"/>
                <w:szCs w:val="24"/>
              </w:rPr>
              <w:t>- Thăm lớp, dự giờ cô Tuyết (Chồi 2), cô Như Thảo (Lá 1)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kern w:val="0"/>
                <w:position w:val="0"/>
                <w:szCs w:val="24"/>
                <w14:ligatures w14:val="none"/>
              </w:rPr>
              <w:t>- Kiểm tra hoạt động chiều</w:t>
            </w: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 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 Xây dựng kế hoạch “Dạy tốt”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 Báo cáo công tác dân tộc năm 2024.</w:t>
            </w:r>
          </w:p>
          <w:p w:rsidR="00A33685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Cập nhật cổng thông tin điện tử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Thực hiện chuẩn bị các loại hồ sơ chuẩn bị đón đoàn kiểm tra PGD</w:t>
            </w:r>
          </w:p>
        </w:tc>
        <w:tc>
          <w:tcPr>
            <w:tcW w:w="1843" w:type="dxa"/>
          </w:tcPr>
          <w:p w:rsidR="00A33685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A33685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BGH, TTCM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1341DD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1341DD" w:rsidRPr="004E7F73" w:rsidRDefault="001341DD" w:rsidP="001341D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</w:tc>
        <w:tc>
          <w:tcPr>
            <w:tcW w:w="992" w:type="dxa"/>
          </w:tcPr>
          <w:p w:rsidR="00A33685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14h30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15h30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4E7F73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</w:tc>
        <w:tc>
          <w:tcPr>
            <w:tcW w:w="1418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6F2A8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6404">
              <w:rPr>
                <w:rFonts w:ascii="Times New Roman" w:hAnsi="Times New Roman" w:cs="Times New Roman"/>
                <w:szCs w:val="24"/>
              </w:rPr>
              <w:t>Thứ 3</w:t>
            </w:r>
          </w:p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05/11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33685" w:rsidRPr="004E7F73" w:rsidRDefault="00A33685" w:rsidP="00015F1C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Dạy lớp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 xml:space="preserve">- Thăm lớp, dự giờ cô Hạnh (Chồi 1), cô Linh (Lá 3), cô Ngọc (Lá 4) </w:t>
            </w:r>
          </w:p>
          <w:p w:rsidR="001341DD" w:rsidRPr="004E7F73" w:rsidRDefault="001341DD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Xây dựng môi trường sư phạm</w:t>
            </w:r>
          </w:p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- </w:t>
            </w:r>
            <w:r w:rsidRPr="004E7F73">
              <w:rPr>
                <w:rFonts w:ascii="Times New Roman" w:hAnsi="Times New Roman" w:cs="Times New Roman"/>
                <w:position w:val="0"/>
                <w:szCs w:val="24"/>
              </w:rPr>
              <w:t>Tính khẩu phần dinh dưỡng</w:t>
            </w:r>
            <w:r w:rsidRPr="004E7F73">
              <w:rPr>
                <w:rFonts w:ascii="Times New Roman" w:hAnsi="Times New Roman" w:cs="Times New Roman"/>
                <w:position w:val="0"/>
                <w:szCs w:val="24"/>
                <w:lang w:val="pt-BR"/>
              </w:rPr>
              <w:t>, g</w:t>
            </w:r>
            <w:r w:rsidRPr="004E7F73">
              <w:rPr>
                <w:rFonts w:ascii="Times New Roman" w:hAnsi="Times New Roman" w:cs="Times New Roman"/>
                <w:position w:val="0"/>
                <w:szCs w:val="24"/>
              </w:rPr>
              <w:t>ọi chợ, làm số sách bán trú</w:t>
            </w:r>
          </w:p>
        </w:tc>
        <w:tc>
          <w:tcPr>
            <w:tcW w:w="1843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BGH, TTCM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1341D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</w:tc>
        <w:tc>
          <w:tcPr>
            <w:tcW w:w="992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8h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8h30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9</w:t>
            </w:r>
            <w:r w:rsidR="00A33685" w:rsidRPr="004E7F73">
              <w:rPr>
                <w:rFonts w:ascii="Times New Roman" w:hAnsi="Times New Roman" w:cs="Times New Roman"/>
                <w:szCs w:val="24"/>
              </w:rPr>
              <w:t>h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10h</w:t>
            </w:r>
          </w:p>
        </w:tc>
        <w:tc>
          <w:tcPr>
            <w:tcW w:w="1418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685" w:rsidRPr="00D36404" w:rsidTr="006F2A8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Cập nhật hồ sơ, duyệt văn bản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 Xây dựng kế hoạch kiểm tra tháng 11</w:t>
            </w:r>
          </w:p>
          <w:p w:rsidR="001341DD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-Thay đổi bảng tin tuyên truyền</w:t>
            </w:r>
          </w:p>
          <w:p w:rsidR="00A33685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 Báo cáo dư luận xã hội (Liên đoàn)</w:t>
            </w:r>
          </w:p>
          <w:p w:rsidR="001341DD" w:rsidRPr="004E7F73" w:rsidRDefault="001341DD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Xây dựng môi trường sư phạm</w:t>
            </w:r>
          </w:p>
          <w:p w:rsidR="001341DD" w:rsidRPr="004E7F73" w:rsidRDefault="001341DD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Thực hiện chuẩn bị các loại hồ sơ chuẩn bị đón đoàn kiểm tra PGD</w:t>
            </w:r>
          </w:p>
        </w:tc>
        <w:tc>
          <w:tcPr>
            <w:tcW w:w="1843" w:type="dxa"/>
          </w:tcPr>
          <w:p w:rsidR="00A33685" w:rsidRPr="004E7F73" w:rsidRDefault="00A33685" w:rsidP="00ED12F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</w:t>
            </w:r>
          </w:p>
          <w:p w:rsidR="00A33685" w:rsidRDefault="00A33685" w:rsidP="00ED12F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ED12FA" w:rsidRDefault="00ED12FA" w:rsidP="00ED12F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D12FA" w:rsidRPr="004E7F73" w:rsidRDefault="00ED12FA" w:rsidP="00ED12F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D12FA" w:rsidRPr="004E7F73" w:rsidRDefault="001341DD" w:rsidP="00ED12F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1341DD" w:rsidRPr="004E7F73" w:rsidRDefault="001341DD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</w:tc>
        <w:tc>
          <w:tcPr>
            <w:tcW w:w="992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</w:tc>
        <w:tc>
          <w:tcPr>
            <w:tcW w:w="1418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6F2A88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685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6404">
              <w:rPr>
                <w:rFonts w:ascii="Times New Roman" w:hAnsi="Times New Roman" w:cs="Times New Roman"/>
                <w:szCs w:val="24"/>
              </w:rPr>
              <w:lastRenderedPageBreak/>
              <w:t>Thứ 4</w:t>
            </w:r>
          </w:p>
          <w:p w:rsidR="00A33685" w:rsidRPr="00D36404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1DD" w:rsidRPr="004E7F73" w:rsidRDefault="001341DD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Kiểm tra giờ đón trẻ</w:t>
            </w:r>
          </w:p>
          <w:p w:rsidR="004E4555" w:rsidRPr="004E7F73" w:rsidRDefault="00A33685" w:rsidP="004E4555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Dạy lớp</w:t>
            </w:r>
          </w:p>
          <w:p w:rsidR="004E4555" w:rsidRPr="004E7F73" w:rsidRDefault="001341DD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 xml:space="preserve">- Tổ chức </w:t>
            </w:r>
            <w:r w:rsidR="00200FB2" w:rsidRPr="004E7F73">
              <w:rPr>
                <w:rFonts w:ascii="Times New Roman" w:hAnsi="Times New Roman" w:cs="Times New Roman"/>
                <w:szCs w:val="24"/>
              </w:rPr>
              <w:t xml:space="preserve">kiểm tra </w:t>
            </w:r>
            <w:r w:rsidRPr="004E7F73">
              <w:rPr>
                <w:rFonts w:ascii="Times New Roman" w:hAnsi="Times New Roman" w:cs="Times New Roman"/>
                <w:szCs w:val="24"/>
              </w:rPr>
              <w:t>tổng vệ</w:t>
            </w:r>
            <w:r w:rsidR="004E4555" w:rsidRPr="004E7F73">
              <w:rPr>
                <w:rFonts w:ascii="Times New Roman" w:hAnsi="Times New Roman" w:cs="Times New Roman"/>
                <w:szCs w:val="24"/>
              </w:rPr>
              <w:t xml:space="preserve"> sinh môi </w:t>
            </w:r>
            <w:r w:rsidRPr="004E7F73">
              <w:rPr>
                <w:rFonts w:ascii="Times New Roman" w:hAnsi="Times New Roman" w:cs="Times New Roman"/>
                <w:szCs w:val="24"/>
              </w:rPr>
              <w:t>trường trong và ngoài lớp.</w:t>
            </w:r>
          </w:p>
          <w:p w:rsidR="00A33685" w:rsidRPr="004E7F73" w:rsidRDefault="00A33685" w:rsidP="004E4555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szCs w:val="24"/>
              </w:rPr>
              <w:t>- Tính KPDD, gọi chợ, làm sổ bán trú</w:t>
            </w:r>
          </w:p>
        </w:tc>
        <w:tc>
          <w:tcPr>
            <w:tcW w:w="1843" w:type="dxa"/>
          </w:tcPr>
          <w:p w:rsidR="00A33685" w:rsidRPr="004E7F73" w:rsidRDefault="00200FB2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</w:t>
            </w:r>
          </w:p>
          <w:p w:rsidR="00BE5A28" w:rsidRPr="004E7F73" w:rsidRDefault="00A33685" w:rsidP="00BE5A28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 và Tổ trưởng CM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</w:tc>
        <w:tc>
          <w:tcPr>
            <w:tcW w:w="992" w:type="dxa"/>
          </w:tcPr>
          <w:p w:rsidR="00A33685" w:rsidRPr="004E7F73" w:rsidRDefault="00200FB2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7h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8h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8h30</w:t>
            </w:r>
          </w:p>
          <w:p w:rsidR="00BE5A28" w:rsidRPr="004E7F73" w:rsidRDefault="00BE5A28" w:rsidP="00200FB2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10h45</w:t>
            </w:r>
          </w:p>
        </w:tc>
        <w:tc>
          <w:tcPr>
            <w:tcW w:w="1418" w:type="dxa"/>
          </w:tcPr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200FB2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D36404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FB2" w:rsidRPr="004E7F73" w:rsidRDefault="00A33685" w:rsidP="00200FB2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Cs w:val="24"/>
                <w:lang w:val="pt-BR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Cập nhật hồ sơ, duyệt văn bản</w:t>
            </w:r>
          </w:p>
          <w:p w:rsidR="00A33685" w:rsidRPr="004E7F73" w:rsidRDefault="00200FB2" w:rsidP="00200FB2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position w:val="0"/>
                <w:szCs w:val="24"/>
                <w:lang w:val="pt-BR"/>
              </w:rPr>
              <w:t xml:space="preserve">- </w:t>
            </w:r>
            <w:r w:rsidR="00A33685" w:rsidRPr="004E7F73">
              <w:rPr>
                <w:rFonts w:ascii="Times New Roman" w:hAnsi="Times New Roman" w:cs="Times New Roman"/>
                <w:position w:val="0"/>
                <w:szCs w:val="24"/>
                <w:lang w:val="pt-BR"/>
              </w:rPr>
              <w:t>Chuẩn bị các loại hồ sơ để kiểm tra</w:t>
            </w:r>
          </w:p>
          <w:p w:rsidR="00200FB2" w:rsidRPr="004E7F73" w:rsidRDefault="00200FB2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Kiểm tra môi trường lớp, hồ sơ sổ sách giáo viên</w:t>
            </w:r>
          </w:p>
          <w:p w:rsidR="00200FB2" w:rsidRPr="004E7F73" w:rsidRDefault="00200FB2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Sắp xếp hồ sơ kiểm tra chuyên môn</w:t>
            </w:r>
          </w:p>
          <w:p w:rsidR="00A33685" w:rsidRPr="004E7F73" w:rsidRDefault="00200FB2" w:rsidP="00200FB2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 Cập nhật cổng thông tin điện tử</w:t>
            </w:r>
          </w:p>
        </w:tc>
        <w:tc>
          <w:tcPr>
            <w:tcW w:w="1843" w:type="dxa"/>
          </w:tcPr>
          <w:p w:rsidR="00200FB2" w:rsidRPr="004E7F73" w:rsidRDefault="00200FB2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  <w:p w:rsidR="00200FB2" w:rsidRPr="004E7F73" w:rsidRDefault="00200FB2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33685" w:rsidRPr="004E7F73" w:rsidRDefault="00A33685" w:rsidP="00200FB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200F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6404">
              <w:rPr>
                <w:rFonts w:ascii="Times New Roman" w:hAnsi="Times New Roman" w:cs="Times New Roman"/>
                <w:szCs w:val="24"/>
              </w:rPr>
              <w:t>Thứ 5</w:t>
            </w:r>
          </w:p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07/11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4E4555" w:rsidRPr="004E7F73" w:rsidRDefault="004E4555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Tiếp đoàn kiểm tra PGD</w:t>
            </w:r>
          </w:p>
          <w:p w:rsidR="00A33685" w:rsidRPr="004E7F73" w:rsidRDefault="00A33685" w:rsidP="004E4555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33685" w:rsidRPr="004E7F73" w:rsidRDefault="004E455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CB, GV, NV</w:t>
            </w:r>
          </w:p>
        </w:tc>
        <w:tc>
          <w:tcPr>
            <w:tcW w:w="992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Cả ngày</w:t>
            </w:r>
          </w:p>
        </w:tc>
        <w:tc>
          <w:tcPr>
            <w:tcW w:w="1418" w:type="dxa"/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207DB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555" w:rsidRPr="004E7F73" w:rsidRDefault="004E4555" w:rsidP="004E4555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Cập nhật hồ sơ, duyệt văn bản</w:t>
            </w:r>
            <w:r w:rsidRPr="004E7F7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E4555" w:rsidRPr="004E7F73" w:rsidRDefault="004E4555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Xây dựng kế hoạch thi giáo viên dạy giỏi cấp trường</w:t>
            </w:r>
          </w:p>
          <w:p w:rsidR="004E4555" w:rsidRPr="004E7F73" w:rsidRDefault="004E4555" w:rsidP="004E7F73">
            <w:pPr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- Cập nhật cổng thông tin điện tử</w:t>
            </w: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 xml:space="preserve"> </w:t>
            </w:r>
          </w:p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Tính KPDD, gọi chợ, làm sổ bán trú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4E4555" w:rsidRPr="004E7F73" w:rsidRDefault="004E455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207D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6404">
              <w:rPr>
                <w:rFonts w:ascii="Times New Roman" w:hAnsi="Times New Roman" w:cs="Times New Roman"/>
                <w:szCs w:val="24"/>
              </w:rPr>
              <w:t>Thứ 6</w:t>
            </w:r>
          </w:p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5" w:rsidRPr="004E7F73" w:rsidRDefault="004E4555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Kiểm tra giờ đón trẻ</w:t>
            </w:r>
          </w:p>
          <w:p w:rsidR="004E4555" w:rsidRPr="004E7F73" w:rsidRDefault="004E4555" w:rsidP="004E7F73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Thăm lớp, kiểm tra bếp ăn</w:t>
            </w:r>
          </w:p>
          <w:p w:rsidR="004E4555" w:rsidRPr="004E7F73" w:rsidRDefault="004E4555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Quan sát giờ thể dục sáng</w:t>
            </w:r>
          </w:p>
          <w:p w:rsidR="004E4555" w:rsidRPr="004E7F73" w:rsidRDefault="004E4555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Dạy lớp Chồi 1 (01 giờ)</w:t>
            </w:r>
          </w:p>
          <w:p w:rsidR="004E4555" w:rsidRPr="004E7F73" w:rsidRDefault="004E4555" w:rsidP="004E4555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Tính KPDD, gọi chợ, làm sổ bán trú</w:t>
            </w:r>
          </w:p>
          <w:p w:rsidR="00A33685" w:rsidRPr="004E7F73" w:rsidRDefault="004E4555" w:rsidP="004E4555">
            <w:pPr>
              <w:ind w:left="0" w:hanging="2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Khắc phục sau kiểm 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4E455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Nữ, Đào</w:t>
            </w:r>
          </w:p>
          <w:p w:rsidR="004E4555" w:rsidRPr="004E7F73" w:rsidRDefault="004E455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55" w:rsidRPr="004E7F73" w:rsidRDefault="004E4555" w:rsidP="00ED12FA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4E4555" w:rsidRPr="004E7F73" w:rsidRDefault="004E455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Đào, Loan</w:t>
            </w:r>
          </w:p>
          <w:p w:rsidR="004E4555" w:rsidRPr="004E7F73" w:rsidRDefault="004E455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  <w:p w:rsidR="00A33685" w:rsidRPr="004E7F73" w:rsidRDefault="00A33685" w:rsidP="004E4555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4E4555" w:rsidP="004E455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Cả ngày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  <w:tr w:rsidR="00A33685" w:rsidRPr="00D36404" w:rsidTr="00207DB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D36404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A33685" w:rsidP="00015F1C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Cập nhật hồ sơ, duyệt văn bản</w:t>
            </w:r>
          </w:p>
          <w:p w:rsidR="004E4555" w:rsidRPr="004E7F73" w:rsidRDefault="004E4555" w:rsidP="004E7F73">
            <w:pPr>
              <w:ind w:left="0" w:hanging="2"/>
              <w:jc w:val="both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4E7F73">
              <w:rPr>
                <w:rFonts w:ascii="Times New Roman" w:hAnsi="Times New Roman" w:cs="Times New Roman"/>
                <w:szCs w:val="24"/>
                <w:lang w:val="pt-BR"/>
              </w:rPr>
              <w:t>Cập nhật cổng thông tin điện tử</w:t>
            </w:r>
          </w:p>
          <w:p w:rsidR="004E4555" w:rsidRPr="004E7F73" w:rsidRDefault="004E4555" w:rsidP="004E4555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Thực hiện biên bản tuyên truyền chi bộ</w:t>
            </w:r>
          </w:p>
          <w:p w:rsidR="004E4555" w:rsidRPr="004E7F73" w:rsidRDefault="004E4555" w:rsidP="004E4555">
            <w:pPr>
              <w:suppressAutoHyphens w:val="0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- Khắc phục sau kiểm tra</w:t>
            </w:r>
          </w:p>
          <w:p w:rsidR="00A33685" w:rsidRPr="004E7F73" w:rsidRDefault="00A33685" w:rsidP="00015F1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Cs w:val="24"/>
              </w:rPr>
            </w:pPr>
            <w:r w:rsidRPr="004E7F73">
              <w:rPr>
                <w:rFonts w:ascii="Times New Roman" w:eastAsia="Times New Roman" w:hAnsi="Times New Roman" w:cs="Times New Roman"/>
                <w:position w:val="0"/>
                <w:szCs w:val="24"/>
              </w:rPr>
              <w:t>- Kiểm tra vệ sinh môi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Nữ</w:t>
            </w:r>
          </w:p>
          <w:p w:rsidR="00A33685" w:rsidRPr="004E7F73" w:rsidRDefault="004E4555" w:rsidP="004E455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A33685" w:rsidRPr="004E7F73" w:rsidRDefault="00A33685" w:rsidP="00ED12F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Loan</w:t>
            </w:r>
          </w:p>
          <w:p w:rsidR="00207DBE" w:rsidRPr="004E7F73" w:rsidRDefault="00207DBE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Đào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BGH và các tổ trưởng CM, Y tế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  <w:p w:rsidR="00A33685" w:rsidRPr="004E7F73" w:rsidRDefault="00A33685" w:rsidP="00ED12FA">
            <w:pPr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13h30</w:t>
            </w: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16h30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5" w:rsidRPr="004E7F73" w:rsidRDefault="00A33685" w:rsidP="00015F1C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7F73">
              <w:rPr>
                <w:rFonts w:ascii="Times New Roman" w:hAnsi="Times New Roman" w:cs="Times New Roman"/>
                <w:szCs w:val="24"/>
              </w:rPr>
              <w:t>Trường MNPVA</w:t>
            </w:r>
          </w:p>
        </w:tc>
      </w:tr>
    </w:tbl>
    <w:p w:rsidR="00A33685" w:rsidRDefault="00A33685" w:rsidP="00A3368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A33685" w:rsidRPr="00B07DE0" w:rsidRDefault="00A33685" w:rsidP="00A3368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07D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Nơi nhận: </w:t>
      </w:r>
      <w:r w:rsidRPr="00B07DE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07DE0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  <w:r w:rsidRPr="00B0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3685" w:rsidRPr="00B07DE0" w:rsidRDefault="00A33685" w:rsidP="00A3368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07DE0">
        <w:rPr>
          <w:rFonts w:ascii="Times New Roman" w:eastAsia="Times New Roman" w:hAnsi="Times New Roman" w:cs="Times New Roman"/>
          <w:sz w:val="24"/>
          <w:szCs w:val="24"/>
        </w:rPr>
        <w:t xml:space="preserve">   - CB,GV,NV;</w:t>
      </w:r>
    </w:p>
    <w:p w:rsidR="00A33685" w:rsidRPr="00B07DE0" w:rsidRDefault="00A33685" w:rsidP="00A3368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07DE0">
        <w:rPr>
          <w:rFonts w:ascii="Times New Roman" w:eastAsia="Times New Roman" w:hAnsi="Times New Roman" w:cs="Times New Roman"/>
          <w:sz w:val="24"/>
          <w:szCs w:val="24"/>
        </w:rPr>
        <w:t xml:space="preserve">   - Lưu: VT.</w:t>
      </w:r>
    </w:p>
    <w:p w:rsidR="00A33685" w:rsidRDefault="00A33685" w:rsidP="00A33685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33685" w:rsidRDefault="00A33685" w:rsidP="00A3368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Nguyễn Ngọc Nữ</w:t>
      </w:r>
    </w:p>
    <w:p w:rsidR="00A33685" w:rsidRPr="00D36404" w:rsidRDefault="00A33685" w:rsidP="00A33685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A33685" w:rsidRDefault="00A33685" w:rsidP="00A33685">
      <w:pPr>
        <w:ind w:left="0" w:hanging="2"/>
      </w:pPr>
    </w:p>
    <w:p w:rsidR="00A33685" w:rsidRDefault="00A33685" w:rsidP="00A33685">
      <w:pPr>
        <w:ind w:left="0" w:hanging="2"/>
      </w:pPr>
    </w:p>
    <w:p w:rsidR="00A33685" w:rsidRDefault="00A33685" w:rsidP="00A33685">
      <w:pPr>
        <w:ind w:left="0" w:hanging="2"/>
      </w:pPr>
    </w:p>
    <w:p w:rsidR="00A63241" w:rsidRDefault="00A63241" w:rsidP="00A33685">
      <w:pPr>
        <w:ind w:left="0" w:hanging="2"/>
      </w:pPr>
    </w:p>
    <w:sectPr w:rsidR="00A63241" w:rsidSect="00C564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85"/>
    <w:rsid w:val="001341DD"/>
    <w:rsid w:val="00200FB2"/>
    <w:rsid w:val="00207DBE"/>
    <w:rsid w:val="004E4555"/>
    <w:rsid w:val="004E7F73"/>
    <w:rsid w:val="006F2A88"/>
    <w:rsid w:val="00924FD4"/>
    <w:rsid w:val="00A33685"/>
    <w:rsid w:val="00A63241"/>
    <w:rsid w:val="00BE5A28"/>
    <w:rsid w:val="00D50484"/>
    <w:rsid w:val="00EA5D78"/>
    <w:rsid w:val="00E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C033"/>
  <w15:docId w15:val="{75C1E8A1-EEA5-49E6-A82B-0FC864C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3685"/>
    <w:pPr>
      <w:suppressAutoHyphens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9">
    <w:name w:val="_Style 19"/>
    <w:basedOn w:val="TableNormal"/>
    <w:qFormat/>
    <w:rsid w:val="00A33685"/>
    <w:pPr>
      <w:spacing w:after="0" w:line="240" w:lineRule="auto"/>
    </w:pPr>
    <w:rPr>
      <w:rFonts w:ascii="Calibri" w:eastAsia="Calibri" w:hAnsi="Calibri" w:cs="Calibri"/>
      <w:sz w:val="20"/>
      <w:szCs w:val="20"/>
    </w:rPr>
    <w:tblPr/>
  </w:style>
  <w:style w:type="table" w:styleId="TableGrid">
    <w:name w:val="Table Grid"/>
    <w:basedOn w:val="TableNormal"/>
    <w:uiPriority w:val="39"/>
    <w:rsid w:val="00A33685"/>
    <w:pPr>
      <w:spacing w:after="0" w:line="240" w:lineRule="auto"/>
    </w:pPr>
    <w:rPr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D4"/>
    <w:rPr>
      <w:rFonts w:ascii="Segoe UI" w:eastAsia="Calibr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2024-11-05T07:25:00Z</cp:lastPrinted>
  <dcterms:created xsi:type="dcterms:W3CDTF">2024-11-05T08:17:00Z</dcterms:created>
  <dcterms:modified xsi:type="dcterms:W3CDTF">2024-11-05T08:17:00Z</dcterms:modified>
</cp:coreProperties>
</file>