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08" w:rsidRDefault="00D12D08" w:rsidP="00D12D08">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16/10/2024</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Trên các trang mạng </w:t>
      </w:r>
      <w:hyperlink r:id="rId4" w:history="1">
        <w:r>
          <w:rPr>
            <w:rStyle w:val="Hyperlink"/>
            <w:rFonts w:ascii="Segoe UI" w:eastAsiaTheme="majorEastAsia" w:hAnsi="Segoe UI" w:cs="Segoe UI"/>
            <w:color w:val="0098D0"/>
          </w:rPr>
          <w:t>xã hội</w:t>
        </w:r>
      </w:hyperlink>
      <w:r>
        <w:rPr>
          <w:rFonts w:ascii="Segoe UI" w:hAnsi="Segoe UI" w:cs="Segoe UI"/>
          <w:color w:val="000000"/>
        </w:rPr>
        <w:t> nhiều người chia sẻ về các công thức uống nước ép để giúp thanh lọc, thải độc cơ thể. Thực hư thế nào?</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Bệnh hô hấp nào thường gặp khi thời tiết giao mùa? Làm thế nào để phòng tránh các bệnh hô hấp thường gặp vào thời điểm giao mùa?</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16/10/2024</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Gia tăng các ca sinh non, tử vong ở thai nhi trong xung đột tại Lebanon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Xung đột leo thang tại Lebanon kéo theo vô số những hệ lụy với chất lượng cuộc sống, đặc biệt là tình cảnh của phụ nữ đang mang thai và chuẩn bị sinh con tại đất nước này.</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Cô đơn khiến ta dễ gặp ác mộng</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Nghiên cứu mới tại Mỹ cho thấy cảm giác cô đơn không chỉ ảnh hưởng đến sức khỏe tinh thần và thể chất, mà còn liên quan đến những cơn ác mộng.</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Gia tăng sự lưu hành biến thể mới của 'con cháu' SARS-CoV-2</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Biến thể XEC của SARS-CoV-2 gây dịch Covid-19 đang là một trong các quan tâm của Tổ chức Y tế thế giới. Đây là dạng tái tổ hợp của 2 biến thể phụ Omicron. Tiêm vắc xin tiếp tục được đánh giá giúp giảm gánh nặng hậu Covid-19.</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Nước ép có giúp thải độc hay chỉ là trào lưu?</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Trên các trang mạng xã hội nhiều người chia sẻ về các công thức uống nước ép để detox như một phương pháp thần thánh giúp thanh lọc, thải độc cơ thể, tuy nhiên theo chuyên gia thì thải độc không phải là chức năng của nước ép.</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5486400" cy="4114800"/>
            <wp:effectExtent l="0" t="0" r="0" b="0"/>
            <wp:docPr id="4" name="Picture 4" descr="https://hcdc.vn/public/img/02bf8460bf0d6384849ca010eda38cf8e9dbc4c7/images/mod1/images/diem-tin-nhanh-ngay-16102024/images/679BF4B1-E02F-4694-9827-69E4EF3B4E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16102024/images/679BF4B1-E02F-4694-9827-69E4EF3B4E0A.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Cảm cúm, viêm xoang và một số bệnh đường hô hấp thường gặp khi giao mùa</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Bệnh hô hấp thường xảy ra quanh năm, nhưng tần suất mắc nhiều nhất là vào thời điểm giao mùa, thời tiết thất thường. Hiểu rõ về các bệnh hô hấp thường gặp giúp mọi người chủ động hơn trong việc phòng ngừa, điều trị sớm để bảo đảm sức khỏe.</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4057650" cy="3048000"/>
            <wp:effectExtent l="0" t="0" r="0" b="0"/>
            <wp:docPr id="1" name="Picture 1" descr="https://hcdc.vn/public/img/02bf8460bf0d6384849ca010eda38cf8e9dbc4c7/images/mod1/images/diem-tin-nhanh-ngay-16102024/images/4B85D553-CDF0-4F89-86C1-F1FFAE289B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16102024/images/4B85D553-CDF0-4F89-86C1-F1FFAE289B1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3048000"/>
                    </a:xfrm>
                    <a:prstGeom prst="rect">
                      <a:avLst/>
                    </a:prstGeom>
                    <a:noFill/>
                    <a:ln>
                      <a:noFill/>
                    </a:ln>
                  </pic:spPr>
                </pic:pic>
              </a:graphicData>
            </a:graphic>
          </wp:inline>
        </w:drawing>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Vì sao cần tiêm vaccine sởi trước khi mang thai</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Sởi có thể gây nhiều biến chứng nguy hiểm đối với phụ nữ mang thai, ảnh hưởng đến sức khỏe của cả mẹ và thai nhi. Cách tốt nhất để ngăn ngừa bệnh sởi là tiêm vaccine phòng ngừa trước khi mang thai 3 tháng để cơ thể tạo miễn dịch chủ động với virus sởi...</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Bác sĩ sản cảnh báo mổ đẻ quá nhiều, gia tăng nhiều loại tai biến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Những năm 1950, tỉ lệ thai phụ gặp tình trạng nhau cài răng lược (một loại biến chứng sản khoa nguy hiểm) trên thế giới chỉ là 3/1.000, nhưng năm 2019 con số này là 17% và có liên quan đến việc mổ đẻ quá nhiều.</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D12D08" w:rsidRDefault="00D12D08" w:rsidP="00D12D08">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Đình Lễ, Thùy Uyên - Trung tâm Kiểm soát bệnh tật TP.HCM (tổng hợp)</w:t>
      </w:r>
    </w:p>
    <w:p w:rsidR="001952C8" w:rsidRPr="00D12D08" w:rsidRDefault="001952C8" w:rsidP="00D12D08">
      <w:bookmarkStart w:id="0" w:name="_GoBack"/>
      <w:bookmarkEnd w:id="0"/>
    </w:p>
    <w:sectPr w:rsidR="001952C8" w:rsidRPr="00D12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075C7F"/>
    <w:rsid w:val="001952C8"/>
    <w:rsid w:val="00300BBD"/>
    <w:rsid w:val="006A6A6E"/>
    <w:rsid w:val="00761EB7"/>
    <w:rsid w:val="007C09AE"/>
    <w:rsid w:val="00886A86"/>
    <w:rsid w:val="00974AEC"/>
    <w:rsid w:val="00C2318B"/>
    <w:rsid w:val="00D1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 w:type="character" w:customStyle="1" w:styleId="Heading1Char">
    <w:name w:val="Heading 1 Char"/>
    <w:basedOn w:val="DefaultParagraphFont"/>
    <w:link w:val="Heading1"/>
    <w:uiPriority w:val="9"/>
    <w:rsid w:val="007C09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7C09AE"/>
    <w:rPr>
      <w:color w:val="0000FF"/>
      <w:u w:val="single"/>
    </w:rPr>
  </w:style>
  <w:style w:type="paragraph" w:customStyle="1" w:styleId="the-article-summary">
    <w:name w:val="the-article-summary"/>
    <w:basedOn w:val="Normal"/>
    <w:rsid w:val="007C09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1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1391">
      <w:bodyDiv w:val="1"/>
      <w:marLeft w:val="0"/>
      <w:marRight w:val="0"/>
      <w:marTop w:val="0"/>
      <w:marBottom w:val="0"/>
      <w:divBdr>
        <w:top w:val="none" w:sz="0" w:space="0" w:color="auto"/>
        <w:left w:val="none" w:sz="0" w:space="0" w:color="auto"/>
        <w:bottom w:val="none" w:sz="0" w:space="0" w:color="auto"/>
        <w:right w:val="none" w:sz="0" w:space="0" w:color="auto"/>
      </w:divBdr>
    </w:div>
    <w:div w:id="438109475">
      <w:bodyDiv w:val="1"/>
      <w:marLeft w:val="0"/>
      <w:marRight w:val="0"/>
      <w:marTop w:val="0"/>
      <w:marBottom w:val="0"/>
      <w:divBdr>
        <w:top w:val="none" w:sz="0" w:space="0" w:color="auto"/>
        <w:left w:val="none" w:sz="0" w:space="0" w:color="auto"/>
        <w:bottom w:val="none" w:sz="0" w:space="0" w:color="auto"/>
        <w:right w:val="none" w:sz="0" w:space="0" w:color="auto"/>
      </w:divBdr>
    </w:div>
    <w:div w:id="730420821">
      <w:bodyDiv w:val="1"/>
      <w:marLeft w:val="0"/>
      <w:marRight w:val="0"/>
      <w:marTop w:val="0"/>
      <w:marBottom w:val="0"/>
      <w:divBdr>
        <w:top w:val="none" w:sz="0" w:space="0" w:color="auto"/>
        <w:left w:val="none" w:sz="0" w:space="0" w:color="auto"/>
        <w:bottom w:val="none" w:sz="0" w:space="0" w:color="auto"/>
        <w:right w:val="none" w:sz="0" w:space="0" w:color="auto"/>
      </w:divBdr>
    </w:div>
    <w:div w:id="917252130">
      <w:bodyDiv w:val="1"/>
      <w:marLeft w:val="0"/>
      <w:marRight w:val="0"/>
      <w:marTop w:val="0"/>
      <w:marBottom w:val="0"/>
      <w:divBdr>
        <w:top w:val="none" w:sz="0" w:space="0" w:color="auto"/>
        <w:left w:val="none" w:sz="0" w:space="0" w:color="auto"/>
        <w:bottom w:val="none" w:sz="0" w:space="0" w:color="auto"/>
        <w:right w:val="none" w:sz="0" w:space="0" w:color="auto"/>
      </w:divBdr>
    </w:div>
    <w:div w:id="1340622276">
      <w:bodyDiv w:val="1"/>
      <w:marLeft w:val="0"/>
      <w:marRight w:val="0"/>
      <w:marTop w:val="0"/>
      <w:marBottom w:val="0"/>
      <w:divBdr>
        <w:top w:val="none" w:sz="0" w:space="0" w:color="auto"/>
        <w:left w:val="none" w:sz="0" w:space="0" w:color="auto"/>
        <w:bottom w:val="none" w:sz="0" w:space="0" w:color="auto"/>
        <w:right w:val="none" w:sz="0" w:space="0" w:color="auto"/>
      </w:divBdr>
    </w:div>
    <w:div w:id="1348872906">
      <w:bodyDiv w:val="1"/>
      <w:marLeft w:val="0"/>
      <w:marRight w:val="0"/>
      <w:marTop w:val="0"/>
      <w:marBottom w:val="0"/>
      <w:divBdr>
        <w:top w:val="none" w:sz="0" w:space="0" w:color="auto"/>
        <w:left w:val="none" w:sz="0" w:space="0" w:color="auto"/>
        <w:bottom w:val="none" w:sz="0" w:space="0" w:color="auto"/>
        <w:right w:val="none" w:sz="0" w:space="0" w:color="auto"/>
      </w:divBdr>
    </w:div>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 w:id="1624380214">
      <w:bodyDiv w:val="1"/>
      <w:marLeft w:val="0"/>
      <w:marRight w:val="0"/>
      <w:marTop w:val="0"/>
      <w:marBottom w:val="0"/>
      <w:divBdr>
        <w:top w:val="none" w:sz="0" w:space="0" w:color="auto"/>
        <w:left w:val="none" w:sz="0" w:space="0" w:color="auto"/>
        <w:bottom w:val="none" w:sz="0" w:space="0" w:color="auto"/>
        <w:right w:val="none" w:sz="0" w:space="0" w:color="auto"/>
      </w:divBdr>
    </w:div>
    <w:div w:id="1964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thanhnien.vn/thoi-su/dan-sinh.htm%20/t%20_blank%20/o%20x%C3%A3%20h%E1%BB%9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2024-10-09T04:03:00Z</dcterms:created>
  <dcterms:modified xsi:type="dcterms:W3CDTF">2024-10-16T07:52:00Z</dcterms:modified>
</cp:coreProperties>
</file>