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894C1C" w:rsidRPr="00913746" w:rsidTr="009F5E87">
        <w:trPr>
          <w:trHeight w:val="983"/>
        </w:trPr>
        <w:tc>
          <w:tcPr>
            <w:tcW w:w="3544" w:type="dxa"/>
            <w:shd w:val="clear" w:color="auto" w:fill="FFFFFF"/>
            <w:tcMar>
              <w:left w:w="108" w:type="dxa"/>
              <w:right w:w="108" w:type="dxa"/>
            </w:tcMar>
          </w:tcPr>
          <w:p w:rsidR="00894C1C" w:rsidRPr="00913746" w:rsidRDefault="00C509CC" w:rsidP="009F5E8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9769533" wp14:editId="454686A4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501650</wp:posOffset>
                      </wp:positionV>
                      <wp:extent cx="341194" cy="0"/>
                      <wp:effectExtent l="0" t="0" r="20955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119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1A35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6.7pt;margin-top:39.5pt;width:2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Az1HQIAADo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"/>
                  </w:pict>
                </mc:Fallback>
              </mc:AlternateContent>
            </w:r>
            <w:r w:rsidR="002F1AE2" w:rsidRPr="0091374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ỦY BAN NHÂN DÂN</w:t>
            </w:r>
            <w:r w:rsidR="002F1AE2" w:rsidRPr="0091374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br/>
              <w:t>QUẬN 10</w:t>
            </w:r>
          </w:p>
        </w:tc>
        <w:tc>
          <w:tcPr>
            <w:tcW w:w="5670" w:type="dxa"/>
            <w:shd w:val="clear" w:color="auto" w:fill="FFFFFF"/>
            <w:tcMar>
              <w:left w:w="108" w:type="dxa"/>
              <w:right w:w="108" w:type="dxa"/>
            </w:tcMar>
          </w:tcPr>
          <w:p w:rsidR="00894C1C" w:rsidRPr="00913746" w:rsidRDefault="00C509CC" w:rsidP="009F5E8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A81580" wp14:editId="744D93C2">
                      <wp:simplePos x="0" y="0"/>
                      <wp:positionH relativeFrom="column">
                        <wp:posOffset>671830</wp:posOffset>
                      </wp:positionH>
                      <wp:positionV relativeFrom="paragraph">
                        <wp:posOffset>473710</wp:posOffset>
                      </wp:positionV>
                      <wp:extent cx="2108579" cy="0"/>
                      <wp:effectExtent l="0" t="0" r="2540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857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8BDE60" id="AutoShape 3" o:spid="_x0000_s1026" type="#_x0000_t32" style="position:absolute;margin-left:52.9pt;margin-top:37.3pt;width:166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LRF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cZKl8+njAiN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"/>
                  </w:pict>
                </mc:Fallback>
              </mc:AlternateContent>
            </w:r>
            <w:r w:rsidR="002F1AE2" w:rsidRPr="0091374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  <w:r w:rsidR="002F1AE2" w:rsidRPr="0091374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br/>
            </w:r>
            <w:r w:rsidR="002F1AE2" w:rsidRPr="001C3A8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6"/>
              </w:rPr>
              <w:t xml:space="preserve"> Độc lập - Tự do - Hạnh phúc</w:t>
            </w:r>
            <w:r w:rsidR="002F1AE2" w:rsidRPr="0091374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 </w:t>
            </w:r>
          </w:p>
        </w:tc>
      </w:tr>
      <w:tr w:rsidR="00894C1C" w:rsidRPr="00913746" w:rsidTr="005D0CD6">
        <w:trPr>
          <w:trHeight w:val="849"/>
        </w:trPr>
        <w:tc>
          <w:tcPr>
            <w:tcW w:w="3544" w:type="dxa"/>
            <w:shd w:val="clear" w:color="auto" w:fill="FFFFFF"/>
            <w:tcMar>
              <w:left w:w="108" w:type="dxa"/>
              <w:right w:w="108" w:type="dxa"/>
            </w:tcMar>
          </w:tcPr>
          <w:p w:rsidR="00894C1C" w:rsidRPr="00913746" w:rsidRDefault="002F1AE2" w:rsidP="009F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37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Số:   </w:t>
            </w:r>
            <w:r w:rsidR="006C17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="009F5E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  <w:r w:rsidRPr="009137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="00D31C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/UBND-VP</w:t>
            </w:r>
          </w:p>
          <w:p w:rsidR="00894C1C" w:rsidRPr="00913746" w:rsidRDefault="00391E1E" w:rsidP="00AF164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Về </w:t>
            </w:r>
            <w:r w:rsidR="007A40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tham gia </w:t>
            </w:r>
            <w:r w:rsidR="00AF16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</w:t>
            </w:r>
            <w:r w:rsidR="007A40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iải chạy</w:t>
            </w:r>
            <w:r w:rsidR="00AF16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bộ</w:t>
            </w:r>
            <w:r w:rsidR="00AF16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>Quận 10 năm 2024</w:t>
            </w:r>
          </w:p>
        </w:tc>
        <w:tc>
          <w:tcPr>
            <w:tcW w:w="5670" w:type="dxa"/>
            <w:shd w:val="clear" w:color="auto" w:fill="FFFFFF"/>
            <w:tcMar>
              <w:left w:w="108" w:type="dxa"/>
              <w:right w:w="108" w:type="dxa"/>
            </w:tcMar>
          </w:tcPr>
          <w:p w:rsidR="00894C1C" w:rsidRPr="00913746" w:rsidRDefault="001C3A82" w:rsidP="009F5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Quận 10, ngày     </w:t>
            </w:r>
            <w:r w:rsidR="00391E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 tháng </w:t>
            </w:r>
            <w:r w:rsidR="00391E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năm 202</w:t>
            </w:r>
            <w:r w:rsidR="007A40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4</w:t>
            </w:r>
          </w:p>
        </w:tc>
      </w:tr>
    </w:tbl>
    <w:p w:rsidR="001C3A82" w:rsidRPr="00150646" w:rsidRDefault="001C3A82" w:rsidP="00D31CEB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</w:p>
    <w:p w:rsidR="007A409F" w:rsidRDefault="00E94632" w:rsidP="00687241">
      <w:pPr>
        <w:spacing w:after="80" w:line="240" w:lineRule="auto"/>
        <w:ind w:left="2160" w:hanging="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646">
        <w:rPr>
          <w:rFonts w:ascii="Times New Roman" w:eastAsia="Times New Roman" w:hAnsi="Times New Roman" w:cs="Times New Roman"/>
          <w:color w:val="000000"/>
          <w:sz w:val="28"/>
          <w:szCs w:val="28"/>
        </w:rPr>
        <w:t>Kính gửi:</w:t>
      </w:r>
      <w:r w:rsidR="007A60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F1647" w:rsidRDefault="00AF1647" w:rsidP="00CC0AAC">
      <w:pPr>
        <w:spacing w:after="80" w:line="240" w:lineRule="auto"/>
        <w:ind w:left="3402" w:hanging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Các Ban Xây dựng Đảng, Văn phòng Quận ủy;</w:t>
      </w:r>
    </w:p>
    <w:p w:rsidR="00CC0AAC" w:rsidRDefault="00CC0AAC" w:rsidP="00CC0AAC">
      <w:pPr>
        <w:spacing w:after="80" w:line="240" w:lineRule="auto"/>
        <w:ind w:left="3402" w:hanging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Ủy ban Mặt trận Tổ quốc Việt Nam và các Tổ chức chính trị - xã hội Quận 10;</w:t>
      </w:r>
    </w:p>
    <w:p w:rsidR="00AF1647" w:rsidRDefault="00AF1647" w:rsidP="00CC0AAC">
      <w:pPr>
        <w:spacing w:after="80" w:line="240" w:lineRule="auto"/>
        <w:ind w:left="3402" w:hanging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Công an Quận 10;</w:t>
      </w:r>
    </w:p>
    <w:p w:rsidR="00AF1647" w:rsidRDefault="00AF1647" w:rsidP="00CC0AAC">
      <w:pPr>
        <w:spacing w:after="80" w:line="240" w:lineRule="auto"/>
        <w:ind w:left="3402" w:hanging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Quân sự Quận 10;</w:t>
      </w:r>
    </w:p>
    <w:p w:rsidR="00AF1647" w:rsidRDefault="00687241" w:rsidP="00AF1647">
      <w:pPr>
        <w:spacing w:after="80" w:line="240" w:lineRule="auto"/>
        <w:ind w:left="3119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Thủ trưởng các phòng, ban chuyên môn thuộc quận;</w:t>
      </w:r>
    </w:p>
    <w:p w:rsidR="007A409F" w:rsidRDefault="007A409F" w:rsidP="00687241">
      <w:pPr>
        <w:spacing w:after="80" w:line="240" w:lineRule="auto"/>
        <w:ind w:left="3119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D0CD6">
        <w:rPr>
          <w:rFonts w:ascii="Times New Roman" w:eastAsia="Times New Roman" w:hAnsi="Times New Roman" w:cs="Times New Roman"/>
          <w:color w:val="000000"/>
          <w:sz w:val="28"/>
          <w:szCs w:val="28"/>
        </w:rPr>
        <w:t>Các cơ quan, đơn vị thuộc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Quận 10;</w:t>
      </w:r>
    </w:p>
    <w:p w:rsidR="00E94632" w:rsidRPr="00150646" w:rsidRDefault="007A409F" w:rsidP="00687241">
      <w:pPr>
        <w:spacing w:after="80" w:line="240" w:lineRule="auto"/>
        <w:ind w:left="3119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A60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Ủy ban nhân dân </w:t>
      </w:r>
      <w:r w:rsidR="00687241">
        <w:rPr>
          <w:rFonts w:ascii="Times New Roman" w:eastAsia="Times New Roman" w:hAnsi="Times New Roman" w:cs="Times New Roman"/>
          <w:color w:val="000000"/>
          <w:sz w:val="28"/>
          <w:szCs w:val="28"/>
        </w:rPr>
        <w:t>14 P</w:t>
      </w:r>
      <w:r w:rsidR="00B55DCD">
        <w:rPr>
          <w:rFonts w:ascii="Times New Roman" w:eastAsia="Times New Roman" w:hAnsi="Times New Roman" w:cs="Times New Roman"/>
          <w:color w:val="000000"/>
          <w:sz w:val="28"/>
          <w:szCs w:val="28"/>
        </w:rPr>
        <w:t>hường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94632" w:rsidRPr="00150646" w:rsidRDefault="00E94632" w:rsidP="00150646">
      <w:pPr>
        <w:spacing w:before="120" w:after="80" w:line="269" w:lineRule="auto"/>
        <w:ind w:firstLine="720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</w:p>
    <w:p w:rsidR="007A409F" w:rsidRPr="00CC0AAC" w:rsidRDefault="00AF1647" w:rsidP="00D12531">
      <w:pPr>
        <w:spacing w:after="80" w:line="269" w:lineRule="auto"/>
        <w:ind w:firstLine="720"/>
        <w:jc w:val="both"/>
        <w:rPr>
          <w:rFonts w:ascii="Times New Roman" w:eastAsia="Times New Roman" w:hAnsi="Times New Roman" w:cs="Times New Roman"/>
          <w:i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Thực hiện</w:t>
      </w:r>
      <w:r w:rsidR="007A409F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Kế hoạch số 341/KH-UBND ngày 05 tháng 9 năm 2024 về việc tổ chứ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c Giải chạy bộ Quận 10 năm 2024, n</w:t>
      </w:r>
      <w:r w:rsidR="007A409F">
        <w:rPr>
          <w:rFonts w:ascii="Times New Roman" w:eastAsia="Times New Roman" w:hAnsi="Times New Roman" w:cs="Times New Roman"/>
          <w:spacing w:val="4"/>
          <w:sz w:val="28"/>
          <w:szCs w:val="28"/>
        </w:rPr>
        <w:t>gày 07 tháng 10 năm 2024, Ủy ban nhân dân Quận 10 đã ban hành Công văn số 3553/UBND-VX về việc đăng ký tham gia Giải chạy bộ Quận 10 năm 2024, phân bổ vé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tham gia và yêu cầu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br/>
      </w:r>
      <w:r w:rsidR="007A409F">
        <w:rPr>
          <w:rFonts w:ascii="Times New Roman" w:eastAsia="Times New Roman" w:hAnsi="Times New Roman" w:cs="Times New Roman"/>
          <w:spacing w:val="4"/>
          <w:sz w:val="28"/>
          <w:szCs w:val="28"/>
        </w:rPr>
        <w:t>các đơn vị lập danh sách, hồ sơ vận động vi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ên và kinh phí đăng ký tham gia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br/>
      </w:r>
      <w:r w:rsidR="007A409F">
        <w:rPr>
          <w:rFonts w:ascii="Times New Roman" w:eastAsia="Times New Roman" w:hAnsi="Times New Roman" w:cs="Times New Roman"/>
          <w:spacing w:val="4"/>
          <w:sz w:val="28"/>
          <w:szCs w:val="28"/>
        </w:rPr>
        <w:t>giải chạy gửi về Ban Tổ chức Giải chạy trước ngày 30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tháng 10 năm 2024.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br/>
      </w:r>
      <w:r w:rsidR="007A409F">
        <w:rPr>
          <w:rFonts w:ascii="Times New Roman" w:eastAsia="Times New Roman" w:hAnsi="Times New Roman" w:cs="Times New Roman"/>
          <w:spacing w:val="4"/>
          <w:sz w:val="28"/>
          <w:szCs w:val="28"/>
        </w:rPr>
        <w:t>Tuy nhiên đến nay, nhiều đơn vị thực hiện chưa đảm bảo theo chỉ tiêu phân bổ (cụ thể: chưa đạt chỉ tiêu phân bổ, có sự chênh lệch giữa số lượng đăng ký đường chạy 03 km và đường chạy 05 km,…</w:t>
      </w:r>
      <w:r w:rsidR="0068724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), chưa gửi </w:t>
      </w:r>
      <w:r w:rsidR="00CC0AA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hồ sơ và kinh phí theo qui định </w:t>
      </w:r>
      <w:r w:rsidR="00CC0AAC"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(đính kèm Bảng tổng hợp).</w:t>
      </w:r>
    </w:p>
    <w:p w:rsidR="00687241" w:rsidRDefault="007A409F" w:rsidP="00463C10">
      <w:pPr>
        <w:spacing w:after="80" w:line="269" w:lineRule="auto"/>
        <w:ind w:firstLine="720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Để phối hợp cùng Ban Tổ chức </w:t>
      </w:r>
      <w:r w:rsidR="00A81C3F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Giải chạy bộ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chuẩn bị chu đáo, </w:t>
      </w:r>
      <w:r w:rsidR="00463C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Ủy ban nhân dân Quận 10 </w:t>
      </w:r>
      <w:r w:rsidR="00687241">
        <w:rPr>
          <w:rFonts w:ascii="Times New Roman" w:eastAsia="Times New Roman" w:hAnsi="Times New Roman" w:cs="Times New Roman"/>
          <w:spacing w:val="4"/>
          <w:sz w:val="28"/>
          <w:szCs w:val="28"/>
        </w:rPr>
        <w:t>đề nghị</w:t>
      </w:r>
      <w:r w:rsidR="00463C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các đơn vị khẩn trương chỉ đạo thực hiện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đảm bảo chỉ tiêu theo phân bổ</w:t>
      </w:r>
      <w:r w:rsidR="0068724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tại </w:t>
      </w:r>
      <w:r w:rsidR="00687241">
        <w:rPr>
          <w:rFonts w:ascii="Times New Roman" w:eastAsia="Times New Roman" w:hAnsi="Times New Roman" w:cs="Times New Roman"/>
          <w:spacing w:val="4"/>
          <w:sz w:val="28"/>
          <w:szCs w:val="28"/>
        </w:rPr>
        <w:t>Công văn số 3553/UBND-VX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; </w:t>
      </w:r>
      <w:r w:rsidR="00AF164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gửi </w:t>
      </w:r>
      <w:r w:rsidR="00463C10">
        <w:rPr>
          <w:rFonts w:ascii="Times New Roman" w:eastAsia="Times New Roman" w:hAnsi="Times New Roman" w:cs="Times New Roman"/>
          <w:spacing w:val="4"/>
          <w:sz w:val="28"/>
          <w:szCs w:val="28"/>
        </w:rPr>
        <w:t>danh sách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hồ sơ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vận động viên và kinh phí đăng ký tham gia giải chạy </w:t>
      </w:r>
      <w:r w:rsidR="00D12531">
        <w:rPr>
          <w:rFonts w:ascii="Times New Roman" w:eastAsia="Times New Roman" w:hAnsi="Times New Roman" w:cs="Times New Roman"/>
          <w:spacing w:val="4"/>
          <w:sz w:val="28"/>
          <w:szCs w:val="28"/>
        </w:rPr>
        <w:t>trước</w:t>
      </w:r>
      <w:bookmarkStart w:id="0" w:name="_GoBack"/>
      <w:bookmarkEnd w:id="0"/>
      <w:r w:rsidR="00AF164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10 giờ 00,</w:t>
      </w:r>
      <w:r w:rsidR="00D1253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ngày </w:t>
      </w:r>
      <w:r w:rsidR="00CC0AAC">
        <w:rPr>
          <w:rFonts w:ascii="Times New Roman" w:eastAsia="Times New Roman" w:hAnsi="Times New Roman" w:cs="Times New Roman"/>
          <w:spacing w:val="4"/>
          <w:sz w:val="28"/>
          <w:szCs w:val="28"/>
        </w:rPr>
        <w:t>29</w:t>
      </w:r>
      <w:r w:rsidR="0068724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tháng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10</w:t>
      </w:r>
      <w:r w:rsidR="0068724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năm </w:t>
      </w:r>
      <w:r w:rsidR="00D12531">
        <w:rPr>
          <w:rFonts w:ascii="Times New Roman" w:eastAsia="Times New Roman" w:hAnsi="Times New Roman" w:cs="Times New Roman"/>
          <w:spacing w:val="4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4</w:t>
      </w:r>
      <w:r w:rsidR="00687241">
        <w:rPr>
          <w:rFonts w:ascii="Times New Roman" w:eastAsia="Times New Roman" w:hAnsi="Times New Roman" w:cs="Times New Roman"/>
          <w:spacing w:val="4"/>
          <w:sz w:val="28"/>
          <w:szCs w:val="28"/>
        </w:rPr>
        <w:t>.</w:t>
      </w:r>
    </w:p>
    <w:p w:rsidR="009F5E87" w:rsidRPr="00150646" w:rsidRDefault="00CC0AAC" w:rsidP="00463C10">
      <w:pPr>
        <w:spacing w:after="80" w:line="269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Nhận được văn bản này đề nghị Thủ trưởng các đơn vị khẩn trương chỉ đạo thực hiện</w:t>
      </w:r>
      <w:r w:rsidR="009F5E87" w:rsidRPr="00150646">
        <w:rPr>
          <w:rFonts w:ascii="Times New Roman" w:hAnsi="Times New Roman" w:cs="Times New Roman"/>
          <w:sz w:val="28"/>
          <w:szCs w:val="28"/>
        </w:rPr>
        <w:t>./.</w:t>
      </w:r>
    </w:p>
    <w:p w:rsidR="00894C1C" w:rsidRPr="00D31CEB" w:rsidRDefault="00894C1C" w:rsidP="00AF1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437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4891"/>
      </w:tblGrid>
      <w:tr w:rsidR="00894C1C" w:rsidTr="00FA3FE0">
        <w:trPr>
          <w:trHeight w:val="2"/>
        </w:trPr>
        <w:tc>
          <w:tcPr>
            <w:tcW w:w="4546" w:type="dxa"/>
            <w:shd w:val="clear" w:color="000000" w:fill="FFFFFF"/>
            <w:tcMar>
              <w:left w:w="108" w:type="dxa"/>
              <w:right w:w="108" w:type="dxa"/>
            </w:tcMar>
          </w:tcPr>
          <w:p w:rsidR="00894C1C" w:rsidRDefault="002F1AE2" w:rsidP="00FB6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Nơi nhận:</w:t>
            </w:r>
          </w:p>
          <w:p w:rsidR="00894C1C" w:rsidRDefault="002F1AE2" w:rsidP="00FB6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Như trên;</w:t>
            </w:r>
          </w:p>
          <w:p w:rsidR="00F636AA" w:rsidRDefault="00F636AA" w:rsidP="00FB6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FA3FE0">
              <w:rPr>
                <w:rFonts w:ascii="Times New Roman" w:eastAsia="Times New Roman" w:hAnsi="Times New Roman" w:cs="Times New Roman"/>
              </w:rPr>
              <w:t xml:space="preserve"> UBND Q10: </w:t>
            </w:r>
            <w:r w:rsidR="008D0AC8">
              <w:rPr>
                <w:rFonts w:ascii="Times New Roman" w:eastAsia="Times New Roman" w:hAnsi="Times New Roman" w:cs="Times New Roman"/>
              </w:rPr>
              <w:t>CT</w:t>
            </w:r>
            <w:r w:rsidR="007E5D4D">
              <w:rPr>
                <w:rFonts w:ascii="Times New Roman" w:eastAsia="Times New Roman" w:hAnsi="Times New Roman" w:cs="Times New Roman"/>
              </w:rPr>
              <w:t>, PCT</w:t>
            </w:r>
            <w:r w:rsidR="009F5E87">
              <w:rPr>
                <w:rFonts w:ascii="Times New Roman" w:eastAsia="Times New Roman" w:hAnsi="Times New Roman" w:cs="Times New Roman"/>
              </w:rPr>
              <w:t>/VX</w:t>
            </w:r>
            <w:r w:rsidR="007E5D4D">
              <w:rPr>
                <w:rFonts w:ascii="Times New Roman" w:eastAsia="Times New Roman" w:hAnsi="Times New Roman" w:cs="Times New Roman"/>
              </w:rPr>
              <w:t>;</w:t>
            </w:r>
          </w:p>
          <w:p w:rsidR="000B3025" w:rsidRDefault="000B3025" w:rsidP="00FB6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P</w:t>
            </w:r>
            <w:r w:rsidR="007A409F">
              <w:rPr>
                <w:rFonts w:ascii="Times New Roman" w:eastAsia="Times New Roman" w:hAnsi="Times New Roman" w:cs="Times New Roman"/>
              </w:rPr>
              <w:t>VHTT</w:t>
            </w:r>
            <w:r>
              <w:rPr>
                <w:rFonts w:ascii="Times New Roman" w:eastAsia="Times New Roman" w:hAnsi="Times New Roman" w:cs="Times New Roman"/>
              </w:rPr>
              <w:t>;</w:t>
            </w:r>
            <w:r w:rsidR="007A409F">
              <w:rPr>
                <w:rFonts w:ascii="Times New Roman" w:eastAsia="Times New Roman" w:hAnsi="Times New Roman" w:cs="Times New Roman"/>
              </w:rPr>
              <w:t xml:space="preserve"> TTTDTT;</w:t>
            </w:r>
          </w:p>
          <w:p w:rsidR="00A2262F" w:rsidRDefault="00F636AA" w:rsidP="00FB6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7E5D4D">
              <w:rPr>
                <w:rFonts w:ascii="Times New Roman" w:eastAsia="Times New Roman" w:hAnsi="Times New Roman" w:cs="Times New Roman"/>
              </w:rPr>
              <w:t>VP UBND</w:t>
            </w:r>
            <w:r w:rsidR="00FA3FE0">
              <w:rPr>
                <w:rFonts w:ascii="Times New Roman" w:eastAsia="Times New Roman" w:hAnsi="Times New Roman" w:cs="Times New Roman"/>
              </w:rPr>
              <w:t xml:space="preserve">: </w:t>
            </w:r>
            <w:r w:rsidR="007E5D4D">
              <w:rPr>
                <w:rFonts w:ascii="Times New Roman" w:eastAsia="Times New Roman" w:hAnsi="Times New Roman" w:cs="Times New Roman"/>
              </w:rPr>
              <w:t>C</w:t>
            </w:r>
            <w:r w:rsidR="00FA3FE0">
              <w:rPr>
                <w:rFonts w:ascii="Times New Roman" w:eastAsia="Times New Roman" w:hAnsi="Times New Roman" w:cs="Times New Roman"/>
              </w:rPr>
              <w:t>.</w:t>
            </w:r>
            <w:r w:rsidR="00022377">
              <w:rPr>
                <w:rFonts w:ascii="Times New Roman" w:eastAsia="Times New Roman" w:hAnsi="Times New Roman" w:cs="Times New Roman"/>
              </w:rPr>
              <w:t>P</w:t>
            </w:r>
            <w:r w:rsidR="007E5D4D">
              <w:rPr>
                <w:rFonts w:ascii="Times New Roman" w:eastAsia="Times New Roman" w:hAnsi="Times New Roman" w:cs="Times New Roman"/>
              </w:rPr>
              <w:t>VP;</w:t>
            </w:r>
          </w:p>
          <w:p w:rsidR="00894C1C" w:rsidRDefault="002F1AE2" w:rsidP="00FB674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 Lưu: VT.</w:t>
            </w:r>
          </w:p>
        </w:tc>
        <w:tc>
          <w:tcPr>
            <w:tcW w:w="4891" w:type="dxa"/>
            <w:shd w:val="clear" w:color="000000" w:fill="FFFFFF"/>
            <w:tcMar>
              <w:left w:w="108" w:type="dxa"/>
              <w:right w:w="108" w:type="dxa"/>
            </w:tcMar>
          </w:tcPr>
          <w:p w:rsidR="008D0AC8" w:rsidRPr="00D12531" w:rsidRDefault="007A409F" w:rsidP="007E5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</w:t>
            </w:r>
            <w:r w:rsidR="00C509CC" w:rsidRPr="00D125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391E1E" w:rsidRPr="00D125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09CC" w:rsidRPr="00D125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C509CC" w:rsidRPr="00D12531" w:rsidRDefault="007A409F" w:rsidP="007E5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CHỦ TỊCH</w:t>
            </w:r>
          </w:p>
          <w:p w:rsidR="00C509CC" w:rsidRPr="00D12531" w:rsidRDefault="00C509CC" w:rsidP="007E5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09CC" w:rsidRPr="00D12531" w:rsidRDefault="00C509CC" w:rsidP="007E5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31CEB" w:rsidRPr="00D12531" w:rsidRDefault="00D31CEB" w:rsidP="007E5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31CEB" w:rsidRPr="00D12531" w:rsidRDefault="00D31CEB" w:rsidP="007E5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94C1C" w:rsidRPr="00D12531" w:rsidRDefault="007A409F" w:rsidP="00D31CE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Bùi Thế Hải</w:t>
            </w:r>
          </w:p>
        </w:tc>
      </w:tr>
    </w:tbl>
    <w:p w:rsidR="00894C1C" w:rsidRDefault="00894C1C" w:rsidP="00054BF6">
      <w:pPr>
        <w:spacing w:before="120" w:after="0" w:line="288" w:lineRule="auto"/>
        <w:rPr>
          <w:rFonts w:ascii="Times New Roman" w:eastAsia="Times New Roman" w:hAnsi="Times New Roman" w:cs="Times New Roman"/>
          <w:sz w:val="28"/>
        </w:rPr>
      </w:pPr>
    </w:p>
    <w:sectPr w:rsidR="00894C1C" w:rsidSect="00AF1647">
      <w:headerReference w:type="default" r:id="rId8"/>
      <w:footerReference w:type="default" r:id="rId9"/>
      <w:pgSz w:w="11907" w:h="16840" w:code="9"/>
      <w:pgMar w:top="851" w:right="1021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973" w:rsidRDefault="00086973" w:rsidP="00DD6DFD">
      <w:pPr>
        <w:spacing w:after="0" w:line="240" w:lineRule="auto"/>
      </w:pPr>
      <w:r>
        <w:separator/>
      </w:r>
    </w:p>
  </w:endnote>
  <w:endnote w:type="continuationSeparator" w:id="0">
    <w:p w:rsidR="00086973" w:rsidRDefault="00086973" w:rsidP="00DD6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79073"/>
      <w:docPartObj>
        <w:docPartGallery w:val="Page Numbers (Bottom of Page)"/>
        <w:docPartUnique/>
      </w:docPartObj>
    </w:sdtPr>
    <w:sdtEndPr/>
    <w:sdtContent>
      <w:p w:rsidR="001159DA" w:rsidRDefault="00BB15BE" w:rsidP="00BB15BE">
        <w:pPr>
          <w:pStyle w:val="Footer"/>
          <w:tabs>
            <w:tab w:val="left" w:pos="4485"/>
            <w:tab w:val="center" w:pos="4819"/>
          </w:tabs>
        </w:pP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973" w:rsidRDefault="00086973" w:rsidP="00DD6DFD">
      <w:pPr>
        <w:spacing w:after="0" w:line="240" w:lineRule="auto"/>
      </w:pPr>
      <w:r>
        <w:separator/>
      </w:r>
    </w:p>
  </w:footnote>
  <w:footnote w:type="continuationSeparator" w:id="0">
    <w:p w:rsidR="00086973" w:rsidRDefault="00086973" w:rsidP="00DD6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646" w:rsidRDefault="00150646" w:rsidP="00AF1647">
    <w:pPr>
      <w:pStyle w:val="Header"/>
    </w:pPr>
  </w:p>
  <w:p w:rsidR="00150646" w:rsidRDefault="00150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F44F3"/>
    <w:multiLevelType w:val="hybridMultilevel"/>
    <w:tmpl w:val="B900C02A"/>
    <w:lvl w:ilvl="0" w:tplc="D324C8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675B5D"/>
    <w:multiLevelType w:val="hybridMultilevel"/>
    <w:tmpl w:val="3490EAEE"/>
    <w:lvl w:ilvl="0" w:tplc="E3864F1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B4C5FDC"/>
    <w:multiLevelType w:val="multilevel"/>
    <w:tmpl w:val="FD6EEC56"/>
    <w:lvl w:ilvl="0">
      <w:start w:val="1"/>
      <w:numFmt w:val="decimal"/>
      <w:lvlText w:val="%1."/>
      <w:lvlJc w:val="left"/>
      <w:pPr>
        <w:ind w:left="965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85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C1C"/>
    <w:rsid w:val="00017714"/>
    <w:rsid w:val="00022377"/>
    <w:rsid w:val="00054BF6"/>
    <w:rsid w:val="000671D7"/>
    <w:rsid w:val="00086973"/>
    <w:rsid w:val="00092BD1"/>
    <w:rsid w:val="000B3025"/>
    <w:rsid w:val="000C04AF"/>
    <w:rsid w:val="000C1AE4"/>
    <w:rsid w:val="001159DA"/>
    <w:rsid w:val="00126D5E"/>
    <w:rsid w:val="00136908"/>
    <w:rsid w:val="00150646"/>
    <w:rsid w:val="00156878"/>
    <w:rsid w:val="00162E87"/>
    <w:rsid w:val="00192784"/>
    <w:rsid w:val="001C3A82"/>
    <w:rsid w:val="001D6332"/>
    <w:rsid w:val="001D7665"/>
    <w:rsid w:val="00282499"/>
    <w:rsid w:val="002A1E4C"/>
    <w:rsid w:val="002F1AE2"/>
    <w:rsid w:val="00346078"/>
    <w:rsid w:val="00391E1E"/>
    <w:rsid w:val="00463C10"/>
    <w:rsid w:val="004B1BBF"/>
    <w:rsid w:val="004E07B8"/>
    <w:rsid w:val="005D0CD6"/>
    <w:rsid w:val="005F4A75"/>
    <w:rsid w:val="00627F64"/>
    <w:rsid w:val="0064140E"/>
    <w:rsid w:val="00645A1A"/>
    <w:rsid w:val="00654638"/>
    <w:rsid w:val="00687241"/>
    <w:rsid w:val="00691E2E"/>
    <w:rsid w:val="006B4102"/>
    <w:rsid w:val="006C175F"/>
    <w:rsid w:val="006F6060"/>
    <w:rsid w:val="00710B95"/>
    <w:rsid w:val="007271E2"/>
    <w:rsid w:val="007306AE"/>
    <w:rsid w:val="00751E18"/>
    <w:rsid w:val="0076096B"/>
    <w:rsid w:val="00781342"/>
    <w:rsid w:val="00785EA3"/>
    <w:rsid w:val="007940F6"/>
    <w:rsid w:val="007A409F"/>
    <w:rsid w:val="007A606E"/>
    <w:rsid w:val="007C1674"/>
    <w:rsid w:val="007E5D4D"/>
    <w:rsid w:val="00871DB0"/>
    <w:rsid w:val="0088586E"/>
    <w:rsid w:val="00894C1C"/>
    <w:rsid w:val="008B6739"/>
    <w:rsid w:val="008D0AC8"/>
    <w:rsid w:val="008D5068"/>
    <w:rsid w:val="008E17E4"/>
    <w:rsid w:val="008F0100"/>
    <w:rsid w:val="00913746"/>
    <w:rsid w:val="0099345B"/>
    <w:rsid w:val="00994973"/>
    <w:rsid w:val="009C2927"/>
    <w:rsid w:val="009F5D21"/>
    <w:rsid w:val="009F5E87"/>
    <w:rsid w:val="00A1403F"/>
    <w:rsid w:val="00A2262F"/>
    <w:rsid w:val="00A53777"/>
    <w:rsid w:val="00A668C6"/>
    <w:rsid w:val="00A81C3F"/>
    <w:rsid w:val="00A837F1"/>
    <w:rsid w:val="00AD06A4"/>
    <w:rsid w:val="00AE0B5D"/>
    <w:rsid w:val="00AF1647"/>
    <w:rsid w:val="00B02216"/>
    <w:rsid w:val="00B07750"/>
    <w:rsid w:val="00B139B2"/>
    <w:rsid w:val="00B20C1E"/>
    <w:rsid w:val="00B3585B"/>
    <w:rsid w:val="00B40C79"/>
    <w:rsid w:val="00B45F34"/>
    <w:rsid w:val="00B55DCD"/>
    <w:rsid w:val="00B95545"/>
    <w:rsid w:val="00BB15BE"/>
    <w:rsid w:val="00C509CC"/>
    <w:rsid w:val="00CA21CF"/>
    <w:rsid w:val="00CC0AAC"/>
    <w:rsid w:val="00CE260E"/>
    <w:rsid w:val="00D03553"/>
    <w:rsid w:val="00D0452D"/>
    <w:rsid w:val="00D05583"/>
    <w:rsid w:val="00D1176B"/>
    <w:rsid w:val="00D12531"/>
    <w:rsid w:val="00D176A8"/>
    <w:rsid w:val="00D31CEB"/>
    <w:rsid w:val="00D60374"/>
    <w:rsid w:val="00DD6DFD"/>
    <w:rsid w:val="00E51A8B"/>
    <w:rsid w:val="00E9065E"/>
    <w:rsid w:val="00E94632"/>
    <w:rsid w:val="00EF7E0C"/>
    <w:rsid w:val="00F2307B"/>
    <w:rsid w:val="00F636AA"/>
    <w:rsid w:val="00F818B9"/>
    <w:rsid w:val="00FA3FE0"/>
    <w:rsid w:val="00FB3778"/>
    <w:rsid w:val="00FB674A"/>
    <w:rsid w:val="00FE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DF45E"/>
  <w15:docId w15:val="{678DB501-B33A-4A6C-8061-A6DA10FF0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7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7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6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DFD"/>
  </w:style>
  <w:style w:type="paragraph" w:styleId="Footer">
    <w:name w:val="footer"/>
    <w:basedOn w:val="Normal"/>
    <w:link w:val="FooterChar"/>
    <w:uiPriority w:val="99"/>
    <w:unhideWhenUsed/>
    <w:rsid w:val="00DD6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DFD"/>
  </w:style>
  <w:style w:type="paragraph" w:styleId="ListParagraph">
    <w:name w:val="List Paragraph"/>
    <w:basedOn w:val="Normal"/>
    <w:uiPriority w:val="34"/>
    <w:qFormat/>
    <w:rsid w:val="008E17E4"/>
    <w:pPr>
      <w:ind w:left="720"/>
      <w:contextualSpacing/>
    </w:pPr>
  </w:style>
  <w:style w:type="character" w:customStyle="1" w:styleId="CharChar2">
    <w:name w:val="Char Char2"/>
    <w:rsid w:val="001C3A8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76187-181D-4ED3-BAD1-069E757E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huongml</dc:creator>
  <cp:lastModifiedBy>Luu Minh Tri</cp:lastModifiedBy>
  <cp:revision>4</cp:revision>
  <cp:lastPrinted>2024-10-28T09:12:00Z</cp:lastPrinted>
  <dcterms:created xsi:type="dcterms:W3CDTF">2024-10-28T08:00:00Z</dcterms:created>
  <dcterms:modified xsi:type="dcterms:W3CDTF">2024-10-28T09:12:00Z</dcterms:modified>
</cp:coreProperties>
</file>