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5BA" w:rsidRDefault="001325BA" w:rsidP="001325BA">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ngày 18/8/2024</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Singapore cấm học sinh dùng điện thoại ở trường để tăng tương tác xã hội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Bộ Y tế cảnh báo loại thuốc kháng sinh giả xuất hiện nhiều nơi.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Nhiều quảng cáo thực phẩm chức năng, bảo vệ sức khoẻ lừa dối người tiêu dùng.</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18/8/2024</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THẾ  GIỚI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Singapore cấm học sinh dùng điện thoại ở trường để tăng tương tác xã hội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trường học tại Singapore đang tăng cường các biện pháp hạn chế việc sử dụng điện thoại thông minh nhằm đảm bảo sức khỏe tâm thần và khơi dậy lại sự tương tác xã hội của học sinh.</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2. </w:t>
      </w:r>
      <w:r>
        <w:rPr>
          <w:rStyle w:val="Strong"/>
          <w:rFonts w:ascii="Segoe UI" w:hAnsi="Segoe UI" w:cs="Segoe UI"/>
          <w:color w:val="000000"/>
        </w:rPr>
        <w:t>Mỹ chứng kiến làn sóng COVID-19 mùa hè lớn nhất trong 2 năm</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Mỹ đang trong làn sóng dịch COVID-19 đáng kể, với mức độ hoạt động của virus SARS-CoV-2 trong nước thải ở mức cao nhất kể từ đợt bùng phát vào tháng 7/2022.</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Thói quen bất ngờ có thể khiến bạn giảm tuổi thọ</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Các thói quen không lành mạnh có thể rút ngắn tuổi thọ của nhiều người. Và thực tế cho thấy, có nhiều thói quen không lành mạnh, chúng ta vô tình mắc mà không hay biết.</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thanhnien.vn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VIỆT NAM</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Nhiều quảng cáo thực phẩm chức năng, bảo vệ sức khoẻ lừa dối người tiêu dùng</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Việc quản lý, kiểm soát mua bán, giám sát chất lượng thực phẩm chức năng, thực phẩm bảo vệ sức khoẻ qua mạng, trong đó có hàng "xách tay" rất khó khăn; Mặt khác, do lợi nhuận, nhiều đối tượng bất chấp pháp luật sản xuất, nhập khẩu sản phẩm không bảo đảm, làm hàng giả, quảng cáo lừa dối.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sukhoedoisong.vn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6477000" cy="4305300"/>
            <wp:effectExtent l="0" t="0" r="0" b="0"/>
            <wp:docPr id="3" name="Picture 3" descr="https://hcdc.vn/public/img/02bf8460bf0d6384849ca010eda38cf8e9dbc4c7/images/mod1/images/diem-tin-ngay-1882024/images/5959B761-6CD0-42A4-A75C-D62F680ECB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gay-1882024/images/5959B761-6CD0-42A4-A75C-D62F680ECB5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0" cy="4305300"/>
                    </a:xfrm>
                    <a:prstGeom prst="rect">
                      <a:avLst/>
                    </a:prstGeom>
                    <a:noFill/>
                    <a:ln>
                      <a:noFill/>
                    </a:ln>
                  </pic:spPr>
                </pic:pic>
              </a:graphicData>
            </a:graphic>
          </wp:inline>
        </w:drawing>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TP Hồ Chí Minh: Phát hiện 49 ca đậu mùa khỉ trong 8 tháng đầu năm</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Theo Sở Y tế TP Hồ Chí Minh, từ đầu năm đến ngày 17/8, thành phố ghi nhận 49 ca mắc bệnh đậu mùa khỉ, không có ca tử vong.</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vtv.vn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Bộ Y tế cảnh báo loại thuốc kháng sinh giả xuất hiện nhiều nơi</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Cục Quản lý dược (Bộ Y tế) vừa có văn bản gửi Sở Y tế các tỉnh, thành về việc phát hiện thuốc kháng sinh Cefixim 200 giả và đề nghị các đơn vị xác minh, tăng cường quản lý.</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tuoitre.vn</w:t>
      </w:r>
    </w:p>
    <w:p w:rsidR="001325BA" w:rsidRDefault="001325BA" w:rsidP="001325B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157E4" w:rsidRPr="001325BA" w:rsidRDefault="008157E4" w:rsidP="001325BA">
      <w:bookmarkStart w:id="0" w:name="_GoBack"/>
      <w:bookmarkEnd w:id="0"/>
    </w:p>
    <w:sectPr w:rsidR="008157E4" w:rsidRPr="0013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1325BA"/>
    <w:rsid w:val="008157E4"/>
    <w:rsid w:val="00B2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2024-08-19T07:55:00Z</dcterms:created>
  <dcterms:modified xsi:type="dcterms:W3CDTF">2024-08-19T08:00:00Z</dcterms:modified>
</cp:coreProperties>
</file>