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197"/>
        <w:tblW w:w="14425" w:type="dxa"/>
        <w:tblLook w:val="04A0"/>
      </w:tblPr>
      <w:tblGrid>
        <w:gridCol w:w="1526"/>
        <w:gridCol w:w="4252"/>
        <w:gridCol w:w="5529"/>
        <w:gridCol w:w="3118"/>
      </w:tblGrid>
      <w:tr w:rsidR="001B00FC" w:rsidTr="001B00FC">
        <w:tc>
          <w:tcPr>
            <w:tcW w:w="1526" w:type="dxa"/>
            <w:shd w:val="clear" w:color="auto" w:fill="EEECE1" w:themeFill="background2"/>
          </w:tcPr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</w:p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  <w:r w:rsidRPr="008C6523">
              <w:rPr>
                <w:b/>
                <w:color w:val="006600"/>
                <w:sz w:val="32"/>
              </w:rPr>
              <w:t>Thứ</w:t>
            </w:r>
          </w:p>
        </w:tc>
        <w:tc>
          <w:tcPr>
            <w:tcW w:w="4252" w:type="dxa"/>
            <w:shd w:val="clear" w:color="auto" w:fill="EEECE1" w:themeFill="background2"/>
          </w:tcPr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</w:p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  <w:r w:rsidRPr="008C6523">
              <w:rPr>
                <w:b/>
                <w:color w:val="006600"/>
                <w:sz w:val="32"/>
              </w:rPr>
              <w:t>Bữa sáng</w:t>
            </w:r>
          </w:p>
        </w:tc>
        <w:tc>
          <w:tcPr>
            <w:tcW w:w="5529" w:type="dxa"/>
            <w:shd w:val="clear" w:color="auto" w:fill="EEECE1" w:themeFill="background2"/>
          </w:tcPr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</w:p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  <w:r w:rsidRPr="008C6523">
              <w:rPr>
                <w:b/>
                <w:color w:val="006600"/>
                <w:sz w:val="32"/>
              </w:rPr>
              <w:t>Bữa trưa</w:t>
            </w:r>
          </w:p>
        </w:tc>
        <w:tc>
          <w:tcPr>
            <w:tcW w:w="3118" w:type="dxa"/>
            <w:shd w:val="clear" w:color="auto" w:fill="EEECE1" w:themeFill="background2"/>
          </w:tcPr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</w:p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  <w:r w:rsidRPr="008C6523">
              <w:rPr>
                <w:b/>
                <w:color w:val="006600"/>
                <w:sz w:val="32"/>
              </w:rPr>
              <w:t>Bữa chính chiều</w:t>
            </w:r>
          </w:p>
        </w:tc>
      </w:tr>
      <w:tr w:rsidR="001B00FC" w:rsidTr="001B00FC">
        <w:trPr>
          <w:trHeight w:val="1435"/>
        </w:trPr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color w:val="0033CC"/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hai</w:t>
            </w:r>
          </w:p>
          <w:p w:rsidR="001B00FC" w:rsidRPr="001B00FC" w:rsidRDefault="00CE5728" w:rsidP="00CD1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B00FC"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1B00FC" w:rsidRDefault="00CE5728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Mì xá xíu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1B00FC">
              <w:rPr>
                <w:sz w:val="26"/>
                <w:szCs w:val="26"/>
              </w:rPr>
              <w:t>Yaourt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CE5728">
              <w:rPr>
                <w:sz w:val="26"/>
                <w:szCs w:val="26"/>
              </w:rPr>
              <w:t>Mồng tơi nấu cua đồng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          </w:t>
            </w:r>
            <w:r w:rsidR="003D0011">
              <w:rPr>
                <w:sz w:val="26"/>
                <w:szCs w:val="26"/>
              </w:rPr>
              <w:t>Bầu</w:t>
            </w:r>
            <w:r w:rsidRPr="001B00FC">
              <w:rPr>
                <w:sz w:val="26"/>
                <w:szCs w:val="26"/>
              </w:rPr>
              <w:t xml:space="preserve"> luộc</w:t>
            </w:r>
          </w:p>
          <w:p w:rsidR="001B00FC" w:rsidRDefault="001B00FC" w:rsidP="00EE79C1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Mặn:  </w:t>
            </w:r>
            <w:r w:rsidR="003D0011">
              <w:rPr>
                <w:sz w:val="26"/>
                <w:szCs w:val="26"/>
              </w:rPr>
              <w:t xml:space="preserve">Cá </w:t>
            </w:r>
            <w:r w:rsidR="00CE5728">
              <w:rPr>
                <w:sz w:val="26"/>
                <w:szCs w:val="26"/>
              </w:rPr>
              <w:t>basa chiên giòn</w:t>
            </w:r>
            <w:r w:rsidRPr="001B00FC">
              <w:rPr>
                <w:sz w:val="26"/>
                <w:szCs w:val="26"/>
              </w:rPr>
              <w:t xml:space="preserve">      </w:t>
            </w:r>
          </w:p>
          <w:p w:rsidR="001B00FC" w:rsidRPr="001B00FC" w:rsidRDefault="001B00FC" w:rsidP="00056EBA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Tráng miệng: </w:t>
            </w:r>
            <w:r w:rsidR="00056EBA">
              <w:rPr>
                <w:sz w:val="26"/>
                <w:szCs w:val="26"/>
              </w:rPr>
              <w:t>Đu đủ</w:t>
            </w:r>
          </w:p>
        </w:tc>
        <w:tc>
          <w:tcPr>
            <w:tcW w:w="3118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AA0771" w:rsidRPr="001B00FC" w:rsidRDefault="00CE5728" w:rsidP="00AA07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Miến gà</w:t>
            </w:r>
          </w:p>
          <w:p w:rsidR="001B00FC" w:rsidRPr="001B00FC" w:rsidRDefault="000D53B7" w:rsidP="003D00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="003D0011">
              <w:rPr>
                <w:sz w:val="26"/>
                <w:szCs w:val="26"/>
              </w:rPr>
              <w:t>Sữa tươi</w:t>
            </w:r>
          </w:p>
        </w:tc>
      </w:tr>
      <w:tr w:rsidR="001B00FC" w:rsidTr="001B00FC">
        <w:trPr>
          <w:trHeight w:val="1409"/>
        </w:trPr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color w:val="0033CC"/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ba</w:t>
            </w:r>
          </w:p>
          <w:p w:rsidR="001B00FC" w:rsidRPr="001B00FC" w:rsidRDefault="00CE5728" w:rsidP="00CD1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B00FC"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1B00FC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Hủ tiếu bò kho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1B00FC">
              <w:rPr>
                <w:sz w:val="26"/>
                <w:szCs w:val="26"/>
              </w:rPr>
              <w:t>Bánh Flan</w:t>
            </w:r>
          </w:p>
        </w:tc>
        <w:tc>
          <w:tcPr>
            <w:tcW w:w="5529" w:type="dxa"/>
          </w:tcPr>
          <w:p w:rsidR="00CB0FBD" w:rsidRDefault="00CB0FBD" w:rsidP="00CD1720">
            <w:pPr>
              <w:jc w:val="both"/>
              <w:rPr>
                <w:sz w:val="26"/>
                <w:szCs w:val="26"/>
              </w:rPr>
            </w:pPr>
          </w:p>
          <w:p w:rsidR="001B00FC" w:rsidRDefault="00CE5728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TIỆ</w:t>
            </w:r>
            <w:r w:rsidR="00CB0FBD">
              <w:rPr>
                <w:sz w:val="26"/>
                <w:szCs w:val="26"/>
              </w:rPr>
              <w:t>C NOELL</w:t>
            </w:r>
          </w:p>
          <w:p w:rsidR="00CB0FBD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nướng (NT); Xúc xích hồ lô chiên (MG)</w:t>
            </w:r>
          </w:p>
          <w:p w:rsidR="00CB0FBD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Phô mai que – Khoai tây chiên</w:t>
            </w:r>
          </w:p>
          <w:p w:rsidR="00CB0FBD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Lagu gà – bánh mì</w:t>
            </w:r>
          </w:p>
          <w:p w:rsidR="001B00FC" w:rsidRPr="001B00FC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Tráng miệng: Nước tắc</w:t>
            </w:r>
          </w:p>
        </w:tc>
        <w:tc>
          <w:tcPr>
            <w:tcW w:w="3118" w:type="dxa"/>
          </w:tcPr>
          <w:p w:rsidR="00AA0771" w:rsidRDefault="00AA0771" w:rsidP="00AA0771">
            <w:pPr>
              <w:jc w:val="both"/>
              <w:rPr>
                <w:sz w:val="26"/>
                <w:szCs w:val="26"/>
              </w:rPr>
            </w:pPr>
          </w:p>
          <w:p w:rsidR="003D4512" w:rsidRDefault="003D4512" w:rsidP="003D4512">
            <w:pPr>
              <w:jc w:val="both"/>
              <w:rPr>
                <w:sz w:val="26"/>
                <w:szCs w:val="26"/>
              </w:rPr>
            </w:pPr>
          </w:p>
          <w:p w:rsidR="00AA0771" w:rsidRPr="001B00FC" w:rsidRDefault="00CB0FBD" w:rsidP="003D4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Cháo thịt cà rốt</w:t>
            </w:r>
          </w:p>
          <w:p w:rsidR="001B00FC" w:rsidRPr="001B00FC" w:rsidRDefault="000D53B7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="001B00FC" w:rsidRPr="001B00FC">
              <w:rPr>
                <w:sz w:val="26"/>
                <w:szCs w:val="26"/>
              </w:rPr>
              <w:t>Sữa tươi</w:t>
            </w:r>
          </w:p>
        </w:tc>
      </w:tr>
      <w:tr w:rsidR="001B00FC" w:rsidTr="001B00FC"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color w:val="0033CC"/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tư</w:t>
            </w:r>
          </w:p>
          <w:p w:rsidR="001B00FC" w:rsidRPr="001B00FC" w:rsidRDefault="00CE5728" w:rsidP="00CD1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B00FC"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1B00FC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Soup tôm trứng cút</w:t>
            </w:r>
          </w:p>
          <w:p w:rsidR="001B00FC" w:rsidRPr="001B00FC" w:rsidRDefault="001B00FC" w:rsidP="001B0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9h: Sữa chua uống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CB0FBD">
              <w:rPr>
                <w:sz w:val="26"/>
                <w:szCs w:val="26"/>
              </w:rPr>
              <w:t>Chua đậu bắp, giá, cà, bạc hà nấu tôm tươi</w:t>
            </w:r>
          </w:p>
          <w:p w:rsidR="001B00FC" w:rsidRPr="001B00FC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3D4512">
              <w:rPr>
                <w:sz w:val="26"/>
                <w:szCs w:val="26"/>
              </w:rPr>
              <w:t>Bí đỏ</w:t>
            </w:r>
            <w:r w:rsidR="001B00FC" w:rsidRPr="001B00FC">
              <w:rPr>
                <w:sz w:val="26"/>
                <w:szCs w:val="26"/>
              </w:rPr>
              <w:t xml:space="preserve"> </w:t>
            </w:r>
            <w:r w:rsidR="003D4512">
              <w:rPr>
                <w:sz w:val="26"/>
                <w:szCs w:val="26"/>
              </w:rPr>
              <w:t>hấp</w:t>
            </w:r>
          </w:p>
          <w:p w:rsidR="001B00FC" w:rsidRPr="001B00FC" w:rsidRDefault="001B00FC" w:rsidP="00CB0FBD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Mặ</w:t>
            </w:r>
            <w:r w:rsidR="00CB0FBD">
              <w:rPr>
                <w:sz w:val="26"/>
                <w:szCs w:val="26"/>
              </w:rPr>
              <w:t>n:  Cá thu kho thơm</w:t>
            </w:r>
          </w:p>
          <w:p w:rsidR="001B00FC" w:rsidRPr="001B00FC" w:rsidRDefault="001B00FC" w:rsidP="003D4512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Tráng miệng: </w:t>
            </w:r>
            <w:r w:rsidR="003D4512">
              <w:rPr>
                <w:sz w:val="26"/>
                <w:szCs w:val="26"/>
              </w:rPr>
              <w:t>Chuối cau</w:t>
            </w:r>
          </w:p>
        </w:tc>
        <w:tc>
          <w:tcPr>
            <w:tcW w:w="3118" w:type="dxa"/>
          </w:tcPr>
          <w:p w:rsidR="003D4512" w:rsidRDefault="003D4512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Nui nấu tôm thịt</w:t>
            </w:r>
          </w:p>
          <w:p w:rsidR="001B00FC" w:rsidRPr="001B00FC" w:rsidRDefault="000D53B7" w:rsidP="003D4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="003D4512">
              <w:rPr>
                <w:sz w:val="26"/>
                <w:szCs w:val="26"/>
              </w:rPr>
              <w:t>Trứng gà luộc</w:t>
            </w:r>
          </w:p>
        </w:tc>
      </w:tr>
      <w:tr w:rsidR="001B00FC" w:rsidTr="001B00FC"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color w:val="0033CC"/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năm</w:t>
            </w:r>
          </w:p>
          <w:p w:rsidR="001B00FC" w:rsidRPr="001B00FC" w:rsidRDefault="00CE5728" w:rsidP="00CD1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1B00FC"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1B00FC" w:rsidRDefault="00CB0FBD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Phở hải sản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1B00FC">
              <w:rPr>
                <w:sz w:val="26"/>
                <w:szCs w:val="26"/>
              </w:rPr>
              <w:t>Bánh Flan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CB0FBD">
              <w:rPr>
                <w:sz w:val="26"/>
                <w:szCs w:val="26"/>
              </w:rPr>
              <w:t>Cải xanh nấu cá thát lát</w:t>
            </w:r>
          </w:p>
          <w:p w:rsidR="001B00FC" w:rsidRPr="001B00FC" w:rsidRDefault="00BE5E6F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CB0FBD">
              <w:rPr>
                <w:sz w:val="26"/>
                <w:szCs w:val="26"/>
              </w:rPr>
              <w:t>Đậu cove</w:t>
            </w:r>
            <w:r w:rsidR="001B00FC" w:rsidRPr="001B00FC">
              <w:rPr>
                <w:sz w:val="26"/>
                <w:szCs w:val="26"/>
              </w:rPr>
              <w:t xml:space="preserve"> luộc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Mặ</w:t>
            </w:r>
            <w:r w:rsidR="00BE5E6F">
              <w:rPr>
                <w:sz w:val="26"/>
                <w:szCs w:val="26"/>
              </w:rPr>
              <w:t xml:space="preserve">n:  </w:t>
            </w:r>
            <w:r w:rsidR="00CB0FBD">
              <w:rPr>
                <w:sz w:val="26"/>
                <w:szCs w:val="26"/>
              </w:rPr>
              <w:t>Thịt ba rọi kho củ cải</w:t>
            </w:r>
          </w:p>
          <w:p w:rsidR="001B00FC" w:rsidRPr="001B00FC" w:rsidRDefault="001B00FC" w:rsidP="00CB0FBD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Tráng miệng</w:t>
            </w:r>
            <w:r w:rsidR="00CB0FBD">
              <w:rPr>
                <w:sz w:val="26"/>
                <w:szCs w:val="26"/>
              </w:rPr>
              <w:t>: Nước cam</w:t>
            </w:r>
          </w:p>
        </w:tc>
        <w:tc>
          <w:tcPr>
            <w:tcW w:w="3118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91499A" w:rsidRDefault="0091499A" w:rsidP="0091499A">
            <w:pPr>
              <w:jc w:val="both"/>
              <w:rPr>
                <w:sz w:val="26"/>
                <w:szCs w:val="26"/>
              </w:rPr>
            </w:pPr>
          </w:p>
          <w:p w:rsidR="0091499A" w:rsidRDefault="00A43622" w:rsidP="00914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Bún mọc</w:t>
            </w:r>
          </w:p>
          <w:p w:rsidR="001B00FC" w:rsidRPr="001B00FC" w:rsidRDefault="000D53B7" w:rsidP="000D53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Pr="001B00FC">
              <w:rPr>
                <w:sz w:val="26"/>
                <w:szCs w:val="26"/>
              </w:rPr>
              <w:t xml:space="preserve">Phômai </w:t>
            </w:r>
          </w:p>
        </w:tc>
      </w:tr>
      <w:tr w:rsidR="001B00FC" w:rsidTr="001B00FC"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sáu</w:t>
            </w:r>
            <w:r w:rsidRPr="001B00FC">
              <w:rPr>
                <w:sz w:val="26"/>
                <w:szCs w:val="26"/>
              </w:rPr>
              <w:t xml:space="preserve"> </w:t>
            </w:r>
            <w:r w:rsidR="00CE5728">
              <w:rPr>
                <w:sz w:val="26"/>
                <w:szCs w:val="26"/>
              </w:rPr>
              <w:t>7</w:t>
            </w:r>
            <w:r w:rsidRPr="001B00FC">
              <w:rPr>
                <w:sz w:val="26"/>
                <w:szCs w:val="26"/>
              </w:rPr>
              <w:t>12/2024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91499A" w:rsidRPr="001B00FC" w:rsidRDefault="0091499A" w:rsidP="00914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Cháo </w:t>
            </w:r>
            <w:r w:rsidR="00CB0FBD">
              <w:rPr>
                <w:sz w:val="26"/>
                <w:szCs w:val="26"/>
              </w:rPr>
              <w:t>thịt vịt khoai môn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1B00FC">
              <w:rPr>
                <w:sz w:val="26"/>
                <w:szCs w:val="26"/>
              </w:rPr>
              <w:t>Yaourt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jc w:val="both"/>
              <w:rPr>
                <w:b/>
                <w:color w:val="0033CC"/>
                <w:sz w:val="26"/>
                <w:szCs w:val="26"/>
              </w:rPr>
            </w:pPr>
          </w:p>
          <w:p w:rsidR="001B00FC" w:rsidRPr="001B00FC" w:rsidRDefault="001B00FC" w:rsidP="00EE79C1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CB0FBD">
              <w:rPr>
                <w:sz w:val="26"/>
                <w:szCs w:val="26"/>
              </w:rPr>
              <w:t>Rau củ nấu thịt gà</w:t>
            </w:r>
          </w:p>
          <w:p w:rsidR="001B00FC" w:rsidRPr="001B00FC" w:rsidRDefault="000D53B7" w:rsidP="00EE79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CB0FBD">
              <w:rPr>
                <w:sz w:val="26"/>
                <w:szCs w:val="26"/>
              </w:rPr>
              <w:t>Cải thìa</w:t>
            </w:r>
            <w:r w:rsidR="001B00FC" w:rsidRPr="001B00FC">
              <w:rPr>
                <w:sz w:val="26"/>
                <w:szCs w:val="26"/>
              </w:rPr>
              <w:t xml:space="preserve"> luộc</w:t>
            </w:r>
          </w:p>
          <w:p w:rsidR="001B00FC" w:rsidRPr="001B00FC" w:rsidRDefault="001B00FC" w:rsidP="00EE79C1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Mặ</w:t>
            </w:r>
            <w:r w:rsidR="000D53B7">
              <w:rPr>
                <w:sz w:val="26"/>
                <w:szCs w:val="26"/>
              </w:rPr>
              <w:t xml:space="preserve">n:  </w:t>
            </w:r>
            <w:r w:rsidR="00CB0FBD">
              <w:rPr>
                <w:sz w:val="26"/>
                <w:szCs w:val="26"/>
              </w:rPr>
              <w:t>Thịt bò, heo nấu patê</w:t>
            </w:r>
          </w:p>
          <w:p w:rsidR="001B00FC" w:rsidRPr="001B00FC" w:rsidRDefault="001B00FC" w:rsidP="001B00FC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Tráng miệng:  </w:t>
            </w:r>
            <w:r w:rsidR="003D4512">
              <w:rPr>
                <w:sz w:val="26"/>
                <w:szCs w:val="26"/>
              </w:rPr>
              <w:t>Thanh long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A43622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Chè đậu xanh</w:t>
            </w:r>
          </w:p>
          <w:p w:rsidR="001B00FC" w:rsidRPr="001B00FC" w:rsidRDefault="000D53B7" w:rsidP="000D53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Pr="001B00FC">
              <w:rPr>
                <w:sz w:val="26"/>
                <w:szCs w:val="26"/>
              </w:rPr>
              <w:t>Sữa tươi</w:t>
            </w:r>
          </w:p>
        </w:tc>
      </w:tr>
    </w:tbl>
    <w:p w:rsidR="003C305F" w:rsidRPr="00A22EC1" w:rsidRDefault="00CD1720" w:rsidP="00206017">
      <w:r>
        <w:rPr>
          <w:noProof/>
          <w:color w:val="FF0000"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-1594485</wp:posOffset>
            </wp:positionH>
            <wp:positionV relativeFrom="paragraph">
              <wp:posOffset>-743585</wp:posOffset>
            </wp:positionV>
            <wp:extent cx="11228705" cy="8063865"/>
            <wp:effectExtent l="19050" t="0" r="0" b="0"/>
            <wp:wrapNone/>
            <wp:docPr id="1" name="Picture 1" descr="C:\Users\pc\Desktop\khung hinh lam sinh nhat\589733725649baf8d9de4ae99c91e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hung hinh lam sinh nhat\589733725649baf8d9de4ae99c91e45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705" cy="80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3F7" w:rsidRPr="004303F7">
        <w:rPr>
          <w:noProof/>
          <w:color w:val="FF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99.6pt;margin-top:-18.3pt;width:345.2pt;height:41.05pt;z-index:-251640832;mso-position-horizontal-relative:text;mso-position-vertical-relative:text" fillcolor="#060" strokecolor="#00b050">
            <v:shadow color="#868686"/>
            <v:textpath style="font-family:&quot;VNI-Hobo&quot;;v-text-kern:t" trim="t" fitpath="t" string="THÖÏC ÑÔN AÊN TRONG TUAÀN"/>
          </v:shape>
        </w:pict>
      </w:r>
      <w:r w:rsidR="004303F7" w:rsidRPr="004303F7">
        <w:rPr>
          <w:noProof/>
          <w:sz w:val="28"/>
        </w:rPr>
        <w:pict>
          <v:shape id="_x0000_s1042" type="#_x0000_t136" style="position:absolute;margin-left:227.8pt;margin-top:30.6pt;width:290.9pt;height:20.8pt;z-index:-251639808;mso-position-horizontal-relative:text;mso-position-vertical-relative:text" fillcolor="fuchsia" strokecolor="red">
            <v:shadow color="#868686"/>
            <v:textpath style="font-family:&quot;VNI-Helve&quot;;font-size:16pt;v-text-kern:t" trim="t" fitpath="t" string="Tuaàn leã töø ngaøy 23/ 12/ 2024 ñeán ngaøy 27/ 12/ 2024"/>
          </v:shape>
        </w:pict>
      </w:r>
      <w:r w:rsidR="004303F7" w:rsidRPr="004303F7">
        <w:rPr>
          <w:b/>
          <w:noProof/>
          <w:color w:val="006600"/>
          <w:sz w:val="32"/>
        </w:rPr>
        <w:pict>
          <v:shape id="_x0000_s1039" type="#_x0000_t136" style="position:absolute;margin-left:-21.05pt;margin-top:-18.7pt;width:174.6pt;height:16.2pt;z-index:-251642880;mso-position-horizontal-relative:text;mso-position-vertical-relative:text" fillcolor="#03c" strokecolor="#03c">
            <v:shadow color="#868686"/>
            <v:textpath style="font-family:&quot;VNI-Helve&quot;;font-size:12pt;v-text-kern:t" trim="t" fitpath="t" string="UÛY BAN NHAÂN DAÂN QUAÄN 10"/>
          </v:shape>
        </w:pict>
      </w:r>
      <w:r w:rsidR="004303F7" w:rsidRPr="004303F7">
        <w:rPr>
          <w:b/>
          <w:noProof/>
          <w:color w:val="006600"/>
          <w:sz w:val="32"/>
        </w:rPr>
        <w:pict>
          <v:shape id="_x0000_s1040" type="#_x0000_t136" style="position:absolute;margin-left:-27.1pt;margin-top:6.55pt;width:204.75pt;height:16.2pt;z-index:-251641856;mso-position-horizontal-relative:text;mso-position-vertical-relative:text" fillcolor="#03c" strokecolor="#03c">
            <v:shadow color="#868686"/>
            <v:textpath style="font-family:&quot;VNI-Helve&quot;;font-size:12pt;v-text-kern:t" trim="t" fitpath="t" string="TRÖÔØNG MAÀM NON PHÖÔØNG 14"/>
          </v:shape>
        </w:pict>
      </w:r>
      <w:r w:rsidR="00A22EC1">
        <w:rPr>
          <w:sz w:val="28"/>
        </w:rPr>
        <w:tab/>
      </w:r>
      <w:r w:rsidR="00A22EC1">
        <w:rPr>
          <w:sz w:val="28"/>
        </w:rPr>
        <w:tab/>
      </w:r>
      <w:r w:rsidR="00A22EC1">
        <w:rPr>
          <w:sz w:val="28"/>
        </w:rPr>
        <w:tab/>
      </w:r>
      <w:r w:rsidR="00A22EC1">
        <w:rPr>
          <w:sz w:val="28"/>
        </w:rPr>
        <w:tab/>
      </w:r>
    </w:p>
    <w:sectPr w:rsidR="003C305F" w:rsidRPr="00A22EC1" w:rsidSect="00CD17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EE" w:rsidRDefault="00546FEE" w:rsidP="00D12190">
      <w:pPr>
        <w:spacing w:after="0" w:line="240" w:lineRule="auto"/>
      </w:pPr>
      <w:r>
        <w:separator/>
      </w:r>
    </w:p>
  </w:endnote>
  <w:endnote w:type="continuationSeparator" w:id="1">
    <w:p w:rsidR="00546FEE" w:rsidRDefault="00546FEE" w:rsidP="00D1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EE" w:rsidRDefault="00546FEE" w:rsidP="00D12190">
      <w:pPr>
        <w:spacing w:after="0" w:line="240" w:lineRule="auto"/>
      </w:pPr>
      <w:r>
        <w:separator/>
      </w:r>
    </w:p>
  </w:footnote>
  <w:footnote w:type="continuationSeparator" w:id="1">
    <w:p w:rsidR="00546FEE" w:rsidRDefault="00546FEE" w:rsidP="00D1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03C"/>
    <w:rsid w:val="000147C6"/>
    <w:rsid w:val="00027874"/>
    <w:rsid w:val="00044F80"/>
    <w:rsid w:val="00052942"/>
    <w:rsid w:val="00056EBA"/>
    <w:rsid w:val="00074D58"/>
    <w:rsid w:val="0008577D"/>
    <w:rsid w:val="00091B13"/>
    <w:rsid w:val="00094406"/>
    <w:rsid w:val="000B360E"/>
    <w:rsid w:val="000C090E"/>
    <w:rsid w:val="000D53B7"/>
    <w:rsid w:val="000D666C"/>
    <w:rsid w:val="000E767F"/>
    <w:rsid w:val="001212DA"/>
    <w:rsid w:val="00124E73"/>
    <w:rsid w:val="00127C46"/>
    <w:rsid w:val="00132E5F"/>
    <w:rsid w:val="0017522D"/>
    <w:rsid w:val="001938C8"/>
    <w:rsid w:val="001A450A"/>
    <w:rsid w:val="001B00FC"/>
    <w:rsid w:val="001B4BF8"/>
    <w:rsid w:val="001C14BE"/>
    <w:rsid w:val="001E4233"/>
    <w:rsid w:val="001F00ED"/>
    <w:rsid w:val="001F4759"/>
    <w:rsid w:val="001F5802"/>
    <w:rsid w:val="00206017"/>
    <w:rsid w:val="00220C64"/>
    <w:rsid w:val="002310CB"/>
    <w:rsid w:val="00233838"/>
    <w:rsid w:val="00240D72"/>
    <w:rsid w:val="002470C5"/>
    <w:rsid w:val="002719FD"/>
    <w:rsid w:val="00276A8E"/>
    <w:rsid w:val="0028703C"/>
    <w:rsid w:val="002908FB"/>
    <w:rsid w:val="002D13E3"/>
    <w:rsid w:val="002D7335"/>
    <w:rsid w:val="002D7CE5"/>
    <w:rsid w:val="002E1BC0"/>
    <w:rsid w:val="0030186E"/>
    <w:rsid w:val="00302E06"/>
    <w:rsid w:val="00323A42"/>
    <w:rsid w:val="00324C93"/>
    <w:rsid w:val="0033402F"/>
    <w:rsid w:val="0034443F"/>
    <w:rsid w:val="00347CDA"/>
    <w:rsid w:val="003716A3"/>
    <w:rsid w:val="00393B61"/>
    <w:rsid w:val="003C0829"/>
    <w:rsid w:val="003C305F"/>
    <w:rsid w:val="003D0011"/>
    <w:rsid w:val="003D15D8"/>
    <w:rsid w:val="003D4512"/>
    <w:rsid w:val="003D6318"/>
    <w:rsid w:val="003D683D"/>
    <w:rsid w:val="003E0DBD"/>
    <w:rsid w:val="003F3DE6"/>
    <w:rsid w:val="004029B0"/>
    <w:rsid w:val="00407073"/>
    <w:rsid w:val="0041360C"/>
    <w:rsid w:val="00423FB1"/>
    <w:rsid w:val="004303F7"/>
    <w:rsid w:val="004368D9"/>
    <w:rsid w:val="00443CDE"/>
    <w:rsid w:val="00447359"/>
    <w:rsid w:val="004504C7"/>
    <w:rsid w:val="00452639"/>
    <w:rsid w:val="00464AB4"/>
    <w:rsid w:val="004741B5"/>
    <w:rsid w:val="00484915"/>
    <w:rsid w:val="00490901"/>
    <w:rsid w:val="00496909"/>
    <w:rsid w:val="004D4DB8"/>
    <w:rsid w:val="004D6DF0"/>
    <w:rsid w:val="004E7DFA"/>
    <w:rsid w:val="00500CAE"/>
    <w:rsid w:val="00501110"/>
    <w:rsid w:val="00504AB6"/>
    <w:rsid w:val="00532581"/>
    <w:rsid w:val="005439AB"/>
    <w:rsid w:val="00546FEE"/>
    <w:rsid w:val="00550491"/>
    <w:rsid w:val="00555B2B"/>
    <w:rsid w:val="005646F0"/>
    <w:rsid w:val="00567A1C"/>
    <w:rsid w:val="00590F71"/>
    <w:rsid w:val="00594DCA"/>
    <w:rsid w:val="005C5C72"/>
    <w:rsid w:val="00601C8F"/>
    <w:rsid w:val="00606440"/>
    <w:rsid w:val="006157E3"/>
    <w:rsid w:val="00626316"/>
    <w:rsid w:val="00643D5F"/>
    <w:rsid w:val="00645209"/>
    <w:rsid w:val="00645395"/>
    <w:rsid w:val="006544C2"/>
    <w:rsid w:val="006678E7"/>
    <w:rsid w:val="0067007D"/>
    <w:rsid w:val="00672641"/>
    <w:rsid w:val="00672D63"/>
    <w:rsid w:val="0069071C"/>
    <w:rsid w:val="006949DF"/>
    <w:rsid w:val="006A4180"/>
    <w:rsid w:val="006B0D0A"/>
    <w:rsid w:val="006B6B94"/>
    <w:rsid w:val="006E5868"/>
    <w:rsid w:val="006E720E"/>
    <w:rsid w:val="006F0BB9"/>
    <w:rsid w:val="006F0BD8"/>
    <w:rsid w:val="006F3C96"/>
    <w:rsid w:val="006F51B0"/>
    <w:rsid w:val="007017FC"/>
    <w:rsid w:val="00702150"/>
    <w:rsid w:val="00714480"/>
    <w:rsid w:val="00723D2F"/>
    <w:rsid w:val="00726A33"/>
    <w:rsid w:val="00741FFA"/>
    <w:rsid w:val="007441BF"/>
    <w:rsid w:val="007470FD"/>
    <w:rsid w:val="007707EE"/>
    <w:rsid w:val="00772211"/>
    <w:rsid w:val="00783763"/>
    <w:rsid w:val="007D2051"/>
    <w:rsid w:val="007E57E3"/>
    <w:rsid w:val="007E7BB6"/>
    <w:rsid w:val="007F016D"/>
    <w:rsid w:val="008014A9"/>
    <w:rsid w:val="008071BD"/>
    <w:rsid w:val="00810331"/>
    <w:rsid w:val="00813467"/>
    <w:rsid w:val="00827D7E"/>
    <w:rsid w:val="00831035"/>
    <w:rsid w:val="0083199D"/>
    <w:rsid w:val="00852D9A"/>
    <w:rsid w:val="00882AB5"/>
    <w:rsid w:val="008849CA"/>
    <w:rsid w:val="008920CF"/>
    <w:rsid w:val="00894CC1"/>
    <w:rsid w:val="0089526E"/>
    <w:rsid w:val="008C6523"/>
    <w:rsid w:val="008E4CCF"/>
    <w:rsid w:val="0090678A"/>
    <w:rsid w:val="0091499A"/>
    <w:rsid w:val="009566C8"/>
    <w:rsid w:val="00975365"/>
    <w:rsid w:val="00987874"/>
    <w:rsid w:val="00987E42"/>
    <w:rsid w:val="00995B79"/>
    <w:rsid w:val="00995C41"/>
    <w:rsid w:val="00997577"/>
    <w:rsid w:val="009A12C1"/>
    <w:rsid w:val="009A74D4"/>
    <w:rsid w:val="009C5E21"/>
    <w:rsid w:val="009D1B59"/>
    <w:rsid w:val="009D4338"/>
    <w:rsid w:val="009E5FE4"/>
    <w:rsid w:val="009E6677"/>
    <w:rsid w:val="00A04B57"/>
    <w:rsid w:val="00A1105E"/>
    <w:rsid w:val="00A22EC1"/>
    <w:rsid w:val="00A36EAC"/>
    <w:rsid w:val="00A43622"/>
    <w:rsid w:val="00A44A60"/>
    <w:rsid w:val="00A60773"/>
    <w:rsid w:val="00A619A4"/>
    <w:rsid w:val="00A751AA"/>
    <w:rsid w:val="00A84668"/>
    <w:rsid w:val="00A91B63"/>
    <w:rsid w:val="00AA0771"/>
    <w:rsid w:val="00AA4217"/>
    <w:rsid w:val="00AA6A3A"/>
    <w:rsid w:val="00AB7FF0"/>
    <w:rsid w:val="00AF12EE"/>
    <w:rsid w:val="00B069F0"/>
    <w:rsid w:val="00B27FA9"/>
    <w:rsid w:val="00B36594"/>
    <w:rsid w:val="00B54CB6"/>
    <w:rsid w:val="00B55940"/>
    <w:rsid w:val="00B57E67"/>
    <w:rsid w:val="00B875F0"/>
    <w:rsid w:val="00B90777"/>
    <w:rsid w:val="00B935CE"/>
    <w:rsid w:val="00BD17F7"/>
    <w:rsid w:val="00BE0BB6"/>
    <w:rsid w:val="00BE5E6F"/>
    <w:rsid w:val="00BF50D2"/>
    <w:rsid w:val="00C05437"/>
    <w:rsid w:val="00C118F1"/>
    <w:rsid w:val="00C119A6"/>
    <w:rsid w:val="00C12EA3"/>
    <w:rsid w:val="00C15E15"/>
    <w:rsid w:val="00C25DA4"/>
    <w:rsid w:val="00C27197"/>
    <w:rsid w:val="00C3698B"/>
    <w:rsid w:val="00C74EEF"/>
    <w:rsid w:val="00C75ED4"/>
    <w:rsid w:val="00C76242"/>
    <w:rsid w:val="00C77A3E"/>
    <w:rsid w:val="00C91456"/>
    <w:rsid w:val="00CA090F"/>
    <w:rsid w:val="00CB0FBD"/>
    <w:rsid w:val="00CB4111"/>
    <w:rsid w:val="00CD1720"/>
    <w:rsid w:val="00CD7C6C"/>
    <w:rsid w:val="00CE5728"/>
    <w:rsid w:val="00CF1F4F"/>
    <w:rsid w:val="00CF708A"/>
    <w:rsid w:val="00CF731B"/>
    <w:rsid w:val="00CF7A13"/>
    <w:rsid w:val="00D12190"/>
    <w:rsid w:val="00D12A33"/>
    <w:rsid w:val="00D24123"/>
    <w:rsid w:val="00D60F9C"/>
    <w:rsid w:val="00D75C66"/>
    <w:rsid w:val="00D834D4"/>
    <w:rsid w:val="00D84C89"/>
    <w:rsid w:val="00DA2CA1"/>
    <w:rsid w:val="00DA7E32"/>
    <w:rsid w:val="00DD01BE"/>
    <w:rsid w:val="00DD3E44"/>
    <w:rsid w:val="00E122A8"/>
    <w:rsid w:val="00E13B7C"/>
    <w:rsid w:val="00E24CF7"/>
    <w:rsid w:val="00E40972"/>
    <w:rsid w:val="00E47EB5"/>
    <w:rsid w:val="00E523B0"/>
    <w:rsid w:val="00E54103"/>
    <w:rsid w:val="00E72F72"/>
    <w:rsid w:val="00E74B66"/>
    <w:rsid w:val="00E84BBA"/>
    <w:rsid w:val="00E873B0"/>
    <w:rsid w:val="00E9111B"/>
    <w:rsid w:val="00EA745E"/>
    <w:rsid w:val="00EE3E0E"/>
    <w:rsid w:val="00EE79C1"/>
    <w:rsid w:val="00F07B43"/>
    <w:rsid w:val="00F36348"/>
    <w:rsid w:val="00F5708D"/>
    <w:rsid w:val="00F614EC"/>
    <w:rsid w:val="00F86CA3"/>
    <w:rsid w:val="00F91E76"/>
    <w:rsid w:val="00FA3F28"/>
    <w:rsid w:val="00FB06A1"/>
    <w:rsid w:val="00FB7323"/>
    <w:rsid w:val="00FC0CF2"/>
    <w:rsid w:val="00FC0F69"/>
    <w:rsid w:val="00FC3ABA"/>
    <w:rsid w:val="00FC492C"/>
    <w:rsid w:val="00FC5D20"/>
    <w:rsid w:val="00FC73BB"/>
    <w:rsid w:val="00FE12ED"/>
    <w:rsid w:val="00FF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ru v:ext="edit" colors="#03c,fuchsia"/>
      <o:colormenu v:ext="edit" fillcolor="fuchsia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190"/>
  </w:style>
  <w:style w:type="paragraph" w:styleId="Footer">
    <w:name w:val="footer"/>
    <w:basedOn w:val="Normal"/>
    <w:link w:val="Foot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190"/>
  </w:style>
  <w:style w:type="paragraph" w:styleId="BalloonText">
    <w:name w:val="Balloon Text"/>
    <w:basedOn w:val="Normal"/>
    <w:link w:val="BalloonTextChar"/>
    <w:uiPriority w:val="99"/>
    <w:semiHidden/>
    <w:unhideWhenUsed/>
    <w:rsid w:val="0074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2BA9-A73D-4980-9E0B-BE24B380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210</cp:revision>
  <cp:lastPrinted>2024-12-04T04:50:00Z</cp:lastPrinted>
  <dcterms:created xsi:type="dcterms:W3CDTF">2018-03-02T07:49:00Z</dcterms:created>
  <dcterms:modified xsi:type="dcterms:W3CDTF">2024-12-19T09:23:00Z</dcterms:modified>
</cp:coreProperties>
</file>