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9E" w:rsidRPr="00254F9E" w:rsidRDefault="0035079E" w:rsidP="0062798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254F9E">
        <w:rPr>
          <w:rFonts w:ascii="Times New Roman" w:hAnsi="Times New Roman"/>
          <w:b/>
          <w:sz w:val="28"/>
          <w:szCs w:val="28"/>
          <w:lang w:val="en-US"/>
        </w:rPr>
        <w:t xml:space="preserve">PHÁT TRIỂN </w:t>
      </w:r>
      <w:r w:rsidR="00627986">
        <w:rPr>
          <w:rFonts w:ascii="Times New Roman" w:hAnsi="Times New Roman"/>
          <w:b/>
          <w:sz w:val="28"/>
          <w:szCs w:val="28"/>
          <w:lang w:val="en-US"/>
        </w:rPr>
        <w:t>TÌNH CẢM, KĨ NĂNG XÃ HỘI</w:t>
      </w:r>
      <w:r w:rsidRPr="00254F9E">
        <w:rPr>
          <w:rFonts w:ascii="Times New Roman" w:hAnsi="Times New Roman"/>
          <w:b/>
          <w:sz w:val="28"/>
          <w:szCs w:val="28"/>
          <w:lang w:val="en-US"/>
        </w:rPr>
        <w:t xml:space="preserve"> THÁNG </w:t>
      </w:r>
      <w:r w:rsidR="00254F9E" w:rsidRPr="00254F9E">
        <w:rPr>
          <w:rFonts w:ascii="Times New Roman" w:hAnsi="Times New Roman"/>
          <w:b/>
          <w:sz w:val="28"/>
          <w:szCs w:val="28"/>
          <w:lang w:val="en-US"/>
        </w:rPr>
        <w:t>10</w:t>
      </w:r>
    </w:p>
    <w:p w:rsidR="0035079E" w:rsidRPr="00254F9E" w:rsidRDefault="0079714E" w:rsidP="0062798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254F9E">
        <w:rPr>
          <w:rFonts w:ascii="Times New Roman" w:hAnsi="Times New Roman"/>
          <w:b/>
          <w:sz w:val="28"/>
          <w:szCs w:val="28"/>
          <w:lang w:val="en-US"/>
        </w:rPr>
        <w:t>(</w:t>
      </w:r>
      <w:r w:rsidR="0035079E" w:rsidRPr="00254F9E">
        <w:rPr>
          <w:rFonts w:ascii="Times New Roman" w:hAnsi="Times New Roman"/>
          <w:b/>
          <w:sz w:val="28"/>
          <w:szCs w:val="28"/>
          <w:lang w:val="en-US"/>
        </w:rPr>
        <w:t>TỪ</w:t>
      </w:r>
      <w:r w:rsidR="00F3251E">
        <w:rPr>
          <w:rFonts w:ascii="Times New Roman" w:hAnsi="Times New Roman"/>
          <w:b/>
          <w:sz w:val="28"/>
          <w:szCs w:val="28"/>
          <w:lang w:val="en-US"/>
        </w:rPr>
        <w:t xml:space="preserve"> NGÀY 30</w:t>
      </w:r>
      <w:r w:rsidR="0035079E" w:rsidRPr="00254F9E">
        <w:rPr>
          <w:rFonts w:ascii="Times New Roman" w:hAnsi="Times New Roman"/>
          <w:b/>
          <w:sz w:val="28"/>
          <w:szCs w:val="28"/>
          <w:lang w:val="en-US"/>
        </w:rPr>
        <w:t>/</w:t>
      </w:r>
      <w:r w:rsidR="00F3251E">
        <w:rPr>
          <w:rFonts w:ascii="Times New Roman" w:hAnsi="Times New Roman"/>
          <w:b/>
          <w:sz w:val="28"/>
          <w:szCs w:val="28"/>
          <w:lang w:val="en-US"/>
        </w:rPr>
        <w:t>09/2023 – 01</w:t>
      </w:r>
      <w:r w:rsidR="0035079E" w:rsidRPr="00254F9E">
        <w:rPr>
          <w:rFonts w:ascii="Times New Roman" w:hAnsi="Times New Roman"/>
          <w:b/>
          <w:sz w:val="28"/>
          <w:szCs w:val="28"/>
          <w:lang w:val="en-US"/>
        </w:rPr>
        <w:t>/</w:t>
      </w:r>
      <w:r w:rsidR="00F3251E">
        <w:rPr>
          <w:rFonts w:ascii="Times New Roman" w:hAnsi="Times New Roman"/>
          <w:b/>
          <w:sz w:val="28"/>
          <w:szCs w:val="28"/>
          <w:lang w:val="en-US"/>
        </w:rPr>
        <w:t>11</w:t>
      </w:r>
      <w:r w:rsidR="0035079E" w:rsidRPr="00254F9E">
        <w:rPr>
          <w:rFonts w:ascii="Times New Roman" w:hAnsi="Times New Roman"/>
          <w:b/>
          <w:sz w:val="28"/>
          <w:szCs w:val="28"/>
          <w:lang w:val="en-US"/>
        </w:rPr>
        <w:t>/2023)</w:t>
      </w:r>
    </w:p>
    <w:p w:rsidR="0035079E" w:rsidRPr="00FC6053" w:rsidRDefault="00FC6053" w:rsidP="0062798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Giáo viên: </w:t>
      </w:r>
      <w:r>
        <w:rPr>
          <w:rFonts w:ascii="Times New Roman" w:hAnsi="Times New Roman"/>
          <w:b/>
          <w:sz w:val="28"/>
          <w:szCs w:val="28"/>
          <w:lang w:val="en-US"/>
        </w:rPr>
        <w:t>LÊ THỊ HỒNG KHANH</w:t>
      </w:r>
      <w:r w:rsidR="00CF682D">
        <w:rPr>
          <w:rFonts w:ascii="Times New Roman" w:hAnsi="Times New Roman"/>
          <w:b/>
          <w:sz w:val="28"/>
          <w:szCs w:val="28"/>
          <w:lang w:val="en-US"/>
        </w:rPr>
        <w:t>: NGUYỄN THỊ QUỲNH NHƯ</w:t>
      </w:r>
      <w:bookmarkStart w:id="0" w:name="_GoBack"/>
      <w:bookmarkEnd w:id="0"/>
    </w:p>
    <w:p w:rsidR="00254F9E" w:rsidRPr="00254F9E" w:rsidRDefault="00254F9E" w:rsidP="0062798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254F9E">
        <w:rPr>
          <w:rFonts w:ascii="Times New Roman" w:hAnsi="Times New Roman"/>
          <w:b/>
          <w:sz w:val="28"/>
          <w:szCs w:val="28"/>
          <w:lang w:val="en-US"/>
        </w:rPr>
        <w:t>Lớp: MG 4 – 5 tuổi (2)</w:t>
      </w:r>
    </w:p>
    <w:tbl>
      <w:tblPr>
        <w:tblpPr w:leftFromText="180" w:rightFromText="180" w:vertAnchor="text" w:horzAnchor="margin" w:tblpXSpec="center" w:tblpY="636"/>
        <w:tblW w:w="15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5"/>
        <w:gridCol w:w="2862"/>
        <w:gridCol w:w="2128"/>
        <w:gridCol w:w="679"/>
        <w:gridCol w:w="722"/>
        <w:gridCol w:w="636"/>
        <w:gridCol w:w="576"/>
        <w:gridCol w:w="798"/>
        <w:gridCol w:w="809"/>
        <w:gridCol w:w="693"/>
        <w:gridCol w:w="637"/>
      </w:tblGrid>
      <w:tr w:rsidR="00B567E3" w:rsidRPr="00536E69" w:rsidTr="00B567E3">
        <w:trPr>
          <w:trHeight w:val="260"/>
        </w:trPr>
        <w:tc>
          <w:tcPr>
            <w:tcW w:w="4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86" w:rsidRPr="00536E69" w:rsidRDefault="00627986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  <w:t>Mục tiêu giáo dục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86" w:rsidRPr="00536E69" w:rsidRDefault="00627986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  <w:t>Nội dung giáo dục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86" w:rsidRPr="00536E69" w:rsidRDefault="00627986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  <w:t>Hoạt động giáo dục</w:t>
            </w:r>
          </w:p>
        </w:tc>
        <w:tc>
          <w:tcPr>
            <w:tcW w:w="4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86" w:rsidRPr="00536E69" w:rsidRDefault="00627986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  <w:t>Hình thức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986" w:rsidRPr="00536E69" w:rsidRDefault="00627986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  <w:t>Ghi chú</w:t>
            </w:r>
          </w:p>
        </w:tc>
      </w:tr>
      <w:tr w:rsidR="00B567E3" w:rsidRPr="00536E69" w:rsidTr="00B567E3">
        <w:trPr>
          <w:trHeight w:val="139"/>
        </w:trPr>
        <w:tc>
          <w:tcPr>
            <w:tcW w:w="4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86" w:rsidRPr="00536E69" w:rsidRDefault="00627986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86" w:rsidRPr="00536E69" w:rsidRDefault="00627986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86" w:rsidRPr="00536E69" w:rsidRDefault="00627986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86" w:rsidRPr="00536E69" w:rsidRDefault="00627986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en-US"/>
              </w:rPr>
              <w:t>Đón trẻ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86" w:rsidRPr="00536E69" w:rsidRDefault="00627986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en-US"/>
              </w:rPr>
              <w:t>TDS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86" w:rsidRPr="00536E69" w:rsidRDefault="00627986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en-US"/>
              </w:rPr>
              <w:t>Giờ học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86" w:rsidRPr="00536E69" w:rsidRDefault="00627986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en-US"/>
              </w:rPr>
              <w:t>Vui chơi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86" w:rsidRPr="00536E69" w:rsidRDefault="00627986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en-US"/>
              </w:rPr>
              <w:t>Vệ sinh ăn ngủ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86" w:rsidRPr="00536E69" w:rsidRDefault="00627986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en-US"/>
              </w:rPr>
              <w:t>Hoạt động chiều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86" w:rsidRPr="00536E69" w:rsidRDefault="00627986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en-US"/>
              </w:rPr>
              <w:t>Chủ đề</w:t>
            </w: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86" w:rsidRPr="00536E69" w:rsidRDefault="00627986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en-US"/>
              </w:rPr>
            </w:pPr>
          </w:p>
        </w:tc>
      </w:tr>
      <w:tr w:rsidR="00B567E3" w:rsidRPr="00536E69" w:rsidTr="00B567E3">
        <w:trPr>
          <w:trHeight w:val="520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B567E3" w:rsidRDefault="00536E69" w:rsidP="00B567E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textAlignment w:val="baseline"/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vi-VN"/>
              </w:rPr>
            </w:pPr>
            <w:r w:rsidRPr="00B567E3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Pr="00B567E3">
              <w:rPr>
                <w:rFonts w:ascii="Times New Roman" w:hAnsi="Times New Roman"/>
                <w:sz w:val="26"/>
                <w:szCs w:val="26"/>
              </w:rPr>
              <w:t xml:space="preserve">Trẻ có ý thức về bản thân, nói </w:t>
            </w:r>
            <w:proofErr w:type="gramStart"/>
            <w:r w:rsidRPr="00B567E3">
              <w:rPr>
                <w:rFonts w:ascii="Times New Roman" w:hAnsi="Times New Roman"/>
                <w:sz w:val="26"/>
                <w:szCs w:val="26"/>
              </w:rPr>
              <w:t>được  được</w:t>
            </w:r>
            <w:proofErr w:type="gramEnd"/>
            <w:r w:rsidRPr="00B567E3">
              <w:rPr>
                <w:rFonts w:ascii="Times New Roman" w:hAnsi="Times New Roman"/>
                <w:sz w:val="26"/>
                <w:szCs w:val="26"/>
              </w:rPr>
              <w:t xml:space="preserve"> sở, thích khả năng của bản thân.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sz w:val="26"/>
                <w:szCs w:val="26"/>
              </w:rPr>
              <w:t>Nói được sở, thích khả năng của bản thân.</w:t>
            </w:r>
            <w:r w:rsidR="00627986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</w:t>
            </w: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T2.3)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sz w:val="26"/>
                <w:szCs w:val="26"/>
              </w:rPr>
              <w:t>Trò chuyện với trẻ về sở, thích khả năng của bản thân.</w:t>
            </w: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 T2.3)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B567E3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567E3" w:rsidRPr="00536E69" w:rsidTr="00B567E3">
        <w:trPr>
          <w:trHeight w:val="520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1E" w:rsidRPr="00B567E3" w:rsidRDefault="00F3251E" w:rsidP="00B567E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textAlignment w:val="baseline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567E3">
              <w:rPr>
                <w:rFonts w:ascii="Times New Roman" w:eastAsia="Calibri" w:hAnsi="Times New Roman"/>
                <w:sz w:val="26"/>
                <w:szCs w:val="26"/>
              </w:rPr>
              <w:t xml:space="preserve">Trẻ có khả năng nhận biết </w:t>
            </w:r>
            <w:r w:rsidRPr="00B567E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t xml:space="preserve"> một số trạng thái cảm xúc (vui, buồn, sợ hãi, tức giận, ngạc nhiên) qua nét mặt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1E" w:rsidRDefault="00F3251E" w:rsidP="00244438">
            <w:r>
              <w:t>+ Nhận biết một số trạng thái cảm xúc (vui, buồn, sợ hãi, tức giận, ngạc nhiên) qua nét mặt</w:t>
            </w:r>
          </w:p>
          <w:p w:rsidR="00F3251E" w:rsidRPr="00536E69" w:rsidRDefault="00F3251E" w:rsidP="00244438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1E" w:rsidRDefault="00F3251E" w:rsidP="00244438">
            <w:pPr>
              <w:shd w:val="clear" w:color="auto" w:fill="FFFFFF"/>
              <w:spacing w:before="100" w:beforeAutospacing="1" w:after="0" w:line="36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+ Cho trẻ làm bài tập về nhận biết cảm xúc vui, buồn, sợ hãi, tức giận, ngạc nhiên) qua nét mặt</w:t>
            </w:r>
          </w:p>
          <w:p w:rsidR="00F3251E" w:rsidRPr="00536E69" w:rsidRDefault="00F3251E" w:rsidP="00244438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1E" w:rsidRPr="00536E69" w:rsidRDefault="00F3251E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1E" w:rsidRPr="00536E69" w:rsidRDefault="00F3251E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1E" w:rsidRPr="00B567E3" w:rsidRDefault="00F3251E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1E" w:rsidRPr="00536E69" w:rsidRDefault="00F3251E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1E" w:rsidRPr="00536E69" w:rsidRDefault="00F3251E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1E" w:rsidRPr="00536E69" w:rsidRDefault="00F3251E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1E" w:rsidRPr="00536E69" w:rsidRDefault="00F3251E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1E" w:rsidRPr="00536E69" w:rsidRDefault="00F3251E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567E3" w:rsidRPr="00536E69" w:rsidTr="00B567E3">
        <w:trPr>
          <w:trHeight w:val="584"/>
        </w:trPr>
        <w:tc>
          <w:tcPr>
            <w:tcW w:w="4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B567E3" w:rsidRDefault="00536E69" w:rsidP="00B567E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567E3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.</w:t>
            </w:r>
            <w:r w:rsidRPr="00B567E3">
              <w:rPr>
                <w:rFonts w:ascii="Times New Roman" w:eastAsia="Calibri" w:hAnsi="Times New Roman"/>
                <w:sz w:val="26"/>
                <w:szCs w:val="26"/>
              </w:rPr>
              <w:t xml:space="preserve">Trẻ có khả năng nhận biết </w:t>
            </w:r>
            <w:r w:rsidRPr="00B567E3">
              <w:rPr>
                <w:rFonts w:ascii="Times New Roman" w:hAnsi="Times New Roman"/>
                <w:sz w:val="26"/>
                <w:szCs w:val="26"/>
              </w:rPr>
              <w:t xml:space="preserve"> một số trạng thái cảm xúc (vui, buồn, sợ hãi, </w:t>
            </w:r>
            <w:r w:rsidRPr="00B567E3">
              <w:rPr>
                <w:rFonts w:ascii="Times New Roman" w:hAnsi="Times New Roman"/>
                <w:sz w:val="26"/>
                <w:szCs w:val="26"/>
              </w:rPr>
              <w:lastRenderedPageBreak/>
              <w:t>tức giận, ngạc nhiên) qua cử chỉ</w:t>
            </w:r>
          </w:p>
          <w:p w:rsidR="00536E69" w:rsidRPr="00536E69" w:rsidRDefault="00536E69" w:rsidP="00244438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Nhận biết một số trạng thái cảm xúc (vui, buồn, </w:t>
            </w:r>
            <w:r w:rsidRPr="00536E69">
              <w:rPr>
                <w:rFonts w:ascii="Times New Roman" w:hAnsi="Times New Roman"/>
                <w:sz w:val="26"/>
                <w:szCs w:val="26"/>
              </w:rPr>
              <w:lastRenderedPageBreak/>
              <w:t>sợ hãi, tức giận, ngạc nhiên) qua cử chỉ</w:t>
            </w:r>
          </w:p>
          <w:p w:rsidR="00536E69" w:rsidRPr="00536E69" w:rsidRDefault="00627986" w:rsidP="0024443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</w:t>
            </w:r>
            <w:r w:rsidR="00536E69"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T.3.4</w:t>
            </w:r>
            <w:r w:rsidR="00F3251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,5</w:t>
            </w:r>
            <w:r w:rsidR="00536E69"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627986" w:rsidP="00244438">
            <w:pPr>
              <w:tabs>
                <w:tab w:val="left" w:pos="1260"/>
              </w:tabs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-</w:t>
            </w:r>
            <w:r w:rsidR="00536E69" w:rsidRPr="00536E69">
              <w:rPr>
                <w:rFonts w:ascii="Times New Roman" w:hAnsi="Times New Roman"/>
                <w:sz w:val="26"/>
                <w:szCs w:val="26"/>
              </w:rPr>
              <w:t xml:space="preserve"> Trò chuyện với trẻ về một số </w:t>
            </w:r>
            <w:r w:rsidR="00536E69" w:rsidRPr="00536E69">
              <w:rPr>
                <w:rFonts w:ascii="Times New Roman" w:hAnsi="Times New Roman"/>
                <w:sz w:val="26"/>
                <w:szCs w:val="26"/>
              </w:rPr>
              <w:lastRenderedPageBreak/>
              <w:t>trạng thái cảm xúc (vui, buồn, sợ hãi, tức giận, ngạc nhiên) qua cử chỉ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</w:t>
            </w:r>
            <w:r w:rsidR="00536E69"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T.3.4</w:t>
            </w:r>
            <w:r w:rsidR="00F3251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,5</w:t>
            </w:r>
            <w:r w:rsidR="00536E69"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B567E3" w:rsidRDefault="00536E69" w:rsidP="00244438">
            <w:pPr>
              <w:spacing w:after="0" w:line="360" w:lineRule="auto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567E3" w:rsidRPr="00536E69" w:rsidTr="00B567E3">
        <w:trPr>
          <w:trHeight w:val="765"/>
        </w:trPr>
        <w:tc>
          <w:tcPr>
            <w:tcW w:w="4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69" w:rsidRPr="00B567E3" w:rsidRDefault="00536E69" w:rsidP="00B567E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69" w:rsidRPr="00536E69" w:rsidRDefault="00536E69" w:rsidP="0024443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val="en-US" w:eastAsia="vi-V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627986" w:rsidP="00244438">
            <w:pPr>
              <w:tabs>
                <w:tab w:val="left" w:pos="1260"/>
              </w:tabs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536E69" w:rsidRPr="00536E69">
              <w:rPr>
                <w:rFonts w:ascii="Times New Roman" w:hAnsi="Times New Roman"/>
                <w:sz w:val="26"/>
                <w:szCs w:val="26"/>
              </w:rPr>
              <w:t xml:space="preserve"> Cho trẻ xem tranh ảnh về một số trạng thái cảm xúc (vui, buồn, sợ hãi, tức giận, ngạc nhiên) qua cử chỉ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</w:t>
            </w:r>
            <w:r w:rsidR="00536E69"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T.3.4</w:t>
            </w:r>
            <w:r w:rsidR="00F3251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,5</w:t>
            </w:r>
            <w:r w:rsidR="00536E69"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B567E3" w:rsidRDefault="00536E69" w:rsidP="00244438">
            <w:pPr>
              <w:spacing w:after="0" w:line="360" w:lineRule="auto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567E3" w:rsidRPr="00536E69" w:rsidTr="00B567E3">
        <w:trPr>
          <w:trHeight w:val="924"/>
        </w:trPr>
        <w:tc>
          <w:tcPr>
            <w:tcW w:w="4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69" w:rsidRPr="00B567E3" w:rsidRDefault="00536E69" w:rsidP="00B567E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69" w:rsidRPr="00536E69" w:rsidRDefault="00536E69" w:rsidP="0024443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val="en-US" w:eastAsia="vi-V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627986" w:rsidP="00244438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536E69" w:rsidRPr="00536E69">
              <w:rPr>
                <w:rFonts w:ascii="Times New Roman" w:hAnsi="Times New Roman"/>
                <w:sz w:val="26"/>
                <w:szCs w:val="26"/>
              </w:rPr>
              <w:t xml:space="preserve"> Cho trẻ làm bài tập về nhận biết cảm xúc vui, buồn, sợ hãi, tức giận, ngạc nhiên) qua cử chỉ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</w:t>
            </w:r>
            <w:r w:rsidR="00536E69"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T.3.4</w:t>
            </w:r>
            <w:r w:rsidR="00F3251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,5</w:t>
            </w:r>
            <w:r w:rsidR="00536E69"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B567E3" w:rsidRDefault="00536E69" w:rsidP="00244438">
            <w:pPr>
              <w:spacing w:after="0" w:line="360" w:lineRule="auto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567E3" w:rsidRPr="00536E69" w:rsidTr="00B567E3">
        <w:trPr>
          <w:trHeight w:val="520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B567E3" w:rsidRDefault="00536E69" w:rsidP="00B567E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eastAsia="Calibri" w:hAnsi="Times New Roman"/>
                <w:sz w:val="26"/>
                <w:szCs w:val="26"/>
              </w:rPr>
              <w:t xml:space="preserve">Trẻ có khả năng nhận biết cảm xúc qua nét mặt, lời nói cử chỉ qua tranh ảnh và biết biểu lộ 1 số cảm xúc với con người, sự vật hiện tượng xung </w:t>
            </w:r>
            <w:r w:rsidRPr="00B567E3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quanh, thích chăm sóc cây con vật quen thuộc.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536E69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Trẻ có khả năng nhận biết </w:t>
            </w:r>
            <w:r w:rsidRPr="00536E69">
              <w:rPr>
                <w:rFonts w:ascii="Times New Roman" w:hAnsi="Times New Roman"/>
                <w:sz w:val="26"/>
                <w:szCs w:val="26"/>
              </w:rPr>
              <w:t xml:space="preserve">một số trạng thái cảm xúc (vui, buồn, sợ hãi, tức giận, ngạc nhiên) </w:t>
            </w:r>
            <w:r w:rsidRPr="00536E69">
              <w:rPr>
                <w:rFonts w:ascii="Times New Roman" w:hAnsi="Times New Roman"/>
                <w:sz w:val="26"/>
                <w:szCs w:val="26"/>
              </w:rPr>
              <w:lastRenderedPageBreak/>
              <w:t>qua nét mặt</w:t>
            </w:r>
            <w:r w:rsidRPr="00536E69">
              <w:rPr>
                <w:rFonts w:ascii="Times New Roman" w:eastAsia="Calibri" w:hAnsi="Times New Roman"/>
                <w:sz w:val="26"/>
                <w:szCs w:val="26"/>
              </w:rPr>
              <w:t>với conngười, sự vật hiệntượng xung quanh.</w:t>
            </w:r>
            <w:r w:rsidR="00627986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</w:t>
            </w: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T1.2</w:t>
            </w:r>
            <w:proofErr w:type="gramStart"/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..</w:t>
            </w:r>
            <w:proofErr w:type="gramEnd"/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3.4</w:t>
            </w:r>
            <w:r w:rsidR="00F3251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,5</w:t>
            </w: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6E6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Cho trẻ thể hiện  cảm xúc, tình cảm phù hợp qua cử chỉ, giọng nói trò </w:t>
            </w:r>
            <w:r w:rsidRPr="00536E69">
              <w:rPr>
                <w:rFonts w:ascii="Times New Roman" w:hAnsi="Times New Roman"/>
                <w:sz w:val="26"/>
                <w:szCs w:val="26"/>
              </w:rPr>
              <w:lastRenderedPageBreak/>
              <w:t>chơi; hát, vận động, vẽ, nặn, xếp hình.</w:t>
            </w:r>
            <w:r w:rsidR="00627986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</w:t>
            </w: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T1.2</w:t>
            </w:r>
            <w:proofErr w:type="gramStart"/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..</w:t>
            </w:r>
            <w:proofErr w:type="gramEnd"/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3.4</w:t>
            </w:r>
            <w:r w:rsidR="00F3251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,5</w:t>
            </w: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B567E3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567E3" w:rsidRPr="00536E69" w:rsidTr="007B1CE0">
        <w:trPr>
          <w:trHeight w:val="549"/>
        </w:trPr>
        <w:tc>
          <w:tcPr>
            <w:tcW w:w="4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E3" w:rsidRPr="00B567E3" w:rsidRDefault="00B567E3" w:rsidP="00B567E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textAlignment w:val="baseline"/>
              <w:rPr>
                <w:rFonts w:ascii="Times New Roman" w:eastAsia="Times New Roman" w:hAnsi="Times New Roman"/>
                <w:bCs/>
                <w:sz w:val="26"/>
                <w:szCs w:val="26"/>
                <w:lang w:eastAsia="vi-VN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Trẻ biết lễ hội </w:t>
            </w:r>
            <w:r w:rsidRPr="00B567E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20/10 </w:t>
            </w:r>
            <w:r w:rsidRPr="00B567E3">
              <w:rPr>
                <w:rFonts w:ascii="Times New Roman" w:hAnsi="Times New Roman"/>
                <w:sz w:val="26"/>
                <w:szCs w:val="26"/>
              </w:rPr>
              <w:t>của quê hương đất nước.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E3" w:rsidRPr="00536E69" w:rsidRDefault="00B567E3" w:rsidP="00244438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sz w:val="26"/>
                <w:szCs w:val="26"/>
              </w:rPr>
              <w:t>Lễ hội 20/10</w:t>
            </w: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 T3)</w:t>
            </w:r>
          </w:p>
          <w:p w:rsidR="00B567E3" w:rsidRPr="00536E69" w:rsidRDefault="00B567E3" w:rsidP="00244438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(</w:t>
            </w:r>
            <w:r w:rsidRPr="00536E69">
              <w:rPr>
                <w:rFonts w:ascii="Times New Roman" w:hAnsi="Times New Roman"/>
                <w:sz w:val="26"/>
                <w:szCs w:val="26"/>
                <w:lang w:val="en-US"/>
              </w:rPr>
              <w:t>Tìm hiểu 20/10)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E3" w:rsidRPr="00536E69" w:rsidRDefault="00B567E3" w:rsidP="00244438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Pr="00536E69">
              <w:rPr>
                <w:rFonts w:ascii="Times New Roman" w:hAnsi="Times New Roman"/>
                <w:sz w:val="26"/>
                <w:szCs w:val="26"/>
              </w:rPr>
              <w:t xml:space="preserve"> Trò chuyện với trẻ về 20/10</w:t>
            </w: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 T3)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7E3" w:rsidRPr="00536E69" w:rsidRDefault="00B567E3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E3" w:rsidRPr="00536E69" w:rsidRDefault="00B567E3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7E3" w:rsidRPr="00B567E3" w:rsidRDefault="00B567E3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  <w:r w:rsidRPr="00B567E3"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E3" w:rsidRPr="00536E69" w:rsidRDefault="00B567E3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E3" w:rsidRPr="00536E69" w:rsidRDefault="00B567E3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7E3" w:rsidRPr="00536E69" w:rsidRDefault="00B567E3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E3" w:rsidRPr="00536E69" w:rsidRDefault="00B567E3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E3" w:rsidRPr="00536E69" w:rsidRDefault="00B567E3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567E3" w:rsidRPr="00536E69" w:rsidTr="007B1CE0">
        <w:trPr>
          <w:trHeight w:val="426"/>
        </w:trPr>
        <w:tc>
          <w:tcPr>
            <w:tcW w:w="4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E3" w:rsidRPr="00B567E3" w:rsidRDefault="00B567E3" w:rsidP="00B567E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E3" w:rsidRPr="00536E69" w:rsidRDefault="00B567E3" w:rsidP="00244438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  <w:lang w:val="en-US" w:eastAsia="vi-V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E3" w:rsidRPr="00536E69" w:rsidRDefault="00B567E3" w:rsidP="00244438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Pr="00536E69">
              <w:rPr>
                <w:rFonts w:ascii="Times New Roman" w:hAnsi="Times New Roman"/>
                <w:sz w:val="26"/>
                <w:szCs w:val="26"/>
              </w:rPr>
              <w:t xml:space="preserve"> Cho trẻ xem tranh, clip về 20/10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</w:t>
            </w: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T3)</w:t>
            </w: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E3" w:rsidRPr="00536E69" w:rsidRDefault="00B567E3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E3" w:rsidRPr="00536E69" w:rsidRDefault="00B567E3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E3" w:rsidRPr="00B567E3" w:rsidRDefault="00B567E3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E3" w:rsidRPr="00536E69" w:rsidRDefault="00B567E3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E3" w:rsidRPr="00536E69" w:rsidRDefault="00B567E3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E3" w:rsidRPr="00536E69" w:rsidRDefault="00B567E3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E3" w:rsidRPr="00536E69" w:rsidRDefault="00B567E3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E3" w:rsidRPr="00536E69" w:rsidRDefault="00B567E3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567E3" w:rsidRPr="00536E69" w:rsidTr="00B567E3">
        <w:trPr>
          <w:trHeight w:val="794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B567E3" w:rsidRDefault="00536E69" w:rsidP="00B567E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Cô giao công việc để trẻ cố gắng hoàn thành cộng việc được giao.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536E69">
              <w:rPr>
                <w:rFonts w:ascii="Times New Roman" w:hAnsi="Times New Roman"/>
                <w:sz w:val="26"/>
                <w:szCs w:val="26"/>
              </w:rPr>
              <w:t>Cô giao công việc để trẻ cố gắng hoàn thành cộng việc được giao.</w:t>
            </w:r>
            <w:r w:rsidR="00627986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</w:t>
            </w: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T1.2</w:t>
            </w:r>
            <w:proofErr w:type="gramStart"/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..</w:t>
            </w:r>
            <w:proofErr w:type="gramEnd"/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3.4</w:t>
            </w:r>
            <w:r w:rsidR="0024443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,5</w:t>
            </w: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6E69">
              <w:rPr>
                <w:rFonts w:ascii="Times New Roman" w:hAnsi="Times New Roman"/>
                <w:sz w:val="26"/>
                <w:szCs w:val="26"/>
              </w:rPr>
              <w:t>Cô giao công việc để trẻ cố gắng hoàn thành cộng việc được giao.</w:t>
            </w:r>
          </w:p>
          <w:p w:rsidR="00536E69" w:rsidRPr="00536E69" w:rsidRDefault="00627986" w:rsidP="00244438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</w:t>
            </w:r>
            <w:r w:rsidR="00536E69"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T1.2</w:t>
            </w:r>
            <w:proofErr w:type="gramStart"/>
            <w:r w:rsidR="00536E69"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..</w:t>
            </w:r>
            <w:proofErr w:type="gramEnd"/>
            <w:r w:rsidR="00536E69"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3.4</w:t>
            </w:r>
            <w:r w:rsidR="0024443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,5</w:t>
            </w:r>
            <w:r w:rsidR="00536E69"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B567E3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567E3" w:rsidRPr="00536E69" w:rsidTr="00B567E3">
        <w:trPr>
          <w:trHeight w:val="794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B567E3" w:rsidRDefault="00536E69" w:rsidP="00B567E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vi-VN"/>
              </w:rPr>
            </w:pPr>
            <w:r w:rsidRPr="00B567E3">
              <w:rPr>
                <w:rFonts w:ascii="Times New Roman" w:eastAsia="Calibri" w:hAnsi="Times New Roman"/>
                <w:sz w:val="26"/>
                <w:szCs w:val="26"/>
              </w:rPr>
              <w:t>Trẻ có phẩm chất cá nhân,tự tin tự lực k</w:t>
            </w:r>
            <w:r w:rsidRPr="00B567E3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hi</w:t>
            </w:r>
            <w:r w:rsidRPr="00B567E3">
              <w:rPr>
                <w:rFonts w:ascii="Times New Roman" w:eastAsia="Calibri" w:hAnsi="Times New Roman"/>
                <w:sz w:val="26"/>
                <w:szCs w:val="26"/>
              </w:rPr>
              <w:t xml:space="preserve"> cố gắng hoàn thành công việcđược giao</w:t>
            </w:r>
            <w:r w:rsidRPr="00B567E3">
              <w:rPr>
                <w:rFonts w:ascii="Times New Roman" w:hAnsi="Times New Roman"/>
                <w:sz w:val="26"/>
                <w:szCs w:val="26"/>
              </w:rPr>
              <w:t>(trực nhật, dọn đồ chơi.).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vi-VN"/>
              </w:rPr>
            </w:pPr>
            <w:r w:rsidRPr="00536E69">
              <w:rPr>
                <w:rFonts w:ascii="Times New Roman" w:hAnsi="Times New Roman"/>
                <w:sz w:val="26"/>
                <w:szCs w:val="26"/>
              </w:rPr>
              <w:t>Cố gắng hoàn thành công việc được giao (trực nhật, dọn đồ chơi.).</w:t>
            </w:r>
          </w:p>
          <w:p w:rsidR="00536E69" w:rsidRPr="00536E69" w:rsidRDefault="00627986" w:rsidP="0024443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</w:t>
            </w:r>
            <w:r w:rsidR="00536E69"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T.3.4)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6E69">
              <w:rPr>
                <w:rFonts w:ascii="Times New Roman" w:hAnsi="Times New Roman"/>
                <w:sz w:val="26"/>
                <w:szCs w:val="26"/>
              </w:rPr>
              <w:t>Cô giao công việc để trẻ cố gắng hoànthành cộng việc được giao.</w:t>
            </w:r>
          </w:p>
          <w:p w:rsidR="00536E69" w:rsidRPr="00536E69" w:rsidRDefault="00536E69" w:rsidP="00244438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36E69" w:rsidRPr="00536E69" w:rsidRDefault="00536E69" w:rsidP="00244438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36E69" w:rsidRPr="00536E69" w:rsidRDefault="00536E69" w:rsidP="00244438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B567E3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567E3" w:rsidRPr="00536E69" w:rsidTr="00B567E3">
        <w:trPr>
          <w:trHeight w:val="696"/>
        </w:trPr>
        <w:tc>
          <w:tcPr>
            <w:tcW w:w="4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B567E3" w:rsidRDefault="00536E69" w:rsidP="00B567E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en-US" w:eastAsia="vi-VN"/>
              </w:rPr>
            </w:pPr>
            <w:r w:rsidRPr="00B567E3">
              <w:rPr>
                <w:rFonts w:ascii="Times New Roman" w:hAnsi="Times New Roman"/>
                <w:sz w:val="26"/>
                <w:szCs w:val="26"/>
                <w:lang w:val="de-DE"/>
              </w:rPr>
              <w:t>Trẻ có kĩ năng sống:  quan tâm</w:t>
            </w:r>
            <w:r w:rsidRPr="00B567E3">
              <w:rPr>
                <w:rFonts w:ascii="Times New Roman" w:hAnsi="Times New Roman"/>
                <w:sz w:val="26"/>
                <w:szCs w:val="26"/>
              </w:rPr>
              <w:t xml:space="preserve"> giúp </w:t>
            </w:r>
            <w:r w:rsidRPr="00B567E3">
              <w:rPr>
                <w:rFonts w:ascii="Times New Roman" w:hAnsi="Times New Roman"/>
                <w:sz w:val="26"/>
                <w:szCs w:val="26"/>
              </w:rPr>
              <w:lastRenderedPageBreak/>
              <w:t>đỡ bạn</w:t>
            </w:r>
            <w:r w:rsidRPr="00B567E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trong giao tiếp và môi trường xung quanh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contextualSpacing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536E69">
              <w:rPr>
                <w:rFonts w:ascii="Times New Roman" w:eastAsia="Calibri" w:hAnsi="Times New Roman"/>
                <w:sz w:val="26"/>
                <w:szCs w:val="26"/>
                <w:lang w:val="en-US"/>
              </w:rPr>
              <w:lastRenderedPageBreak/>
              <w:t>Quan tâm giúp đỡ bạn</w:t>
            </w:r>
          </w:p>
          <w:p w:rsidR="00536E69" w:rsidRPr="00536E69" w:rsidRDefault="00627986" w:rsidP="00244438">
            <w:pPr>
              <w:spacing w:after="0" w:line="360" w:lineRule="auto"/>
              <w:contextualSpacing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lastRenderedPageBreak/>
              <w:t>(</w:t>
            </w:r>
            <w:r w:rsidR="00536E69" w:rsidRPr="00536E69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T1.2.3.4)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627986" w:rsidP="00244438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-</w:t>
            </w:r>
            <w:r w:rsidR="00536E69" w:rsidRPr="00536E69">
              <w:rPr>
                <w:rFonts w:ascii="Times New Roman" w:hAnsi="Times New Roman"/>
                <w:sz w:val="26"/>
                <w:szCs w:val="26"/>
              </w:rPr>
              <w:t xml:space="preserve"> Trò chuyện với </w:t>
            </w:r>
            <w:r w:rsidR="00536E69" w:rsidRPr="00536E6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trẻ về quan tâm giúp đỡ </w:t>
            </w:r>
            <w:proofErr w:type="gramStart"/>
            <w:r w:rsidR="00536E69" w:rsidRPr="00536E69">
              <w:rPr>
                <w:rFonts w:ascii="Times New Roman" w:hAnsi="Times New Roman"/>
                <w:sz w:val="26"/>
                <w:szCs w:val="26"/>
              </w:rPr>
              <w:t>bạn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</w:t>
            </w:r>
            <w:proofErr w:type="gramEnd"/>
            <w:r w:rsidR="00536E69"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T1.2..3.4)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X</w:t>
            </w:r>
          </w:p>
          <w:p w:rsidR="00536E69" w:rsidRPr="00536E69" w:rsidRDefault="00536E69" w:rsidP="00244438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B567E3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567E3" w:rsidRPr="00536E69" w:rsidTr="00B567E3">
        <w:trPr>
          <w:trHeight w:val="404"/>
        </w:trPr>
        <w:tc>
          <w:tcPr>
            <w:tcW w:w="4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69" w:rsidRPr="00B567E3" w:rsidRDefault="00536E69" w:rsidP="00B567E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val="en-US" w:eastAsia="vi-VN"/>
              </w:rPr>
            </w:pP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69" w:rsidRPr="00536E69" w:rsidRDefault="00536E69" w:rsidP="00244438">
            <w:pPr>
              <w:spacing w:after="0" w:line="360" w:lineRule="auto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627986" w:rsidP="00244438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536E69" w:rsidRPr="00536E69">
              <w:rPr>
                <w:rFonts w:ascii="Times New Roman" w:hAnsi="Times New Roman"/>
                <w:sz w:val="26"/>
                <w:szCs w:val="26"/>
              </w:rPr>
              <w:t xml:space="preserve"> Cho trẻ giải quyết các tình huống</w:t>
            </w:r>
          </w:p>
          <w:p w:rsidR="00536E69" w:rsidRPr="00536E69" w:rsidRDefault="00627986" w:rsidP="00244438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</w:t>
            </w:r>
            <w:r w:rsidR="00536E69"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T1.2</w:t>
            </w:r>
            <w:proofErr w:type="gramStart"/>
            <w:r w:rsidR="00536E69"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..</w:t>
            </w:r>
            <w:proofErr w:type="gramEnd"/>
            <w:r w:rsidR="00536E69"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3.4)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B567E3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567E3" w:rsidRPr="00536E69" w:rsidTr="00B567E3">
        <w:trPr>
          <w:trHeight w:val="794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B567E3" w:rsidRDefault="00536E69" w:rsidP="00B567E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textAlignment w:val="baseline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B567E3">
              <w:rPr>
                <w:rFonts w:ascii="Times New Roman" w:hAnsi="Times New Roman"/>
                <w:sz w:val="26"/>
                <w:szCs w:val="26"/>
                <w:lang w:val="de-DE"/>
              </w:rPr>
              <w:t>Trẻ có một số kĩ năng sống: tôn trọng, hợp tác, thân thiện, quan tâm, chia sẻ trong giao tiếp và môi trường xung quanh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sz w:val="26"/>
                <w:szCs w:val="26"/>
              </w:rPr>
              <w:t>- Chờ đến lượt, hợp tác</w:t>
            </w:r>
          </w:p>
          <w:p w:rsidR="00536E69" w:rsidRPr="00536E69" w:rsidRDefault="00536E69" w:rsidP="00244438">
            <w:pPr>
              <w:spacing w:after="0" w:line="360" w:lineRule="auto"/>
              <w:contextualSpacing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536E69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+ Biết hợp tác với bạn bè</w:t>
            </w:r>
          </w:p>
          <w:p w:rsidR="00536E69" w:rsidRPr="00536E69" w:rsidRDefault="00627986" w:rsidP="00244438">
            <w:pPr>
              <w:spacing w:after="0" w:line="360" w:lineRule="auto"/>
              <w:contextualSpacing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(</w:t>
            </w:r>
            <w:r w:rsidR="00536E69" w:rsidRPr="00536E69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T2.)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627986" w:rsidP="00244438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536E69" w:rsidRPr="00536E69">
              <w:rPr>
                <w:rFonts w:ascii="Times New Roman" w:hAnsi="Times New Roman"/>
                <w:sz w:val="26"/>
                <w:szCs w:val="26"/>
              </w:rPr>
              <w:t xml:space="preserve"> Cho trẻ giải quyết các tình huống </w:t>
            </w:r>
          </w:p>
          <w:p w:rsidR="00536E69" w:rsidRPr="00536E69" w:rsidRDefault="00627986" w:rsidP="00244438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</w:t>
            </w:r>
            <w:r w:rsidR="00536E69"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T2.)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B567E3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  <w:r w:rsidRPr="00B567E3"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567E3" w:rsidRPr="00536E69" w:rsidTr="00B567E3">
        <w:trPr>
          <w:trHeight w:val="1246"/>
        </w:trPr>
        <w:tc>
          <w:tcPr>
            <w:tcW w:w="4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B567E3" w:rsidRDefault="00536E69" w:rsidP="00B567E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textAlignment w:val="baseline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B567E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Trẻ có kĩ năng sống: </w:t>
            </w:r>
            <w:r w:rsidRPr="00B567E3">
              <w:rPr>
                <w:rFonts w:ascii="Times New Roman" w:hAnsi="Times New Roman"/>
                <w:sz w:val="26"/>
                <w:szCs w:val="26"/>
              </w:rPr>
              <w:t xml:space="preserve"> Yêu mến quan tâm đến người thân trong gia đình</w:t>
            </w:r>
            <w:r w:rsidRPr="00B567E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 trong giao tiếp và môi trường xung quanh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contextualSpacing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536E69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Yêu mến quan tâm đến người thân trong gia đình.</w:t>
            </w:r>
            <w:r w:rsidR="00627986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(</w:t>
            </w:r>
            <w:r w:rsidRPr="00536E69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T1.2.3)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627986" w:rsidP="00244438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536E69" w:rsidRPr="00536E69">
              <w:rPr>
                <w:rFonts w:ascii="Times New Roman" w:hAnsi="Times New Roman"/>
                <w:sz w:val="26"/>
                <w:szCs w:val="26"/>
              </w:rPr>
              <w:t xml:space="preserve"> Trò chuyện với trẻ về Yêu mến quan tâm đến người thân trong gia đình</w:t>
            </w:r>
            <w:r w:rsidR="00536E69" w:rsidRPr="00536E69">
              <w:rPr>
                <w:rFonts w:ascii="Times New Roman" w:hAnsi="Times New Roman"/>
                <w:b/>
                <w:sz w:val="26"/>
                <w:szCs w:val="26"/>
              </w:rPr>
              <w:t>( T1.2.3)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B567E3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567E3" w:rsidRPr="00536E69" w:rsidTr="00B567E3">
        <w:trPr>
          <w:trHeight w:val="1017"/>
        </w:trPr>
        <w:tc>
          <w:tcPr>
            <w:tcW w:w="4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69" w:rsidRPr="00B567E3" w:rsidRDefault="00536E69" w:rsidP="00B567E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69" w:rsidRPr="00536E69" w:rsidRDefault="00536E69" w:rsidP="00244438">
            <w:pPr>
              <w:spacing w:after="0" w:line="360" w:lineRule="auto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627986" w:rsidP="00244438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536E69" w:rsidRPr="00536E69">
              <w:rPr>
                <w:rFonts w:ascii="Times New Roman" w:hAnsi="Times New Roman"/>
                <w:sz w:val="26"/>
                <w:szCs w:val="26"/>
              </w:rPr>
              <w:t xml:space="preserve"> Cho trẻ thể  hiện với cô, bạn bè, ba mẹ, ông bà</w:t>
            </w:r>
            <w:r w:rsidR="00536E69" w:rsidRPr="00536E69">
              <w:rPr>
                <w:rFonts w:ascii="Times New Roman" w:hAnsi="Times New Roman"/>
                <w:b/>
                <w:sz w:val="26"/>
                <w:szCs w:val="26"/>
              </w:rPr>
              <w:t>( T1.2.3)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B567E3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567E3" w:rsidRPr="00536E69" w:rsidTr="00B567E3">
        <w:trPr>
          <w:trHeight w:val="604"/>
        </w:trPr>
        <w:tc>
          <w:tcPr>
            <w:tcW w:w="4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38" w:rsidRDefault="00244438" w:rsidP="00B567E3">
            <w:pPr>
              <w:pStyle w:val="ListParagraph"/>
              <w:numPr>
                <w:ilvl w:val="0"/>
                <w:numId w:val="2"/>
              </w:numPr>
            </w:pPr>
            <w:r w:rsidRPr="00B567E3">
              <w:rPr>
                <w:rFonts w:ascii="Times New Roman" w:hAnsi="Times New Roman"/>
                <w:sz w:val="26"/>
                <w:szCs w:val="26"/>
                <w:lang w:val="de-DE"/>
              </w:rPr>
              <w:t>Trẻ có kĩ năng sống:</w:t>
            </w:r>
            <w:r w:rsidRPr="00B567E3">
              <w:rPr>
                <w:lang w:val="en-US"/>
              </w:rPr>
              <w:t>trong việc</w:t>
            </w:r>
            <w:r>
              <w:t>Nói lời yêu thương gia đình</w:t>
            </w:r>
          </w:p>
          <w:p w:rsidR="00244438" w:rsidRPr="00B567E3" w:rsidRDefault="00244438" w:rsidP="00B567E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38" w:rsidRPr="00244438" w:rsidRDefault="00244438" w:rsidP="00244438">
            <w:pPr>
              <w:rPr>
                <w:b/>
                <w:lang w:val="en-US"/>
              </w:rPr>
            </w:pPr>
            <w:r>
              <w:t>Nói lời yêu thương gia đình</w:t>
            </w:r>
            <w:r>
              <w:rPr>
                <w:lang w:val="en-US"/>
              </w:rPr>
              <w:t>(</w:t>
            </w:r>
            <w:r w:rsidRPr="00244438">
              <w:rPr>
                <w:b/>
                <w:lang w:val="en-US"/>
              </w:rPr>
              <w:t>T2)</w:t>
            </w:r>
          </w:p>
          <w:p w:rsidR="00244438" w:rsidRPr="00536E69" w:rsidRDefault="00244438" w:rsidP="00244438">
            <w:pPr>
              <w:spacing w:after="0" w:line="360" w:lineRule="auto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38" w:rsidRDefault="00244438">
            <w:pPr>
              <w:shd w:val="clear" w:color="auto" w:fill="FFFFFF"/>
              <w:spacing w:before="100" w:beforeAutospacing="1" w:after="0" w:line="360" w:lineRule="auto"/>
              <w:rPr>
                <w:rFonts w:eastAsia="Calibri"/>
                <w:sz w:val="28"/>
                <w:szCs w:val="28"/>
              </w:rPr>
            </w:pPr>
            <w:r>
              <w:lastRenderedPageBreak/>
              <w:t>+ Hướng dẫn trẻ nói lời yêu thương gia đình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438" w:rsidRPr="00536E69" w:rsidRDefault="00244438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438" w:rsidRPr="00536E69" w:rsidRDefault="00244438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438" w:rsidRPr="00B567E3" w:rsidRDefault="00244438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  <w:r w:rsidRPr="00B567E3"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438" w:rsidRPr="00536E69" w:rsidRDefault="00244438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438" w:rsidRPr="00536E69" w:rsidRDefault="00244438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438" w:rsidRPr="00536E69" w:rsidRDefault="00244438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438" w:rsidRPr="00536E69" w:rsidRDefault="00244438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438" w:rsidRPr="00536E69" w:rsidRDefault="00244438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567E3" w:rsidRPr="00536E69" w:rsidTr="00B567E3">
        <w:trPr>
          <w:trHeight w:val="604"/>
        </w:trPr>
        <w:tc>
          <w:tcPr>
            <w:tcW w:w="4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38" w:rsidRPr="00B567E3" w:rsidRDefault="00244438" w:rsidP="00B567E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38" w:rsidRDefault="00244438" w:rsidP="00244438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38" w:rsidRDefault="00244438">
            <w:pPr>
              <w:shd w:val="clear" w:color="auto" w:fill="FFFFFF"/>
              <w:spacing w:before="100" w:beforeAutospacing="1" w:after="0" w:line="360" w:lineRule="auto"/>
              <w:rPr>
                <w:rFonts w:eastAsia="Calibri"/>
                <w:sz w:val="28"/>
                <w:szCs w:val="28"/>
              </w:rPr>
            </w:pPr>
            <w:r>
              <w:t>+ Cho trẻ thể hiện với cô, bạn bè, ba mẹ, ông bà</w:t>
            </w: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38" w:rsidRPr="00536E69" w:rsidRDefault="00244438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38" w:rsidRPr="00536E69" w:rsidRDefault="00244438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38" w:rsidRPr="00B567E3" w:rsidRDefault="00244438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38" w:rsidRPr="00536E69" w:rsidRDefault="00244438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38" w:rsidRPr="00536E69" w:rsidRDefault="00244438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38" w:rsidRPr="00536E69" w:rsidRDefault="00244438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38" w:rsidRPr="00536E69" w:rsidRDefault="00244438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38" w:rsidRPr="00536E69" w:rsidRDefault="00244438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567E3" w:rsidRPr="00536E69" w:rsidTr="00B567E3">
        <w:trPr>
          <w:trHeight w:val="274"/>
        </w:trPr>
        <w:tc>
          <w:tcPr>
            <w:tcW w:w="4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B567E3" w:rsidRDefault="00536E69" w:rsidP="00B567E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B567E3">
              <w:rPr>
                <w:rFonts w:ascii="Times New Roman" w:eastAsia="Calibri" w:hAnsi="Times New Roman"/>
                <w:sz w:val="26"/>
                <w:szCs w:val="26"/>
                <w:lang w:val="en-US"/>
              </w:rPr>
              <w:lastRenderedPageBreak/>
              <w:t>.Trẻ biết thực hiện qui tắc, qui định Chú ý nghe khi cô, bạn nói. trong sinh hoạt ở  trường lớp mầm non, cộng đồng gần gũi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tabs>
                <w:tab w:val="left" w:pos="1439"/>
              </w:tabs>
              <w:spacing w:after="0" w:line="360" w:lineRule="auto"/>
              <w:contextualSpacing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536E69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Chú ý nghe khi cô, bạn nói.</w:t>
            </w:r>
            <w:r w:rsidR="00627986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(</w:t>
            </w:r>
            <w:r w:rsidRPr="00536E69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T1.2.3.4)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627986" w:rsidP="00244438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536E69" w:rsidRPr="00536E69">
              <w:rPr>
                <w:rFonts w:ascii="Times New Roman" w:hAnsi="Times New Roman"/>
                <w:sz w:val="26"/>
                <w:szCs w:val="26"/>
              </w:rPr>
              <w:t>Nhắc trẻ chú ý nghe khi cô nói</w:t>
            </w:r>
          </w:p>
          <w:p w:rsidR="00536E69" w:rsidRPr="00536E69" w:rsidRDefault="00536E69" w:rsidP="00244438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</w:rPr>
              <w:t>( T1.2.3.4)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B567E3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567E3" w:rsidRPr="00536E69" w:rsidTr="00B567E3">
        <w:trPr>
          <w:trHeight w:val="907"/>
        </w:trPr>
        <w:tc>
          <w:tcPr>
            <w:tcW w:w="4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69" w:rsidRPr="00B567E3" w:rsidRDefault="00536E69" w:rsidP="00B567E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69" w:rsidRPr="00536E69" w:rsidRDefault="00536E69" w:rsidP="00244438">
            <w:pPr>
              <w:spacing w:after="0" w:line="360" w:lineRule="auto"/>
              <w:rPr>
                <w:rFonts w:ascii="Times New Roman" w:eastAsia="Calibri" w:hAnsi="Times New Roman"/>
                <w:sz w:val="26"/>
                <w:szCs w:val="26"/>
                <w:lang w:val="de-DE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536E69">
              <w:rPr>
                <w:rFonts w:ascii="Times New Roman" w:hAnsi="Times New Roman"/>
                <w:sz w:val="26"/>
                <w:szCs w:val="26"/>
              </w:rPr>
              <w:t>+ Nhắc trẻ chú ý khi nghe bạn nói</w:t>
            </w:r>
          </w:p>
          <w:p w:rsidR="00536E69" w:rsidRPr="00536E69" w:rsidRDefault="00627986" w:rsidP="00244438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</w:t>
            </w:r>
            <w:r w:rsidR="00536E69" w:rsidRPr="00536E69">
              <w:rPr>
                <w:rFonts w:ascii="Times New Roman" w:hAnsi="Times New Roman"/>
                <w:b/>
                <w:sz w:val="26"/>
                <w:szCs w:val="26"/>
              </w:rPr>
              <w:t>T1.2.3.4)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B567E3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567E3" w:rsidRPr="00536E69" w:rsidTr="00B567E3">
        <w:trPr>
          <w:trHeight w:val="330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B567E3" w:rsidRDefault="00536E69" w:rsidP="00B567E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B567E3">
              <w:rPr>
                <w:rFonts w:ascii="Times New Roman" w:eastAsia="Calibri" w:hAnsi="Times New Roman"/>
                <w:sz w:val="26"/>
                <w:szCs w:val="26"/>
                <w:lang w:val="en-US"/>
              </w:rPr>
              <w:t xml:space="preserve">Trẻ biết thực hiện qui tắc, qui định </w:t>
            </w:r>
            <w:r w:rsidRPr="00B567E3"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 xml:space="preserve">Không để tràn nước khi rửa tay, tắt quạt, tắt điện khi ra khỏi phòng </w:t>
            </w:r>
            <w:r w:rsidRPr="00B567E3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trong sinh hoạt ở gia đình, trường lớp mầm non, cộng đồng gần gũi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contextualSpacing/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</w:pPr>
            <w:r w:rsidRPr="00536E69"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>+Không để tràn nước khi rửa tay, tắt quạt, tắt điện khi ra khỏi phòng</w:t>
            </w:r>
          </w:p>
          <w:p w:rsidR="00536E69" w:rsidRPr="00536E69" w:rsidRDefault="00536E69" w:rsidP="00244438">
            <w:pPr>
              <w:spacing w:after="0" w:line="360" w:lineRule="auto"/>
              <w:contextualSpacing/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</w:pPr>
            <w:r w:rsidRPr="00536E69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( T1.2.3.4</w:t>
            </w:r>
            <w:r w:rsidR="00244438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,5</w:t>
            </w:r>
            <w:r w:rsidRPr="00536E69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536E69">
              <w:rPr>
                <w:rFonts w:ascii="Times New Roman" w:hAnsi="Times New Roman"/>
                <w:bCs/>
                <w:sz w:val="26"/>
                <w:szCs w:val="26"/>
              </w:rPr>
              <w:t>Cho trẻ thực hành mỗi ngày</w:t>
            </w:r>
          </w:p>
          <w:p w:rsidR="00536E69" w:rsidRPr="00536E69" w:rsidRDefault="00536E69" w:rsidP="00244438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</w:rPr>
              <w:t>( T1.2.3.4</w:t>
            </w:r>
            <w:r w:rsidR="0024443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,5</w:t>
            </w:r>
            <w:r w:rsidRPr="00536E69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B567E3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567E3" w:rsidRPr="00536E69" w:rsidTr="00B567E3">
        <w:trPr>
          <w:trHeight w:val="1319"/>
        </w:trPr>
        <w:tc>
          <w:tcPr>
            <w:tcW w:w="4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B567E3" w:rsidRDefault="00536E69" w:rsidP="00B567E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B567E3">
              <w:rPr>
                <w:rFonts w:ascii="Times New Roman" w:eastAsia="Calibri" w:hAnsi="Times New Roman"/>
                <w:sz w:val="26"/>
                <w:szCs w:val="26"/>
                <w:lang w:val="en-US"/>
              </w:rPr>
              <w:t xml:space="preserve">Trẻ biết thực hiện qui tắc, qui định </w:t>
            </w:r>
            <w:r w:rsidRPr="00B567E3"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>Không để tràn nước khi rửa tay,</w:t>
            </w:r>
            <w:r w:rsidRPr="00B567E3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trong sinh hoạt ở gia đình, trường lớp mầm non, cộng đồng gần gũi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contextualSpacing/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</w:pPr>
            <w:r w:rsidRPr="00536E69"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>Không để tràn nước khi rửa tay</w:t>
            </w:r>
            <w:r w:rsidR="00627986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(</w:t>
            </w:r>
            <w:r w:rsidRPr="00536E69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T1.2.3.4)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627986" w:rsidP="00244438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-</w:t>
            </w:r>
            <w:r w:rsidR="00536E69" w:rsidRPr="00536E69">
              <w:rPr>
                <w:rFonts w:ascii="Times New Roman" w:hAnsi="Times New Roman"/>
                <w:bCs/>
                <w:sz w:val="26"/>
                <w:szCs w:val="26"/>
              </w:rPr>
              <w:t xml:space="preserve"> Hướng dẫn trẻ không để tràn nước khi rửa tay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(</w:t>
            </w:r>
            <w:r w:rsidR="00536E69" w:rsidRPr="00536E69">
              <w:rPr>
                <w:rFonts w:ascii="Times New Roman" w:hAnsi="Times New Roman"/>
                <w:b/>
                <w:sz w:val="26"/>
                <w:szCs w:val="26"/>
              </w:rPr>
              <w:t>T1.2)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B567E3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567E3" w:rsidRPr="00536E69" w:rsidTr="00B567E3">
        <w:trPr>
          <w:trHeight w:val="944"/>
        </w:trPr>
        <w:tc>
          <w:tcPr>
            <w:tcW w:w="4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69" w:rsidRPr="00B567E3" w:rsidRDefault="00536E69" w:rsidP="00B567E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69" w:rsidRPr="00536E69" w:rsidRDefault="00536E69" w:rsidP="00244438">
            <w:pPr>
              <w:spacing w:after="0" w:line="360" w:lineRule="auto"/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627986" w:rsidP="00244438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-</w:t>
            </w:r>
            <w:r w:rsidR="00536E69" w:rsidRPr="00536E69">
              <w:rPr>
                <w:rFonts w:ascii="Times New Roman" w:hAnsi="Times New Roman"/>
                <w:bCs/>
                <w:sz w:val="26"/>
                <w:szCs w:val="26"/>
              </w:rPr>
              <w:t xml:space="preserve"> Cho trẻ thực hành mỗi ngày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(</w:t>
            </w:r>
            <w:r w:rsidR="00536E69" w:rsidRPr="00536E69">
              <w:rPr>
                <w:rFonts w:ascii="Times New Roman" w:hAnsi="Times New Roman"/>
                <w:b/>
                <w:sz w:val="26"/>
                <w:szCs w:val="26"/>
              </w:rPr>
              <w:t>T3.4)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B567E3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567E3" w:rsidRPr="00536E69" w:rsidTr="00B567E3">
        <w:trPr>
          <w:trHeight w:val="651"/>
        </w:trPr>
        <w:tc>
          <w:tcPr>
            <w:tcW w:w="4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B567E3" w:rsidRDefault="00536E69" w:rsidP="00B567E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B567E3">
              <w:rPr>
                <w:rFonts w:ascii="Times New Roman" w:eastAsia="Calibri" w:hAnsi="Times New Roman"/>
                <w:sz w:val="26"/>
                <w:szCs w:val="26"/>
                <w:lang w:val="en-US"/>
              </w:rPr>
              <w:t xml:space="preserve">Trẻ biết thực hiện qui tắc, qui định </w:t>
            </w:r>
            <w:r w:rsidRPr="00B567E3">
              <w:rPr>
                <w:rFonts w:ascii="Times New Roman" w:eastAsia="Calibri" w:hAnsi="Times New Roman"/>
                <w:bCs/>
                <w:sz w:val="26"/>
                <w:szCs w:val="26"/>
              </w:rPr>
              <w:t>T</w:t>
            </w:r>
            <w:r w:rsidRPr="00B567E3"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 xml:space="preserve">ắt quạt, tắt điện khi ra khỏi </w:t>
            </w:r>
            <w:r w:rsidRPr="00B567E3"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lastRenderedPageBreak/>
              <w:t>phòng</w:t>
            </w:r>
            <w:r w:rsidRPr="00B567E3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trong sinh hoạt ở gia đình, trường lớp mầm non, cộng đồng gần gũi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contextualSpacing/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</w:pPr>
            <w:r w:rsidRPr="00536E69">
              <w:rPr>
                <w:rFonts w:ascii="Times New Roman" w:eastAsia="Calibri" w:hAnsi="Times New Roman"/>
                <w:bCs/>
                <w:sz w:val="26"/>
                <w:szCs w:val="26"/>
              </w:rPr>
              <w:lastRenderedPageBreak/>
              <w:t>T</w:t>
            </w:r>
            <w:r w:rsidRPr="00536E69"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>ắt quạt, tắt điện khi ra khỏi phòng</w:t>
            </w:r>
          </w:p>
          <w:p w:rsidR="00536E69" w:rsidRPr="00536E69" w:rsidRDefault="00536E69" w:rsidP="00244438">
            <w:pPr>
              <w:spacing w:after="0" w:line="360" w:lineRule="auto"/>
              <w:contextualSpacing/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</w:pPr>
            <w:r w:rsidRPr="00536E69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lastRenderedPageBreak/>
              <w:t>( T1.2.3.4</w:t>
            </w:r>
            <w:r w:rsidR="00244438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,5</w:t>
            </w:r>
            <w:r w:rsidRPr="00536E69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627986" w:rsidP="00244438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-</w:t>
            </w:r>
            <w:r w:rsidR="00536E69" w:rsidRPr="00536E69">
              <w:rPr>
                <w:rFonts w:ascii="Times New Roman" w:hAnsi="Times New Roman"/>
                <w:sz w:val="26"/>
                <w:szCs w:val="26"/>
              </w:rPr>
              <w:t xml:space="preserve"> Trò chuyện với trẻ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(</w:t>
            </w:r>
            <w:r w:rsidR="00536E69" w:rsidRPr="00536E69">
              <w:rPr>
                <w:rFonts w:ascii="Times New Roman" w:hAnsi="Times New Roman"/>
                <w:b/>
                <w:sz w:val="26"/>
                <w:szCs w:val="26"/>
              </w:rPr>
              <w:t>T1)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B567E3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567E3" w:rsidRPr="00536E69" w:rsidTr="00B567E3">
        <w:trPr>
          <w:trHeight w:val="617"/>
        </w:trPr>
        <w:tc>
          <w:tcPr>
            <w:tcW w:w="4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69" w:rsidRPr="00B567E3" w:rsidRDefault="00536E69" w:rsidP="00B567E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69" w:rsidRPr="00536E69" w:rsidRDefault="00536E69" w:rsidP="00244438">
            <w:pPr>
              <w:spacing w:after="0" w:line="360" w:lineRule="auto"/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627986" w:rsidP="00244438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536E69" w:rsidRPr="00536E69">
              <w:rPr>
                <w:rFonts w:ascii="Times New Roman" w:hAnsi="Times New Roman"/>
                <w:sz w:val="26"/>
                <w:szCs w:val="26"/>
              </w:rPr>
              <w:t xml:space="preserve"> Nhắc </w:t>
            </w:r>
            <w:r w:rsidR="00536E69" w:rsidRPr="00536E6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trẻ tắt </w:t>
            </w:r>
            <w:r w:rsidR="00536E69" w:rsidRPr="00536E69">
              <w:rPr>
                <w:rFonts w:ascii="Times New Roman" w:hAnsi="Times New Roman"/>
                <w:bCs/>
                <w:sz w:val="26"/>
                <w:szCs w:val="26"/>
              </w:rPr>
              <w:t>quạt, tắt điện khi ra khỏi phòng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(</w:t>
            </w:r>
            <w:r w:rsidR="00536E69" w:rsidRPr="00536E69">
              <w:rPr>
                <w:rFonts w:ascii="Times New Roman" w:hAnsi="Times New Roman"/>
                <w:b/>
                <w:sz w:val="26"/>
                <w:szCs w:val="26"/>
              </w:rPr>
              <w:t>T2.3.4</w:t>
            </w:r>
            <w:r w:rsidR="0024443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,5</w:t>
            </w:r>
            <w:r w:rsidR="00536E69" w:rsidRPr="00536E69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B567E3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567E3" w:rsidRPr="00536E69" w:rsidTr="00B567E3">
        <w:trPr>
          <w:trHeight w:val="652"/>
        </w:trPr>
        <w:tc>
          <w:tcPr>
            <w:tcW w:w="4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B567E3" w:rsidRDefault="00536E69" w:rsidP="00B567E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B567E3">
              <w:rPr>
                <w:rFonts w:ascii="Times New Roman" w:eastAsia="Calibri" w:hAnsi="Times New Roman"/>
                <w:sz w:val="26"/>
                <w:szCs w:val="26"/>
                <w:lang w:val="en-US"/>
              </w:rPr>
              <w:lastRenderedPageBreak/>
              <w:t>Lắng nghe ý kiến của người khác sử dụng lời nói và cử chỉ lễ phép (chào hỏi, cảm ơn): Nói lời cảm ơn, xin lỗi, chào hỏi lễ phép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contextualSpacing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536E69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Lắng nghe ý kiến của người khác sử dụng lời nói và cử chỉ lễ phép (chào hỏi, cảm ơn): Nói lời cảm ơn, xin lỗi, chào hỏi lễ phép</w:t>
            </w:r>
            <w:r w:rsidR="00627986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(</w:t>
            </w:r>
            <w:r w:rsidRPr="00536E69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T1.2.3.4</w:t>
            </w:r>
            <w:r w:rsidR="00244438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,5</w:t>
            </w:r>
            <w:r w:rsidRPr="00536E69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627986" w:rsidP="00244438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536E69" w:rsidRPr="00536E69">
              <w:rPr>
                <w:rFonts w:ascii="Times New Roman" w:hAnsi="Times New Roman"/>
                <w:sz w:val="26"/>
                <w:szCs w:val="26"/>
              </w:rPr>
              <w:t xml:space="preserve"> Trò chuyện với trẻ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(</w:t>
            </w:r>
            <w:r w:rsidR="00536E69" w:rsidRPr="00536E69">
              <w:rPr>
                <w:rFonts w:ascii="Times New Roman" w:hAnsi="Times New Roman"/>
                <w:b/>
                <w:sz w:val="26"/>
                <w:szCs w:val="26"/>
              </w:rPr>
              <w:t>T1.2.3.4)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B567E3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567E3" w:rsidRPr="00536E69" w:rsidTr="00B567E3">
        <w:trPr>
          <w:trHeight w:val="1611"/>
        </w:trPr>
        <w:tc>
          <w:tcPr>
            <w:tcW w:w="4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69" w:rsidRPr="00536E69" w:rsidRDefault="00536E69" w:rsidP="00244438">
            <w:pPr>
              <w:spacing w:after="0" w:line="360" w:lineRule="auto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69" w:rsidRPr="00536E69" w:rsidRDefault="00536E69" w:rsidP="00244438">
            <w:pPr>
              <w:spacing w:after="0" w:line="360" w:lineRule="auto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627986" w:rsidP="00244438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536E69" w:rsidRPr="00536E69">
              <w:rPr>
                <w:rFonts w:ascii="Times New Roman" w:hAnsi="Times New Roman"/>
                <w:sz w:val="26"/>
                <w:szCs w:val="26"/>
              </w:rPr>
              <w:t xml:space="preserve"> Nhắc </w:t>
            </w:r>
            <w:proofErr w:type="gramStart"/>
            <w:r w:rsidR="00536E69" w:rsidRPr="00536E69">
              <w:rPr>
                <w:rFonts w:ascii="Times New Roman" w:hAnsi="Times New Roman"/>
                <w:sz w:val="26"/>
                <w:szCs w:val="26"/>
              </w:rPr>
              <w:t>trẻ  nói</w:t>
            </w:r>
            <w:proofErr w:type="gramEnd"/>
            <w:r w:rsidR="00536E69" w:rsidRPr="00536E69">
              <w:rPr>
                <w:rFonts w:ascii="Times New Roman" w:hAnsi="Times New Roman"/>
                <w:sz w:val="26"/>
                <w:szCs w:val="26"/>
              </w:rPr>
              <w:t xml:space="preserve"> lời cảm ơn, xin lỗi, chào hỏi lễ phép khi giao tiếp.</w:t>
            </w:r>
          </w:p>
          <w:p w:rsidR="00536E69" w:rsidRPr="00536E69" w:rsidRDefault="00627986" w:rsidP="00244438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</w:t>
            </w:r>
            <w:r w:rsidR="00536E69" w:rsidRPr="00536E69">
              <w:rPr>
                <w:rFonts w:ascii="Times New Roman" w:hAnsi="Times New Roman"/>
                <w:b/>
                <w:sz w:val="26"/>
                <w:szCs w:val="26"/>
              </w:rPr>
              <w:t>T1.2.3.4</w:t>
            </w:r>
            <w:r w:rsidR="0024443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,5</w:t>
            </w:r>
            <w:r w:rsidR="00536E69" w:rsidRPr="00536E69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B567E3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36E6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9" w:rsidRPr="00536E69" w:rsidRDefault="00536E69" w:rsidP="002444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0A3ED0" w:rsidRPr="00254F9E" w:rsidRDefault="000A3ED0" w:rsidP="0062798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0A3ED0" w:rsidRPr="00254F9E" w:rsidSect="0035079E">
      <w:pgSz w:w="15840" w:h="12240" w:orient="landscape"/>
      <w:pgMar w:top="426" w:right="531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1264"/>
    <w:multiLevelType w:val="hybridMultilevel"/>
    <w:tmpl w:val="9628F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11B0F"/>
    <w:multiLevelType w:val="multilevel"/>
    <w:tmpl w:val="1FF11B0F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9E"/>
    <w:rsid w:val="000A3ED0"/>
    <w:rsid w:val="001B3509"/>
    <w:rsid w:val="00244438"/>
    <w:rsid w:val="00254F9E"/>
    <w:rsid w:val="0035079E"/>
    <w:rsid w:val="00536E69"/>
    <w:rsid w:val="00627986"/>
    <w:rsid w:val="00701729"/>
    <w:rsid w:val="0079714E"/>
    <w:rsid w:val="009679DE"/>
    <w:rsid w:val="009E07FE"/>
    <w:rsid w:val="00B567E3"/>
    <w:rsid w:val="00CF682D"/>
    <w:rsid w:val="00EF37F0"/>
    <w:rsid w:val="00F3251E"/>
    <w:rsid w:val="00FC6053"/>
    <w:rsid w:val="00FE3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79E"/>
    <w:rPr>
      <w:rFonts w:ascii="Arial" w:eastAsia="Arial" w:hAnsi="Arial" w:cs="Times New Roman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5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7F0"/>
    <w:rPr>
      <w:rFonts w:ascii="Tahoma" w:eastAsia="Arial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79E"/>
    <w:rPr>
      <w:rFonts w:ascii="Arial" w:eastAsia="Arial" w:hAnsi="Arial" w:cs="Times New Roman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5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7F0"/>
    <w:rPr>
      <w:rFonts w:ascii="Tahoma" w:eastAsia="Arial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quyen</dc:creator>
  <cp:lastModifiedBy>Admin</cp:lastModifiedBy>
  <cp:revision>2</cp:revision>
  <cp:lastPrinted>2023-10-16T04:47:00Z</cp:lastPrinted>
  <dcterms:created xsi:type="dcterms:W3CDTF">2024-09-26T07:11:00Z</dcterms:created>
  <dcterms:modified xsi:type="dcterms:W3CDTF">2024-09-26T07:11:00Z</dcterms:modified>
</cp:coreProperties>
</file>