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D1744" w14:textId="29A07E79" w:rsidR="00906124" w:rsidRPr="003541E7" w:rsidRDefault="00906124" w:rsidP="006C11F1">
      <w:pPr>
        <w:jc w:val="center"/>
        <w:rPr>
          <w:rFonts w:cs="Times New Roman"/>
          <w:b/>
          <w:sz w:val="28"/>
          <w:szCs w:val="28"/>
        </w:rPr>
      </w:pPr>
      <w:r w:rsidRPr="003541E7">
        <w:rPr>
          <w:rFonts w:cs="Times New Roman"/>
          <w:b/>
          <w:sz w:val="28"/>
          <w:szCs w:val="28"/>
        </w:rPr>
        <w:t>PHÁT TRIỂN THẪM MỸ THÁNG 9</w:t>
      </w:r>
    </w:p>
    <w:p w14:paraId="3CD245EC" w14:textId="372B9FC4" w:rsidR="00906124" w:rsidRPr="003541E7" w:rsidRDefault="00906124" w:rsidP="006C11F1">
      <w:pPr>
        <w:jc w:val="center"/>
        <w:rPr>
          <w:rFonts w:cs="Times New Roman"/>
          <w:b/>
          <w:sz w:val="28"/>
          <w:szCs w:val="28"/>
        </w:rPr>
      </w:pPr>
      <w:r w:rsidRPr="003541E7">
        <w:rPr>
          <w:rFonts w:cs="Times New Roman"/>
          <w:b/>
          <w:sz w:val="28"/>
          <w:szCs w:val="28"/>
        </w:rPr>
        <w:t>(TỪ NGÀY 05/9 ĐẾN 2</w:t>
      </w:r>
      <w:r w:rsidR="005E2B55">
        <w:rPr>
          <w:rFonts w:cs="Times New Roman"/>
          <w:b/>
          <w:sz w:val="28"/>
          <w:szCs w:val="28"/>
        </w:rPr>
        <w:t>7</w:t>
      </w:r>
      <w:r w:rsidRPr="003541E7">
        <w:rPr>
          <w:rFonts w:cs="Times New Roman"/>
          <w:b/>
          <w:sz w:val="28"/>
          <w:szCs w:val="28"/>
        </w:rPr>
        <w:t>/9/202</w:t>
      </w:r>
      <w:r w:rsidR="005E2B55">
        <w:rPr>
          <w:rFonts w:cs="Times New Roman"/>
          <w:b/>
          <w:sz w:val="28"/>
          <w:szCs w:val="28"/>
        </w:rPr>
        <w:t>4</w:t>
      </w:r>
      <w:r w:rsidRPr="003541E7">
        <w:rPr>
          <w:rFonts w:cs="Times New Roman"/>
          <w:b/>
          <w:sz w:val="28"/>
          <w:szCs w:val="28"/>
        </w:rPr>
        <w:t>)</w:t>
      </w:r>
    </w:p>
    <w:p w14:paraId="4C0F3DDE" w14:textId="77777777" w:rsidR="00570474" w:rsidRPr="00407559" w:rsidRDefault="00906124" w:rsidP="00570474">
      <w:pPr>
        <w:jc w:val="center"/>
        <w:rPr>
          <w:b/>
          <w:sz w:val="28"/>
          <w:szCs w:val="28"/>
        </w:rPr>
      </w:pPr>
      <w:r w:rsidRPr="003541E7">
        <w:rPr>
          <w:rFonts w:cs="Times New Roman"/>
          <w:b/>
          <w:sz w:val="28"/>
          <w:szCs w:val="28"/>
        </w:rPr>
        <w:t xml:space="preserve">GIÁO VIÊN THỰC HIỆN: </w:t>
      </w:r>
      <w:r w:rsidR="00570474" w:rsidRPr="00407559">
        <w:rPr>
          <w:b/>
          <w:sz w:val="28"/>
          <w:szCs w:val="28"/>
        </w:rPr>
        <w:t>TRƯƠNG NỮ HOÀNG TRINH</w:t>
      </w:r>
    </w:p>
    <w:p w14:paraId="69D14DBE" w14:textId="6B663BC1" w:rsidR="00906124" w:rsidRPr="003541E7" w:rsidRDefault="00906124" w:rsidP="006C11F1">
      <w:pPr>
        <w:jc w:val="center"/>
        <w:rPr>
          <w:rFonts w:cs="Times New Roman"/>
          <w:b/>
          <w:sz w:val="28"/>
          <w:szCs w:val="28"/>
        </w:rPr>
      </w:pPr>
    </w:p>
    <w:p w14:paraId="4C5796F2" w14:textId="7ED7CA15" w:rsidR="00F35B4A" w:rsidRPr="003541E7" w:rsidRDefault="00906124" w:rsidP="009201A8">
      <w:pPr>
        <w:jc w:val="center"/>
        <w:rPr>
          <w:rFonts w:cs="Times New Roman"/>
          <w:b/>
          <w:sz w:val="28"/>
          <w:szCs w:val="28"/>
        </w:rPr>
      </w:pPr>
      <w:r w:rsidRPr="003541E7">
        <w:rPr>
          <w:rFonts w:cs="Times New Roman"/>
          <w:b/>
          <w:sz w:val="28"/>
          <w:szCs w:val="28"/>
        </w:rPr>
        <w:t>LỚP: MG 4 – 5 TUỔI (1)</w:t>
      </w:r>
    </w:p>
    <w:tbl>
      <w:tblPr>
        <w:tblpPr w:leftFromText="180" w:rightFromText="180" w:vertAnchor="text" w:horzAnchor="margin" w:tblpX="-919" w:tblpY="80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2988"/>
        <w:gridCol w:w="2693"/>
        <w:gridCol w:w="850"/>
        <w:gridCol w:w="851"/>
        <w:gridCol w:w="709"/>
        <w:gridCol w:w="850"/>
        <w:gridCol w:w="709"/>
        <w:gridCol w:w="850"/>
        <w:gridCol w:w="709"/>
        <w:gridCol w:w="992"/>
      </w:tblGrid>
      <w:tr w:rsidR="00F35B4A" w:rsidRPr="003541E7" w14:paraId="323F5E09" w14:textId="77777777" w:rsidTr="002A3EF3">
        <w:trPr>
          <w:trHeight w:val="414"/>
        </w:trPr>
        <w:tc>
          <w:tcPr>
            <w:tcW w:w="3216" w:type="dxa"/>
            <w:vMerge w:val="restart"/>
            <w:vAlign w:val="center"/>
            <w:hideMark/>
          </w:tcPr>
          <w:p w14:paraId="542D3577" w14:textId="77777777" w:rsidR="00F35B4A" w:rsidRPr="00F35B4A" w:rsidRDefault="00F35B4A" w:rsidP="002A3EF3">
            <w:pPr>
              <w:tabs>
                <w:tab w:val="left" w:pos="2220"/>
              </w:tabs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35B4A">
              <w:rPr>
                <w:rFonts w:cs="Times New Roman"/>
                <w:b/>
                <w:sz w:val="28"/>
                <w:szCs w:val="28"/>
              </w:rPr>
              <w:t>Mục tiêu giáo dục</w:t>
            </w:r>
          </w:p>
        </w:tc>
        <w:tc>
          <w:tcPr>
            <w:tcW w:w="2988" w:type="dxa"/>
            <w:vMerge w:val="restart"/>
            <w:vAlign w:val="center"/>
            <w:hideMark/>
          </w:tcPr>
          <w:p w14:paraId="65690293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35B4A">
              <w:rPr>
                <w:rFonts w:cs="Times New Roman"/>
                <w:b/>
                <w:sz w:val="28"/>
                <w:szCs w:val="28"/>
              </w:rPr>
              <w:t>Nội dung giáo dục</w:t>
            </w:r>
          </w:p>
        </w:tc>
        <w:tc>
          <w:tcPr>
            <w:tcW w:w="2693" w:type="dxa"/>
            <w:vMerge w:val="restart"/>
            <w:vAlign w:val="center"/>
          </w:tcPr>
          <w:p w14:paraId="3EA2C416" w14:textId="47E78B5C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35B4A">
              <w:rPr>
                <w:rFonts w:cs="Times New Roman"/>
                <w:b/>
                <w:sz w:val="28"/>
                <w:szCs w:val="28"/>
              </w:rPr>
              <w:t>Hoạt động giáo dục</w:t>
            </w:r>
          </w:p>
        </w:tc>
        <w:tc>
          <w:tcPr>
            <w:tcW w:w="5528" w:type="dxa"/>
            <w:gridSpan w:val="7"/>
            <w:hideMark/>
          </w:tcPr>
          <w:p w14:paraId="0894B445" w14:textId="689BDE0F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35B4A">
              <w:rPr>
                <w:rFonts w:cs="Times New Roman"/>
                <w:b/>
                <w:sz w:val="28"/>
                <w:szCs w:val="28"/>
              </w:rPr>
              <w:t>Hình thức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BD48000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35B4A">
              <w:rPr>
                <w:rFonts w:cs="Times New Roman"/>
                <w:b/>
                <w:sz w:val="28"/>
                <w:szCs w:val="28"/>
              </w:rPr>
              <w:t>Ghi chú</w:t>
            </w:r>
          </w:p>
        </w:tc>
      </w:tr>
      <w:tr w:rsidR="00F35B4A" w:rsidRPr="003541E7" w14:paraId="72A61E30" w14:textId="77777777" w:rsidTr="002A3EF3">
        <w:trPr>
          <w:trHeight w:val="250"/>
        </w:trPr>
        <w:tc>
          <w:tcPr>
            <w:tcW w:w="3216" w:type="dxa"/>
            <w:vMerge/>
            <w:vAlign w:val="center"/>
            <w:hideMark/>
          </w:tcPr>
          <w:p w14:paraId="44075789" w14:textId="77777777" w:rsidR="00F35B4A" w:rsidRPr="00F35B4A" w:rsidRDefault="00F35B4A" w:rsidP="002A3EF3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988" w:type="dxa"/>
            <w:vMerge/>
            <w:vAlign w:val="center"/>
            <w:hideMark/>
          </w:tcPr>
          <w:p w14:paraId="68B5FB8F" w14:textId="77777777" w:rsidR="00F35B4A" w:rsidRPr="00F35B4A" w:rsidRDefault="00F35B4A" w:rsidP="002A3EF3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66A6D8FA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14:paraId="28808028" w14:textId="122F61BE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Đón trẻ</w:t>
            </w:r>
          </w:p>
        </w:tc>
        <w:tc>
          <w:tcPr>
            <w:tcW w:w="851" w:type="dxa"/>
            <w:hideMark/>
          </w:tcPr>
          <w:p w14:paraId="64C144E3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TDS</w:t>
            </w:r>
          </w:p>
        </w:tc>
        <w:tc>
          <w:tcPr>
            <w:tcW w:w="709" w:type="dxa"/>
            <w:hideMark/>
          </w:tcPr>
          <w:p w14:paraId="657CA7CE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Giờ học</w:t>
            </w:r>
          </w:p>
        </w:tc>
        <w:tc>
          <w:tcPr>
            <w:tcW w:w="850" w:type="dxa"/>
            <w:hideMark/>
          </w:tcPr>
          <w:p w14:paraId="7A3E86E3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 xml:space="preserve">Vui Chơi </w:t>
            </w:r>
          </w:p>
        </w:tc>
        <w:tc>
          <w:tcPr>
            <w:tcW w:w="709" w:type="dxa"/>
            <w:hideMark/>
          </w:tcPr>
          <w:p w14:paraId="4BC9B8BC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Ăn ngủ VS</w:t>
            </w:r>
          </w:p>
        </w:tc>
        <w:tc>
          <w:tcPr>
            <w:tcW w:w="850" w:type="dxa"/>
            <w:hideMark/>
          </w:tcPr>
          <w:p w14:paraId="14C0F152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Hoạt động chiều</w:t>
            </w:r>
          </w:p>
        </w:tc>
        <w:tc>
          <w:tcPr>
            <w:tcW w:w="709" w:type="dxa"/>
            <w:hideMark/>
          </w:tcPr>
          <w:p w14:paraId="48F69547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Chủ đề</w:t>
            </w:r>
          </w:p>
        </w:tc>
        <w:tc>
          <w:tcPr>
            <w:tcW w:w="992" w:type="dxa"/>
            <w:vMerge/>
          </w:tcPr>
          <w:p w14:paraId="36C9B15D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F35B4A" w:rsidRPr="003541E7" w14:paraId="46C4EDCD" w14:textId="77777777" w:rsidTr="002A3EF3">
        <w:trPr>
          <w:trHeight w:val="250"/>
        </w:trPr>
        <w:tc>
          <w:tcPr>
            <w:tcW w:w="3216" w:type="dxa"/>
            <w:vAlign w:val="center"/>
          </w:tcPr>
          <w:p w14:paraId="29B9043C" w14:textId="2B953088" w:rsidR="00F35B4A" w:rsidRPr="00F35B4A" w:rsidRDefault="00F35B4A" w:rsidP="002A3EF3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1/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F35B4A">
              <w:rPr>
                <w:rFonts w:eastAsia="Calibri" w:cs="Times New Roman"/>
                <w:sz w:val="28"/>
                <w:szCs w:val="28"/>
                <w:lang w:val="vi-VN"/>
              </w:rPr>
              <w:t xml:space="preserve">Trẻ </w:t>
            </w:r>
            <w:r w:rsidRPr="00F35B4A">
              <w:rPr>
                <w:rFonts w:eastAsia="Calibri" w:cs="Times New Roman"/>
                <w:sz w:val="28"/>
                <w:szCs w:val="28"/>
              </w:rPr>
              <w:t xml:space="preserve">biết </w:t>
            </w:r>
            <w:r>
              <w:rPr>
                <w:rFonts w:eastAsia="Calibri" w:cs="Times New Roman"/>
                <w:sz w:val="28"/>
                <w:szCs w:val="28"/>
              </w:rPr>
              <w:t>c</w:t>
            </w:r>
            <w:r w:rsidRPr="00F35B4A">
              <w:rPr>
                <w:rFonts w:eastAsia="Calibri" w:cs="Times New Roman"/>
                <w:sz w:val="28"/>
                <w:szCs w:val="28"/>
                <w:lang w:val="vi-VN"/>
              </w:rPr>
              <w:t>ảm nh</w:t>
            </w:r>
            <w:r w:rsidRPr="00F35B4A">
              <w:rPr>
                <w:rFonts w:eastAsia="Calibri" w:cs="Times New Roman"/>
                <w:sz w:val="28"/>
                <w:szCs w:val="28"/>
              </w:rPr>
              <w:t>ậ</w:t>
            </w:r>
            <w:r w:rsidRPr="00F35B4A">
              <w:rPr>
                <w:rFonts w:eastAsia="Calibri" w:cs="Times New Roman"/>
                <w:sz w:val="28"/>
                <w:szCs w:val="28"/>
                <w:lang w:val="vi-VN"/>
              </w:rPr>
              <w:t xml:space="preserve">n khi nghe âm thanh </w:t>
            </w:r>
            <w:r>
              <w:rPr>
                <w:rFonts w:eastAsia="Calibri" w:cs="Times New Roman"/>
                <w:sz w:val="28"/>
                <w:szCs w:val="28"/>
              </w:rPr>
              <w:t>tiếng suối chảy</w:t>
            </w:r>
          </w:p>
        </w:tc>
        <w:tc>
          <w:tcPr>
            <w:tcW w:w="2988" w:type="dxa"/>
            <w:vAlign w:val="center"/>
          </w:tcPr>
          <w:p w14:paraId="39E440FF" w14:textId="441EDE26" w:rsidR="00F35B4A" w:rsidRPr="00F35B4A" w:rsidRDefault="00F35B4A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F35B4A">
              <w:rPr>
                <w:rFonts w:eastAsia="Calibri" w:cs="Times New Roman"/>
                <w:sz w:val="28"/>
                <w:szCs w:val="28"/>
                <w:lang w:val="pt-BR"/>
              </w:rPr>
              <w:t xml:space="preserve">- </w:t>
            </w:r>
            <w:r w:rsidRPr="00F35B4A">
              <w:rPr>
                <w:rFonts w:eastAsia="Calibri" w:cs="Times New Roman"/>
                <w:sz w:val="28"/>
                <w:szCs w:val="28"/>
              </w:rPr>
              <w:t>C</w:t>
            </w:r>
            <w:r w:rsidRPr="00F35B4A">
              <w:rPr>
                <w:rFonts w:eastAsia="Calibri" w:cs="Times New Roman"/>
                <w:sz w:val="28"/>
                <w:szCs w:val="28"/>
                <w:lang w:val="vi-VN"/>
              </w:rPr>
              <w:t>ảm nh</w:t>
            </w:r>
            <w:r w:rsidRPr="00F35B4A">
              <w:rPr>
                <w:rFonts w:eastAsia="Calibri" w:cs="Times New Roman"/>
                <w:sz w:val="28"/>
                <w:szCs w:val="28"/>
              </w:rPr>
              <w:t>ậ</w:t>
            </w:r>
            <w:r w:rsidRPr="00F35B4A">
              <w:rPr>
                <w:rFonts w:eastAsia="Calibri" w:cs="Times New Roman"/>
                <w:sz w:val="28"/>
                <w:szCs w:val="28"/>
                <w:lang w:val="vi-VN"/>
              </w:rPr>
              <w:t xml:space="preserve">n khi nghe các âm thanh </w:t>
            </w:r>
            <w:r>
              <w:rPr>
                <w:rFonts w:cs="Times New Roman"/>
                <w:sz w:val="28"/>
                <w:szCs w:val="28"/>
                <w:lang w:val="pt-BR"/>
              </w:rPr>
              <w:t>tiếng suối chảy</w:t>
            </w: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F35B4A">
              <w:rPr>
                <w:rFonts w:eastAsia="Calibri" w:cs="Times New Roman"/>
                <w:sz w:val="28"/>
                <w:szCs w:val="28"/>
              </w:rPr>
              <w:t>(T9)</w:t>
            </w:r>
          </w:p>
        </w:tc>
        <w:tc>
          <w:tcPr>
            <w:tcW w:w="2693" w:type="dxa"/>
          </w:tcPr>
          <w:p w14:paraId="049E5041" w14:textId="5737512F" w:rsidR="00F35B4A" w:rsidRPr="00F35B4A" w:rsidRDefault="00F35B4A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  <w:lang w:val="pt-BR"/>
              </w:rPr>
              <w:t xml:space="preserve">- Cô tổ chức cho trẻ ngổi thiền thư giãn và nghe âm thanh </w:t>
            </w:r>
            <w:r>
              <w:rPr>
                <w:rFonts w:cs="Times New Roman"/>
                <w:sz w:val="28"/>
                <w:szCs w:val="28"/>
                <w:lang w:val="pt-BR"/>
              </w:rPr>
              <w:t>tiếng suối chảy</w:t>
            </w:r>
          </w:p>
        </w:tc>
        <w:tc>
          <w:tcPr>
            <w:tcW w:w="850" w:type="dxa"/>
          </w:tcPr>
          <w:p w14:paraId="48798A61" w14:textId="77777777" w:rsid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0326A92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  <w:p w14:paraId="292F0522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  <w:p w14:paraId="0BE4B5A2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  <w:p w14:paraId="79BE90FD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018C644" w14:textId="77777777" w:rsidR="00F35B4A" w:rsidRPr="00F35B4A" w:rsidRDefault="00F35B4A" w:rsidP="002A3EF3">
            <w:pPr>
              <w:spacing w:after="0" w:line="360" w:lineRule="auto"/>
              <w:rPr>
                <w:rFonts w:cs="Times New Roman"/>
                <w:sz w:val="28"/>
                <w:szCs w:val="28"/>
                <w:lang w:val="pt-BR"/>
              </w:rPr>
            </w:pPr>
          </w:p>
          <w:p w14:paraId="1ECD2D61" w14:textId="317B044F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  <w:lang w:val="pt-BR"/>
              </w:rPr>
              <w:t xml:space="preserve">  </w:t>
            </w:r>
          </w:p>
        </w:tc>
        <w:tc>
          <w:tcPr>
            <w:tcW w:w="850" w:type="dxa"/>
          </w:tcPr>
          <w:p w14:paraId="40529245" w14:textId="576109DD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3AC2251A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5162D96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EDFB6D8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767720" w14:textId="77777777" w:rsidR="00F35B4A" w:rsidRPr="00F35B4A" w:rsidRDefault="00F35B4A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5F73D8" w:rsidRPr="003541E7" w14:paraId="41F796C4" w14:textId="77777777" w:rsidTr="002A3EF3">
        <w:trPr>
          <w:trHeight w:val="1412"/>
        </w:trPr>
        <w:tc>
          <w:tcPr>
            <w:tcW w:w="3216" w:type="dxa"/>
          </w:tcPr>
          <w:p w14:paraId="654D5406" w14:textId="23C46BCE" w:rsidR="005F73D8" w:rsidRPr="00F35B4A" w:rsidRDefault="005F73D8" w:rsidP="002A3EF3">
            <w:pPr>
              <w:spacing w:after="0" w:line="36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Pr="00F35B4A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F35B4A">
              <w:rPr>
                <w:rFonts w:eastAsia="Calibri" w:cs="Times New Roman"/>
                <w:sz w:val="28"/>
                <w:szCs w:val="28"/>
                <w:lang w:val="vi-VN"/>
              </w:rPr>
              <w:t xml:space="preserve">Trẻ </w:t>
            </w:r>
            <w:r w:rsidRPr="00F35B4A">
              <w:rPr>
                <w:rFonts w:eastAsia="Calibri" w:cs="Times New Roman"/>
                <w:sz w:val="28"/>
                <w:szCs w:val="28"/>
              </w:rPr>
              <w:t xml:space="preserve">biết </w:t>
            </w:r>
            <w:r>
              <w:rPr>
                <w:rFonts w:eastAsia="Calibri" w:cs="Times New Roman"/>
                <w:sz w:val="28"/>
                <w:szCs w:val="28"/>
              </w:rPr>
              <w:t>c</w:t>
            </w:r>
            <w:r w:rsidRPr="00F35B4A">
              <w:rPr>
                <w:rFonts w:eastAsia="Calibri" w:cs="Times New Roman"/>
                <w:sz w:val="28"/>
                <w:szCs w:val="28"/>
                <w:lang w:val="vi-VN"/>
              </w:rPr>
              <w:t>ảm nh</w:t>
            </w:r>
            <w:r w:rsidRPr="00F35B4A">
              <w:rPr>
                <w:rFonts w:eastAsia="Calibri" w:cs="Times New Roman"/>
                <w:sz w:val="28"/>
                <w:szCs w:val="28"/>
              </w:rPr>
              <w:t>ậ</w:t>
            </w:r>
            <w:r w:rsidRPr="00F35B4A">
              <w:rPr>
                <w:rFonts w:eastAsia="Calibri" w:cs="Times New Roman"/>
                <w:sz w:val="28"/>
                <w:szCs w:val="28"/>
                <w:lang w:val="vi-VN"/>
              </w:rPr>
              <w:t xml:space="preserve">n </w:t>
            </w:r>
            <w:r>
              <w:rPr>
                <w:rFonts w:cs="Times New Roman"/>
                <w:sz w:val="28"/>
                <w:szCs w:val="28"/>
              </w:rPr>
              <w:t xml:space="preserve">và </w:t>
            </w:r>
            <w:r w:rsidRPr="00F35B4A">
              <w:rPr>
                <w:rFonts w:cs="Times New Roman"/>
                <w:sz w:val="28"/>
                <w:szCs w:val="28"/>
              </w:rPr>
              <w:t xml:space="preserve">bộc lộ </w:t>
            </w:r>
            <w:r w:rsidRPr="00F35B4A">
              <w:rPr>
                <w:rFonts w:eastAsia="Calibri" w:cs="Times New Roman"/>
                <w:sz w:val="28"/>
                <w:szCs w:val="28"/>
              </w:rPr>
              <w:t xml:space="preserve">cảm xúc </w:t>
            </w:r>
            <w:r w:rsidRPr="00F35B4A">
              <w:rPr>
                <w:rFonts w:eastAsia="Calibri" w:cs="Times New Roman"/>
                <w:sz w:val="28"/>
                <w:szCs w:val="28"/>
                <w:lang w:val="vi-VN"/>
              </w:rPr>
              <w:t xml:space="preserve">khi </w:t>
            </w:r>
            <w:r w:rsidRPr="00F35B4A">
              <w:rPr>
                <w:rFonts w:cs="Times New Roman"/>
                <w:sz w:val="28"/>
                <w:szCs w:val="28"/>
                <w:lang w:val="pt-BR"/>
              </w:rPr>
              <w:t xml:space="preserve">xem </w:t>
            </w:r>
            <w:r w:rsidR="009201A8">
              <w:rPr>
                <w:rFonts w:cs="Times New Roman"/>
                <w:sz w:val="28"/>
                <w:szCs w:val="28"/>
                <w:lang w:val="pt-BR"/>
              </w:rPr>
              <w:t xml:space="preserve">tranh </w:t>
            </w:r>
            <w:r w:rsidRPr="00F35B4A">
              <w:rPr>
                <w:rFonts w:cs="Times New Roman"/>
                <w:sz w:val="28"/>
                <w:szCs w:val="28"/>
                <w:lang w:val="pt-BR"/>
              </w:rPr>
              <w:t>cảnh đẹ</w:t>
            </w:r>
            <w:r>
              <w:rPr>
                <w:rFonts w:cs="Times New Roman"/>
                <w:sz w:val="28"/>
                <w:szCs w:val="28"/>
                <w:lang w:val="pt-BR"/>
              </w:rPr>
              <w:t>p thiên nhiên</w:t>
            </w:r>
            <w:r w:rsidRPr="00F35B4A">
              <w:rPr>
                <w:rFonts w:cs="Times New Roman"/>
                <w:sz w:val="28"/>
                <w:szCs w:val="28"/>
                <w:lang w:val="pt-BR"/>
              </w:rPr>
              <w:t>: Cầu vồng</w:t>
            </w:r>
          </w:p>
        </w:tc>
        <w:tc>
          <w:tcPr>
            <w:tcW w:w="2988" w:type="dxa"/>
          </w:tcPr>
          <w:p w14:paraId="16231894" w14:textId="1E64FBE4" w:rsidR="005F73D8" w:rsidRPr="00F35B4A" w:rsidRDefault="005F73D8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F35B4A">
              <w:rPr>
                <w:rFonts w:eastAsia="Calibri" w:cs="Times New Roman"/>
                <w:sz w:val="28"/>
                <w:szCs w:val="28"/>
                <w:lang w:val="pt-BR"/>
              </w:rPr>
              <w:t xml:space="preserve">- </w:t>
            </w:r>
            <w:r w:rsidRPr="00F35B4A">
              <w:rPr>
                <w:rFonts w:eastAsia="Calibri" w:cs="Times New Roman"/>
                <w:sz w:val="28"/>
                <w:szCs w:val="28"/>
              </w:rPr>
              <w:t>C</w:t>
            </w:r>
            <w:r w:rsidRPr="00F35B4A">
              <w:rPr>
                <w:rFonts w:eastAsia="Calibri" w:cs="Times New Roman"/>
                <w:sz w:val="28"/>
                <w:szCs w:val="28"/>
                <w:lang w:val="vi-VN"/>
              </w:rPr>
              <w:t>ảm nh</w:t>
            </w:r>
            <w:r w:rsidRPr="00F35B4A">
              <w:rPr>
                <w:rFonts w:eastAsia="Calibri" w:cs="Times New Roman"/>
                <w:sz w:val="28"/>
                <w:szCs w:val="28"/>
              </w:rPr>
              <w:t>ậ</w:t>
            </w:r>
            <w:r w:rsidRPr="00F35B4A">
              <w:rPr>
                <w:rFonts w:eastAsia="Calibri" w:cs="Times New Roman"/>
                <w:sz w:val="28"/>
                <w:szCs w:val="28"/>
                <w:lang w:val="vi-VN"/>
              </w:rPr>
              <w:t xml:space="preserve">n </w:t>
            </w:r>
            <w:r>
              <w:rPr>
                <w:rFonts w:eastAsia="Calibri" w:cs="Times New Roman"/>
                <w:sz w:val="28"/>
                <w:szCs w:val="28"/>
              </w:rPr>
              <w:t>và bộc lộ cảm xúc</w:t>
            </w:r>
            <w:r w:rsidRPr="00F35B4A">
              <w:rPr>
                <w:rFonts w:eastAsia="Calibri" w:cs="Times New Roman"/>
                <w:sz w:val="28"/>
                <w:szCs w:val="28"/>
                <w:lang w:val="vi-VN"/>
              </w:rPr>
              <w:t xml:space="preserve"> khi </w:t>
            </w:r>
            <w:r w:rsidRPr="00F35B4A">
              <w:rPr>
                <w:rFonts w:cs="Times New Roman"/>
                <w:sz w:val="28"/>
                <w:szCs w:val="28"/>
                <w:lang w:val="pt-BR"/>
              </w:rPr>
              <w:t xml:space="preserve"> xem </w:t>
            </w:r>
            <w:r w:rsidR="009201A8">
              <w:rPr>
                <w:rFonts w:cs="Times New Roman"/>
                <w:sz w:val="28"/>
                <w:szCs w:val="28"/>
                <w:lang w:val="pt-BR"/>
              </w:rPr>
              <w:t xml:space="preserve">tranh </w:t>
            </w:r>
            <w:r w:rsidRPr="00F35B4A">
              <w:rPr>
                <w:rFonts w:cs="Times New Roman"/>
                <w:sz w:val="28"/>
                <w:szCs w:val="28"/>
                <w:lang w:val="pt-BR"/>
              </w:rPr>
              <w:t>cảnh đẹ</w:t>
            </w:r>
            <w:r>
              <w:rPr>
                <w:rFonts w:cs="Times New Roman"/>
                <w:sz w:val="28"/>
                <w:szCs w:val="28"/>
                <w:lang w:val="pt-BR"/>
              </w:rPr>
              <w:t>p thiên nhiên</w:t>
            </w:r>
            <w:r w:rsidRPr="00F35B4A">
              <w:rPr>
                <w:rFonts w:cs="Times New Roman"/>
                <w:sz w:val="28"/>
                <w:szCs w:val="28"/>
                <w:lang w:val="pt-BR"/>
              </w:rPr>
              <w:t>: Cầu vồng</w:t>
            </w:r>
          </w:p>
        </w:tc>
        <w:tc>
          <w:tcPr>
            <w:tcW w:w="2693" w:type="dxa"/>
          </w:tcPr>
          <w:p w14:paraId="649F17BA" w14:textId="34F10BF8" w:rsidR="005F73D8" w:rsidRPr="00F35B4A" w:rsidRDefault="005F73D8" w:rsidP="002A3EF3">
            <w:pPr>
              <w:spacing w:after="0" w:line="360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F35B4A">
              <w:rPr>
                <w:rFonts w:cs="Times New Roman"/>
                <w:sz w:val="28"/>
                <w:szCs w:val="28"/>
                <w:lang w:val="pt-BR"/>
              </w:rPr>
              <w:t xml:space="preserve">- Cô tổ chức cho trẻ xem </w:t>
            </w:r>
            <w:r w:rsidR="009201A8">
              <w:rPr>
                <w:rFonts w:cs="Times New Roman"/>
                <w:sz w:val="28"/>
                <w:szCs w:val="28"/>
                <w:lang w:val="pt-BR"/>
              </w:rPr>
              <w:t xml:space="preserve">tranh </w:t>
            </w:r>
            <w:r w:rsidRPr="00F35B4A">
              <w:rPr>
                <w:rFonts w:cs="Times New Roman"/>
                <w:sz w:val="28"/>
                <w:szCs w:val="28"/>
                <w:lang w:val="pt-BR"/>
              </w:rPr>
              <w:t>cảnh đẹ</w:t>
            </w:r>
            <w:r>
              <w:rPr>
                <w:rFonts w:cs="Times New Roman"/>
                <w:sz w:val="28"/>
                <w:szCs w:val="28"/>
                <w:lang w:val="pt-BR"/>
              </w:rPr>
              <w:t>p thiên nhiên</w:t>
            </w:r>
            <w:r w:rsidRPr="00F35B4A">
              <w:rPr>
                <w:rFonts w:cs="Times New Roman"/>
                <w:sz w:val="28"/>
                <w:szCs w:val="28"/>
                <w:lang w:val="pt-BR"/>
              </w:rPr>
              <w:t>: Cầu vồng..</w:t>
            </w:r>
          </w:p>
        </w:tc>
        <w:tc>
          <w:tcPr>
            <w:tcW w:w="850" w:type="dxa"/>
          </w:tcPr>
          <w:p w14:paraId="5B72B2B7" w14:textId="5BA654BE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X</w:t>
            </w:r>
          </w:p>
        </w:tc>
        <w:tc>
          <w:tcPr>
            <w:tcW w:w="851" w:type="dxa"/>
          </w:tcPr>
          <w:p w14:paraId="75728B58" w14:textId="77777777" w:rsidR="005F73D8" w:rsidRPr="00F35B4A" w:rsidRDefault="005F73D8" w:rsidP="002A3EF3">
            <w:pPr>
              <w:spacing w:after="0" w:line="360" w:lineRule="auto"/>
              <w:rPr>
                <w:rFonts w:cs="Times New Roman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</w:tcPr>
          <w:p w14:paraId="522589AA" w14:textId="5F397BEF" w:rsidR="005F73D8" w:rsidRPr="00F35B4A" w:rsidRDefault="005F73D8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83A53DC" w14:textId="0C3EC5DE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0AFF83E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249A367" w14:textId="170DF3F0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2E0E545A" w14:textId="0D54073F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X</w:t>
            </w:r>
          </w:p>
        </w:tc>
        <w:tc>
          <w:tcPr>
            <w:tcW w:w="992" w:type="dxa"/>
          </w:tcPr>
          <w:p w14:paraId="76C6C16E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C56A5" w:rsidRPr="003541E7" w14:paraId="69E22780" w14:textId="77777777" w:rsidTr="002A3EF3">
        <w:trPr>
          <w:trHeight w:val="1216"/>
        </w:trPr>
        <w:tc>
          <w:tcPr>
            <w:tcW w:w="3216" w:type="dxa"/>
            <w:hideMark/>
          </w:tcPr>
          <w:p w14:paraId="525FB624" w14:textId="41688F35" w:rsidR="00AC56A5" w:rsidRPr="00F35B4A" w:rsidRDefault="00AC56A5" w:rsidP="002A3EF3">
            <w:pPr>
              <w:spacing w:after="0" w:line="360" w:lineRule="auto"/>
              <w:textAlignment w:val="baseline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lastRenderedPageBreak/>
              <w:t>3/</w:t>
            </w:r>
            <w:r w:rsidR="009201A8">
              <w:rPr>
                <w:rFonts w:cs="Times New Roman"/>
                <w:sz w:val="28"/>
                <w:szCs w:val="28"/>
              </w:rPr>
              <w:t xml:space="preserve"> </w:t>
            </w:r>
            <w:r w:rsidRPr="00F35B4A">
              <w:rPr>
                <w:rFonts w:cs="Times New Roman"/>
                <w:sz w:val="28"/>
                <w:szCs w:val="28"/>
              </w:rPr>
              <w:t>Trẻ có kĩ năng biết hát đúng giai điệu, lời ca, hát rõ và thể hiện sắ</w:t>
            </w:r>
            <w:r w:rsidR="005F73D8">
              <w:rPr>
                <w:rFonts w:cs="Times New Roman"/>
                <w:sz w:val="28"/>
                <w:szCs w:val="28"/>
              </w:rPr>
              <w:t>c thái bài hát qua</w:t>
            </w:r>
            <w:r w:rsidRPr="00F35B4A">
              <w:rPr>
                <w:rFonts w:cs="Times New Roman"/>
                <w:sz w:val="28"/>
                <w:szCs w:val="28"/>
              </w:rPr>
              <w:t xml:space="preserve"> giọng hát, nét mặt, điệu bộ: </w:t>
            </w:r>
            <w:r w:rsidRPr="00F35B4A">
              <w:rPr>
                <w:rFonts w:eastAsia="Calibri" w:cs="Times New Roman"/>
                <w:sz w:val="28"/>
                <w:szCs w:val="28"/>
              </w:rPr>
              <w:t xml:space="preserve">Em đi mẫu giáo, </w:t>
            </w:r>
          </w:p>
        </w:tc>
        <w:tc>
          <w:tcPr>
            <w:tcW w:w="2988" w:type="dxa"/>
            <w:vMerge w:val="restart"/>
            <w:hideMark/>
          </w:tcPr>
          <w:p w14:paraId="393B8432" w14:textId="41E63050" w:rsidR="00AC56A5" w:rsidRPr="00F35B4A" w:rsidRDefault="003541E7" w:rsidP="002A3EF3">
            <w:pPr>
              <w:spacing w:after="0" w:line="360" w:lineRule="auto"/>
              <w:rPr>
                <w:rFonts w:cs="Times New Roman"/>
                <w:bCs/>
                <w:sz w:val="28"/>
                <w:szCs w:val="28"/>
              </w:rPr>
            </w:pPr>
            <w:r w:rsidRPr="00F35B4A">
              <w:rPr>
                <w:rFonts w:eastAsia="Calibri" w:cs="Times New Roman"/>
                <w:bCs/>
                <w:sz w:val="28"/>
                <w:szCs w:val="28"/>
              </w:rPr>
              <w:t xml:space="preserve">- </w:t>
            </w:r>
            <w:r w:rsidR="00AC56A5" w:rsidRPr="00F35B4A">
              <w:rPr>
                <w:rFonts w:eastAsia="Calibri" w:cs="Times New Roman"/>
                <w:bCs/>
                <w:sz w:val="28"/>
                <w:szCs w:val="28"/>
              </w:rPr>
              <w:t xml:space="preserve">Hát đúng giai điệu, lời ca và thể hiện sắc thái, tình cảm của bài hát </w:t>
            </w:r>
          </w:p>
          <w:p w14:paraId="2C7A294F" w14:textId="77777777" w:rsidR="00AC56A5" w:rsidRPr="00F35B4A" w:rsidRDefault="00AC56A5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</w:p>
          <w:p w14:paraId="658F8DD2" w14:textId="77777777" w:rsidR="00AC56A5" w:rsidRPr="00F35B4A" w:rsidRDefault="00AC56A5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</w:p>
          <w:p w14:paraId="7389A461" w14:textId="63BF7FE5" w:rsidR="00AC56A5" w:rsidRPr="00F35B4A" w:rsidRDefault="00AC56A5" w:rsidP="002A3EF3">
            <w:pPr>
              <w:spacing w:after="0" w:line="360" w:lineRule="auto"/>
              <w:ind w:right="-318"/>
              <w:textAlignment w:val="baseline"/>
              <w:rPr>
                <w:rFonts w:eastAsia="Calibri" w:cs="Times New Roman"/>
                <w:sz w:val="28"/>
                <w:szCs w:val="28"/>
                <w:lang w:val="pt-BR"/>
              </w:rPr>
            </w:pPr>
          </w:p>
        </w:tc>
        <w:tc>
          <w:tcPr>
            <w:tcW w:w="2693" w:type="dxa"/>
          </w:tcPr>
          <w:p w14:paraId="7D5093DE" w14:textId="0C37FAEF" w:rsidR="00AC56A5" w:rsidRPr="00F35B4A" w:rsidRDefault="00AC56A5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="005F73D8">
              <w:rPr>
                <w:rFonts w:eastAsia="Calibri" w:cs="Times New Roman"/>
                <w:sz w:val="28"/>
                <w:szCs w:val="28"/>
              </w:rPr>
              <w:t>H</w:t>
            </w:r>
            <w:r w:rsidRPr="00F35B4A">
              <w:rPr>
                <w:rFonts w:eastAsia="Calibri" w:cs="Times New Roman"/>
                <w:sz w:val="28"/>
                <w:szCs w:val="28"/>
              </w:rPr>
              <w:t>át: Em đi mẫu giáo (Tuần 3)</w:t>
            </w:r>
          </w:p>
          <w:p w14:paraId="31BEF507" w14:textId="77777777" w:rsidR="00AC56A5" w:rsidRPr="00F35B4A" w:rsidRDefault="00AC56A5" w:rsidP="002A3EF3">
            <w:pPr>
              <w:spacing w:after="0" w:line="360" w:lineRule="auto"/>
              <w:rPr>
                <w:rFonts w:eastAsia="Arial" w:cs="Times New Roman"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</w:tcPr>
          <w:p w14:paraId="02741341" w14:textId="793CEF8D" w:rsidR="00AC56A5" w:rsidRPr="00F35B4A" w:rsidRDefault="00AC56A5" w:rsidP="002A3EF3">
            <w:pPr>
              <w:spacing w:after="0" w:line="360" w:lineRule="auto"/>
              <w:jc w:val="center"/>
              <w:rPr>
                <w:rFonts w:eastAsia="Arial" w:cs="Times New Roman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</w:tcPr>
          <w:p w14:paraId="3A135B63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  <w:p w14:paraId="13A5B658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  <w:p w14:paraId="5750FC20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</w:tcPr>
          <w:p w14:paraId="58E52D44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  <w:p w14:paraId="6B067B24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41AF9FA5" w14:textId="77777777" w:rsidR="00AC56A5" w:rsidRPr="00F35B4A" w:rsidRDefault="00AC56A5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  <w:p w14:paraId="67AACB2C" w14:textId="0BC53F69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</w:tcPr>
          <w:p w14:paraId="1E413E50" w14:textId="18EEEB2F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4800490C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FF1DDC" w14:textId="2FFB6954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4F296C38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297E62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C56A5" w:rsidRPr="003541E7" w14:paraId="2530388B" w14:textId="77777777" w:rsidTr="002A3EF3">
        <w:trPr>
          <w:trHeight w:val="1498"/>
        </w:trPr>
        <w:tc>
          <w:tcPr>
            <w:tcW w:w="3216" w:type="dxa"/>
          </w:tcPr>
          <w:p w14:paraId="78E432F7" w14:textId="634AC822" w:rsidR="00AC56A5" w:rsidRPr="00F35B4A" w:rsidRDefault="00AC56A5" w:rsidP="002A3EF3">
            <w:pPr>
              <w:spacing w:after="0" w:line="360" w:lineRule="auto"/>
              <w:textAlignment w:val="baseline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4/</w:t>
            </w:r>
            <w:r w:rsidR="009201A8">
              <w:rPr>
                <w:rFonts w:cs="Times New Roman"/>
                <w:sz w:val="28"/>
                <w:szCs w:val="28"/>
              </w:rPr>
              <w:t xml:space="preserve"> </w:t>
            </w:r>
            <w:r w:rsidRPr="00F35B4A">
              <w:rPr>
                <w:rFonts w:cs="Times New Roman"/>
                <w:sz w:val="28"/>
                <w:szCs w:val="28"/>
              </w:rPr>
              <w:t>Trẻ có kĩ năng biết hát đúng giai điệu, lời ca, hát rõ và thể hiện sắ</w:t>
            </w:r>
            <w:r w:rsidR="005F73D8">
              <w:rPr>
                <w:rFonts w:cs="Times New Roman"/>
                <w:sz w:val="28"/>
                <w:szCs w:val="28"/>
              </w:rPr>
              <w:t xml:space="preserve">c thái bài hát qua </w:t>
            </w:r>
            <w:r w:rsidRPr="00F35B4A">
              <w:rPr>
                <w:rFonts w:cs="Times New Roman"/>
                <w:sz w:val="28"/>
                <w:szCs w:val="28"/>
              </w:rPr>
              <w:t xml:space="preserve">giọng hát, nét mặt, điệu bộ: </w:t>
            </w:r>
            <w:r w:rsidRPr="00F35B4A">
              <w:rPr>
                <w:rFonts w:eastAsia="Calibri" w:cs="Times New Roman"/>
                <w:sz w:val="28"/>
                <w:szCs w:val="28"/>
              </w:rPr>
              <w:t xml:space="preserve">Vui đến trường </w:t>
            </w:r>
          </w:p>
        </w:tc>
        <w:tc>
          <w:tcPr>
            <w:tcW w:w="2988" w:type="dxa"/>
            <w:vMerge/>
          </w:tcPr>
          <w:p w14:paraId="6584392C" w14:textId="77777777" w:rsidR="00AC56A5" w:rsidRPr="00F35B4A" w:rsidRDefault="00AC56A5" w:rsidP="002A3EF3">
            <w:pPr>
              <w:spacing w:after="0" w:line="360" w:lineRule="auto"/>
              <w:ind w:right="-318"/>
              <w:textAlignment w:val="baseline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589D21" w14:textId="7F804E27" w:rsidR="00AC56A5" w:rsidRPr="00F35B4A" w:rsidRDefault="00AC56A5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="005F73D8">
              <w:rPr>
                <w:rFonts w:eastAsia="Calibri" w:cs="Times New Roman"/>
                <w:sz w:val="28"/>
                <w:szCs w:val="28"/>
              </w:rPr>
              <w:t>H</w:t>
            </w:r>
            <w:r w:rsidRPr="00F35B4A">
              <w:rPr>
                <w:rFonts w:eastAsia="Calibri" w:cs="Times New Roman"/>
                <w:sz w:val="28"/>
                <w:szCs w:val="28"/>
              </w:rPr>
              <w:t>át: Vui đến trường (Tuần 2)</w:t>
            </w:r>
          </w:p>
          <w:p w14:paraId="1C92282D" w14:textId="77777777" w:rsidR="00AC56A5" w:rsidRPr="00F35B4A" w:rsidRDefault="00AC56A5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E1BFBFF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eastAsia="Arial" w:cs="Times New Roman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</w:tcPr>
          <w:p w14:paraId="029F4194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</w:tcPr>
          <w:p w14:paraId="5AE17389" w14:textId="64C28FF1" w:rsidR="00AC56A5" w:rsidRPr="00F35B4A" w:rsidRDefault="00AC56A5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 xml:space="preserve">   X</w:t>
            </w:r>
          </w:p>
          <w:p w14:paraId="32A3795F" w14:textId="77777777" w:rsidR="00AC56A5" w:rsidRPr="00F35B4A" w:rsidRDefault="00AC56A5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  <w:lang w:val="pt-BR"/>
              </w:rPr>
              <w:t xml:space="preserve">   </w:t>
            </w:r>
          </w:p>
        </w:tc>
        <w:tc>
          <w:tcPr>
            <w:tcW w:w="850" w:type="dxa"/>
          </w:tcPr>
          <w:p w14:paraId="44740A9B" w14:textId="20C13AD9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32C7A5AA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02B3DEE" w14:textId="5B0494D4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05F39EC5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1E8DBB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C56A5" w:rsidRPr="003541E7" w14:paraId="44E614A2" w14:textId="77777777" w:rsidTr="002A3EF3">
        <w:trPr>
          <w:trHeight w:val="980"/>
        </w:trPr>
        <w:tc>
          <w:tcPr>
            <w:tcW w:w="3216" w:type="dxa"/>
          </w:tcPr>
          <w:p w14:paraId="5A7555A5" w14:textId="46EC9F10" w:rsidR="00AC56A5" w:rsidRPr="00F35B4A" w:rsidRDefault="00AC56A5" w:rsidP="002A3EF3">
            <w:pPr>
              <w:spacing w:after="0" w:line="360" w:lineRule="auto"/>
              <w:textAlignment w:val="baseline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5/</w:t>
            </w:r>
            <w:r w:rsidR="009201A8">
              <w:rPr>
                <w:rFonts w:cs="Times New Roman"/>
                <w:sz w:val="28"/>
                <w:szCs w:val="28"/>
              </w:rPr>
              <w:t xml:space="preserve"> </w:t>
            </w:r>
            <w:r w:rsidRPr="00F35B4A">
              <w:rPr>
                <w:rFonts w:cs="Times New Roman"/>
                <w:sz w:val="28"/>
                <w:szCs w:val="28"/>
              </w:rPr>
              <w:t xml:space="preserve">Trẻ có kĩ năng biết hát đúng giai điệu, lời ca, hát rõ và thể hiện sắc thái bài hát qua giọng hát, nét mặt, điệu bộ: </w:t>
            </w:r>
            <w:r w:rsidRPr="00F35B4A">
              <w:rPr>
                <w:rFonts w:eastAsia="Calibri" w:cs="Times New Roman"/>
                <w:sz w:val="28"/>
                <w:szCs w:val="28"/>
              </w:rPr>
              <w:t>Rước đèn tháng 8</w:t>
            </w:r>
          </w:p>
        </w:tc>
        <w:tc>
          <w:tcPr>
            <w:tcW w:w="2988" w:type="dxa"/>
            <w:vMerge/>
          </w:tcPr>
          <w:p w14:paraId="62639320" w14:textId="77777777" w:rsidR="00AC56A5" w:rsidRPr="00F35B4A" w:rsidRDefault="00AC56A5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1019F4" w14:textId="40ECEC7D" w:rsidR="00AC56A5" w:rsidRPr="00F35B4A" w:rsidRDefault="005F73D8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- H</w:t>
            </w:r>
            <w:r w:rsidR="00AC56A5" w:rsidRPr="00F35B4A">
              <w:rPr>
                <w:rFonts w:eastAsia="Calibri" w:cs="Times New Roman"/>
                <w:sz w:val="28"/>
                <w:szCs w:val="28"/>
              </w:rPr>
              <w:t xml:space="preserve">át: Rước đèn tháng </w:t>
            </w:r>
            <w:proofErr w:type="gramStart"/>
            <w:r w:rsidR="00AC56A5" w:rsidRPr="00F35B4A">
              <w:rPr>
                <w:rFonts w:eastAsia="Calibri" w:cs="Times New Roman"/>
                <w:sz w:val="28"/>
                <w:szCs w:val="28"/>
              </w:rPr>
              <w:t>8( Tuần</w:t>
            </w:r>
            <w:proofErr w:type="gramEnd"/>
            <w:r w:rsidR="00AC56A5" w:rsidRPr="00F35B4A">
              <w:rPr>
                <w:rFonts w:eastAsia="Calibri" w:cs="Times New Roman"/>
                <w:sz w:val="28"/>
                <w:szCs w:val="28"/>
              </w:rPr>
              <w:t xml:space="preserve"> 4)</w:t>
            </w:r>
          </w:p>
        </w:tc>
        <w:tc>
          <w:tcPr>
            <w:tcW w:w="850" w:type="dxa"/>
          </w:tcPr>
          <w:p w14:paraId="01C06BA1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eastAsia="Arial" w:cs="Times New Roman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</w:tcPr>
          <w:p w14:paraId="4DEDA5A0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</w:tcPr>
          <w:p w14:paraId="30F7D66D" w14:textId="24616A06" w:rsidR="00AC56A5" w:rsidRPr="00F35B4A" w:rsidRDefault="00AC56A5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 xml:space="preserve">  X</w:t>
            </w:r>
          </w:p>
        </w:tc>
        <w:tc>
          <w:tcPr>
            <w:tcW w:w="850" w:type="dxa"/>
          </w:tcPr>
          <w:p w14:paraId="2EE9E246" w14:textId="60AA1B16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5D9A66A1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760081B" w14:textId="59CE76A2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0A23B094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39DD28" w14:textId="77777777" w:rsidR="00AC56A5" w:rsidRPr="00F35B4A" w:rsidRDefault="00AC56A5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32FD6" w:rsidRPr="003541E7" w14:paraId="0ABEA5FE" w14:textId="77777777" w:rsidTr="002A3EF3">
        <w:trPr>
          <w:trHeight w:val="1498"/>
        </w:trPr>
        <w:tc>
          <w:tcPr>
            <w:tcW w:w="3216" w:type="dxa"/>
          </w:tcPr>
          <w:p w14:paraId="6BC9EEE9" w14:textId="5816D649" w:rsidR="00032FD6" w:rsidRPr="00F35B4A" w:rsidRDefault="00AC56A5" w:rsidP="002A3EF3">
            <w:pPr>
              <w:spacing w:after="0" w:line="360" w:lineRule="auto"/>
              <w:textAlignment w:val="baseline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6/ Trẻ biết bộc lộ cảm xúc khi nghe bài hát: Trường chúng cháu là trường mầm non</w:t>
            </w:r>
          </w:p>
        </w:tc>
        <w:tc>
          <w:tcPr>
            <w:tcW w:w="2988" w:type="dxa"/>
          </w:tcPr>
          <w:p w14:paraId="3CDF51F0" w14:textId="577D4764" w:rsidR="00032FD6" w:rsidRPr="00F35B4A" w:rsidRDefault="003541E7" w:rsidP="002A3EF3">
            <w:pPr>
              <w:spacing w:after="0" w:line="360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35B4A">
              <w:rPr>
                <w:rFonts w:cs="Times New Roman"/>
                <w:bCs/>
                <w:sz w:val="28"/>
                <w:szCs w:val="28"/>
              </w:rPr>
              <w:t xml:space="preserve">- </w:t>
            </w:r>
            <w:r w:rsidR="00AC56A5" w:rsidRPr="00F35B4A">
              <w:rPr>
                <w:rFonts w:cs="Times New Roman"/>
                <w:bCs/>
                <w:sz w:val="28"/>
                <w:szCs w:val="28"/>
              </w:rPr>
              <w:t>Bộc lộ cảm xúc (hát, vỗ tay, nhún nhảy, lắc lư) phù hợp khi nghe bài hát,</w:t>
            </w:r>
          </w:p>
        </w:tc>
        <w:tc>
          <w:tcPr>
            <w:tcW w:w="2693" w:type="dxa"/>
          </w:tcPr>
          <w:p w14:paraId="5E57303D" w14:textId="741E2443" w:rsidR="00032FD6" w:rsidRPr="00F35B4A" w:rsidRDefault="00032FD6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 xml:space="preserve">- Nghe hát: Trường chúng cháu là trường mầm </w:t>
            </w:r>
            <w:proofErr w:type="gramStart"/>
            <w:r w:rsidRPr="00F35B4A">
              <w:rPr>
                <w:rFonts w:eastAsia="Calibri" w:cs="Times New Roman"/>
                <w:sz w:val="28"/>
                <w:szCs w:val="28"/>
              </w:rPr>
              <w:t>non( Tuần</w:t>
            </w:r>
            <w:proofErr w:type="gramEnd"/>
            <w:r w:rsidRPr="00F35B4A">
              <w:rPr>
                <w:rFonts w:eastAsia="Calibri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850" w:type="dxa"/>
          </w:tcPr>
          <w:p w14:paraId="51E27C03" w14:textId="77777777" w:rsidR="00032FD6" w:rsidRPr="00F35B4A" w:rsidRDefault="00032FD6" w:rsidP="002A3EF3">
            <w:pPr>
              <w:spacing w:after="0" w:line="360" w:lineRule="auto"/>
              <w:jc w:val="center"/>
              <w:rPr>
                <w:rFonts w:eastAsia="Arial" w:cs="Times New Roman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</w:tcPr>
          <w:p w14:paraId="78BC4F7C" w14:textId="77777777" w:rsidR="00032FD6" w:rsidRPr="00F35B4A" w:rsidRDefault="00032FD6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</w:tcPr>
          <w:p w14:paraId="6B42446D" w14:textId="4F3C24A4" w:rsidR="00032FD6" w:rsidRPr="00F35B4A" w:rsidRDefault="004B35F0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 xml:space="preserve">  X</w:t>
            </w:r>
          </w:p>
        </w:tc>
        <w:tc>
          <w:tcPr>
            <w:tcW w:w="850" w:type="dxa"/>
          </w:tcPr>
          <w:p w14:paraId="6847F784" w14:textId="77777777" w:rsidR="00032FD6" w:rsidRPr="00F35B4A" w:rsidRDefault="00032FD6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BEF6EC7" w14:textId="77777777" w:rsidR="00032FD6" w:rsidRPr="00F35B4A" w:rsidRDefault="00032FD6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798A62" w14:textId="77777777" w:rsidR="00032FD6" w:rsidRPr="00F35B4A" w:rsidRDefault="00032FD6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</w:tcPr>
          <w:p w14:paraId="20BE8D06" w14:textId="77777777" w:rsidR="00032FD6" w:rsidRPr="00F35B4A" w:rsidRDefault="00032FD6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34D43B" w14:textId="77777777" w:rsidR="00032FD6" w:rsidRPr="00F35B4A" w:rsidRDefault="00032FD6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F73D8" w:rsidRPr="003541E7" w14:paraId="34851D21" w14:textId="77777777" w:rsidTr="002A3EF3">
        <w:trPr>
          <w:trHeight w:val="1498"/>
        </w:trPr>
        <w:tc>
          <w:tcPr>
            <w:tcW w:w="3216" w:type="dxa"/>
          </w:tcPr>
          <w:p w14:paraId="7DA58BDF" w14:textId="32DFAD3E" w:rsidR="005F73D8" w:rsidRPr="005F73D8" w:rsidRDefault="009201A8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7</w:t>
            </w:r>
            <w:r w:rsidR="005F73D8" w:rsidRPr="00F35B4A">
              <w:rPr>
                <w:rFonts w:eastAsia="Calibri" w:cs="Times New Roman"/>
                <w:sz w:val="28"/>
                <w:szCs w:val="28"/>
              </w:rPr>
              <w:t>/</w:t>
            </w:r>
            <w:r w:rsidR="005F73D8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5F73D8" w:rsidRPr="00F35B4A">
              <w:rPr>
                <w:rFonts w:eastAsia="Calibri" w:cs="Times New Roman"/>
                <w:sz w:val="28"/>
                <w:szCs w:val="28"/>
              </w:rPr>
              <w:t>Trẻ biết Bộc lộ cảm xúc (hát, vỗ tay, nhún nhảy, lắc lư) phù hợp khi nghe bài hát Ngày đầu tiên đi học</w:t>
            </w:r>
          </w:p>
        </w:tc>
        <w:tc>
          <w:tcPr>
            <w:tcW w:w="2988" w:type="dxa"/>
          </w:tcPr>
          <w:p w14:paraId="2D898355" w14:textId="77777777" w:rsidR="005F73D8" w:rsidRPr="00F35B4A" w:rsidRDefault="005F73D8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>- Bộc lộ cảm xúc (hát, vỗ tay, nhún nhảy, lắc lư) phù hợp khi nghe bài hát(T9)</w:t>
            </w:r>
          </w:p>
          <w:p w14:paraId="52F3DA2E" w14:textId="77777777" w:rsidR="005F73D8" w:rsidRPr="00F35B4A" w:rsidRDefault="005F73D8" w:rsidP="002A3EF3">
            <w:pPr>
              <w:spacing w:after="0" w:line="360" w:lineRule="auto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F802B66" w14:textId="031395BC" w:rsidR="005F73D8" w:rsidRPr="00F35B4A" w:rsidRDefault="005F73D8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>-  Nghe hát: Ngày đầu tiên đi học</w:t>
            </w:r>
          </w:p>
          <w:p w14:paraId="7005ED66" w14:textId="77777777" w:rsidR="005F73D8" w:rsidRPr="00F35B4A" w:rsidRDefault="005F73D8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E716854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eastAsia="Arial" w:cs="Times New Roman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</w:tcPr>
          <w:p w14:paraId="4FBC252C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</w:tcPr>
          <w:p w14:paraId="7FEAEDD6" w14:textId="77777777" w:rsidR="005F73D8" w:rsidRPr="00F35B4A" w:rsidRDefault="005F73D8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30DA186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CFA77BB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  <w:p w14:paraId="2FD029E9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2B3174F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B92398B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FE4958D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3B66F7A" w14:textId="5F4A2E1E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58DF56F6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D82451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6DF61515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493C8C8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0B180BB0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F73D8" w:rsidRPr="003541E7" w14:paraId="050B6EFA" w14:textId="77777777" w:rsidTr="002A3EF3">
        <w:trPr>
          <w:trHeight w:val="1498"/>
        </w:trPr>
        <w:tc>
          <w:tcPr>
            <w:tcW w:w="3216" w:type="dxa"/>
          </w:tcPr>
          <w:p w14:paraId="03CEBD8B" w14:textId="5F04566D" w:rsidR="005F73D8" w:rsidRPr="005F73D8" w:rsidRDefault="009201A8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</w:t>
            </w:r>
            <w:r w:rsidR="005F73D8" w:rsidRPr="00F35B4A">
              <w:rPr>
                <w:rFonts w:eastAsia="Calibri" w:cs="Times New Roman"/>
                <w:sz w:val="28"/>
                <w:szCs w:val="28"/>
              </w:rPr>
              <w:t>/</w:t>
            </w:r>
            <w:r w:rsidR="005F73D8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5F73D8" w:rsidRPr="00F35B4A">
              <w:rPr>
                <w:rFonts w:eastAsia="Calibri" w:cs="Times New Roman"/>
                <w:sz w:val="28"/>
                <w:szCs w:val="28"/>
              </w:rPr>
              <w:t xml:space="preserve">Trẻ biết Bộc lộ cảm xúc (hát, vỗ tay, nhún nhảy, lắc lư) phù hợp khi nghe bài </w:t>
            </w:r>
            <w:proofErr w:type="gramStart"/>
            <w:r w:rsidR="005F73D8" w:rsidRPr="00F35B4A">
              <w:rPr>
                <w:rFonts w:eastAsia="Calibri" w:cs="Times New Roman"/>
                <w:sz w:val="28"/>
                <w:szCs w:val="28"/>
              </w:rPr>
              <w:t>hát  Đi</w:t>
            </w:r>
            <w:proofErr w:type="gramEnd"/>
            <w:r w:rsidR="005F73D8" w:rsidRPr="00F35B4A">
              <w:rPr>
                <w:rFonts w:eastAsia="Calibri" w:cs="Times New Roman"/>
                <w:sz w:val="28"/>
                <w:szCs w:val="28"/>
              </w:rPr>
              <w:t xml:space="preserve"> học</w:t>
            </w:r>
          </w:p>
        </w:tc>
        <w:tc>
          <w:tcPr>
            <w:tcW w:w="2988" w:type="dxa"/>
          </w:tcPr>
          <w:p w14:paraId="2D4A3432" w14:textId="77777777" w:rsidR="005F73D8" w:rsidRPr="00F35B4A" w:rsidRDefault="005F73D8" w:rsidP="002A3EF3">
            <w:pPr>
              <w:spacing w:after="0" w:line="360" w:lineRule="auto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2C12C92" w14:textId="169DC52A" w:rsidR="005F73D8" w:rsidRPr="00F35B4A" w:rsidRDefault="005F73D8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>-  Nghe hát: Đi học</w:t>
            </w:r>
          </w:p>
        </w:tc>
        <w:tc>
          <w:tcPr>
            <w:tcW w:w="850" w:type="dxa"/>
          </w:tcPr>
          <w:p w14:paraId="17D79EAE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eastAsia="Arial" w:cs="Times New Roman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</w:tcPr>
          <w:p w14:paraId="45EF312F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</w:tcPr>
          <w:p w14:paraId="043EA5DB" w14:textId="77777777" w:rsidR="005F73D8" w:rsidRPr="00F35B4A" w:rsidRDefault="005F73D8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1FC14EC" w14:textId="77777777" w:rsidR="005F73D8" w:rsidRPr="00F35B4A" w:rsidRDefault="005F73D8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 xml:space="preserve">   X</w:t>
            </w:r>
          </w:p>
          <w:p w14:paraId="4EBB8563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26D6480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9B56734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F451486" w14:textId="0AF91723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48314254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F949F9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46978809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E4A8C0C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4CA6EDA" w14:textId="77777777" w:rsidR="005F73D8" w:rsidRPr="00F35B4A" w:rsidRDefault="005F73D8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413A9" w:rsidRPr="003541E7" w14:paraId="710174A8" w14:textId="77777777" w:rsidTr="002A3EF3">
        <w:trPr>
          <w:trHeight w:val="2012"/>
        </w:trPr>
        <w:tc>
          <w:tcPr>
            <w:tcW w:w="3216" w:type="dxa"/>
          </w:tcPr>
          <w:p w14:paraId="41289EE2" w14:textId="4488517A" w:rsidR="00F413A9" w:rsidRPr="00F35B4A" w:rsidRDefault="009201A8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="00F413A9" w:rsidRPr="00F35B4A">
              <w:rPr>
                <w:rFonts w:cs="Times New Roman"/>
                <w:sz w:val="28"/>
                <w:szCs w:val="28"/>
              </w:rPr>
              <w:t xml:space="preserve">/ </w:t>
            </w:r>
            <w:r w:rsidR="00F413A9" w:rsidRPr="00F35B4A">
              <w:rPr>
                <w:rFonts w:eastAsia="Calibri" w:cs="Times New Roman"/>
                <w:sz w:val="28"/>
                <w:szCs w:val="28"/>
              </w:rPr>
              <w:t>Trẻ có kĩ năng biết vẽ phối hợp các nét thăng, xiên, ngang, cong tròn tạo thành Trường mầm non có màu sắc và bố cục</w:t>
            </w:r>
          </w:p>
        </w:tc>
        <w:tc>
          <w:tcPr>
            <w:tcW w:w="2988" w:type="dxa"/>
            <w:vMerge w:val="restart"/>
          </w:tcPr>
          <w:p w14:paraId="1307E072" w14:textId="77777777" w:rsidR="00F413A9" w:rsidRPr="00F35B4A" w:rsidRDefault="00F413A9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>-Sử dụng các kĩ năng vẽ để tạo ra sản phẩm có màu sắc, kích thước, hình dáng/đường nét</w:t>
            </w:r>
          </w:p>
          <w:p w14:paraId="29449459" w14:textId="5FD164FA" w:rsidR="00F413A9" w:rsidRPr="00F35B4A" w:rsidRDefault="00F413A9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14:paraId="4FC01E74" w14:textId="6240DC4C" w:rsidR="00F413A9" w:rsidRPr="00F35B4A" w:rsidRDefault="00F413A9" w:rsidP="002A3EF3">
            <w:pPr>
              <w:spacing w:after="0" w:line="360" w:lineRule="auto"/>
              <w:rPr>
                <w:rFonts w:eastAsia="Arial" w:cs="Times New Roman"/>
                <w:sz w:val="28"/>
                <w:szCs w:val="28"/>
                <w:lang w:val="vi-VN"/>
              </w:rPr>
            </w:pPr>
            <w:r w:rsidRPr="00F35B4A">
              <w:rPr>
                <w:rFonts w:eastAsia="Times New Roman" w:cs="Times New Roman"/>
                <w:iCs/>
                <w:sz w:val="28"/>
                <w:szCs w:val="28"/>
                <w:bdr w:val="none" w:sz="0" w:space="0" w:color="auto" w:frame="1"/>
                <w:lang w:val="pt-BR" w:eastAsia="vi-VN"/>
              </w:rPr>
              <w:t>- Vẽ trường mầm non (Tuần 2)</w:t>
            </w:r>
          </w:p>
        </w:tc>
        <w:tc>
          <w:tcPr>
            <w:tcW w:w="850" w:type="dxa"/>
          </w:tcPr>
          <w:p w14:paraId="27E26F57" w14:textId="05CACA50" w:rsidR="00F413A9" w:rsidRPr="00F35B4A" w:rsidRDefault="00F413A9" w:rsidP="002A3EF3">
            <w:pPr>
              <w:spacing w:after="0" w:line="360" w:lineRule="auto"/>
              <w:jc w:val="center"/>
              <w:rPr>
                <w:rFonts w:eastAsia="Arial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34D624FD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6140F4A" w14:textId="009E214E" w:rsidR="00F413A9" w:rsidRPr="00F35B4A" w:rsidRDefault="00F413A9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 xml:space="preserve">  X</w:t>
            </w:r>
          </w:p>
          <w:p w14:paraId="656A99D8" w14:textId="77777777" w:rsidR="00F413A9" w:rsidRPr="00F35B4A" w:rsidRDefault="00F413A9" w:rsidP="002A3EF3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</w:tcPr>
          <w:p w14:paraId="459CD64D" w14:textId="77777777" w:rsidR="00F413A9" w:rsidRPr="00F35B4A" w:rsidRDefault="00F413A9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  <w:p w14:paraId="2CD611DA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B77B5C8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A858E7A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</w:tcPr>
          <w:p w14:paraId="60B7A979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0ED67EB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8956E7" w14:textId="77777777" w:rsidR="00F413A9" w:rsidRPr="00F35B4A" w:rsidRDefault="00F413A9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413A9" w:rsidRPr="003541E7" w14:paraId="7D6780EF" w14:textId="77777777" w:rsidTr="002A3EF3">
        <w:trPr>
          <w:trHeight w:val="561"/>
        </w:trPr>
        <w:tc>
          <w:tcPr>
            <w:tcW w:w="3216" w:type="dxa"/>
            <w:vMerge w:val="restart"/>
          </w:tcPr>
          <w:p w14:paraId="6F52112C" w14:textId="755CF3E9" w:rsidR="00F413A9" w:rsidRPr="00F35B4A" w:rsidRDefault="009201A8" w:rsidP="002A3EF3">
            <w:pPr>
              <w:spacing w:after="0" w:line="360" w:lineRule="auto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10</w:t>
            </w:r>
            <w:r w:rsidR="00F413A9" w:rsidRPr="00F35B4A">
              <w:rPr>
                <w:rFonts w:eastAsia="Calibri" w:cs="Times New Roman"/>
                <w:bCs/>
                <w:sz w:val="28"/>
                <w:szCs w:val="28"/>
              </w:rPr>
              <w:t>/ Trẻ có kĩ năng biết vẽ phối hợp các nét thăng, xiên, ngang, cong tròn tạo thành bức tranh sáng tạo từ hình tròn, vuông, t</w:t>
            </w:r>
            <w:r w:rsidR="005F73D8">
              <w:rPr>
                <w:rFonts w:eastAsia="Calibri" w:cs="Times New Roman"/>
                <w:bCs/>
                <w:sz w:val="28"/>
                <w:szCs w:val="28"/>
              </w:rPr>
              <w:t>a</w:t>
            </w:r>
            <w:r w:rsidR="00F413A9" w:rsidRPr="00F35B4A">
              <w:rPr>
                <w:rFonts w:eastAsia="Calibri" w:cs="Times New Roman"/>
                <w:bCs/>
                <w:sz w:val="28"/>
                <w:szCs w:val="28"/>
              </w:rPr>
              <w:t xml:space="preserve">m </w:t>
            </w:r>
            <w:r w:rsidR="00F413A9" w:rsidRPr="00F35B4A">
              <w:rPr>
                <w:rFonts w:eastAsia="Calibri" w:cs="Times New Roman"/>
                <w:bCs/>
                <w:sz w:val="28"/>
                <w:szCs w:val="28"/>
              </w:rPr>
              <w:lastRenderedPageBreak/>
              <w:t>giác có màu sắc và bố cục.</w:t>
            </w:r>
          </w:p>
        </w:tc>
        <w:tc>
          <w:tcPr>
            <w:tcW w:w="2988" w:type="dxa"/>
            <w:vMerge/>
          </w:tcPr>
          <w:p w14:paraId="3A69A6EB" w14:textId="77777777" w:rsidR="00F413A9" w:rsidRPr="00F35B4A" w:rsidRDefault="00F413A9" w:rsidP="002A3EF3">
            <w:pPr>
              <w:spacing w:after="0" w:line="360" w:lineRule="auto"/>
              <w:rPr>
                <w:rFonts w:eastAsia="Calibri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354870" w14:textId="243FA2DB" w:rsidR="00F413A9" w:rsidRPr="00F35B4A" w:rsidRDefault="003541E7" w:rsidP="002A3EF3">
            <w:pPr>
              <w:spacing w:after="0" w:line="360" w:lineRule="auto"/>
              <w:rPr>
                <w:rFonts w:eastAsia="Arial" w:cs="Times New Roman"/>
                <w:sz w:val="28"/>
                <w:szCs w:val="28"/>
              </w:rPr>
            </w:pPr>
            <w:r w:rsidRPr="00F35B4A">
              <w:rPr>
                <w:rFonts w:eastAsia="Arial" w:cs="Times New Roman"/>
                <w:sz w:val="28"/>
                <w:szCs w:val="28"/>
              </w:rPr>
              <w:t xml:space="preserve">- </w:t>
            </w:r>
            <w:r w:rsidR="00F413A9" w:rsidRPr="00F35B4A">
              <w:rPr>
                <w:rFonts w:eastAsia="Arial" w:cs="Times New Roman"/>
                <w:sz w:val="28"/>
                <w:szCs w:val="28"/>
              </w:rPr>
              <w:t>Vẽ sáng tạo từ</w:t>
            </w:r>
            <w:r w:rsidR="005F73D8">
              <w:rPr>
                <w:rFonts w:eastAsia="Arial" w:cs="Times New Roman"/>
                <w:sz w:val="28"/>
                <w:szCs w:val="28"/>
              </w:rPr>
              <w:t xml:space="preserve"> hình tròn, vuông, tam giác (</w:t>
            </w:r>
            <w:r w:rsidR="00F413A9" w:rsidRPr="00F35B4A">
              <w:rPr>
                <w:rFonts w:eastAsia="Arial" w:cs="Times New Roman"/>
                <w:sz w:val="28"/>
                <w:szCs w:val="28"/>
              </w:rPr>
              <w:t>Tuần 1)</w:t>
            </w:r>
          </w:p>
        </w:tc>
        <w:tc>
          <w:tcPr>
            <w:tcW w:w="850" w:type="dxa"/>
          </w:tcPr>
          <w:p w14:paraId="5128939A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eastAsia="Arial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1CB36D84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A7D2105" w14:textId="5A55048C" w:rsidR="00F413A9" w:rsidRPr="00F35B4A" w:rsidRDefault="002A3EF3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850" w:type="dxa"/>
          </w:tcPr>
          <w:p w14:paraId="1D687BE9" w14:textId="77777777" w:rsidR="00F413A9" w:rsidRPr="00F35B4A" w:rsidRDefault="00F413A9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C664ADF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</w:tcPr>
          <w:p w14:paraId="0B5333D1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1F7947F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088F1F" w14:textId="77777777" w:rsidR="00F413A9" w:rsidRPr="00F35B4A" w:rsidRDefault="00F413A9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413A9" w:rsidRPr="003541E7" w14:paraId="400680B0" w14:textId="77777777" w:rsidTr="002A3EF3">
        <w:trPr>
          <w:trHeight w:val="679"/>
        </w:trPr>
        <w:tc>
          <w:tcPr>
            <w:tcW w:w="3216" w:type="dxa"/>
            <w:vMerge/>
          </w:tcPr>
          <w:p w14:paraId="55F9027C" w14:textId="77777777" w:rsidR="00F413A9" w:rsidRPr="00F35B4A" w:rsidRDefault="00F413A9" w:rsidP="002A3EF3">
            <w:pPr>
              <w:spacing w:after="0" w:line="360" w:lineRule="auto"/>
              <w:rPr>
                <w:rFonts w:eastAsia="Calibri" w:cs="Times New Roman"/>
                <w:bCs/>
                <w:sz w:val="28"/>
                <w:szCs w:val="28"/>
              </w:rPr>
            </w:pPr>
          </w:p>
        </w:tc>
        <w:tc>
          <w:tcPr>
            <w:tcW w:w="2988" w:type="dxa"/>
            <w:vMerge/>
          </w:tcPr>
          <w:p w14:paraId="4CE13E78" w14:textId="77777777" w:rsidR="00F413A9" w:rsidRPr="00F35B4A" w:rsidRDefault="00F413A9" w:rsidP="002A3EF3">
            <w:pPr>
              <w:spacing w:after="0" w:line="360" w:lineRule="auto"/>
              <w:rPr>
                <w:rFonts w:eastAsia="Calibri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0111C4" w14:textId="77777777" w:rsidR="002A3EF3" w:rsidRDefault="002A3EF3" w:rsidP="002A3EF3">
            <w:pPr>
              <w:spacing w:after="0" w:line="360" w:lineRule="auto"/>
              <w:rPr>
                <w:rFonts w:eastAsia="Calibri" w:cs="Times New Roman"/>
                <w:bCs/>
                <w:sz w:val="28"/>
                <w:szCs w:val="28"/>
              </w:rPr>
            </w:pPr>
          </w:p>
          <w:p w14:paraId="1E2D9D77" w14:textId="77777777" w:rsidR="002A3EF3" w:rsidRDefault="002A3EF3" w:rsidP="002A3EF3">
            <w:pPr>
              <w:spacing w:after="0" w:line="360" w:lineRule="auto"/>
              <w:rPr>
                <w:rFonts w:eastAsia="Calibri" w:cs="Times New Roman"/>
                <w:bCs/>
                <w:sz w:val="28"/>
                <w:szCs w:val="28"/>
              </w:rPr>
            </w:pPr>
          </w:p>
          <w:p w14:paraId="037E2C83" w14:textId="77777777" w:rsidR="002A3EF3" w:rsidRDefault="002A3EF3" w:rsidP="002A3EF3">
            <w:pPr>
              <w:spacing w:after="0" w:line="360" w:lineRule="auto"/>
              <w:rPr>
                <w:rFonts w:eastAsia="Calibri" w:cs="Times New Roman"/>
                <w:bCs/>
                <w:sz w:val="28"/>
                <w:szCs w:val="28"/>
              </w:rPr>
            </w:pPr>
          </w:p>
          <w:p w14:paraId="783B6A66" w14:textId="77777777" w:rsidR="002A3EF3" w:rsidRDefault="002A3EF3" w:rsidP="002A3EF3">
            <w:pPr>
              <w:spacing w:after="0" w:line="360" w:lineRule="auto"/>
              <w:rPr>
                <w:rFonts w:eastAsia="Calibri" w:cs="Times New Roman"/>
                <w:bCs/>
                <w:sz w:val="28"/>
                <w:szCs w:val="28"/>
              </w:rPr>
            </w:pPr>
          </w:p>
          <w:p w14:paraId="78264FE4" w14:textId="298D5100" w:rsidR="00F413A9" w:rsidRPr="009201A8" w:rsidRDefault="00F413A9" w:rsidP="002A3EF3">
            <w:pPr>
              <w:spacing w:after="0" w:line="360" w:lineRule="auto"/>
              <w:rPr>
                <w:rFonts w:eastAsia="Calibri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70D3D6E9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eastAsia="Arial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09E896DE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AF07D9E" w14:textId="0A9C50B8" w:rsidR="00F413A9" w:rsidRPr="00F35B4A" w:rsidRDefault="002A3EF3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850" w:type="dxa"/>
          </w:tcPr>
          <w:p w14:paraId="370FEE5D" w14:textId="77777777" w:rsidR="00F413A9" w:rsidRPr="00F35B4A" w:rsidRDefault="00F413A9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9384910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</w:tcPr>
          <w:p w14:paraId="7F57DE80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8FFBFB8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6AF359" w14:textId="77777777" w:rsidR="00F413A9" w:rsidRPr="00F35B4A" w:rsidRDefault="00F413A9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2A3EF3" w:rsidRPr="003541E7" w14:paraId="6D361DAE" w14:textId="77777777" w:rsidTr="002A3EF3">
        <w:trPr>
          <w:trHeight w:val="2192"/>
        </w:trPr>
        <w:tc>
          <w:tcPr>
            <w:tcW w:w="3216" w:type="dxa"/>
          </w:tcPr>
          <w:p w14:paraId="79747B00" w14:textId="056532AE" w:rsidR="002A3EF3" w:rsidRPr="00F35B4A" w:rsidRDefault="002A3EF3" w:rsidP="002A3EF3">
            <w:pPr>
              <w:spacing w:after="0" w:line="360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35B4A">
              <w:rPr>
                <w:rFonts w:eastAsia="Calibri" w:cs="Times New Roman"/>
                <w:bCs/>
                <w:sz w:val="28"/>
                <w:szCs w:val="28"/>
              </w:rPr>
              <w:t>/ Trẻ có kĩ năng biết vẽ phối hợp các nét thăng, xiên, ngang, cong tròn tạo thành bức tranh</w:t>
            </w:r>
            <w:r>
              <w:rPr>
                <w:rFonts w:eastAsia="Calibri" w:cs="Times New Roman"/>
                <w:bCs/>
                <w:sz w:val="28"/>
                <w:szCs w:val="28"/>
              </w:rPr>
              <w:t xml:space="preserve"> sáng tạo từ số 1, 2</w:t>
            </w:r>
          </w:p>
        </w:tc>
        <w:tc>
          <w:tcPr>
            <w:tcW w:w="2988" w:type="dxa"/>
          </w:tcPr>
          <w:p w14:paraId="049F9A87" w14:textId="77777777" w:rsidR="002A3EF3" w:rsidRPr="00F35B4A" w:rsidRDefault="002A3EF3" w:rsidP="002A3EF3">
            <w:pPr>
              <w:spacing w:after="0" w:line="360" w:lineRule="auto"/>
              <w:rPr>
                <w:rFonts w:eastAsia="Calibri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79F7D354" w14:textId="2D693BC0" w:rsidR="002A3EF3" w:rsidRDefault="002A3EF3" w:rsidP="002A3EF3">
            <w:pPr>
              <w:spacing w:after="0" w:line="360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35B4A">
              <w:rPr>
                <w:rFonts w:eastAsia="Calibri" w:cs="Times New Roman"/>
                <w:bCs/>
                <w:sz w:val="28"/>
                <w:szCs w:val="28"/>
              </w:rPr>
              <w:t>- Vẽ sáng tạo từ số 1 và 2</w:t>
            </w:r>
            <w:r>
              <w:rPr>
                <w:rFonts w:eastAsia="Calibri" w:cs="Times New Roman"/>
                <w:bCs/>
                <w:sz w:val="28"/>
                <w:szCs w:val="28"/>
              </w:rPr>
              <w:t xml:space="preserve"> (</w:t>
            </w:r>
            <w:r w:rsidRPr="00F35B4A">
              <w:rPr>
                <w:rFonts w:eastAsia="Calibri" w:cs="Times New Roman"/>
                <w:bCs/>
                <w:sz w:val="28"/>
                <w:szCs w:val="28"/>
              </w:rPr>
              <w:t>Tuầ</w:t>
            </w:r>
            <w:r>
              <w:rPr>
                <w:rFonts w:eastAsia="Calibri" w:cs="Times New Roman"/>
                <w:bCs/>
                <w:sz w:val="28"/>
                <w:szCs w:val="28"/>
              </w:rPr>
              <w:t>n 3)</w:t>
            </w:r>
          </w:p>
        </w:tc>
        <w:tc>
          <w:tcPr>
            <w:tcW w:w="850" w:type="dxa"/>
          </w:tcPr>
          <w:p w14:paraId="337336C0" w14:textId="77777777" w:rsidR="002A3EF3" w:rsidRPr="00F35B4A" w:rsidRDefault="002A3EF3" w:rsidP="002A3EF3">
            <w:pPr>
              <w:spacing w:after="0" w:line="360" w:lineRule="auto"/>
              <w:jc w:val="center"/>
              <w:rPr>
                <w:rFonts w:eastAsia="Arial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660839B1" w14:textId="77777777" w:rsidR="002A3EF3" w:rsidRPr="00F35B4A" w:rsidRDefault="002A3EF3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49A2240" w14:textId="77777777" w:rsidR="002A3EF3" w:rsidRDefault="002A3EF3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820E11F" w14:textId="77777777" w:rsidR="002A3EF3" w:rsidRPr="00F35B4A" w:rsidRDefault="002A3EF3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0691D01" w14:textId="77777777" w:rsidR="002A3EF3" w:rsidRPr="00F35B4A" w:rsidRDefault="002A3EF3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</w:tcPr>
          <w:p w14:paraId="0B8A98CA" w14:textId="77777777" w:rsidR="002A3EF3" w:rsidRPr="00F35B4A" w:rsidRDefault="002A3EF3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F1446BC" w14:textId="77777777" w:rsidR="002A3EF3" w:rsidRPr="00F35B4A" w:rsidRDefault="002A3EF3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EA93D5" w14:textId="77777777" w:rsidR="002A3EF3" w:rsidRPr="00F35B4A" w:rsidRDefault="002A3EF3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413A9" w:rsidRPr="003541E7" w14:paraId="1C2D0CD4" w14:textId="77777777" w:rsidTr="002A3EF3">
        <w:trPr>
          <w:trHeight w:val="1403"/>
        </w:trPr>
        <w:tc>
          <w:tcPr>
            <w:tcW w:w="3216" w:type="dxa"/>
          </w:tcPr>
          <w:p w14:paraId="1870C5E8" w14:textId="284BFF42" w:rsidR="00F413A9" w:rsidRPr="00F35B4A" w:rsidRDefault="009201A8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  <w:r w:rsidR="00F413A9" w:rsidRPr="00F35B4A">
              <w:rPr>
                <w:rFonts w:cs="Times New Roman"/>
                <w:sz w:val="28"/>
                <w:szCs w:val="28"/>
              </w:rPr>
              <w:t>/</w:t>
            </w:r>
            <w:r w:rsidR="005F73D8">
              <w:rPr>
                <w:rFonts w:cs="Times New Roman"/>
                <w:sz w:val="28"/>
                <w:szCs w:val="28"/>
              </w:rPr>
              <w:t xml:space="preserve"> </w:t>
            </w:r>
            <w:r w:rsidR="00F413A9" w:rsidRPr="00F35B4A">
              <w:rPr>
                <w:rFonts w:cs="Times New Roman"/>
                <w:sz w:val="28"/>
                <w:szCs w:val="28"/>
              </w:rPr>
              <w:t xml:space="preserve">Trẻ biết </w:t>
            </w:r>
            <w:r w:rsidR="00F413A9" w:rsidRPr="00F35B4A">
              <w:rPr>
                <w:rFonts w:eastAsia="Calibri" w:cs="Times New Roman"/>
                <w:sz w:val="28"/>
                <w:szCs w:val="28"/>
              </w:rPr>
              <w:t>Nhận xét các sản phẩm tạo hình</w:t>
            </w:r>
          </w:p>
        </w:tc>
        <w:tc>
          <w:tcPr>
            <w:tcW w:w="2988" w:type="dxa"/>
          </w:tcPr>
          <w:p w14:paraId="3965266E" w14:textId="7EA68153" w:rsidR="00F413A9" w:rsidRPr="00F35B4A" w:rsidRDefault="003541E7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="00F413A9" w:rsidRPr="00F35B4A">
              <w:rPr>
                <w:rFonts w:eastAsia="Calibri" w:cs="Times New Roman"/>
                <w:sz w:val="28"/>
                <w:szCs w:val="28"/>
              </w:rPr>
              <w:t>Nhận xét các sản phẩm tạo hình(T9)</w:t>
            </w:r>
          </w:p>
        </w:tc>
        <w:tc>
          <w:tcPr>
            <w:tcW w:w="2693" w:type="dxa"/>
          </w:tcPr>
          <w:p w14:paraId="4604C1D7" w14:textId="4514671D" w:rsidR="00F413A9" w:rsidRPr="00F35B4A" w:rsidRDefault="003541E7" w:rsidP="002A3EF3">
            <w:pPr>
              <w:spacing w:after="0" w:line="360" w:lineRule="auto"/>
              <w:rPr>
                <w:rFonts w:eastAsia="Arial" w:cs="Times New Roman"/>
                <w:sz w:val="28"/>
                <w:szCs w:val="28"/>
              </w:rPr>
            </w:pPr>
            <w:r w:rsidRPr="00F35B4A">
              <w:rPr>
                <w:rFonts w:eastAsia="Arial" w:cs="Times New Roman"/>
                <w:sz w:val="28"/>
                <w:szCs w:val="28"/>
              </w:rPr>
              <w:t xml:space="preserve">- </w:t>
            </w:r>
            <w:r w:rsidR="00F413A9" w:rsidRPr="00F35B4A">
              <w:rPr>
                <w:rFonts w:eastAsia="Arial" w:cs="Times New Roman"/>
                <w:sz w:val="28"/>
                <w:szCs w:val="28"/>
              </w:rPr>
              <w:t>Tổ chức cho trẻ quan sát sản phẩm của các bạn tron</w:t>
            </w:r>
            <w:r w:rsidR="005F73D8">
              <w:rPr>
                <w:rFonts w:eastAsia="Arial" w:cs="Times New Roman"/>
                <w:sz w:val="28"/>
                <w:szCs w:val="28"/>
              </w:rPr>
              <w:t>g</w:t>
            </w:r>
            <w:r w:rsidR="00F413A9" w:rsidRPr="00F35B4A">
              <w:rPr>
                <w:rFonts w:eastAsia="Arial" w:cs="Times New Roman"/>
                <w:sz w:val="28"/>
                <w:szCs w:val="28"/>
              </w:rPr>
              <w:t xml:space="preserve"> lớp</w:t>
            </w:r>
          </w:p>
        </w:tc>
        <w:tc>
          <w:tcPr>
            <w:tcW w:w="850" w:type="dxa"/>
          </w:tcPr>
          <w:p w14:paraId="788018EF" w14:textId="185D153F" w:rsidR="00F413A9" w:rsidRPr="00F35B4A" w:rsidRDefault="00F413A9" w:rsidP="002A3EF3">
            <w:pPr>
              <w:spacing w:after="0" w:line="360" w:lineRule="auto"/>
              <w:jc w:val="center"/>
              <w:rPr>
                <w:rFonts w:eastAsia="Arial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654973E5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4A57172" w14:textId="3EB21ED3" w:rsidR="00F413A9" w:rsidRPr="00F35B4A" w:rsidRDefault="00F413A9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9FE108E" w14:textId="2E8C55F0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52CE183D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</w:tcPr>
          <w:p w14:paraId="4784B147" w14:textId="58C9A3B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4891D7D2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1163C4" w14:textId="77777777" w:rsidR="00F413A9" w:rsidRPr="00F35B4A" w:rsidRDefault="00F413A9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64899" w:rsidRPr="003541E7" w14:paraId="7A8F74AB" w14:textId="77777777" w:rsidTr="002A3EF3">
        <w:trPr>
          <w:trHeight w:val="1025"/>
        </w:trPr>
        <w:tc>
          <w:tcPr>
            <w:tcW w:w="3216" w:type="dxa"/>
            <w:hideMark/>
          </w:tcPr>
          <w:p w14:paraId="0751E474" w14:textId="4D941B56" w:rsidR="00906124" w:rsidRPr="00F35B4A" w:rsidRDefault="00F413A9" w:rsidP="002A3EF3">
            <w:pPr>
              <w:spacing w:after="0" w:line="360" w:lineRule="auto"/>
              <w:textAlignment w:val="baseline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>1</w:t>
            </w:r>
            <w:r w:rsidR="009201A8">
              <w:rPr>
                <w:rFonts w:eastAsia="Calibri" w:cs="Times New Roman"/>
                <w:sz w:val="28"/>
                <w:szCs w:val="28"/>
              </w:rPr>
              <w:t>2</w:t>
            </w:r>
            <w:r w:rsidR="00906124" w:rsidRPr="00F35B4A">
              <w:rPr>
                <w:rFonts w:eastAsia="Calibri" w:cs="Times New Roman"/>
                <w:sz w:val="28"/>
                <w:szCs w:val="28"/>
              </w:rPr>
              <w:t>/</w:t>
            </w:r>
            <w:r w:rsidR="005F73D8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906124" w:rsidRPr="00F35B4A">
              <w:rPr>
                <w:rFonts w:eastAsia="Calibri" w:cs="Times New Roman"/>
                <w:sz w:val="28"/>
                <w:szCs w:val="28"/>
              </w:rPr>
              <w:t>Trẻ có kĩ năng biết phối hợp các nguyên vật liệu tạo hình để tạo ra lồng đèn.</w:t>
            </w:r>
          </w:p>
        </w:tc>
        <w:tc>
          <w:tcPr>
            <w:tcW w:w="2988" w:type="dxa"/>
            <w:hideMark/>
          </w:tcPr>
          <w:p w14:paraId="6BB5FBE6" w14:textId="547B5F73" w:rsidR="00906124" w:rsidRPr="005F73D8" w:rsidRDefault="00906124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>-</w:t>
            </w:r>
            <w:r w:rsidR="004B35F0" w:rsidRPr="00F35B4A">
              <w:rPr>
                <w:rFonts w:cs="Times New Roman"/>
                <w:sz w:val="28"/>
                <w:szCs w:val="28"/>
              </w:rPr>
              <w:t xml:space="preserve"> Phối hợp các nguyên vật liệu tạo hình, vật liệu trong thiên nhiên để tạo ra </w:t>
            </w:r>
            <w:r w:rsidR="005F73D8">
              <w:rPr>
                <w:rFonts w:cs="Times New Roman"/>
                <w:sz w:val="28"/>
                <w:szCs w:val="28"/>
              </w:rPr>
              <w:t>lồng đèn</w:t>
            </w:r>
          </w:p>
        </w:tc>
        <w:tc>
          <w:tcPr>
            <w:tcW w:w="2693" w:type="dxa"/>
          </w:tcPr>
          <w:p w14:paraId="27BEBB09" w14:textId="6A0FC7FB" w:rsidR="00906124" w:rsidRPr="00F35B4A" w:rsidRDefault="003541E7" w:rsidP="002A3EF3">
            <w:pPr>
              <w:spacing w:after="0" w:line="360" w:lineRule="auto"/>
              <w:rPr>
                <w:rFonts w:eastAsia="Arial" w:cs="Times New Roman"/>
                <w:sz w:val="28"/>
                <w:szCs w:val="28"/>
                <w:lang w:val="vi-VN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="004B35F0" w:rsidRPr="00F35B4A">
              <w:rPr>
                <w:rFonts w:eastAsia="Calibri" w:cs="Times New Roman"/>
                <w:sz w:val="28"/>
                <w:szCs w:val="28"/>
              </w:rPr>
              <w:t>Làm lồng đèn trung thu (Tuần 4)</w:t>
            </w:r>
          </w:p>
        </w:tc>
        <w:tc>
          <w:tcPr>
            <w:tcW w:w="850" w:type="dxa"/>
          </w:tcPr>
          <w:p w14:paraId="3F8D8484" w14:textId="3F8D3889" w:rsidR="00906124" w:rsidRPr="00F35B4A" w:rsidRDefault="00906124" w:rsidP="002A3EF3">
            <w:pPr>
              <w:spacing w:after="0" w:line="360" w:lineRule="auto"/>
              <w:jc w:val="center"/>
              <w:rPr>
                <w:rFonts w:eastAsia="Arial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33218D67" w14:textId="77777777" w:rsidR="00906124" w:rsidRPr="00F35B4A" w:rsidRDefault="00906124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293A6CE7" w14:textId="77777777" w:rsidR="00906124" w:rsidRPr="00F35B4A" w:rsidRDefault="00906124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 xml:space="preserve">  X </w:t>
            </w:r>
          </w:p>
        </w:tc>
        <w:tc>
          <w:tcPr>
            <w:tcW w:w="850" w:type="dxa"/>
          </w:tcPr>
          <w:p w14:paraId="4170B482" w14:textId="77777777" w:rsidR="00906124" w:rsidRPr="00F35B4A" w:rsidRDefault="00906124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BC9A9DC" w14:textId="77777777" w:rsidR="00906124" w:rsidRPr="00F35B4A" w:rsidRDefault="00906124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</w:tcPr>
          <w:p w14:paraId="22860D1A" w14:textId="77777777" w:rsidR="00906124" w:rsidRPr="00F35B4A" w:rsidRDefault="00906124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BB1706C" w14:textId="77777777" w:rsidR="00906124" w:rsidRPr="00F35B4A" w:rsidRDefault="00906124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3287C6" w14:textId="77777777" w:rsidR="00906124" w:rsidRPr="00F35B4A" w:rsidRDefault="00906124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B35F0" w:rsidRPr="003541E7" w14:paraId="26183856" w14:textId="77777777" w:rsidTr="002A3EF3">
        <w:trPr>
          <w:trHeight w:val="1025"/>
        </w:trPr>
        <w:tc>
          <w:tcPr>
            <w:tcW w:w="3216" w:type="dxa"/>
          </w:tcPr>
          <w:p w14:paraId="24A1D09D" w14:textId="2D56604B" w:rsidR="004B35F0" w:rsidRPr="00F35B4A" w:rsidRDefault="00F413A9" w:rsidP="002A3EF3">
            <w:pPr>
              <w:spacing w:after="0" w:line="360" w:lineRule="auto"/>
              <w:textAlignment w:val="baseline"/>
              <w:rPr>
                <w:rFonts w:eastAsia="Calibri" w:cs="Times New Roman"/>
                <w:sz w:val="28"/>
                <w:szCs w:val="28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>1</w:t>
            </w:r>
            <w:r w:rsidR="009201A8">
              <w:rPr>
                <w:rFonts w:eastAsia="Calibri" w:cs="Times New Roman"/>
                <w:sz w:val="28"/>
                <w:szCs w:val="28"/>
              </w:rPr>
              <w:t>3</w:t>
            </w:r>
            <w:r w:rsidR="004B35F0" w:rsidRPr="00F35B4A">
              <w:rPr>
                <w:rFonts w:eastAsia="Calibri" w:cs="Times New Roman"/>
                <w:sz w:val="28"/>
                <w:szCs w:val="28"/>
              </w:rPr>
              <w:t>/</w:t>
            </w:r>
            <w:r w:rsidR="005F73D8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4B35F0" w:rsidRPr="00F35B4A">
              <w:rPr>
                <w:rFonts w:eastAsia="Calibri" w:cs="Times New Roman"/>
                <w:sz w:val="28"/>
                <w:szCs w:val="28"/>
              </w:rPr>
              <w:t>Trẻ có kĩ năng xoay tròn, dỗ bẹt, uống cong bột để tạo thành đồ chơi</w:t>
            </w:r>
          </w:p>
        </w:tc>
        <w:tc>
          <w:tcPr>
            <w:tcW w:w="2988" w:type="dxa"/>
          </w:tcPr>
          <w:p w14:paraId="6ECCE51C" w14:textId="1C09B29E" w:rsidR="004B35F0" w:rsidRPr="00F35B4A" w:rsidRDefault="003541E7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="004B35F0" w:rsidRPr="00F35B4A">
              <w:rPr>
                <w:rFonts w:eastAsia="Calibri" w:cs="Times New Roman"/>
                <w:sz w:val="28"/>
                <w:szCs w:val="28"/>
              </w:rPr>
              <w:t>Sử dụng các kĩ năng nặn để nặn thành sản phẩm kích thước, hình dáng/đường nét</w:t>
            </w:r>
          </w:p>
        </w:tc>
        <w:tc>
          <w:tcPr>
            <w:tcW w:w="2693" w:type="dxa"/>
          </w:tcPr>
          <w:p w14:paraId="103A5049" w14:textId="2EE1D40D" w:rsidR="004B35F0" w:rsidRPr="00F35B4A" w:rsidRDefault="003541E7" w:rsidP="002A3EF3">
            <w:pPr>
              <w:spacing w:after="0" w:line="360" w:lineRule="auto"/>
              <w:rPr>
                <w:rFonts w:eastAsia="Arial" w:cs="Times New Roman"/>
                <w:sz w:val="28"/>
                <w:szCs w:val="28"/>
                <w:lang w:val="vi-VN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="004B35F0" w:rsidRPr="00F35B4A">
              <w:rPr>
                <w:rFonts w:eastAsia="Calibri" w:cs="Times New Roman"/>
                <w:sz w:val="28"/>
                <w:szCs w:val="28"/>
              </w:rPr>
              <w:t xml:space="preserve">Nặn đồ chơi </w:t>
            </w:r>
            <w:proofErr w:type="gramStart"/>
            <w:r w:rsidR="004B35F0" w:rsidRPr="00F35B4A">
              <w:rPr>
                <w:rFonts w:eastAsia="Calibri" w:cs="Times New Roman"/>
                <w:sz w:val="28"/>
                <w:szCs w:val="28"/>
              </w:rPr>
              <w:t>( Tuần</w:t>
            </w:r>
            <w:proofErr w:type="gramEnd"/>
            <w:r w:rsidR="004B35F0" w:rsidRPr="00F35B4A">
              <w:rPr>
                <w:rFonts w:eastAsia="Calibri" w:cs="Times New Roman"/>
                <w:sz w:val="28"/>
                <w:szCs w:val="28"/>
              </w:rPr>
              <w:t xml:space="preserve"> 2)</w:t>
            </w:r>
          </w:p>
        </w:tc>
        <w:tc>
          <w:tcPr>
            <w:tcW w:w="850" w:type="dxa"/>
          </w:tcPr>
          <w:p w14:paraId="457E475A" w14:textId="5B1A04E3" w:rsidR="004B35F0" w:rsidRPr="00F35B4A" w:rsidRDefault="004B35F0" w:rsidP="002A3EF3">
            <w:pPr>
              <w:spacing w:after="0" w:line="360" w:lineRule="auto"/>
              <w:jc w:val="center"/>
              <w:rPr>
                <w:rFonts w:eastAsia="Arial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18841BFE" w14:textId="77777777" w:rsidR="004B35F0" w:rsidRPr="00F35B4A" w:rsidRDefault="004B35F0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F32A004" w14:textId="36922B84" w:rsidR="004B35F0" w:rsidRPr="00F35B4A" w:rsidRDefault="004B35F0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 xml:space="preserve">   X</w:t>
            </w:r>
          </w:p>
        </w:tc>
        <w:tc>
          <w:tcPr>
            <w:tcW w:w="850" w:type="dxa"/>
          </w:tcPr>
          <w:p w14:paraId="74316A87" w14:textId="77777777" w:rsidR="004B35F0" w:rsidRPr="00F35B4A" w:rsidRDefault="004B35F0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6D0BC46" w14:textId="77777777" w:rsidR="004B35F0" w:rsidRPr="00F35B4A" w:rsidRDefault="004B35F0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</w:tcPr>
          <w:p w14:paraId="30D38D3E" w14:textId="77777777" w:rsidR="004B35F0" w:rsidRPr="00F35B4A" w:rsidRDefault="004B35F0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EDE45C3" w14:textId="77777777" w:rsidR="004B35F0" w:rsidRPr="00F35B4A" w:rsidRDefault="004B35F0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271331" w14:textId="77777777" w:rsidR="004B35F0" w:rsidRPr="00F35B4A" w:rsidRDefault="004B35F0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64899" w:rsidRPr="003541E7" w14:paraId="6AA1B937" w14:textId="77777777" w:rsidTr="002A3EF3">
        <w:trPr>
          <w:trHeight w:val="1025"/>
        </w:trPr>
        <w:tc>
          <w:tcPr>
            <w:tcW w:w="3216" w:type="dxa"/>
          </w:tcPr>
          <w:p w14:paraId="0E0DD6DA" w14:textId="7F4E6DD0" w:rsidR="00906124" w:rsidRPr="00F35B4A" w:rsidRDefault="00F413A9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lastRenderedPageBreak/>
              <w:t>1</w:t>
            </w:r>
            <w:r w:rsidR="009201A8">
              <w:rPr>
                <w:rFonts w:eastAsia="Calibri" w:cs="Times New Roman"/>
                <w:sz w:val="28"/>
                <w:szCs w:val="28"/>
              </w:rPr>
              <w:t>4</w:t>
            </w:r>
            <w:r w:rsidR="00906124" w:rsidRPr="00F35B4A">
              <w:rPr>
                <w:rFonts w:eastAsia="Calibri" w:cs="Times New Roman"/>
                <w:sz w:val="28"/>
                <w:szCs w:val="28"/>
              </w:rPr>
              <w:t xml:space="preserve">/Trẻ có khả năng cảm nhận </w:t>
            </w:r>
            <w:r w:rsidR="005F73D8">
              <w:rPr>
                <w:rFonts w:eastAsia="Calibri" w:cs="Times New Roman"/>
                <w:sz w:val="28"/>
                <w:szCs w:val="28"/>
              </w:rPr>
              <w:t xml:space="preserve">và bộc lộ cảm xúc </w:t>
            </w:r>
            <w:r w:rsidR="00906124" w:rsidRPr="00F35B4A">
              <w:rPr>
                <w:rFonts w:eastAsia="Calibri" w:cs="Times New Roman"/>
                <w:sz w:val="28"/>
                <w:szCs w:val="28"/>
              </w:rPr>
              <w:t xml:space="preserve">các </w:t>
            </w:r>
            <w:r w:rsidR="005F73D8">
              <w:rPr>
                <w:rFonts w:eastAsia="Calibri" w:cs="Times New Roman"/>
                <w:sz w:val="28"/>
                <w:szCs w:val="28"/>
              </w:rPr>
              <w:t>bức tranh “Em Thúy”</w:t>
            </w:r>
          </w:p>
        </w:tc>
        <w:tc>
          <w:tcPr>
            <w:tcW w:w="2988" w:type="dxa"/>
          </w:tcPr>
          <w:p w14:paraId="43F8304D" w14:textId="29126BB6" w:rsidR="00906124" w:rsidRPr="00F35B4A" w:rsidRDefault="003541E7" w:rsidP="002A3EF3">
            <w:pPr>
              <w:spacing w:after="0" w:line="360" w:lineRule="auto"/>
              <w:rPr>
                <w:rFonts w:eastAsia="Calibri" w:cs="Times New Roman"/>
                <w:sz w:val="28"/>
                <w:szCs w:val="28"/>
              </w:rPr>
            </w:pPr>
            <w:r w:rsidRPr="00F35B4A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="00906124" w:rsidRPr="00F35B4A">
              <w:rPr>
                <w:rFonts w:eastAsia="Calibri" w:cs="Times New Roman"/>
                <w:sz w:val="28"/>
                <w:szCs w:val="28"/>
              </w:rPr>
              <w:t>C</w:t>
            </w:r>
            <w:r w:rsidR="00906124" w:rsidRPr="00F35B4A">
              <w:rPr>
                <w:rFonts w:eastAsia="Calibri" w:cs="Times New Roman"/>
                <w:sz w:val="28"/>
                <w:szCs w:val="28"/>
                <w:lang w:val="vi-VN"/>
              </w:rPr>
              <w:t>ảm nhận các tác phẩm tạo hình</w:t>
            </w:r>
            <w:r w:rsidR="009201A8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906124" w:rsidRPr="00F35B4A">
              <w:rPr>
                <w:rFonts w:eastAsia="Calibri" w:cs="Times New Roman"/>
                <w:sz w:val="28"/>
                <w:szCs w:val="28"/>
              </w:rPr>
              <w:t>(T9)</w:t>
            </w:r>
          </w:p>
        </w:tc>
        <w:tc>
          <w:tcPr>
            <w:tcW w:w="2693" w:type="dxa"/>
          </w:tcPr>
          <w:p w14:paraId="64D82B7D" w14:textId="43749461" w:rsidR="00906124" w:rsidRPr="00F35B4A" w:rsidRDefault="009201A8" w:rsidP="002A3EF3">
            <w:pPr>
              <w:spacing w:after="0" w:line="360" w:lineRule="auto"/>
              <w:rPr>
                <w:rFonts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</w:rPr>
              <w:t xml:space="preserve">- </w:t>
            </w:r>
            <w:r w:rsidR="003541E7" w:rsidRPr="00F35B4A">
              <w:rPr>
                <w:rFonts w:eastAsia="Arial" w:cs="Times New Roman"/>
                <w:sz w:val="28"/>
                <w:szCs w:val="28"/>
              </w:rPr>
              <w:t>Cô tổ chức cho trẻ quan sát</w:t>
            </w:r>
            <w:r>
              <w:rPr>
                <w:rFonts w:eastAsia="Calibri" w:cs="Times New Roman"/>
                <w:sz w:val="28"/>
                <w:szCs w:val="28"/>
              </w:rPr>
              <w:t xml:space="preserve"> bức tranh “Em Thúy”</w:t>
            </w:r>
            <w:r w:rsidR="003541E7" w:rsidRPr="00F35B4A">
              <w:rPr>
                <w:rFonts w:eastAsia="Arial" w:cs="Times New Roman"/>
                <w:sz w:val="28"/>
                <w:szCs w:val="28"/>
              </w:rPr>
              <w:t xml:space="preserve"> và cho trẻ tự cảm nhận các sản phẩm và trò chuyện với trẻ về </w:t>
            </w:r>
            <w:r>
              <w:rPr>
                <w:rFonts w:eastAsia="Arial" w:cs="Times New Roman"/>
                <w:sz w:val="28"/>
                <w:szCs w:val="28"/>
              </w:rPr>
              <w:t xml:space="preserve">bức </w:t>
            </w:r>
            <w:proofErr w:type="gramStart"/>
            <w:r>
              <w:rPr>
                <w:rFonts w:eastAsia="Arial" w:cs="Times New Roman"/>
                <w:sz w:val="28"/>
                <w:szCs w:val="28"/>
              </w:rPr>
              <w:t>tranh</w:t>
            </w:r>
            <w:r w:rsidR="003541E7" w:rsidRPr="00F35B4A">
              <w:rPr>
                <w:rFonts w:eastAsia="Arial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14:paraId="2361E246" w14:textId="5CDB51A6" w:rsidR="00906124" w:rsidRPr="00F35B4A" w:rsidRDefault="00906124" w:rsidP="002A3EF3">
            <w:pPr>
              <w:spacing w:after="0" w:line="360" w:lineRule="auto"/>
              <w:jc w:val="center"/>
              <w:rPr>
                <w:rFonts w:eastAsia="Arial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7D326B45" w14:textId="77777777" w:rsidR="00906124" w:rsidRPr="00F35B4A" w:rsidRDefault="00906124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24A4016" w14:textId="77777777" w:rsidR="00906124" w:rsidRPr="00F35B4A" w:rsidRDefault="00906124" w:rsidP="002A3EF3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58955CC" w14:textId="54D9D9F8" w:rsidR="00906124" w:rsidRPr="00F35B4A" w:rsidRDefault="00906124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40AD49BA" w14:textId="77777777" w:rsidR="00906124" w:rsidRPr="00F35B4A" w:rsidRDefault="00906124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</w:tcPr>
          <w:p w14:paraId="52F23D82" w14:textId="0AAAC87B" w:rsidR="00906124" w:rsidRPr="00F35B4A" w:rsidRDefault="00906124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35B4A">
              <w:rPr>
                <w:rFonts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14:paraId="322E955F" w14:textId="77777777" w:rsidR="00906124" w:rsidRPr="00F35B4A" w:rsidRDefault="00906124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0251BA1" w14:textId="77777777" w:rsidR="00906124" w:rsidRPr="00F35B4A" w:rsidRDefault="00906124" w:rsidP="002A3EF3">
            <w:pPr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C7BB7BC" w14:textId="77777777" w:rsidR="00F161E9" w:rsidRPr="003541E7" w:rsidRDefault="00F161E9" w:rsidP="00F161E9">
      <w:pPr>
        <w:rPr>
          <w:rFonts w:cs="Times New Roman"/>
          <w:sz w:val="28"/>
          <w:szCs w:val="28"/>
          <w:lang w:val="vi-VN"/>
        </w:rPr>
      </w:pPr>
    </w:p>
    <w:p w14:paraId="61448BA0" w14:textId="77777777" w:rsidR="00F161E9" w:rsidRPr="003541E7" w:rsidRDefault="00F161E9" w:rsidP="00F161E9">
      <w:pPr>
        <w:spacing w:after="0"/>
        <w:rPr>
          <w:rFonts w:cs="Times New Roman"/>
          <w:sz w:val="28"/>
          <w:szCs w:val="28"/>
        </w:rPr>
      </w:pPr>
    </w:p>
    <w:p w14:paraId="796CE678" w14:textId="77777777" w:rsidR="00D53FAE" w:rsidRPr="003541E7" w:rsidRDefault="00D53FAE" w:rsidP="00F161E9">
      <w:pPr>
        <w:rPr>
          <w:rFonts w:cs="Times New Roman"/>
          <w:sz w:val="28"/>
          <w:szCs w:val="28"/>
        </w:rPr>
      </w:pPr>
    </w:p>
    <w:sectPr w:rsidR="00D53FAE" w:rsidRPr="003541E7" w:rsidSect="005523C4">
      <w:pgSz w:w="16840" w:h="11907" w:orient="landscape" w:code="9"/>
      <w:pgMar w:top="1134" w:right="851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320AB"/>
    <w:multiLevelType w:val="hybridMultilevel"/>
    <w:tmpl w:val="DDE082BC"/>
    <w:lvl w:ilvl="0" w:tplc="0AD602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50E1F"/>
    <w:multiLevelType w:val="hybridMultilevel"/>
    <w:tmpl w:val="19BCC6BA"/>
    <w:lvl w:ilvl="0" w:tplc="A86E18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727E9"/>
    <w:multiLevelType w:val="hybridMultilevel"/>
    <w:tmpl w:val="24AE8CD2"/>
    <w:lvl w:ilvl="0" w:tplc="1584BC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A6373"/>
    <w:multiLevelType w:val="hybridMultilevel"/>
    <w:tmpl w:val="8E6688A6"/>
    <w:lvl w:ilvl="0" w:tplc="7E5C0D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30FD1"/>
    <w:multiLevelType w:val="hybridMultilevel"/>
    <w:tmpl w:val="7130AA08"/>
    <w:lvl w:ilvl="0" w:tplc="FE06E3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22615"/>
    <w:multiLevelType w:val="hybridMultilevel"/>
    <w:tmpl w:val="8A02DB7C"/>
    <w:lvl w:ilvl="0" w:tplc="3DE27B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9262D"/>
    <w:multiLevelType w:val="hybridMultilevel"/>
    <w:tmpl w:val="C97AFE40"/>
    <w:lvl w:ilvl="0" w:tplc="0CD6C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D2B17"/>
    <w:multiLevelType w:val="hybridMultilevel"/>
    <w:tmpl w:val="6590B8BA"/>
    <w:lvl w:ilvl="0" w:tplc="85023F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088235">
    <w:abstractNumId w:val="3"/>
  </w:num>
  <w:num w:numId="2" w16cid:durableId="1232428529">
    <w:abstractNumId w:val="0"/>
  </w:num>
  <w:num w:numId="3" w16cid:durableId="1141730251">
    <w:abstractNumId w:val="2"/>
  </w:num>
  <w:num w:numId="4" w16cid:durableId="803351025">
    <w:abstractNumId w:val="4"/>
  </w:num>
  <w:num w:numId="5" w16cid:durableId="1473523317">
    <w:abstractNumId w:val="7"/>
  </w:num>
  <w:num w:numId="6" w16cid:durableId="41642010">
    <w:abstractNumId w:val="6"/>
  </w:num>
  <w:num w:numId="7" w16cid:durableId="717166261">
    <w:abstractNumId w:val="1"/>
  </w:num>
  <w:num w:numId="8" w16cid:durableId="611480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grammar="clean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C4"/>
    <w:rsid w:val="00022BF3"/>
    <w:rsid w:val="00032901"/>
    <w:rsid w:val="00032FD6"/>
    <w:rsid w:val="0003322A"/>
    <w:rsid w:val="0003418E"/>
    <w:rsid w:val="00093DCE"/>
    <w:rsid w:val="001B6030"/>
    <w:rsid w:val="001F37DA"/>
    <w:rsid w:val="002657E0"/>
    <w:rsid w:val="002A3EF3"/>
    <w:rsid w:val="002A79B5"/>
    <w:rsid w:val="002C1ADF"/>
    <w:rsid w:val="002E2DC5"/>
    <w:rsid w:val="003541E7"/>
    <w:rsid w:val="0037422B"/>
    <w:rsid w:val="003B26EA"/>
    <w:rsid w:val="003B6A88"/>
    <w:rsid w:val="003C1058"/>
    <w:rsid w:val="004020C8"/>
    <w:rsid w:val="00487551"/>
    <w:rsid w:val="004B35F0"/>
    <w:rsid w:val="005523C4"/>
    <w:rsid w:val="00564899"/>
    <w:rsid w:val="00570474"/>
    <w:rsid w:val="005D4197"/>
    <w:rsid w:val="005E2B55"/>
    <w:rsid w:val="005F73D8"/>
    <w:rsid w:val="00601133"/>
    <w:rsid w:val="006D0A27"/>
    <w:rsid w:val="007125FA"/>
    <w:rsid w:val="0072237D"/>
    <w:rsid w:val="0078364A"/>
    <w:rsid w:val="007D0275"/>
    <w:rsid w:val="008E0AD7"/>
    <w:rsid w:val="008F1C16"/>
    <w:rsid w:val="00906124"/>
    <w:rsid w:val="009201A8"/>
    <w:rsid w:val="00927F8D"/>
    <w:rsid w:val="00970170"/>
    <w:rsid w:val="00990E7F"/>
    <w:rsid w:val="00A000E2"/>
    <w:rsid w:val="00A23300"/>
    <w:rsid w:val="00A52D56"/>
    <w:rsid w:val="00A705B3"/>
    <w:rsid w:val="00AB5FE7"/>
    <w:rsid w:val="00AC56A5"/>
    <w:rsid w:val="00AF2933"/>
    <w:rsid w:val="00C37B5D"/>
    <w:rsid w:val="00C46C0E"/>
    <w:rsid w:val="00C753CC"/>
    <w:rsid w:val="00D53FAE"/>
    <w:rsid w:val="00DD5719"/>
    <w:rsid w:val="00E07BA4"/>
    <w:rsid w:val="00E273A6"/>
    <w:rsid w:val="00E6789C"/>
    <w:rsid w:val="00EE792E"/>
    <w:rsid w:val="00F161E9"/>
    <w:rsid w:val="00F16FA5"/>
    <w:rsid w:val="00F35B4A"/>
    <w:rsid w:val="00F413A9"/>
    <w:rsid w:val="00FA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83C83"/>
  <w15:docId w15:val="{57DA75C0-AE03-4492-AA73-179F56EE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</dc:creator>
  <cp:lastModifiedBy>trinh trinh</cp:lastModifiedBy>
  <cp:revision>2</cp:revision>
  <dcterms:created xsi:type="dcterms:W3CDTF">2024-09-06T09:26:00Z</dcterms:created>
  <dcterms:modified xsi:type="dcterms:W3CDTF">2024-09-06T09:26:00Z</dcterms:modified>
</cp:coreProperties>
</file>