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F692" w14:textId="705A1B36" w:rsidR="0092271C" w:rsidRPr="0092271C" w:rsidRDefault="0092271C" w:rsidP="0092271C">
      <w:pPr>
        <w:tabs>
          <w:tab w:val="left" w:pos="0"/>
        </w:tabs>
        <w:outlineLvl w:val="0"/>
        <w:rPr>
          <w:b/>
          <w:color w:val="0000FF"/>
          <w:sz w:val="40"/>
          <w:szCs w:val="40"/>
        </w:rPr>
      </w:pPr>
      <w:r>
        <w:rPr>
          <w:bCs/>
          <w:sz w:val="28"/>
          <w:szCs w:val="28"/>
        </w:rPr>
        <w:t xml:space="preserve">  </w:t>
      </w:r>
      <w:proofErr w:type="spellStart"/>
      <w:r w:rsidRPr="0092271C">
        <w:rPr>
          <w:b/>
          <w:color w:val="0000FF"/>
          <w:sz w:val="28"/>
          <w:szCs w:val="28"/>
        </w:rPr>
        <w:t>Trường</w:t>
      </w:r>
      <w:proofErr w:type="spellEnd"/>
      <w:r w:rsidRPr="0092271C">
        <w:rPr>
          <w:b/>
          <w:color w:val="0000FF"/>
          <w:sz w:val="28"/>
          <w:szCs w:val="28"/>
        </w:rPr>
        <w:t xml:space="preserve"> </w:t>
      </w:r>
      <w:proofErr w:type="spellStart"/>
      <w:r w:rsidRPr="0092271C">
        <w:rPr>
          <w:b/>
          <w:color w:val="0000FF"/>
          <w:sz w:val="28"/>
          <w:szCs w:val="28"/>
        </w:rPr>
        <w:t>Mầm</w:t>
      </w:r>
      <w:proofErr w:type="spellEnd"/>
      <w:r w:rsidRPr="0092271C">
        <w:rPr>
          <w:b/>
          <w:color w:val="0000FF"/>
          <w:sz w:val="28"/>
          <w:szCs w:val="28"/>
        </w:rPr>
        <w:t xml:space="preserve"> Non </w:t>
      </w:r>
      <w:proofErr w:type="spellStart"/>
      <w:r w:rsidRPr="0092271C">
        <w:rPr>
          <w:b/>
          <w:color w:val="0000FF"/>
          <w:sz w:val="28"/>
          <w:szCs w:val="28"/>
        </w:rPr>
        <w:t>Phường</w:t>
      </w:r>
      <w:proofErr w:type="spellEnd"/>
      <w:r w:rsidRPr="0092271C">
        <w:rPr>
          <w:b/>
          <w:color w:val="0000FF"/>
          <w:sz w:val="28"/>
          <w:szCs w:val="28"/>
        </w:rPr>
        <w:t xml:space="preserve"> 7</w:t>
      </w:r>
      <w:r w:rsidRPr="0092271C">
        <w:rPr>
          <w:bCs/>
          <w:color w:val="0000FF"/>
          <w:sz w:val="28"/>
          <w:szCs w:val="28"/>
        </w:rPr>
        <w:t xml:space="preserve"> </w:t>
      </w:r>
      <w:r w:rsidRPr="0092271C">
        <w:rPr>
          <w:bCs/>
          <w:color w:val="0000FF"/>
          <w:sz w:val="28"/>
          <w:szCs w:val="28"/>
        </w:rPr>
        <w:tab/>
        <w:t xml:space="preserve">             </w:t>
      </w:r>
      <w:r w:rsidRPr="0092271C">
        <w:rPr>
          <w:b/>
          <w:color w:val="0000FF"/>
          <w:sz w:val="40"/>
          <w:szCs w:val="40"/>
        </w:rPr>
        <w:t xml:space="preserve">THỰC ĐƠN NHÀ TRẺ, MẪU GIÁO </w:t>
      </w:r>
    </w:p>
    <w:p w14:paraId="7D922694" w14:textId="4CAF9746" w:rsidR="002E2366" w:rsidRPr="0092271C" w:rsidRDefault="0092271C" w:rsidP="00EF2A17">
      <w:pPr>
        <w:tabs>
          <w:tab w:val="left" w:pos="0"/>
          <w:tab w:val="left" w:pos="5670"/>
        </w:tabs>
        <w:outlineLvl w:val="0"/>
        <w:rPr>
          <w:color w:val="0000FF"/>
          <w:sz w:val="26"/>
          <w:szCs w:val="26"/>
        </w:rPr>
      </w:pPr>
      <w:r w:rsidRPr="0092271C">
        <w:rPr>
          <w:b/>
          <w:color w:val="0000FF"/>
          <w:sz w:val="28"/>
          <w:szCs w:val="28"/>
        </w:rPr>
        <w:tab/>
        <w:t xml:space="preserve">  </w:t>
      </w:r>
      <w:proofErr w:type="spellStart"/>
      <w:r w:rsidRPr="0092271C">
        <w:rPr>
          <w:b/>
          <w:color w:val="0000FF"/>
          <w:sz w:val="40"/>
          <w:szCs w:val="40"/>
        </w:rPr>
        <w:t>Từ</w:t>
      </w:r>
      <w:proofErr w:type="spellEnd"/>
      <w:r w:rsidRPr="0092271C">
        <w:rPr>
          <w:b/>
          <w:color w:val="0000FF"/>
          <w:sz w:val="40"/>
          <w:szCs w:val="40"/>
        </w:rPr>
        <w:t xml:space="preserve"> </w:t>
      </w:r>
      <w:bookmarkStart w:id="0" w:name="_GoBack"/>
      <w:bookmarkEnd w:id="0"/>
      <w:r w:rsidRPr="0092271C">
        <w:rPr>
          <w:b/>
          <w:color w:val="0000FF"/>
          <w:sz w:val="40"/>
          <w:szCs w:val="40"/>
        </w:rPr>
        <w:t>2</w:t>
      </w:r>
      <w:r w:rsidR="0012070D">
        <w:rPr>
          <w:b/>
          <w:color w:val="0000FF"/>
          <w:sz w:val="40"/>
          <w:szCs w:val="40"/>
        </w:rPr>
        <w:t>9</w:t>
      </w:r>
      <w:r w:rsidRPr="0092271C">
        <w:rPr>
          <w:b/>
          <w:color w:val="0000FF"/>
          <w:sz w:val="40"/>
          <w:szCs w:val="40"/>
        </w:rPr>
        <w:t xml:space="preserve">/01/2024 </w:t>
      </w:r>
      <w:r>
        <w:rPr>
          <w:b/>
          <w:color w:val="0000FF"/>
          <w:sz w:val="40"/>
          <w:szCs w:val="40"/>
        </w:rPr>
        <w:t xml:space="preserve"> </w:t>
      </w:r>
      <w:proofErr w:type="spellStart"/>
      <w:r w:rsidRPr="0092271C">
        <w:rPr>
          <w:b/>
          <w:color w:val="0000FF"/>
          <w:sz w:val="40"/>
          <w:szCs w:val="40"/>
        </w:rPr>
        <w:t>Đến</w:t>
      </w:r>
      <w:proofErr w:type="spellEnd"/>
      <w:r w:rsidRPr="0092271C">
        <w:rPr>
          <w:b/>
          <w:color w:val="0000FF"/>
          <w:sz w:val="40"/>
          <w:szCs w:val="40"/>
        </w:rPr>
        <w:t xml:space="preserve"> </w:t>
      </w:r>
      <w:r>
        <w:rPr>
          <w:b/>
          <w:color w:val="0000FF"/>
          <w:sz w:val="40"/>
          <w:szCs w:val="40"/>
        </w:rPr>
        <w:t xml:space="preserve"> </w:t>
      </w:r>
      <w:r w:rsidR="0012070D">
        <w:rPr>
          <w:b/>
          <w:color w:val="0000FF"/>
          <w:sz w:val="40"/>
          <w:szCs w:val="40"/>
        </w:rPr>
        <w:t>0</w:t>
      </w:r>
      <w:r w:rsidRPr="0092271C">
        <w:rPr>
          <w:b/>
          <w:color w:val="0000FF"/>
          <w:sz w:val="40"/>
          <w:szCs w:val="40"/>
        </w:rPr>
        <w:t>2/0</w:t>
      </w:r>
      <w:r w:rsidR="00402ADC">
        <w:rPr>
          <w:b/>
          <w:color w:val="0000FF"/>
          <w:sz w:val="40"/>
          <w:szCs w:val="40"/>
        </w:rPr>
        <w:t>2</w:t>
      </w:r>
      <w:r w:rsidRPr="0092271C">
        <w:rPr>
          <w:b/>
          <w:color w:val="0000FF"/>
          <w:sz w:val="40"/>
          <w:szCs w:val="40"/>
        </w:rPr>
        <w:t>/2024</w:t>
      </w:r>
      <w:r w:rsidRPr="0092271C">
        <w:rPr>
          <w:b/>
          <w:color w:val="0000FF"/>
          <w:sz w:val="28"/>
          <w:szCs w:val="28"/>
        </w:rPr>
        <w:tab/>
      </w:r>
      <w:r w:rsidRPr="0092271C">
        <w:rPr>
          <w:b/>
          <w:color w:val="0000FF"/>
          <w:sz w:val="40"/>
          <w:szCs w:val="40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155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43"/>
        <w:gridCol w:w="3402"/>
        <w:gridCol w:w="1701"/>
        <w:gridCol w:w="2693"/>
        <w:gridCol w:w="2869"/>
      </w:tblGrid>
      <w:tr w:rsidR="0092271C" w:rsidRPr="0092271C" w14:paraId="57C9C6A2" w14:textId="77777777" w:rsidTr="00753363">
        <w:trPr>
          <w:trHeight w:val="421"/>
        </w:trPr>
        <w:tc>
          <w:tcPr>
            <w:tcW w:w="1985" w:type="dxa"/>
            <w:vMerge w:val="restart"/>
            <w:vAlign w:val="center"/>
          </w:tcPr>
          <w:p w14:paraId="6ADEFCF1" w14:textId="35C913F6" w:rsidR="005D2B23" w:rsidRPr="0092271C" w:rsidRDefault="005D2B23" w:rsidP="00E675DF">
            <w:pPr>
              <w:ind w:firstLine="252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92271C">
              <w:rPr>
                <w:b/>
                <w:color w:val="0000FF"/>
                <w:sz w:val="26"/>
                <w:szCs w:val="26"/>
              </w:rPr>
              <w:t>Thứ</w:t>
            </w:r>
            <w:proofErr w:type="spellEnd"/>
            <w:r w:rsidRPr="0092271C">
              <w:rPr>
                <w:b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92271C"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14:paraId="079A8917" w14:textId="77777777" w:rsidR="005D2B23" w:rsidRPr="0092271C" w:rsidRDefault="005D2B23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92271C">
              <w:rPr>
                <w:b/>
                <w:color w:val="0000FF"/>
                <w:sz w:val="26"/>
                <w:szCs w:val="26"/>
              </w:rPr>
              <w:t>SÁNG</w:t>
            </w:r>
          </w:p>
        </w:tc>
        <w:tc>
          <w:tcPr>
            <w:tcW w:w="7796" w:type="dxa"/>
            <w:gridSpan w:val="3"/>
            <w:vAlign w:val="center"/>
          </w:tcPr>
          <w:p w14:paraId="19ACD9F4" w14:textId="1B14D605" w:rsidR="005D2B23" w:rsidRPr="0092271C" w:rsidRDefault="005D2B23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92271C">
              <w:rPr>
                <w:b/>
                <w:color w:val="0000FF"/>
                <w:sz w:val="26"/>
                <w:szCs w:val="26"/>
              </w:rPr>
              <w:t>TRƯA</w:t>
            </w:r>
          </w:p>
        </w:tc>
        <w:tc>
          <w:tcPr>
            <w:tcW w:w="2869" w:type="dxa"/>
            <w:vMerge w:val="restart"/>
            <w:vAlign w:val="center"/>
          </w:tcPr>
          <w:p w14:paraId="62D79430" w14:textId="77777777" w:rsidR="007533BC" w:rsidRPr="0092271C" w:rsidRDefault="007533BC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  <w:p w14:paraId="3A2E6BBB" w14:textId="77777777" w:rsidR="005D2B23" w:rsidRPr="0092271C" w:rsidRDefault="005D2B23" w:rsidP="00E675D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92271C">
              <w:rPr>
                <w:b/>
                <w:color w:val="0000FF"/>
                <w:sz w:val="26"/>
                <w:szCs w:val="26"/>
              </w:rPr>
              <w:t>XẾ</w:t>
            </w:r>
          </w:p>
          <w:p w14:paraId="53C215C3" w14:textId="77777777" w:rsidR="005D2B23" w:rsidRPr="0092271C" w:rsidRDefault="005D2B23" w:rsidP="00E675DF">
            <w:pPr>
              <w:rPr>
                <w:b/>
                <w:color w:val="0000FF"/>
                <w:sz w:val="26"/>
                <w:szCs w:val="26"/>
              </w:rPr>
            </w:pPr>
          </w:p>
        </w:tc>
      </w:tr>
      <w:tr w:rsidR="0092271C" w:rsidRPr="0092271C" w14:paraId="01993586" w14:textId="77777777" w:rsidTr="003331D5">
        <w:trPr>
          <w:trHeight w:val="453"/>
        </w:trPr>
        <w:tc>
          <w:tcPr>
            <w:tcW w:w="1985" w:type="dxa"/>
            <w:vMerge/>
            <w:vAlign w:val="center"/>
          </w:tcPr>
          <w:p w14:paraId="72D62B29" w14:textId="77777777" w:rsidR="005D2B23" w:rsidRPr="0092271C" w:rsidRDefault="005D2B23" w:rsidP="00E675DF">
            <w:pPr>
              <w:ind w:firstLine="252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2943" w:type="dxa"/>
            <w:vMerge/>
            <w:vAlign w:val="center"/>
          </w:tcPr>
          <w:p w14:paraId="1D42BCD5" w14:textId="77777777" w:rsidR="005D2B23" w:rsidRPr="0092271C" w:rsidRDefault="005D2B23" w:rsidP="00E675DF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452F173" w14:textId="77777777" w:rsidR="005D2B23" w:rsidRPr="0092271C" w:rsidRDefault="005D2B23" w:rsidP="00E675DF">
            <w:pPr>
              <w:jc w:val="center"/>
              <w:rPr>
                <w:b/>
                <w:color w:val="FF00FF"/>
                <w:sz w:val="26"/>
                <w:szCs w:val="26"/>
              </w:rPr>
            </w:pPr>
            <w:r w:rsidRPr="0092271C">
              <w:rPr>
                <w:b/>
                <w:color w:val="FF00FF"/>
                <w:sz w:val="26"/>
                <w:szCs w:val="26"/>
              </w:rPr>
              <w:t xml:space="preserve">MẶN </w:t>
            </w:r>
          </w:p>
        </w:tc>
        <w:tc>
          <w:tcPr>
            <w:tcW w:w="1701" w:type="dxa"/>
            <w:vAlign w:val="center"/>
          </w:tcPr>
          <w:p w14:paraId="1D0599DA" w14:textId="77777777" w:rsidR="005D2B23" w:rsidRPr="0092271C" w:rsidRDefault="005D2B23" w:rsidP="00E675DF">
            <w:pPr>
              <w:jc w:val="center"/>
              <w:rPr>
                <w:b/>
                <w:color w:val="FF00FF"/>
                <w:sz w:val="26"/>
                <w:szCs w:val="26"/>
              </w:rPr>
            </w:pPr>
            <w:r w:rsidRPr="0092271C">
              <w:rPr>
                <w:b/>
                <w:color w:val="FF00FF"/>
                <w:sz w:val="26"/>
                <w:szCs w:val="26"/>
              </w:rPr>
              <w:t xml:space="preserve">CANH </w:t>
            </w:r>
          </w:p>
        </w:tc>
        <w:tc>
          <w:tcPr>
            <w:tcW w:w="2693" w:type="dxa"/>
            <w:vAlign w:val="center"/>
          </w:tcPr>
          <w:p w14:paraId="7AEC0833" w14:textId="0011FDA7" w:rsidR="005D2B23" w:rsidRPr="0092271C" w:rsidRDefault="005D2B23" w:rsidP="00E675DF">
            <w:pPr>
              <w:jc w:val="center"/>
              <w:rPr>
                <w:color w:val="FF00FF"/>
                <w:sz w:val="26"/>
                <w:szCs w:val="26"/>
              </w:rPr>
            </w:pPr>
            <w:r w:rsidRPr="0092271C">
              <w:rPr>
                <w:b/>
                <w:color w:val="FF00FF"/>
                <w:sz w:val="26"/>
                <w:szCs w:val="26"/>
              </w:rPr>
              <w:t>TRÁNG MIỆNG</w:t>
            </w:r>
          </w:p>
        </w:tc>
        <w:tc>
          <w:tcPr>
            <w:tcW w:w="2869" w:type="dxa"/>
            <w:vMerge/>
            <w:vAlign w:val="center"/>
          </w:tcPr>
          <w:p w14:paraId="3CAE30F7" w14:textId="77777777" w:rsidR="005D2B23" w:rsidRPr="0092271C" w:rsidRDefault="005D2B23" w:rsidP="00E675DF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92271C" w:rsidRPr="0092271C" w14:paraId="4CBDAA98" w14:textId="77777777" w:rsidTr="003331D5">
        <w:trPr>
          <w:trHeight w:val="690"/>
        </w:trPr>
        <w:tc>
          <w:tcPr>
            <w:tcW w:w="1985" w:type="dxa"/>
            <w:vAlign w:val="center"/>
          </w:tcPr>
          <w:p w14:paraId="391A779B" w14:textId="42820D6A" w:rsidR="003435B8" w:rsidRPr="0092271C" w:rsidRDefault="003435B8" w:rsidP="00E675DF">
            <w:pPr>
              <w:spacing w:before="240"/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hai</w:t>
            </w:r>
            <w:proofErr w:type="spellEnd"/>
          </w:p>
          <w:p w14:paraId="0789BC67" w14:textId="5DFB6706" w:rsidR="003435B8" w:rsidRPr="0092271C" w:rsidRDefault="00EF3095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2</w:t>
            </w:r>
            <w:r w:rsidR="0012070D">
              <w:rPr>
                <w:b/>
                <w:color w:val="0000FF"/>
                <w:sz w:val="30"/>
                <w:szCs w:val="30"/>
              </w:rPr>
              <w:t>9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/01/2024</w:t>
            </w:r>
          </w:p>
          <w:p w14:paraId="7F616480" w14:textId="77777777" w:rsidR="003435B8" w:rsidRPr="0092271C" w:rsidRDefault="003435B8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  <w:p w14:paraId="79FEFF87" w14:textId="25444E6A" w:rsidR="003435B8" w:rsidRPr="0092271C" w:rsidRDefault="003435B8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 w14:paraId="2054BFE0" w14:textId="77777777" w:rsidR="003435B8" w:rsidRDefault="00846FD3" w:rsidP="00E675DF">
            <w:pPr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Nui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thịt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Bò</w:t>
            </w:r>
            <w:proofErr w:type="spellEnd"/>
          </w:p>
          <w:p w14:paraId="3D489BDC" w14:textId="77777777" w:rsidR="00846FD3" w:rsidRDefault="00846FD3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  <w:p w14:paraId="3B0161DE" w14:textId="77777777" w:rsidR="00846FD3" w:rsidRDefault="00846FD3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Yaourt</w:t>
            </w:r>
            <w:proofErr w:type="spellEnd"/>
          </w:p>
          <w:p w14:paraId="420EAAD9" w14:textId="08EAB8EA" w:rsidR="00846FD3" w:rsidRPr="0092271C" w:rsidRDefault="00846FD3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Phomai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(SDD)</w:t>
            </w:r>
          </w:p>
        </w:tc>
        <w:tc>
          <w:tcPr>
            <w:tcW w:w="3402" w:type="dxa"/>
            <w:vAlign w:val="center"/>
          </w:tcPr>
          <w:p w14:paraId="7116ABD7" w14:textId="25FD2EBA" w:rsidR="00753363" w:rsidRDefault="00846FD3" w:rsidP="0052529A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Chả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Tôm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hấp</w:t>
            </w:r>
            <w:proofErr w:type="spellEnd"/>
            <w:r w:rsidR="005F185C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5F185C">
              <w:rPr>
                <w:bCs/>
                <w:color w:val="0000FF"/>
                <w:sz w:val="30"/>
                <w:szCs w:val="30"/>
              </w:rPr>
              <w:t>nấm</w:t>
            </w:r>
            <w:proofErr w:type="spellEnd"/>
          </w:p>
          <w:p w14:paraId="47BD2C19" w14:textId="0B105337" w:rsidR="00846FD3" w:rsidRPr="0092271C" w:rsidRDefault="00846FD3" w:rsidP="0052529A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Đậu</w:t>
            </w:r>
            <w:proofErr w:type="spellEnd"/>
            <w:r w:rsidR="006E6DC7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6E6DC7">
              <w:rPr>
                <w:bCs/>
                <w:color w:val="0000FF"/>
                <w:sz w:val="30"/>
                <w:szCs w:val="30"/>
              </w:rPr>
              <w:t>bắp</w:t>
            </w:r>
            <w:proofErr w:type="spellEnd"/>
            <w:r w:rsidR="006E6DC7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6E6DC7">
              <w:rPr>
                <w:bCs/>
                <w:color w:val="0000FF"/>
                <w:sz w:val="30"/>
                <w:szCs w:val="30"/>
              </w:rPr>
              <w:t>luộc</w:t>
            </w:r>
            <w:proofErr w:type="spellEnd"/>
            <w:r w:rsidR="006E6DC7">
              <w:rPr>
                <w:bCs/>
                <w:color w:val="0000FF"/>
                <w:sz w:val="30"/>
                <w:szCs w:val="30"/>
              </w:rPr>
              <w:t xml:space="preserve"> (TCBP)</w:t>
            </w:r>
          </w:p>
        </w:tc>
        <w:tc>
          <w:tcPr>
            <w:tcW w:w="1701" w:type="dxa"/>
            <w:vAlign w:val="center"/>
          </w:tcPr>
          <w:p w14:paraId="3F519466" w14:textId="767374BA" w:rsidR="003435B8" w:rsidRPr="0092271C" w:rsidRDefault="006E6DC7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Tần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Ô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nấu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cá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thác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lác</w:t>
            </w:r>
            <w:proofErr w:type="spellEnd"/>
          </w:p>
        </w:tc>
        <w:tc>
          <w:tcPr>
            <w:tcW w:w="2693" w:type="dxa"/>
            <w:vAlign w:val="center"/>
          </w:tcPr>
          <w:p w14:paraId="37B6D450" w14:textId="51FBD6E7" w:rsidR="003435B8" w:rsidRPr="0092271C" w:rsidRDefault="006E6DC7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</w:tc>
        <w:tc>
          <w:tcPr>
            <w:tcW w:w="2869" w:type="dxa"/>
            <w:vAlign w:val="center"/>
          </w:tcPr>
          <w:p w14:paraId="1FBBEBA8" w14:textId="091904B4" w:rsidR="009E4DE6" w:rsidRDefault="00DE1E55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Bún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Riêu</w:t>
            </w:r>
            <w:proofErr w:type="spellEnd"/>
          </w:p>
          <w:p w14:paraId="0C12EA92" w14:textId="4B5C1A89" w:rsidR="006E6DC7" w:rsidRPr="0092271C" w:rsidRDefault="006E6DC7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+ </w:t>
            </w:r>
            <w:r w:rsidR="0000119E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00119E">
              <w:rPr>
                <w:bCs/>
                <w:color w:val="0000FF"/>
                <w:sz w:val="30"/>
                <w:szCs w:val="30"/>
              </w:rPr>
              <w:t>Chuối</w:t>
            </w:r>
            <w:proofErr w:type="spellEnd"/>
            <w:r w:rsidR="0000119E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00119E">
              <w:rPr>
                <w:bCs/>
                <w:color w:val="0000FF"/>
                <w:sz w:val="30"/>
                <w:szCs w:val="30"/>
              </w:rPr>
              <w:t>Cau</w:t>
            </w:r>
            <w:proofErr w:type="spellEnd"/>
          </w:p>
        </w:tc>
      </w:tr>
      <w:tr w:rsidR="0092271C" w:rsidRPr="0092271C" w14:paraId="7C842B64" w14:textId="77777777" w:rsidTr="003331D5">
        <w:trPr>
          <w:trHeight w:val="1369"/>
        </w:trPr>
        <w:tc>
          <w:tcPr>
            <w:tcW w:w="1985" w:type="dxa"/>
            <w:vAlign w:val="center"/>
          </w:tcPr>
          <w:p w14:paraId="234674F8" w14:textId="7289E6B1" w:rsidR="003435B8" w:rsidRPr="0092271C" w:rsidRDefault="003435B8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ba</w:t>
            </w:r>
            <w:proofErr w:type="spellEnd"/>
          </w:p>
          <w:p w14:paraId="61020936" w14:textId="3CA13AF3" w:rsidR="003435B8" w:rsidRPr="0092271C" w:rsidRDefault="00EF3095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 w:rsidRPr="0092271C">
              <w:rPr>
                <w:b/>
                <w:color w:val="0000FF"/>
                <w:sz w:val="30"/>
                <w:szCs w:val="30"/>
              </w:rPr>
              <w:t>3</w:t>
            </w:r>
            <w:r w:rsidR="0012070D">
              <w:rPr>
                <w:b/>
                <w:color w:val="0000FF"/>
                <w:sz w:val="30"/>
                <w:szCs w:val="30"/>
              </w:rPr>
              <w:t>0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/01/2024</w:t>
            </w:r>
          </w:p>
        </w:tc>
        <w:tc>
          <w:tcPr>
            <w:tcW w:w="2943" w:type="dxa"/>
            <w:vAlign w:val="center"/>
          </w:tcPr>
          <w:p w14:paraId="0D549A49" w14:textId="77777777" w:rsidR="00451515" w:rsidRDefault="00451515" w:rsidP="00451515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Bún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thang</w:t>
            </w:r>
            <w:proofErr w:type="spellEnd"/>
          </w:p>
          <w:p w14:paraId="10ED9B9E" w14:textId="77777777" w:rsidR="006E6DC7" w:rsidRDefault="006E6DC7" w:rsidP="00E675DF">
            <w:pPr>
              <w:jc w:val="both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  <w:p w14:paraId="718CC35A" w14:textId="0F430825" w:rsidR="006E6DC7" w:rsidRPr="0092271C" w:rsidRDefault="006E6DC7" w:rsidP="00E675DF">
            <w:pPr>
              <w:jc w:val="both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Phomai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(SDD)</w:t>
            </w:r>
          </w:p>
        </w:tc>
        <w:tc>
          <w:tcPr>
            <w:tcW w:w="3402" w:type="dxa"/>
            <w:vAlign w:val="center"/>
          </w:tcPr>
          <w:p w14:paraId="4B412AC9" w14:textId="60CE99E6" w:rsidR="00B45AEA" w:rsidRDefault="006E6DC7" w:rsidP="00FD06B9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Cá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chiên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sốt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Cam</w:t>
            </w:r>
          </w:p>
          <w:p w14:paraId="061B2FEF" w14:textId="5C291858" w:rsidR="006E6DC7" w:rsidRDefault="006E6DC7" w:rsidP="00FD06B9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Bắp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cải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luộc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(TCBP)</w:t>
            </w:r>
          </w:p>
          <w:p w14:paraId="5D90B883" w14:textId="0FD9B5EA" w:rsidR="006E6DC7" w:rsidRPr="0092271C" w:rsidRDefault="006E6DC7" w:rsidP="00FD06B9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0EF24AE" w14:textId="39247E67" w:rsidR="003435B8" w:rsidRPr="0092271C" w:rsidRDefault="00DE1E55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Cải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nhún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nấu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tôm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thịt</w:t>
            </w:r>
            <w:proofErr w:type="spellEnd"/>
          </w:p>
        </w:tc>
        <w:tc>
          <w:tcPr>
            <w:tcW w:w="2693" w:type="dxa"/>
            <w:vAlign w:val="center"/>
          </w:tcPr>
          <w:p w14:paraId="215F095F" w14:textId="7E8B6373" w:rsidR="003435B8" w:rsidRPr="0092271C" w:rsidRDefault="006E6DC7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</w:tc>
        <w:tc>
          <w:tcPr>
            <w:tcW w:w="2869" w:type="dxa"/>
            <w:vAlign w:val="center"/>
          </w:tcPr>
          <w:p w14:paraId="5647C528" w14:textId="02A06926" w:rsidR="00DF2BBA" w:rsidRDefault="00DE1E55" w:rsidP="004B3A7B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Hủ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tíu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thịt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bằm</w:t>
            </w:r>
            <w:proofErr w:type="spellEnd"/>
          </w:p>
          <w:p w14:paraId="5EC667AC" w14:textId="14B7D24F" w:rsidR="006E6DC7" w:rsidRPr="0092271C" w:rsidRDefault="00DE1E55" w:rsidP="004B3A7B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+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Nước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Mát</w:t>
            </w:r>
            <w:proofErr w:type="spellEnd"/>
          </w:p>
        </w:tc>
      </w:tr>
      <w:tr w:rsidR="0092271C" w:rsidRPr="0092271C" w14:paraId="0BDFEC6C" w14:textId="77777777" w:rsidTr="003331D5">
        <w:trPr>
          <w:trHeight w:val="1603"/>
        </w:trPr>
        <w:tc>
          <w:tcPr>
            <w:tcW w:w="1985" w:type="dxa"/>
            <w:vAlign w:val="center"/>
          </w:tcPr>
          <w:p w14:paraId="0583C166" w14:textId="77777777" w:rsidR="003435B8" w:rsidRPr="0092271C" w:rsidRDefault="003435B8" w:rsidP="00E749F9">
            <w:pPr>
              <w:ind w:firstLine="249"/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tư</w:t>
            </w:r>
            <w:proofErr w:type="spellEnd"/>
          </w:p>
          <w:p w14:paraId="2A9F22D3" w14:textId="541DA7E6" w:rsidR="003435B8" w:rsidRPr="0092271C" w:rsidRDefault="0012070D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31</w:t>
            </w:r>
            <w:r w:rsidR="003435B8" w:rsidRPr="0092271C">
              <w:rPr>
                <w:b/>
                <w:color w:val="0000FF"/>
                <w:sz w:val="30"/>
                <w:szCs w:val="30"/>
              </w:rPr>
              <w:t>/01/2024</w:t>
            </w:r>
          </w:p>
        </w:tc>
        <w:tc>
          <w:tcPr>
            <w:tcW w:w="2943" w:type="dxa"/>
            <w:vAlign w:val="center"/>
          </w:tcPr>
          <w:p w14:paraId="128E41E8" w14:textId="77777777" w:rsidR="003435B8" w:rsidRDefault="00431D5A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Bánh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Canh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Cá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</w:p>
          <w:p w14:paraId="073D7DB8" w14:textId="77777777" w:rsidR="00431D5A" w:rsidRDefault="00431D5A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  <w:p w14:paraId="4B29BB49" w14:textId="77777777" w:rsidR="00431D5A" w:rsidRDefault="00431D5A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Yaourt</w:t>
            </w:r>
            <w:proofErr w:type="spellEnd"/>
          </w:p>
          <w:p w14:paraId="7B49D465" w14:textId="02E29878" w:rsidR="00431D5A" w:rsidRPr="0092271C" w:rsidRDefault="00431D5A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Phomai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(SDD)</w:t>
            </w:r>
          </w:p>
        </w:tc>
        <w:tc>
          <w:tcPr>
            <w:tcW w:w="3402" w:type="dxa"/>
            <w:vAlign w:val="center"/>
          </w:tcPr>
          <w:p w14:paraId="03F5360E" w14:textId="77777777" w:rsidR="00431D5A" w:rsidRDefault="00431D5A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Đậu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hủ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chiên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sốt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thịt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bằm</w:t>
            </w:r>
            <w:proofErr w:type="spellEnd"/>
          </w:p>
          <w:p w14:paraId="1ED5EFE4" w14:textId="55064CA4" w:rsidR="00490C9F" w:rsidRPr="0092271C" w:rsidRDefault="00431D5A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Cải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thìa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luộc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(TCBP) </w:t>
            </w:r>
          </w:p>
        </w:tc>
        <w:tc>
          <w:tcPr>
            <w:tcW w:w="1701" w:type="dxa"/>
            <w:vAlign w:val="center"/>
          </w:tcPr>
          <w:p w14:paraId="22383217" w14:textId="72477B4D" w:rsidR="003435B8" w:rsidRPr="0092271C" w:rsidRDefault="00431D5A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Mồng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tơi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,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Dền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nấu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tôm</w:t>
            </w:r>
            <w:proofErr w:type="spellEnd"/>
          </w:p>
        </w:tc>
        <w:tc>
          <w:tcPr>
            <w:tcW w:w="2693" w:type="dxa"/>
            <w:vAlign w:val="center"/>
          </w:tcPr>
          <w:p w14:paraId="03263B4A" w14:textId="0E381479" w:rsidR="003435B8" w:rsidRPr="0092271C" w:rsidRDefault="00431D5A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</w:tc>
        <w:tc>
          <w:tcPr>
            <w:tcW w:w="2869" w:type="dxa"/>
            <w:vAlign w:val="center"/>
          </w:tcPr>
          <w:p w14:paraId="06620A66" w14:textId="135954EA" w:rsidR="007972BB" w:rsidRDefault="00961BF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Hoành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thánh</w:t>
            </w:r>
            <w:proofErr w:type="spellEnd"/>
          </w:p>
          <w:p w14:paraId="7FC38C07" w14:textId="33D3A582" w:rsidR="00431D5A" w:rsidRPr="0092271C" w:rsidRDefault="00431D5A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+ </w:t>
            </w:r>
            <w:r w:rsidR="0000119E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00119E">
              <w:rPr>
                <w:bCs/>
                <w:color w:val="0000FF"/>
                <w:sz w:val="30"/>
                <w:szCs w:val="30"/>
              </w:rPr>
              <w:t>Đu</w:t>
            </w:r>
            <w:proofErr w:type="spellEnd"/>
            <w:r w:rsidR="0000119E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00119E">
              <w:rPr>
                <w:bCs/>
                <w:color w:val="0000FF"/>
                <w:sz w:val="30"/>
                <w:szCs w:val="30"/>
              </w:rPr>
              <w:t>đủ</w:t>
            </w:r>
            <w:proofErr w:type="spellEnd"/>
            <w:r w:rsidR="0000119E">
              <w:rPr>
                <w:bCs/>
                <w:color w:val="0000FF"/>
                <w:sz w:val="30"/>
                <w:szCs w:val="30"/>
              </w:rPr>
              <w:t xml:space="preserve"> </w:t>
            </w:r>
          </w:p>
        </w:tc>
      </w:tr>
      <w:tr w:rsidR="00431D5A" w:rsidRPr="0092271C" w14:paraId="0151C08C" w14:textId="77777777" w:rsidTr="00A344C2">
        <w:trPr>
          <w:trHeight w:val="1395"/>
        </w:trPr>
        <w:tc>
          <w:tcPr>
            <w:tcW w:w="1985" w:type="dxa"/>
          </w:tcPr>
          <w:p w14:paraId="287D92B9" w14:textId="3AECA084" w:rsidR="00431D5A" w:rsidRPr="0092271C" w:rsidRDefault="00431D5A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</w:p>
          <w:p w14:paraId="7472927A" w14:textId="77777777" w:rsidR="00431D5A" w:rsidRPr="0092271C" w:rsidRDefault="00431D5A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năm</w:t>
            </w:r>
            <w:proofErr w:type="spellEnd"/>
          </w:p>
          <w:p w14:paraId="6A6A5944" w14:textId="02A91B6D" w:rsidR="00431D5A" w:rsidRPr="0092271C" w:rsidRDefault="00431D5A" w:rsidP="00E675DF">
            <w:pPr>
              <w:ind w:firstLine="252"/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01</w:t>
            </w:r>
            <w:r w:rsidRPr="0092271C">
              <w:rPr>
                <w:b/>
                <w:color w:val="0000FF"/>
                <w:sz w:val="30"/>
                <w:szCs w:val="30"/>
              </w:rPr>
              <w:t>/0</w:t>
            </w:r>
            <w:r>
              <w:rPr>
                <w:b/>
                <w:color w:val="0000FF"/>
                <w:sz w:val="30"/>
                <w:szCs w:val="30"/>
              </w:rPr>
              <w:t>2</w:t>
            </w:r>
            <w:r w:rsidRPr="0092271C">
              <w:rPr>
                <w:b/>
                <w:color w:val="0000FF"/>
                <w:sz w:val="30"/>
                <w:szCs w:val="30"/>
              </w:rPr>
              <w:t>/2024</w:t>
            </w:r>
          </w:p>
        </w:tc>
        <w:tc>
          <w:tcPr>
            <w:tcW w:w="2943" w:type="dxa"/>
            <w:vAlign w:val="center"/>
          </w:tcPr>
          <w:p w14:paraId="3062CC5D" w14:textId="77777777" w:rsidR="00451515" w:rsidRDefault="00451515" w:rsidP="00451515">
            <w:pPr>
              <w:jc w:val="both"/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Soup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Hải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sản</w:t>
            </w:r>
            <w:proofErr w:type="spellEnd"/>
          </w:p>
          <w:p w14:paraId="3698BFAA" w14:textId="77777777" w:rsidR="00961BFE" w:rsidRDefault="00961BFE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  <w:p w14:paraId="5D1754DA" w14:textId="77777777" w:rsidR="00961BFE" w:rsidRDefault="00961BFE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Yaourt</w:t>
            </w:r>
            <w:proofErr w:type="spellEnd"/>
          </w:p>
          <w:p w14:paraId="5E46245B" w14:textId="22BA1588" w:rsidR="00961BFE" w:rsidRPr="0092271C" w:rsidRDefault="00961BFE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Phomai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(SDD)</w:t>
            </w:r>
          </w:p>
        </w:tc>
        <w:tc>
          <w:tcPr>
            <w:tcW w:w="7796" w:type="dxa"/>
            <w:gridSpan w:val="3"/>
            <w:vAlign w:val="center"/>
          </w:tcPr>
          <w:p w14:paraId="42711612" w14:textId="7144D6D1" w:rsidR="00961BFE" w:rsidRDefault="00961BFE" w:rsidP="00961BFE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Mì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Sườn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r w:rsidR="001F1EB4">
              <w:rPr>
                <w:bCs/>
                <w:color w:val="0000FF"/>
                <w:sz w:val="30"/>
                <w:szCs w:val="30"/>
              </w:rPr>
              <w:t>–</w:t>
            </w:r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1F1EB4">
              <w:rPr>
                <w:bCs/>
                <w:color w:val="0000FF"/>
                <w:sz w:val="30"/>
                <w:szCs w:val="30"/>
              </w:rPr>
              <w:t>Gà</w:t>
            </w:r>
            <w:proofErr w:type="spellEnd"/>
            <w:r w:rsidR="001F1EB4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1F1EB4">
              <w:rPr>
                <w:bCs/>
                <w:color w:val="0000FF"/>
                <w:sz w:val="30"/>
                <w:szCs w:val="30"/>
              </w:rPr>
              <w:t>Chíp</w:t>
            </w:r>
            <w:proofErr w:type="spellEnd"/>
            <w:r w:rsidR="00E5687E">
              <w:rPr>
                <w:bCs/>
                <w:color w:val="0000FF"/>
                <w:sz w:val="30"/>
                <w:szCs w:val="30"/>
              </w:rPr>
              <w:t xml:space="preserve"> – </w:t>
            </w:r>
            <w:proofErr w:type="spellStart"/>
            <w:r w:rsidR="00E5687E">
              <w:rPr>
                <w:bCs/>
                <w:color w:val="0000FF"/>
                <w:sz w:val="30"/>
                <w:szCs w:val="30"/>
              </w:rPr>
              <w:t>Bông</w:t>
            </w:r>
            <w:proofErr w:type="spellEnd"/>
            <w:r w:rsidR="00E5687E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E5687E">
              <w:rPr>
                <w:bCs/>
                <w:color w:val="0000FF"/>
                <w:sz w:val="30"/>
                <w:szCs w:val="30"/>
              </w:rPr>
              <w:t>Cải</w:t>
            </w:r>
            <w:proofErr w:type="spellEnd"/>
            <w:r w:rsidR="00E5687E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E130BA">
              <w:rPr>
                <w:bCs/>
                <w:color w:val="0000FF"/>
                <w:sz w:val="30"/>
                <w:szCs w:val="30"/>
              </w:rPr>
              <w:t>xanh</w:t>
            </w:r>
            <w:proofErr w:type="spellEnd"/>
            <w:r w:rsidR="00E130BA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E5687E">
              <w:rPr>
                <w:bCs/>
                <w:color w:val="0000FF"/>
                <w:sz w:val="30"/>
                <w:szCs w:val="30"/>
              </w:rPr>
              <w:t>hấp</w:t>
            </w:r>
            <w:proofErr w:type="spellEnd"/>
            <w:r w:rsidR="00E5687E">
              <w:rPr>
                <w:bCs/>
                <w:color w:val="0000FF"/>
                <w:sz w:val="30"/>
                <w:szCs w:val="30"/>
              </w:rPr>
              <w:t xml:space="preserve"> </w:t>
            </w:r>
          </w:p>
          <w:p w14:paraId="24132C92" w14:textId="4685CD25" w:rsidR="00961BFE" w:rsidRPr="00961BFE" w:rsidRDefault="00961BFE" w:rsidP="00961BFE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Dưa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hấu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r w:rsidR="0000119E">
              <w:rPr>
                <w:bCs/>
                <w:color w:val="0000FF"/>
                <w:sz w:val="30"/>
                <w:szCs w:val="30"/>
              </w:rPr>
              <w:t>–</w:t>
            </w:r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00119E">
              <w:rPr>
                <w:bCs/>
                <w:color w:val="0000FF"/>
                <w:sz w:val="30"/>
                <w:szCs w:val="30"/>
              </w:rPr>
              <w:t>Nước</w:t>
            </w:r>
            <w:proofErr w:type="spellEnd"/>
            <w:r w:rsidR="0000119E"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333438">
              <w:rPr>
                <w:bCs/>
                <w:color w:val="0000FF"/>
                <w:sz w:val="30"/>
                <w:szCs w:val="30"/>
              </w:rPr>
              <w:t>Tắc</w:t>
            </w:r>
            <w:proofErr w:type="spellEnd"/>
          </w:p>
        </w:tc>
        <w:tc>
          <w:tcPr>
            <w:tcW w:w="2869" w:type="dxa"/>
            <w:vAlign w:val="center"/>
          </w:tcPr>
          <w:p w14:paraId="7C6B7087" w14:textId="32E44797" w:rsidR="00431D5A" w:rsidRDefault="00961BF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Cháo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00119E">
              <w:rPr>
                <w:bCs/>
                <w:color w:val="0000FF"/>
                <w:sz w:val="30"/>
                <w:szCs w:val="30"/>
              </w:rPr>
              <w:t>Đậu</w:t>
            </w:r>
            <w:proofErr w:type="spellEnd"/>
            <w:r w:rsidR="0000119E">
              <w:rPr>
                <w:bCs/>
                <w:color w:val="0000FF"/>
                <w:sz w:val="30"/>
                <w:szCs w:val="30"/>
              </w:rPr>
              <w:t xml:space="preserve"> </w:t>
            </w:r>
          </w:p>
          <w:p w14:paraId="59120B26" w14:textId="5CC9D5D2" w:rsidR="00961BFE" w:rsidRDefault="00961BF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  <w:r>
              <w:rPr>
                <w:bCs/>
                <w:color w:val="0000FF"/>
                <w:sz w:val="30"/>
                <w:szCs w:val="30"/>
              </w:rPr>
              <w:t xml:space="preserve">+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  <w:p w14:paraId="3798F091" w14:textId="76070C4A" w:rsidR="00961BFE" w:rsidRPr="0092271C" w:rsidRDefault="00961BFE" w:rsidP="00E675DF">
            <w:pPr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</w:tr>
      <w:tr w:rsidR="00B5105D" w:rsidRPr="0092271C" w14:paraId="3B1EE040" w14:textId="77777777" w:rsidTr="00961018">
        <w:trPr>
          <w:trHeight w:val="1147"/>
        </w:trPr>
        <w:tc>
          <w:tcPr>
            <w:tcW w:w="1985" w:type="dxa"/>
          </w:tcPr>
          <w:p w14:paraId="3854747B" w14:textId="3BD729C0" w:rsidR="00B5105D" w:rsidRPr="00961018" w:rsidRDefault="00B5105D" w:rsidP="00E675DF">
            <w:pPr>
              <w:ind w:firstLine="252"/>
              <w:jc w:val="center"/>
              <w:rPr>
                <w:b/>
                <w:color w:val="0000FF"/>
                <w:sz w:val="18"/>
                <w:szCs w:val="18"/>
              </w:rPr>
            </w:pPr>
          </w:p>
          <w:p w14:paraId="1B056050" w14:textId="77777777" w:rsidR="00B5105D" w:rsidRPr="0092271C" w:rsidRDefault="00B5105D" w:rsidP="00E675DF">
            <w:pPr>
              <w:jc w:val="center"/>
              <w:rPr>
                <w:b/>
                <w:color w:val="0000FF"/>
                <w:sz w:val="30"/>
                <w:szCs w:val="30"/>
              </w:rPr>
            </w:pP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Thứ</w:t>
            </w:r>
            <w:proofErr w:type="spellEnd"/>
            <w:r w:rsidRPr="0092271C">
              <w:rPr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92271C">
              <w:rPr>
                <w:b/>
                <w:color w:val="0000FF"/>
                <w:sz w:val="30"/>
                <w:szCs w:val="30"/>
              </w:rPr>
              <w:t>sáu</w:t>
            </w:r>
            <w:proofErr w:type="spellEnd"/>
          </w:p>
          <w:p w14:paraId="384CA2E5" w14:textId="78EBF345" w:rsidR="00B5105D" w:rsidRPr="0092271C" w:rsidRDefault="00B5105D" w:rsidP="00E675DF">
            <w:pPr>
              <w:tabs>
                <w:tab w:val="left" w:pos="252"/>
              </w:tabs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z w:val="30"/>
                <w:szCs w:val="30"/>
              </w:rPr>
              <w:t>0</w:t>
            </w:r>
            <w:r w:rsidRPr="0092271C">
              <w:rPr>
                <w:b/>
                <w:color w:val="0000FF"/>
                <w:sz w:val="30"/>
                <w:szCs w:val="30"/>
              </w:rPr>
              <w:t>2/0</w:t>
            </w:r>
            <w:r>
              <w:rPr>
                <w:b/>
                <w:color w:val="0000FF"/>
                <w:sz w:val="30"/>
                <w:szCs w:val="30"/>
              </w:rPr>
              <w:t>2</w:t>
            </w:r>
            <w:r w:rsidRPr="0092271C">
              <w:rPr>
                <w:b/>
                <w:color w:val="0000FF"/>
                <w:sz w:val="30"/>
                <w:szCs w:val="30"/>
              </w:rPr>
              <w:t>/2024</w:t>
            </w:r>
          </w:p>
        </w:tc>
        <w:tc>
          <w:tcPr>
            <w:tcW w:w="2943" w:type="dxa"/>
          </w:tcPr>
          <w:p w14:paraId="40750736" w14:textId="77777777" w:rsidR="00B5105D" w:rsidRDefault="00B5105D" w:rsidP="00961BFE">
            <w:pPr>
              <w:spacing w:before="240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Bánh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Mì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Chà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bông</w:t>
            </w:r>
            <w:proofErr w:type="spellEnd"/>
          </w:p>
          <w:p w14:paraId="025EA021" w14:textId="7EAE820C" w:rsidR="00B5105D" w:rsidRPr="0092271C" w:rsidRDefault="00B5105D" w:rsidP="00E675DF">
            <w:pPr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Grow Plus</w:t>
            </w:r>
          </w:p>
        </w:tc>
        <w:tc>
          <w:tcPr>
            <w:tcW w:w="7796" w:type="dxa"/>
            <w:gridSpan w:val="3"/>
          </w:tcPr>
          <w:p w14:paraId="40365FE0" w14:textId="77777777" w:rsidR="00B5105D" w:rsidRPr="0092271C" w:rsidRDefault="00B5105D" w:rsidP="0000119E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  <w:proofErr w:type="spellStart"/>
            <w:r>
              <w:rPr>
                <w:bCs/>
                <w:color w:val="0000FF"/>
                <w:sz w:val="30"/>
                <w:szCs w:val="30"/>
              </w:rPr>
              <w:t>Hủ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tíu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Bò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kho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–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Thanh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Long –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Sữa</w:t>
            </w:r>
            <w:proofErr w:type="spellEnd"/>
            <w:r>
              <w:rPr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Cs/>
                <w:color w:val="0000FF"/>
                <w:sz w:val="30"/>
                <w:szCs w:val="30"/>
              </w:rPr>
              <w:t>Physocare</w:t>
            </w:r>
            <w:proofErr w:type="spellEnd"/>
          </w:p>
        </w:tc>
        <w:tc>
          <w:tcPr>
            <w:tcW w:w="2869" w:type="dxa"/>
          </w:tcPr>
          <w:p w14:paraId="20C8317A" w14:textId="74140CA7" w:rsidR="00B5105D" w:rsidRPr="0092271C" w:rsidRDefault="00B5105D" w:rsidP="0000119E">
            <w:pPr>
              <w:spacing w:before="240"/>
              <w:jc w:val="center"/>
              <w:rPr>
                <w:bCs/>
                <w:color w:val="0000FF"/>
                <w:sz w:val="30"/>
                <w:szCs w:val="30"/>
              </w:rPr>
            </w:pPr>
          </w:p>
        </w:tc>
      </w:tr>
    </w:tbl>
    <w:p w14:paraId="44BD737C" w14:textId="3B5BDA63" w:rsidR="00CB7F77" w:rsidRDefault="00CB7F77"/>
    <w:p w14:paraId="03E1CB23" w14:textId="717040C1" w:rsidR="007E4AAC" w:rsidRPr="007533BC" w:rsidRDefault="007E4AAC" w:rsidP="007E4AA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7533BC">
        <w:rPr>
          <w:sz w:val="26"/>
          <w:szCs w:val="26"/>
        </w:rPr>
        <w:t>Sữa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Physocare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TNHH </w:t>
      </w:r>
      <w:proofErr w:type="spellStart"/>
      <w:r w:rsidRPr="007533BC">
        <w:rPr>
          <w:sz w:val="26"/>
          <w:szCs w:val="26"/>
        </w:rPr>
        <w:t>một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thành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viên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Phúc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Thuận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Anh</w:t>
      </w:r>
      <w:proofErr w:type="spellEnd"/>
      <w:r w:rsidRPr="007533BC">
        <w:rPr>
          <w:sz w:val="26"/>
          <w:szCs w:val="26"/>
        </w:rPr>
        <w:t xml:space="preserve"> – </w:t>
      </w:r>
      <w:proofErr w:type="spellStart"/>
      <w:r w:rsidRPr="007533BC">
        <w:rPr>
          <w:sz w:val="26"/>
          <w:szCs w:val="26"/>
        </w:rPr>
        <w:t>Gạo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Đông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Bình</w:t>
      </w:r>
      <w:proofErr w:type="spellEnd"/>
    </w:p>
    <w:p w14:paraId="7A713185" w14:textId="5FE87D75" w:rsidR="007E4AAC" w:rsidRPr="007533BC" w:rsidRDefault="007E4AAC" w:rsidP="007E4AA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7533BC">
        <w:rPr>
          <w:sz w:val="26"/>
          <w:szCs w:val="26"/>
        </w:rPr>
        <w:t>Sữa</w:t>
      </w:r>
      <w:proofErr w:type="spellEnd"/>
      <w:r w:rsidRPr="007533BC">
        <w:rPr>
          <w:sz w:val="26"/>
          <w:szCs w:val="26"/>
        </w:rPr>
        <w:t xml:space="preserve"> Grow Plus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TNHH </w:t>
      </w:r>
      <w:proofErr w:type="spellStart"/>
      <w:r w:rsidRPr="007533BC">
        <w:rPr>
          <w:sz w:val="26"/>
          <w:szCs w:val="26"/>
        </w:rPr>
        <w:t>Dinh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dưỡng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Findkosts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Thụy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sĩ</w:t>
      </w:r>
      <w:proofErr w:type="spellEnd"/>
      <w:r w:rsidRPr="007533BC">
        <w:rPr>
          <w:sz w:val="26"/>
          <w:szCs w:val="26"/>
        </w:rPr>
        <w:t xml:space="preserve"> – </w:t>
      </w:r>
      <w:proofErr w:type="spellStart"/>
      <w:r w:rsidRPr="007533BC">
        <w:rPr>
          <w:sz w:val="26"/>
          <w:szCs w:val="26"/>
        </w:rPr>
        <w:t>Việt</w:t>
      </w:r>
      <w:proofErr w:type="spellEnd"/>
      <w:r w:rsidRPr="007533BC">
        <w:rPr>
          <w:sz w:val="26"/>
          <w:szCs w:val="26"/>
        </w:rPr>
        <w:t xml:space="preserve"> Nam -  </w:t>
      </w:r>
      <w:proofErr w:type="spellStart"/>
      <w:r w:rsidRPr="007533BC">
        <w:rPr>
          <w:sz w:val="26"/>
          <w:szCs w:val="26"/>
        </w:rPr>
        <w:t>Thịt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Heo</w:t>
      </w:r>
      <w:proofErr w:type="spellEnd"/>
      <w:r w:rsidRPr="007533BC">
        <w:rPr>
          <w:sz w:val="26"/>
          <w:szCs w:val="26"/>
        </w:rPr>
        <w:t xml:space="preserve">, </w:t>
      </w:r>
      <w:proofErr w:type="spellStart"/>
      <w:r w:rsidRPr="007533BC">
        <w:rPr>
          <w:sz w:val="26"/>
          <w:szCs w:val="26"/>
        </w:rPr>
        <w:t>Thịt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Bò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Vissan</w:t>
      </w:r>
      <w:proofErr w:type="spellEnd"/>
    </w:p>
    <w:p w14:paraId="498073D5" w14:textId="1E60E237" w:rsidR="007E4AAC" w:rsidRPr="007533BC" w:rsidRDefault="007E4AAC" w:rsidP="007E4AA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7533BC">
        <w:rPr>
          <w:sz w:val="26"/>
          <w:szCs w:val="26"/>
        </w:rPr>
        <w:t>Thịt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Gà</w:t>
      </w:r>
      <w:proofErr w:type="spellEnd"/>
      <w:r w:rsidRPr="007533BC">
        <w:rPr>
          <w:sz w:val="26"/>
          <w:szCs w:val="26"/>
        </w:rPr>
        <w:t xml:space="preserve">, </w:t>
      </w:r>
      <w:proofErr w:type="spellStart"/>
      <w:r w:rsidRPr="007533BC">
        <w:rPr>
          <w:sz w:val="26"/>
          <w:szCs w:val="26"/>
        </w:rPr>
        <w:t>các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loại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rau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củ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Công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Vegefood</w:t>
      </w:r>
      <w:proofErr w:type="spellEnd"/>
      <w:r w:rsidRPr="007533BC">
        <w:rPr>
          <w:sz w:val="26"/>
          <w:szCs w:val="26"/>
        </w:rPr>
        <w:t xml:space="preserve"> – </w:t>
      </w:r>
      <w:proofErr w:type="spellStart"/>
      <w:r w:rsidRPr="007533BC">
        <w:rPr>
          <w:sz w:val="26"/>
          <w:szCs w:val="26"/>
        </w:rPr>
        <w:t>Hải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sản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Cty</w:t>
      </w:r>
      <w:proofErr w:type="spellEnd"/>
      <w:r w:rsidRPr="007533BC">
        <w:rPr>
          <w:sz w:val="26"/>
          <w:szCs w:val="26"/>
        </w:rPr>
        <w:t xml:space="preserve"> TNHH </w:t>
      </w:r>
      <w:proofErr w:type="spellStart"/>
      <w:r w:rsidRPr="007533BC">
        <w:rPr>
          <w:sz w:val="26"/>
          <w:szCs w:val="26"/>
        </w:rPr>
        <w:t>Thủy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sản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Lê</w:t>
      </w:r>
      <w:proofErr w:type="spellEnd"/>
      <w:r w:rsidRPr="007533BC">
        <w:rPr>
          <w:sz w:val="26"/>
          <w:szCs w:val="26"/>
        </w:rPr>
        <w:t xml:space="preserve"> </w:t>
      </w:r>
      <w:proofErr w:type="spellStart"/>
      <w:r w:rsidRPr="007533BC">
        <w:rPr>
          <w:sz w:val="26"/>
          <w:szCs w:val="26"/>
        </w:rPr>
        <w:t>Thành</w:t>
      </w:r>
      <w:proofErr w:type="spellEnd"/>
    </w:p>
    <w:sectPr w:rsidR="007E4AAC" w:rsidRPr="007533BC" w:rsidSect="00C663C2">
      <w:pgSz w:w="16838" w:h="11906" w:orient="landscape"/>
      <w:pgMar w:top="426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7CB0"/>
    <w:multiLevelType w:val="hybridMultilevel"/>
    <w:tmpl w:val="F8768310"/>
    <w:lvl w:ilvl="0" w:tplc="63ECF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3058"/>
    <w:multiLevelType w:val="hybridMultilevel"/>
    <w:tmpl w:val="D37859D6"/>
    <w:lvl w:ilvl="0" w:tplc="9314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66"/>
    <w:rsid w:val="0000119E"/>
    <w:rsid w:val="00032A38"/>
    <w:rsid w:val="00066713"/>
    <w:rsid w:val="000B0ABA"/>
    <w:rsid w:val="000B7830"/>
    <w:rsid w:val="000C5FCC"/>
    <w:rsid w:val="00104155"/>
    <w:rsid w:val="001164BA"/>
    <w:rsid w:val="00116761"/>
    <w:rsid w:val="0012070D"/>
    <w:rsid w:val="00121118"/>
    <w:rsid w:val="00136694"/>
    <w:rsid w:val="00191CCA"/>
    <w:rsid w:val="001A0DD0"/>
    <w:rsid w:val="001B724C"/>
    <w:rsid w:val="001C051F"/>
    <w:rsid w:val="001C2D8E"/>
    <w:rsid w:val="001F1EB4"/>
    <w:rsid w:val="0027164D"/>
    <w:rsid w:val="00296AD8"/>
    <w:rsid w:val="002A3EF7"/>
    <w:rsid w:val="002A74FE"/>
    <w:rsid w:val="002E2366"/>
    <w:rsid w:val="003002C5"/>
    <w:rsid w:val="00304ADC"/>
    <w:rsid w:val="003331D5"/>
    <w:rsid w:val="00333438"/>
    <w:rsid w:val="003435B8"/>
    <w:rsid w:val="00343A26"/>
    <w:rsid w:val="00354970"/>
    <w:rsid w:val="00366132"/>
    <w:rsid w:val="00386958"/>
    <w:rsid w:val="00402ADC"/>
    <w:rsid w:val="0043190D"/>
    <w:rsid w:val="00431D5A"/>
    <w:rsid w:val="00451515"/>
    <w:rsid w:val="00452BB7"/>
    <w:rsid w:val="004613FC"/>
    <w:rsid w:val="00490C9F"/>
    <w:rsid w:val="004A29B7"/>
    <w:rsid w:val="004B3A7B"/>
    <w:rsid w:val="004E3589"/>
    <w:rsid w:val="004E55F3"/>
    <w:rsid w:val="004F44EF"/>
    <w:rsid w:val="0052529A"/>
    <w:rsid w:val="0054004F"/>
    <w:rsid w:val="00547E75"/>
    <w:rsid w:val="005D2B23"/>
    <w:rsid w:val="005D4350"/>
    <w:rsid w:val="005F185C"/>
    <w:rsid w:val="00620393"/>
    <w:rsid w:val="00621C99"/>
    <w:rsid w:val="006462D4"/>
    <w:rsid w:val="00661745"/>
    <w:rsid w:val="00663F23"/>
    <w:rsid w:val="00671ED2"/>
    <w:rsid w:val="00674858"/>
    <w:rsid w:val="0068503B"/>
    <w:rsid w:val="006871FA"/>
    <w:rsid w:val="00690868"/>
    <w:rsid w:val="00697863"/>
    <w:rsid w:val="006D7BBA"/>
    <w:rsid w:val="006E6DC7"/>
    <w:rsid w:val="006E6EBF"/>
    <w:rsid w:val="006F481D"/>
    <w:rsid w:val="007055B8"/>
    <w:rsid w:val="007276AD"/>
    <w:rsid w:val="00736182"/>
    <w:rsid w:val="00753363"/>
    <w:rsid w:val="007533BC"/>
    <w:rsid w:val="00761176"/>
    <w:rsid w:val="00772340"/>
    <w:rsid w:val="007972BB"/>
    <w:rsid w:val="007A0E22"/>
    <w:rsid w:val="007C1FAD"/>
    <w:rsid w:val="007E4AAC"/>
    <w:rsid w:val="007E5102"/>
    <w:rsid w:val="0080009F"/>
    <w:rsid w:val="00813313"/>
    <w:rsid w:val="00846FD3"/>
    <w:rsid w:val="00856D62"/>
    <w:rsid w:val="0087151A"/>
    <w:rsid w:val="00872E64"/>
    <w:rsid w:val="0088437C"/>
    <w:rsid w:val="0088755E"/>
    <w:rsid w:val="00907AE3"/>
    <w:rsid w:val="00913260"/>
    <w:rsid w:val="0091731D"/>
    <w:rsid w:val="0092271C"/>
    <w:rsid w:val="00961018"/>
    <w:rsid w:val="00961BFE"/>
    <w:rsid w:val="00977FD4"/>
    <w:rsid w:val="009B3103"/>
    <w:rsid w:val="009B7794"/>
    <w:rsid w:val="009C04AB"/>
    <w:rsid w:val="009D4019"/>
    <w:rsid w:val="009E4DE6"/>
    <w:rsid w:val="009F7986"/>
    <w:rsid w:val="00A31720"/>
    <w:rsid w:val="00A66060"/>
    <w:rsid w:val="00AB46DA"/>
    <w:rsid w:val="00AC5903"/>
    <w:rsid w:val="00AD71F1"/>
    <w:rsid w:val="00AE66D5"/>
    <w:rsid w:val="00AF6A8A"/>
    <w:rsid w:val="00B04BAB"/>
    <w:rsid w:val="00B216A8"/>
    <w:rsid w:val="00B45AEA"/>
    <w:rsid w:val="00B5105D"/>
    <w:rsid w:val="00B81177"/>
    <w:rsid w:val="00B82437"/>
    <w:rsid w:val="00BA384A"/>
    <w:rsid w:val="00BD42AF"/>
    <w:rsid w:val="00BE14A3"/>
    <w:rsid w:val="00C1229D"/>
    <w:rsid w:val="00C36BE2"/>
    <w:rsid w:val="00C437DA"/>
    <w:rsid w:val="00C50729"/>
    <w:rsid w:val="00C663C2"/>
    <w:rsid w:val="00C66A4F"/>
    <w:rsid w:val="00C978B8"/>
    <w:rsid w:val="00CB573B"/>
    <w:rsid w:val="00CB7F77"/>
    <w:rsid w:val="00CD55E1"/>
    <w:rsid w:val="00CE0C50"/>
    <w:rsid w:val="00D4028B"/>
    <w:rsid w:val="00D45E82"/>
    <w:rsid w:val="00D92A73"/>
    <w:rsid w:val="00DE1E55"/>
    <w:rsid w:val="00DE741A"/>
    <w:rsid w:val="00DF2BBA"/>
    <w:rsid w:val="00E130BA"/>
    <w:rsid w:val="00E5687E"/>
    <w:rsid w:val="00E675DF"/>
    <w:rsid w:val="00E749F9"/>
    <w:rsid w:val="00E94CE7"/>
    <w:rsid w:val="00EA45BD"/>
    <w:rsid w:val="00EF2A17"/>
    <w:rsid w:val="00EF3095"/>
    <w:rsid w:val="00F02DA8"/>
    <w:rsid w:val="00F2609A"/>
    <w:rsid w:val="00F33488"/>
    <w:rsid w:val="00F56BA9"/>
    <w:rsid w:val="00F67D52"/>
    <w:rsid w:val="00FD06B9"/>
    <w:rsid w:val="00FD06E8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BF15"/>
  <w15:docId w15:val="{CB26503B-08D7-4D69-A539-023C3F46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BA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B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MG5_61</cp:lastModifiedBy>
  <cp:revision>2</cp:revision>
  <cp:lastPrinted>2024-01-18T07:09:00Z</cp:lastPrinted>
  <dcterms:created xsi:type="dcterms:W3CDTF">2024-01-29T01:15:00Z</dcterms:created>
  <dcterms:modified xsi:type="dcterms:W3CDTF">2024-01-29T01:15:00Z</dcterms:modified>
</cp:coreProperties>
</file>