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0D15" w14:textId="16C48DAB" w:rsidR="00CF14FC" w:rsidRPr="006A385F" w:rsidRDefault="001A5908" w:rsidP="001A5908">
      <w:pPr>
        <w:tabs>
          <w:tab w:val="left" w:pos="284"/>
          <w:tab w:val="left" w:pos="5103"/>
        </w:tabs>
        <w:outlineLvl w:val="0"/>
        <w:rPr>
          <w:sz w:val="42"/>
          <w:szCs w:val="42"/>
        </w:rPr>
      </w:pPr>
      <w:r>
        <w:rPr>
          <w:b/>
          <w:sz w:val="42"/>
          <w:szCs w:val="42"/>
        </w:rPr>
        <w:t xml:space="preserve"> </w:t>
      </w:r>
      <w:r>
        <w:rPr>
          <w:b/>
          <w:sz w:val="42"/>
          <w:szCs w:val="42"/>
        </w:rPr>
        <w:tab/>
      </w:r>
      <w:r w:rsidRPr="001A5908">
        <w:rPr>
          <w:b/>
          <w:sz w:val="26"/>
          <w:szCs w:val="26"/>
        </w:rPr>
        <w:t>Trường Mầm Non Phường 7</w:t>
      </w:r>
      <w:r w:rsidR="00476FBE">
        <w:rPr>
          <w:b/>
          <w:sz w:val="26"/>
          <w:szCs w:val="26"/>
        </w:rPr>
        <w:t xml:space="preserve"> </w:t>
      </w:r>
      <w:r w:rsidRPr="001A5908">
        <w:rPr>
          <w:b/>
          <w:sz w:val="26"/>
          <w:szCs w:val="26"/>
        </w:rPr>
        <w:t>- Q.10</w:t>
      </w:r>
      <w:r>
        <w:rPr>
          <w:b/>
          <w:sz w:val="42"/>
          <w:szCs w:val="42"/>
        </w:rPr>
        <w:tab/>
      </w:r>
      <w:r w:rsidR="002E2366" w:rsidRPr="006A385F">
        <w:rPr>
          <w:b/>
          <w:sz w:val="42"/>
          <w:szCs w:val="42"/>
        </w:rPr>
        <w:t xml:space="preserve">THỰC ĐƠN </w:t>
      </w:r>
      <w:r w:rsidR="006A385F" w:rsidRPr="006A385F">
        <w:rPr>
          <w:b/>
          <w:sz w:val="42"/>
          <w:szCs w:val="42"/>
        </w:rPr>
        <w:t xml:space="preserve">TUẦN </w:t>
      </w:r>
      <w:r w:rsidR="005D2B23" w:rsidRPr="006A385F">
        <w:rPr>
          <w:b/>
          <w:sz w:val="42"/>
          <w:szCs w:val="42"/>
        </w:rPr>
        <w:t xml:space="preserve">NHÀ TRẺ, </w:t>
      </w:r>
      <w:r w:rsidR="002E2366" w:rsidRPr="006A385F">
        <w:rPr>
          <w:b/>
          <w:sz w:val="42"/>
          <w:szCs w:val="42"/>
        </w:rPr>
        <w:t>MẪU GIÁO</w:t>
      </w:r>
      <w:r w:rsidR="00E675DF" w:rsidRPr="006A385F">
        <w:rPr>
          <w:b/>
          <w:sz w:val="42"/>
          <w:szCs w:val="42"/>
        </w:rPr>
        <w:t xml:space="preserve"> </w:t>
      </w:r>
    </w:p>
    <w:p w14:paraId="7BC96CDC" w14:textId="5B3E8275" w:rsidR="00C079F6" w:rsidRPr="006A385F" w:rsidRDefault="001A5908" w:rsidP="001A5908">
      <w:pPr>
        <w:pStyle w:val="Title"/>
        <w:tabs>
          <w:tab w:val="left" w:pos="1620"/>
          <w:tab w:val="left" w:pos="6237"/>
        </w:tabs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ab/>
        <w:t xml:space="preserve">       </w:t>
      </w:r>
      <w:r w:rsidR="00C079F6" w:rsidRPr="006A385F">
        <w:rPr>
          <w:rFonts w:ascii="Times New Roman" w:hAnsi="Times New Roman"/>
          <w:sz w:val="42"/>
          <w:szCs w:val="42"/>
        </w:rPr>
        <w:t xml:space="preserve">TỪ </w:t>
      </w:r>
      <w:r>
        <w:rPr>
          <w:rFonts w:ascii="Times New Roman" w:hAnsi="Times New Roman"/>
          <w:sz w:val="42"/>
          <w:szCs w:val="42"/>
        </w:rPr>
        <w:t>01</w:t>
      </w:r>
      <w:r w:rsidR="00C079F6" w:rsidRPr="006A385F">
        <w:rPr>
          <w:rFonts w:ascii="Times New Roman" w:hAnsi="Times New Roman"/>
          <w:sz w:val="42"/>
          <w:szCs w:val="42"/>
        </w:rPr>
        <w:t>/0</w:t>
      </w:r>
      <w:r>
        <w:rPr>
          <w:rFonts w:ascii="Times New Roman" w:hAnsi="Times New Roman"/>
          <w:sz w:val="42"/>
          <w:szCs w:val="42"/>
        </w:rPr>
        <w:t>4</w:t>
      </w:r>
      <w:r w:rsidR="00C079F6" w:rsidRPr="006A385F">
        <w:rPr>
          <w:rFonts w:ascii="Times New Roman" w:hAnsi="Times New Roman"/>
          <w:sz w:val="42"/>
          <w:szCs w:val="42"/>
        </w:rPr>
        <w:t xml:space="preserve">/2024 ĐẾN </w:t>
      </w:r>
      <w:r>
        <w:rPr>
          <w:rFonts w:ascii="Times New Roman" w:hAnsi="Times New Roman"/>
          <w:sz w:val="42"/>
          <w:szCs w:val="42"/>
        </w:rPr>
        <w:t>05</w:t>
      </w:r>
      <w:r w:rsidR="00C079F6" w:rsidRPr="006A385F">
        <w:rPr>
          <w:rFonts w:ascii="Times New Roman" w:hAnsi="Times New Roman"/>
          <w:sz w:val="42"/>
          <w:szCs w:val="42"/>
        </w:rPr>
        <w:t>/0</w:t>
      </w:r>
      <w:r>
        <w:rPr>
          <w:rFonts w:ascii="Times New Roman" w:hAnsi="Times New Roman"/>
          <w:sz w:val="42"/>
          <w:szCs w:val="42"/>
        </w:rPr>
        <w:t>4</w:t>
      </w:r>
      <w:r w:rsidR="00C079F6" w:rsidRPr="006A385F">
        <w:rPr>
          <w:rFonts w:ascii="Times New Roman" w:hAnsi="Times New Roman"/>
          <w:sz w:val="42"/>
          <w:szCs w:val="42"/>
        </w:rPr>
        <w:t>/2024</w:t>
      </w:r>
    </w:p>
    <w:tbl>
      <w:tblPr>
        <w:tblW w:w="15167" w:type="dxa"/>
        <w:tblInd w:w="392" w:type="dxa"/>
        <w:tblBorders>
          <w:top w:val="thinThickSmallGap" w:sz="18" w:space="0" w:color="479616"/>
          <w:left w:val="thinThickSmallGap" w:sz="18" w:space="0" w:color="479616"/>
          <w:bottom w:val="thinThickSmallGap" w:sz="18" w:space="0" w:color="479616"/>
          <w:right w:val="thinThickSmallGap" w:sz="18" w:space="0" w:color="479616"/>
          <w:insideH w:val="thinThickSmallGap" w:sz="18" w:space="0" w:color="479616"/>
          <w:insideV w:val="thinThickSmallGap" w:sz="18" w:space="0" w:color="479616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3543"/>
        <w:gridCol w:w="1985"/>
        <w:gridCol w:w="1559"/>
        <w:gridCol w:w="2835"/>
      </w:tblGrid>
      <w:tr w:rsidR="00C079F6" w14:paraId="419BAB84" w14:textId="77777777" w:rsidTr="000524D0">
        <w:trPr>
          <w:cantSplit/>
          <w:trHeight w:val="326"/>
        </w:trPr>
        <w:tc>
          <w:tcPr>
            <w:tcW w:w="1843" w:type="dxa"/>
            <w:vMerge w:val="restart"/>
            <w:vAlign w:val="center"/>
            <w:hideMark/>
          </w:tcPr>
          <w:p w14:paraId="79622FC6" w14:textId="77777777" w:rsidR="00C079F6" w:rsidRPr="001927C8" w:rsidRDefault="00C079F6">
            <w:pPr>
              <w:pStyle w:val="Title"/>
              <w:spacing w:line="256" w:lineRule="auto"/>
              <w:rPr>
                <w:rFonts w:ascii="Times New Roman" w:hAnsi="Times New Roman"/>
                <w:sz w:val="32"/>
                <w:szCs w:val="32"/>
              </w:rPr>
            </w:pPr>
            <w:r w:rsidRPr="001927C8">
              <w:rPr>
                <w:rFonts w:ascii="Times New Roman" w:hAnsi="Times New Roman"/>
                <w:sz w:val="32"/>
                <w:szCs w:val="32"/>
              </w:rPr>
              <w:t>Thứ ngày</w:t>
            </w:r>
          </w:p>
        </w:tc>
        <w:tc>
          <w:tcPr>
            <w:tcW w:w="3402" w:type="dxa"/>
            <w:vMerge w:val="restart"/>
            <w:vAlign w:val="center"/>
            <w:hideMark/>
          </w:tcPr>
          <w:p w14:paraId="46CFC8DF" w14:textId="77777777" w:rsidR="00C079F6" w:rsidRPr="001927C8" w:rsidRDefault="00C079F6">
            <w:pPr>
              <w:pStyle w:val="Title"/>
              <w:spacing w:line="256" w:lineRule="auto"/>
              <w:rPr>
                <w:rFonts w:ascii="Times New Roman" w:hAnsi="Times New Roman"/>
                <w:sz w:val="32"/>
                <w:szCs w:val="32"/>
              </w:rPr>
            </w:pPr>
            <w:r w:rsidRPr="001927C8">
              <w:rPr>
                <w:rFonts w:ascii="Times New Roman" w:hAnsi="Times New Roman"/>
                <w:sz w:val="32"/>
                <w:szCs w:val="32"/>
              </w:rPr>
              <w:t>Sáng</w:t>
            </w:r>
          </w:p>
        </w:tc>
        <w:tc>
          <w:tcPr>
            <w:tcW w:w="7087" w:type="dxa"/>
            <w:gridSpan w:val="3"/>
            <w:hideMark/>
          </w:tcPr>
          <w:p w14:paraId="2C59FC4A" w14:textId="77777777" w:rsidR="00C079F6" w:rsidRPr="001927C8" w:rsidRDefault="00C079F6">
            <w:pPr>
              <w:pStyle w:val="Title"/>
              <w:spacing w:line="256" w:lineRule="auto"/>
              <w:rPr>
                <w:rFonts w:ascii="Times New Roman" w:hAnsi="Times New Roman"/>
                <w:sz w:val="32"/>
                <w:szCs w:val="32"/>
              </w:rPr>
            </w:pPr>
            <w:r w:rsidRPr="001927C8">
              <w:rPr>
                <w:rFonts w:ascii="Times New Roman" w:hAnsi="Times New Roman"/>
                <w:sz w:val="32"/>
                <w:szCs w:val="32"/>
              </w:rPr>
              <w:t>Trưa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13305E3B" w14:textId="77777777" w:rsidR="00C079F6" w:rsidRPr="001927C8" w:rsidRDefault="00C079F6">
            <w:pPr>
              <w:pStyle w:val="Title"/>
              <w:spacing w:line="256" w:lineRule="auto"/>
              <w:rPr>
                <w:rFonts w:ascii="Times New Roman" w:hAnsi="Times New Roman"/>
                <w:sz w:val="32"/>
                <w:szCs w:val="32"/>
              </w:rPr>
            </w:pPr>
            <w:r w:rsidRPr="001927C8">
              <w:rPr>
                <w:rFonts w:ascii="Times New Roman" w:hAnsi="Times New Roman"/>
                <w:sz w:val="32"/>
                <w:szCs w:val="32"/>
              </w:rPr>
              <w:t>Xế</w:t>
            </w:r>
          </w:p>
        </w:tc>
      </w:tr>
      <w:tr w:rsidR="00C079F6" w14:paraId="7064F521" w14:textId="77777777" w:rsidTr="000524D0">
        <w:trPr>
          <w:cantSplit/>
          <w:trHeight w:val="478"/>
        </w:trPr>
        <w:tc>
          <w:tcPr>
            <w:tcW w:w="1843" w:type="dxa"/>
            <w:vMerge/>
            <w:vAlign w:val="center"/>
            <w:hideMark/>
          </w:tcPr>
          <w:p w14:paraId="0C0FB5A2" w14:textId="77777777" w:rsidR="00C079F6" w:rsidRPr="001927C8" w:rsidRDefault="00C079F6">
            <w:pPr>
              <w:spacing w:line="256" w:lineRule="auto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51B7B0B0" w14:textId="77777777" w:rsidR="00C079F6" w:rsidRPr="001927C8" w:rsidRDefault="00C079F6">
            <w:pPr>
              <w:spacing w:line="256" w:lineRule="auto"/>
              <w:rPr>
                <w:b/>
                <w:sz w:val="32"/>
                <w:szCs w:val="32"/>
              </w:rPr>
            </w:pPr>
          </w:p>
        </w:tc>
        <w:tc>
          <w:tcPr>
            <w:tcW w:w="3543" w:type="dxa"/>
            <w:hideMark/>
          </w:tcPr>
          <w:p w14:paraId="0F02298E" w14:textId="77777777" w:rsidR="00C079F6" w:rsidRPr="001927C8" w:rsidRDefault="00C079F6" w:rsidP="000B77E2">
            <w:pPr>
              <w:pStyle w:val="Title"/>
              <w:spacing w:before="60" w:after="60" w:line="257" w:lineRule="auto"/>
              <w:rPr>
                <w:rFonts w:ascii="Times New Roman" w:hAnsi="Times New Roman"/>
                <w:sz w:val="32"/>
                <w:szCs w:val="32"/>
              </w:rPr>
            </w:pPr>
            <w:r w:rsidRPr="001927C8">
              <w:rPr>
                <w:rFonts w:ascii="Times New Roman" w:hAnsi="Times New Roman"/>
                <w:sz w:val="32"/>
                <w:szCs w:val="32"/>
              </w:rPr>
              <w:t>Mặn</w:t>
            </w:r>
          </w:p>
        </w:tc>
        <w:tc>
          <w:tcPr>
            <w:tcW w:w="1985" w:type="dxa"/>
            <w:hideMark/>
          </w:tcPr>
          <w:p w14:paraId="6100E95A" w14:textId="77777777" w:rsidR="00C079F6" w:rsidRPr="001927C8" w:rsidRDefault="00C079F6" w:rsidP="000B77E2">
            <w:pPr>
              <w:pStyle w:val="Title"/>
              <w:spacing w:before="60" w:after="60" w:line="257" w:lineRule="auto"/>
              <w:rPr>
                <w:rFonts w:ascii="Times New Roman" w:hAnsi="Times New Roman"/>
                <w:sz w:val="32"/>
                <w:szCs w:val="32"/>
              </w:rPr>
            </w:pPr>
            <w:r w:rsidRPr="001927C8">
              <w:rPr>
                <w:rFonts w:ascii="Times New Roman" w:hAnsi="Times New Roman"/>
                <w:sz w:val="32"/>
                <w:szCs w:val="32"/>
              </w:rPr>
              <w:t>Canh</w:t>
            </w:r>
          </w:p>
        </w:tc>
        <w:tc>
          <w:tcPr>
            <w:tcW w:w="1559" w:type="dxa"/>
            <w:hideMark/>
          </w:tcPr>
          <w:p w14:paraId="7B050772" w14:textId="77777777" w:rsidR="00C079F6" w:rsidRPr="001927C8" w:rsidRDefault="00C079F6" w:rsidP="000B77E2">
            <w:pPr>
              <w:pStyle w:val="Title"/>
              <w:spacing w:before="60" w:after="60" w:line="257" w:lineRule="auto"/>
              <w:rPr>
                <w:rFonts w:ascii="Times New Roman" w:hAnsi="Times New Roman"/>
                <w:sz w:val="32"/>
                <w:szCs w:val="32"/>
              </w:rPr>
            </w:pPr>
            <w:r w:rsidRPr="001927C8">
              <w:rPr>
                <w:rFonts w:ascii="Times New Roman" w:hAnsi="Times New Roman"/>
                <w:sz w:val="32"/>
                <w:szCs w:val="32"/>
              </w:rPr>
              <w:t>Sữa</w:t>
            </w:r>
          </w:p>
        </w:tc>
        <w:tc>
          <w:tcPr>
            <w:tcW w:w="2835" w:type="dxa"/>
            <w:vMerge/>
            <w:vAlign w:val="center"/>
            <w:hideMark/>
          </w:tcPr>
          <w:p w14:paraId="0AFB93E2" w14:textId="77777777" w:rsidR="00C079F6" w:rsidRPr="001927C8" w:rsidRDefault="00C079F6">
            <w:pPr>
              <w:spacing w:line="256" w:lineRule="auto"/>
              <w:rPr>
                <w:b/>
                <w:sz w:val="32"/>
                <w:szCs w:val="32"/>
              </w:rPr>
            </w:pPr>
          </w:p>
        </w:tc>
      </w:tr>
      <w:tr w:rsidR="00C079F6" w:rsidRPr="000524D0" w14:paraId="289529A9" w14:textId="77777777" w:rsidTr="000524D0">
        <w:trPr>
          <w:cantSplit/>
          <w:trHeight w:val="1223"/>
        </w:trPr>
        <w:tc>
          <w:tcPr>
            <w:tcW w:w="1843" w:type="dxa"/>
            <w:hideMark/>
          </w:tcPr>
          <w:p w14:paraId="6C1CDD62" w14:textId="77777777" w:rsidR="00C079F6" w:rsidRPr="001927C8" w:rsidRDefault="00C079F6" w:rsidP="000345B1">
            <w:pPr>
              <w:pStyle w:val="Title"/>
              <w:spacing w:before="240" w:line="256" w:lineRule="auto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Thứ hai</w:t>
            </w:r>
          </w:p>
          <w:p w14:paraId="2A65F61C" w14:textId="5613EFBA" w:rsidR="00C079F6" w:rsidRPr="001927C8" w:rsidRDefault="00C079F6" w:rsidP="00C079F6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 </w:t>
            </w:r>
            <w:r w:rsidR="001A5908">
              <w:rPr>
                <w:rFonts w:ascii="Times New Roman" w:hAnsi="Times New Roman"/>
                <w:b w:val="0"/>
                <w:bCs/>
                <w:sz w:val="32"/>
                <w:szCs w:val="32"/>
              </w:rPr>
              <w:t>01</w:t>
            </w: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/0</w:t>
            </w:r>
            <w:r w:rsidR="001A5908">
              <w:rPr>
                <w:rFonts w:ascii="Times New Roman" w:hAnsi="Times New Roman"/>
                <w:b w:val="0"/>
                <w:bCs/>
                <w:sz w:val="32"/>
                <w:szCs w:val="32"/>
              </w:rPr>
              <w:t>4</w:t>
            </w: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/2024</w:t>
            </w:r>
          </w:p>
        </w:tc>
        <w:tc>
          <w:tcPr>
            <w:tcW w:w="3402" w:type="dxa"/>
            <w:hideMark/>
          </w:tcPr>
          <w:p w14:paraId="249F4D3E" w14:textId="284C5457" w:rsidR="00C079F6" w:rsidRPr="001927C8" w:rsidRDefault="00C450BD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Soup </w:t>
            </w:r>
            <w:r w:rsidR="001A5908">
              <w:rPr>
                <w:rFonts w:ascii="Times New Roman" w:hAnsi="Times New Roman"/>
                <w:b w:val="0"/>
                <w:bCs/>
                <w:sz w:val="32"/>
                <w:szCs w:val="32"/>
              </w:rPr>
              <w:t>Nấm Tuyết</w:t>
            </w:r>
          </w:p>
          <w:p w14:paraId="0E62F86D" w14:textId="77777777" w:rsidR="00C079F6" w:rsidRPr="001927C8" w:rsidRDefault="00C079F6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+ Sữa </w:t>
            </w:r>
            <w:r w:rsidRPr="001927C8">
              <w:rPr>
                <w:rFonts w:ascii="Times New Roman" w:hAnsi="Times New Roman"/>
                <w:b w:val="0"/>
                <w:sz w:val="32"/>
                <w:szCs w:val="32"/>
              </w:rPr>
              <w:t>Grow Plus</w:t>
            </w:r>
          </w:p>
          <w:p w14:paraId="335F8029" w14:textId="7B839CFB" w:rsidR="00C450BD" w:rsidRPr="001927C8" w:rsidRDefault="00C079F6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+ </w:t>
            </w:r>
            <w:r w:rsidR="006779FC">
              <w:rPr>
                <w:rFonts w:ascii="Times New Roman" w:hAnsi="Times New Roman"/>
                <w:b w:val="0"/>
                <w:bCs/>
                <w:sz w:val="32"/>
                <w:szCs w:val="32"/>
              </w:rPr>
              <w:t>Sữa Chua</w:t>
            </w:r>
          </w:p>
          <w:p w14:paraId="05E12A38" w14:textId="700E8EB1" w:rsidR="00C079F6" w:rsidRPr="001927C8" w:rsidRDefault="00C450BD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+ Phomai (SDD)</w:t>
            </w:r>
            <w:r w:rsidR="001C3A39"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543" w:type="dxa"/>
          </w:tcPr>
          <w:p w14:paraId="113DCDDF" w14:textId="77777777" w:rsidR="0065681E" w:rsidRPr="001927C8" w:rsidRDefault="0065681E" w:rsidP="0065681E">
            <w:pPr>
              <w:pStyle w:val="Title"/>
              <w:spacing w:before="240" w:line="256" w:lineRule="auto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Chả Cá sốt </w:t>
            </w: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cà</w:t>
            </w:r>
          </w:p>
          <w:p w14:paraId="7714815F" w14:textId="77777777" w:rsidR="00EB55B6" w:rsidRPr="001927C8" w:rsidRDefault="001927C8" w:rsidP="00EB55B6">
            <w:pPr>
              <w:pStyle w:val="Title"/>
              <w:spacing w:line="256" w:lineRule="auto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  </w:t>
            </w:r>
            <w:r w:rsidR="00EB55B6"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Bông cải luộc (TCBP)</w:t>
            </w:r>
          </w:p>
          <w:p w14:paraId="42BE0274" w14:textId="68B41AFC" w:rsidR="00C079F6" w:rsidRPr="001927C8" w:rsidRDefault="00C079F6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sz w:val="32"/>
                <w:szCs w:val="32"/>
              </w:rPr>
            </w:pPr>
          </w:p>
        </w:tc>
        <w:tc>
          <w:tcPr>
            <w:tcW w:w="1985" w:type="dxa"/>
            <w:hideMark/>
          </w:tcPr>
          <w:p w14:paraId="0E70F1B6" w14:textId="12276C7B" w:rsidR="00C079F6" w:rsidRPr="001927C8" w:rsidRDefault="000B77E2" w:rsidP="00C450BD">
            <w:pPr>
              <w:pStyle w:val="Title"/>
              <w:spacing w:before="240" w:line="256" w:lineRule="auto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sz w:val="32"/>
                <w:szCs w:val="32"/>
              </w:rPr>
              <w:t>Cải Thảo nấu tôm</w:t>
            </w:r>
          </w:p>
        </w:tc>
        <w:tc>
          <w:tcPr>
            <w:tcW w:w="1559" w:type="dxa"/>
            <w:hideMark/>
          </w:tcPr>
          <w:p w14:paraId="1DF5973B" w14:textId="77777777" w:rsidR="00C079F6" w:rsidRPr="001927C8" w:rsidRDefault="00C079F6" w:rsidP="00DD2DB1">
            <w:pPr>
              <w:spacing w:before="240"/>
              <w:jc w:val="center"/>
              <w:rPr>
                <w:sz w:val="32"/>
                <w:szCs w:val="32"/>
              </w:rPr>
            </w:pPr>
            <w:r w:rsidRPr="001927C8">
              <w:rPr>
                <w:bCs/>
                <w:sz w:val="32"/>
                <w:szCs w:val="32"/>
              </w:rPr>
              <w:t>Sữa physocare</w:t>
            </w:r>
          </w:p>
        </w:tc>
        <w:tc>
          <w:tcPr>
            <w:tcW w:w="2835" w:type="dxa"/>
            <w:hideMark/>
          </w:tcPr>
          <w:p w14:paraId="71B76A2D" w14:textId="35372E28" w:rsidR="00C079F6" w:rsidRPr="001927C8" w:rsidRDefault="000B77E2" w:rsidP="002A1B9B">
            <w:pPr>
              <w:pStyle w:val="Title"/>
              <w:spacing w:before="240" w:line="256" w:lineRule="auto"/>
              <w:ind w:right="56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>Bún Riêu</w:t>
            </w:r>
          </w:p>
          <w:p w14:paraId="247145F2" w14:textId="597ECF00" w:rsidR="00C079F6" w:rsidRPr="001927C8" w:rsidRDefault="00C079F6" w:rsidP="00EB55B6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+ </w:t>
            </w:r>
            <w:r w:rsidR="00C450BD"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Nước </w:t>
            </w:r>
            <w:r w:rsidR="000B77E2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Chanh </w:t>
            </w:r>
          </w:p>
        </w:tc>
      </w:tr>
      <w:tr w:rsidR="00C079F6" w:rsidRPr="000524D0" w14:paraId="11B9F8D0" w14:textId="77777777" w:rsidTr="0065681E">
        <w:trPr>
          <w:cantSplit/>
          <w:trHeight w:val="1078"/>
        </w:trPr>
        <w:tc>
          <w:tcPr>
            <w:tcW w:w="1843" w:type="dxa"/>
            <w:hideMark/>
          </w:tcPr>
          <w:p w14:paraId="7D6BFC93" w14:textId="77777777" w:rsidR="00C079F6" w:rsidRPr="001927C8" w:rsidRDefault="00C079F6" w:rsidP="000345B1">
            <w:pPr>
              <w:pStyle w:val="Title"/>
              <w:spacing w:before="240" w:line="256" w:lineRule="auto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Thứ ba</w:t>
            </w:r>
          </w:p>
          <w:p w14:paraId="32C59ED8" w14:textId="5D849527" w:rsidR="00C079F6" w:rsidRPr="001927C8" w:rsidRDefault="001A5908" w:rsidP="00C079F6">
            <w:pPr>
              <w:pStyle w:val="Title"/>
              <w:spacing w:line="256" w:lineRule="auto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>0</w:t>
            </w:r>
            <w:r w:rsidR="00C450BD"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2</w:t>
            </w:r>
            <w:r w:rsidR="00C079F6"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/0</w:t>
            </w: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>4</w:t>
            </w:r>
            <w:r w:rsidR="00C079F6"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/2024</w:t>
            </w:r>
          </w:p>
        </w:tc>
        <w:tc>
          <w:tcPr>
            <w:tcW w:w="3402" w:type="dxa"/>
          </w:tcPr>
          <w:p w14:paraId="6B655DCE" w14:textId="4A5B9269" w:rsidR="001E1BF7" w:rsidRPr="001927C8" w:rsidRDefault="001A5908" w:rsidP="00C539CC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>Bánh Canh Cua</w:t>
            </w:r>
          </w:p>
          <w:p w14:paraId="55D8CC0B" w14:textId="77777777" w:rsidR="00C079F6" w:rsidRPr="001927C8" w:rsidRDefault="00C079F6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+ Sữa </w:t>
            </w:r>
            <w:r w:rsidRPr="001927C8">
              <w:rPr>
                <w:rFonts w:ascii="Times New Roman" w:hAnsi="Times New Roman"/>
                <w:b w:val="0"/>
                <w:sz w:val="32"/>
                <w:szCs w:val="32"/>
              </w:rPr>
              <w:t>Grow Plus</w:t>
            </w:r>
          </w:p>
          <w:p w14:paraId="79189DEE" w14:textId="0D7B94B1" w:rsidR="00C079F6" w:rsidRPr="001927C8" w:rsidRDefault="00C450BD" w:rsidP="00476FBE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sz w:val="32"/>
                <w:szCs w:val="32"/>
              </w:rPr>
              <w:t xml:space="preserve">+ </w:t>
            </w: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Phomai (SDD)</w:t>
            </w:r>
          </w:p>
        </w:tc>
        <w:tc>
          <w:tcPr>
            <w:tcW w:w="3543" w:type="dxa"/>
            <w:hideMark/>
          </w:tcPr>
          <w:p w14:paraId="73978106" w14:textId="64DFA339" w:rsidR="0065681E" w:rsidRPr="001927C8" w:rsidRDefault="0065681E" w:rsidP="0065681E">
            <w:pPr>
              <w:pStyle w:val="Title"/>
              <w:spacing w:before="240" w:line="256" w:lineRule="auto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sz w:val="32"/>
                <w:szCs w:val="32"/>
              </w:rPr>
              <w:t xml:space="preserve">Thịt Heo hầm </w:t>
            </w:r>
            <w:r w:rsidR="006779FC">
              <w:rPr>
                <w:rFonts w:ascii="Times New Roman" w:hAnsi="Times New Roman"/>
                <w:b w:val="0"/>
                <w:sz w:val="32"/>
                <w:szCs w:val="32"/>
              </w:rPr>
              <w:t>Đậu</w:t>
            </w:r>
          </w:p>
          <w:p w14:paraId="4327FC33" w14:textId="26E142E1" w:rsidR="000A18C5" w:rsidRPr="001927C8" w:rsidRDefault="000A18C5" w:rsidP="0065681E">
            <w:pPr>
              <w:pStyle w:val="Title"/>
              <w:spacing w:before="240" w:line="256" w:lineRule="auto"/>
              <w:rPr>
                <w:rFonts w:ascii="Times New Roman" w:hAnsi="Times New Roman"/>
                <w:b w:val="0"/>
                <w:sz w:val="32"/>
                <w:szCs w:val="32"/>
              </w:rPr>
            </w:pPr>
          </w:p>
        </w:tc>
        <w:tc>
          <w:tcPr>
            <w:tcW w:w="1985" w:type="dxa"/>
            <w:hideMark/>
          </w:tcPr>
          <w:p w14:paraId="70030485" w14:textId="2F4C7E31" w:rsidR="00C079F6" w:rsidRPr="001927C8" w:rsidRDefault="0065681E" w:rsidP="00C450BD">
            <w:pPr>
              <w:pStyle w:val="Title"/>
              <w:spacing w:before="240" w:line="256" w:lineRule="auto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Bó xôi </w:t>
            </w:r>
            <w:r w:rsidR="00EB55B6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nấu </w:t>
            </w: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>mọc</w:t>
            </w:r>
          </w:p>
        </w:tc>
        <w:tc>
          <w:tcPr>
            <w:tcW w:w="1559" w:type="dxa"/>
            <w:hideMark/>
          </w:tcPr>
          <w:p w14:paraId="3ED153E8" w14:textId="77777777" w:rsidR="00C079F6" w:rsidRPr="001927C8" w:rsidRDefault="00C079F6" w:rsidP="00DD2DB1">
            <w:pPr>
              <w:spacing w:before="240"/>
              <w:jc w:val="center"/>
              <w:rPr>
                <w:sz w:val="32"/>
                <w:szCs w:val="32"/>
              </w:rPr>
            </w:pPr>
            <w:r w:rsidRPr="001927C8">
              <w:rPr>
                <w:bCs/>
                <w:sz w:val="32"/>
                <w:szCs w:val="32"/>
              </w:rPr>
              <w:t>Sữa physocare</w:t>
            </w:r>
          </w:p>
        </w:tc>
        <w:tc>
          <w:tcPr>
            <w:tcW w:w="2835" w:type="dxa"/>
            <w:hideMark/>
          </w:tcPr>
          <w:p w14:paraId="7F8CD334" w14:textId="00535E82" w:rsidR="00C079F6" w:rsidRPr="001927C8" w:rsidRDefault="00C450BD" w:rsidP="002A1B9B">
            <w:pPr>
              <w:pStyle w:val="Title"/>
              <w:spacing w:before="240" w:line="256" w:lineRule="auto"/>
              <w:ind w:right="56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Cháo </w:t>
            </w:r>
            <w:r w:rsidR="00EB55B6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Cá </w:t>
            </w:r>
          </w:p>
          <w:p w14:paraId="588F6F9E" w14:textId="42A6399D" w:rsidR="00C079F6" w:rsidRPr="001927C8" w:rsidRDefault="00C079F6">
            <w:pPr>
              <w:pStyle w:val="Title"/>
              <w:spacing w:line="256" w:lineRule="auto"/>
              <w:ind w:right="56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sz w:val="32"/>
                <w:szCs w:val="32"/>
              </w:rPr>
              <w:t xml:space="preserve">+ </w:t>
            </w:r>
            <w:r w:rsidR="00C450BD" w:rsidRPr="001927C8">
              <w:rPr>
                <w:rFonts w:ascii="Times New Roman" w:hAnsi="Times New Roman"/>
                <w:b w:val="0"/>
                <w:sz w:val="32"/>
                <w:szCs w:val="32"/>
              </w:rPr>
              <w:t>Chuối Cau</w:t>
            </w:r>
          </w:p>
        </w:tc>
      </w:tr>
      <w:tr w:rsidR="00C079F6" w:rsidRPr="000524D0" w14:paraId="70373CC6" w14:textId="77777777" w:rsidTr="001A5908">
        <w:trPr>
          <w:trHeight w:val="1655"/>
        </w:trPr>
        <w:tc>
          <w:tcPr>
            <w:tcW w:w="1843" w:type="dxa"/>
            <w:hideMark/>
          </w:tcPr>
          <w:p w14:paraId="268AF312" w14:textId="77777777" w:rsidR="00C079F6" w:rsidRPr="001927C8" w:rsidRDefault="00C079F6" w:rsidP="005221BA">
            <w:pPr>
              <w:pStyle w:val="Title"/>
              <w:spacing w:before="240" w:line="256" w:lineRule="auto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Thứ tư</w:t>
            </w:r>
          </w:p>
          <w:p w14:paraId="3B9BB329" w14:textId="3C791CB3" w:rsidR="00C079F6" w:rsidRPr="001927C8" w:rsidRDefault="001A5908">
            <w:pPr>
              <w:pStyle w:val="Title"/>
              <w:spacing w:line="256" w:lineRule="auto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>03</w:t>
            </w:r>
            <w:r w:rsidR="00C079F6"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/0</w:t>
            </w: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>4</w:t>
            </w:r>
            <w:r w:rsidR="00C079F6"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/2024</w:t>
            </w:r>
          </w:p>
        </w:tc>
        <w:tc>
          <w:tcPr>
            <w:tcW w:w="3402" w:type="dxa"/>
            <w:vAlign w:val="center"/>
            <w:hideMark/>
          </w:tcPr>
          <w:p w14:paraId="5DDD21FF" w14:textId="77777777" w:rsidR="001A5908" w:rsidRPr="001927C8" w:rsidRDefault="001A5908" w:rsidP="001A5908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>Bún Thang</w:t>
            </w:r>
          </w:p>
          <w:p w14:paraId="07134597" w14:textId="77777777" w:rsidR="001A5908" w:rsidRPr="001927C8" w:rsidRDefault="001A5908" w:rsidP="001A5908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+ Sữa Grow Plus</w:t>
            </w:r>
          </w:p>
          <w:p w14:paraId="5CA0F98C" w14:textId="77777777" w:rsidR="001A5908" w:rsidRPr="001927C8" w:rsidRDefault="00C450BD" w:rsidP="001A5908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+ Sữa </w:t>
            </w:r>
            <w:r w:rsidR="001A5908"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chua </w:t>
            </w:r>
          </w:p>
          <w:p w14:paraId="407CB081" w14:textId="2FA7C60D" w:rsidR="00C450BD" w:rsidRPr="001927C8" w:rsidRDefault="00C450BD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+ Phomai (SDD)</w:t>
            </w:r>
          </w:p>
          <w:p w14:paraId="78206D4D" w14:textId="0EBDB862" w:rsidR="00C450BD" w:rsidRPr="001927C8" w:rsidRDefault="00C450BD" w:rsidP="001A5908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14:paraId="0F0E2739" w14:textId="14645C14" w:rsidR="00C079F6" w:rsidRPr="001927C8" w:rsidRDefault="00EB55B6" w:rsidP="002A1B9B">
            <w:pPr>
              <w:pStyle w:val="Title"/>
              <w:spacing w:before="240" w:line="256" w:lineRule="auto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>Cá Kho Thơm</w:t>
            </w:r>
          </w:p>
          <w:p w14:paraId="2D03801D" w14:textId="19661914" w:rsidR="00C079F6" w:rsidRPr="001927C8" w:rsidRDefault="00EB55B6" w:rsidP="00EB55B6">
            <w:pPr>
              <w:pStyle w:val="Title"/>
              <w:spacing w:line="256" w:lineRule="auto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Cải thìa luộc </w:t>
            </w: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(TCBP)</w:t>
            </w:r>
          </w:p>
        </w:tc>
        <w:tc>
          <w:tcPr>
            <w:tcW w:w="1985" w:type="dxa"/>
            <w:hideMark/>
          </w:tcPr>
          <w:p w14:paraId="7A569A2B" w14:textId="64839BF0" w:rsidR="00C079F6" w:rsidRPr="001927C8" w:rsidRDefault="00EB55B6" w:rsidP="00DD2DB1">
            <w:pPr>
              <w:pStyle w:val="Title"/>
              <w:spacing w:before="240" w:line="256" w:lineRule="auto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>Cà chua nấu trứng</w:t>
            </w:r>
          </w:p>
        </w:tc>
        <w:tc>
          <w:tcPr>
            <w:tcW w:w="1559" w:type="dxa"/>
            <w:hideMark/>
          </w:tcPr>
          <w:p w14:paraId="67656851" w14:textId="77777777" w:rsidR="00C079F6" w:rsidRPr="001927C8" w:rsidRDefault="00C079F6" w:rsidP="00DD2DB1">
            <w:pPr>
              <w:spacing w:before="240"/>
              <w:jc w:val="center"/>
              <w:rPr>
                <w:sz w:val="32"/>
                <w:szCs w:val="32"/>
              </w:rPr>
            </w:pPr>
            <w:r w:rsidRPr="001927C8">
              <w:rPr>
                <w:bCs/>
                <w:sz w:val="32"/>
                <w:szCs w:val="32"/>
              </w:rPr>
              <w:t>Sữa physocare</w:t>
            </w:r>
          </w:p>
        </w:tc>
        <w:tc>
          <w:tcPr>
            <w:tcW w:w="2835" w:type="dxa"/>
            <w:hideMark/>
          </w:tcPr>
          <w:p w14:paraId="088B170E" w14:textId="7FF35E4C" w:rsidR="001E1BF7" w:rsidRPr="001927C8" w:rsidRDefault="00EB55B6" w:rsidP="001E1BF7">
            <w:pPr>
              <w:pStyle w:val="Title"/>
              <w:spacing w:before="240"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>Mì</w:t>
            </w:r>
            <w:r w:rsidR="001E1BF7"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 tôm thịt  </w:t>
            </w:r>
          </w:p>
          <w:p w14:paraId="511365DA" w14:textId="53AA568F" w:rsidR="00C079F6" w:rsidRPr="001927C8" w:rsidRDefault="00C079F6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+ Nước </w:t>
            </w:r>
            <w:r w:rsidR="00EB55B6">
              <w:rPr>
                <w:rFonts w:ascii="Times New Roman" w:hAnsi="Times New Roman"/>
                <w:b w:val="0"/>
                <w:bCs/>
                <w:sz w:val="32"/>
                <w:szCs w:val="32"/>
              </w:rPr>
              <w:t>Sâm</w:t>
            </w:r>
          </w:p>
        </w:tc>
      </w:tr>
      <w:tr w:rsidR="00C079F6" w:rsidRPr="000524D0" w14:paraId="05FCA426" w14:textId="77777777" w:rsidTr="000524D0">
        <w:trPr>
          <w:trHeight w:val="1109"/>
        </w:trPr>
        <w:tc>
          <w:tcPr>
            <w:tcW w:w="1843" w:type="dxa"/>
          </w:tcPr>
          <w:p w14:paraId="768AD919" w14:textId="77777777" w:rsidR="00C079F6" w:rsidRPr="001927C8" w:rsidRDefault="00C079F6" w:rsidP="00452346">
            <w:pPr>
              <w:pStyle w:val="Title"/>
              <w:spacing w:before="240" w:line="256" w:lineRule="auto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Thứ năm</w:t>
            </w:r>
          </w:p>
          <w:p w14:paraId="47B78406" w14:textId="448B4FF7" w:rsidR="00C079F6" w:rsidRPr="001927C8" w:rsidRDefault="001A5908">
            <w:pPr>
              <w:pStyle w:val="Title"/>
              <w:spacing w:line="256" w:lineRule="auto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>04</w:t>
            </w:r>
            <w:r w:rsidR="00C079F6"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/0</w:t>
            </w: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>4</w:t>
            </w:r>
            <w:r w:rsidR="00C079F6"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/2024</w:t>
            </w:r>
          </w:p>
        </w:tc>
        <w:tc>
          <w:tcPr>
            <w:tcW w:w="3402" w:type="dxa"/>
            <w:hideMark/>
          </w:tcPr>
          <w:p w14:paraId="0E0FDD81" w14:textId="6BC2111C" w:rsidR="001A5908" w:rsidRPr="001927C8" w:rsidRDefault="001A5908" w:rsidP="001A5908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>Nui T</w:t>
            </w:r>
            <w:r w:rsidR="0065681E">
              <w:rPr>
                <w:rFonts w:ascii="Times New Roman" w:hAnsi="Times New Roman"/>
                <w:b w:val="0"/>
                <w:bCs/>
                <w:sz w:val="32"/>
                <w:szCs w:val="32"/>
              </w:rPr>
              <w:t>ôm t</w:t>
            </w: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hịt </w:t>
            </w:r>
          </w:p>
          <w:p w14:paraId="5567D7C0" w14:textId="77777777" w:rsidR="00DD2DB1" w:rsidRPr="001927C8" w:rsidRDefault="00C079F6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+ Sữa </w:t>
            </w:r>
            <w:r w:rsidRPr="001927C8">
              <w:rPr>
                <w:rFonts w:ascii="Times New Roman" w:hAnsi="Times New Roman"/>
                <w:b w:val="0"/>
                <w:sz w:val="32"/>
                <w:szCs w:val="32"/>
              </w:rPr>
              <w:t>Grow Plus</w:t>
            </w:r>
          </w:p>
          <w:p w14:paraId="433EDCA8" w14:textId="09376EA0" w:rsidR="001E1BF7" w:rsidRPr="001927C8" w:rsidRDefault="001E1BF7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sz w:val="32"/>
                <w:szCs w:val="32"/>
              </w:rPr>
              <w:t>+ Phomai (SDD)</w:t>
            </w:r>
          </w:p>
        </w:tc>
        <w:tc>
          <w:tcPr>
            <w:tcW w:w="3543" w:type="dxa"/>
            <w:vAlign w:val="center"/>
            <w:hideMark/>
          </w:tcPr>
          <w:p w14:paraId="2EF45C15" w14:textId="61D37214" w:rsidR="005E113E" w:rsidRPr="001927C8" w:rsidRDefault="00EB55B6" w:rsidP="005E113E">
            <w:pPr>
              <w:pStyle w:val="Title"/>
              <w:spacing w:line="256" w:lineRule="auto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>Củ Cải kho Thịt</w:t>
            </w:r>
          </w:p>
          <w:p w14:paraId="1466D0A1" w14:textId="0FCEB7E8" w:rsidR="00C079F6" w:rsidRPr="001927C8" w:rsidRDefault="00C079F6" w:rsidP="005E113E">
            <w:pPr>
              <w:pStyle w:val="Title"/>
              <w:spacing w:line="256" w:lineRule="auto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E24AA43" w14:textId="39EDB114" w:rsidR="00C079F6" w:rsidRPr="001927C8" w:rsidRDefault="0065681E" w:rsidP="005E113E">
            <w:pPr>
              <w:pStyle w:val="Title"/>
              <w:spacing w:line="256" w:lineRule="auto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Cải Ngọt nấu tôm </w:t>
            </w:r>
          </w:p>
        </w:tc>
        <w:tc>
          <w:tcPr>
            <w:tcW w:w="1559" w:type="dxa"/>
            <w:hideMark/>
          </w:tcPr>
          <w:p w14:paraId="2FA497F2" w14:textId="77777777" w:rsidR="00C079F6" w:rsidRPr="001927C8" w:rsidRDefault="00C079F6" w:rsidP="00DD2DB1">
            <w:pPr>
              <w:spacing w:before="240"/>
              <w:jc w:val="center"/>
              <w:rPr>
                <w:sz w:val="32"/>
                <w:szCs w:val="32"/>
              </w:rPr>
            </w:pPr>
            <w:r w:rsidRPr="001927C8">
              <w:rPr>
                <w:bCs/>
                <w:sz w:val="32"/>
                <w:szCs w:val="32"/>
              </w:rPr>
              <w:t>Sữa physocare</w:t>
            </w:r>
          </w:p>
        </w:tc>
        <w:tc>
          <w:tcPr>
            <w:tcW w:w="2835" w:type="dxa"/>
            <w:vAlign w:val="center"/>
          </w:tcPr>
          <w:p w14:paraId="58B75384" w14:textId="0CD02A1A" w:rsidR="00EB55B6" w:rsidRDefault="005E113E" w:rsidP="00EB55B6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Hủ Tíu </w:t>
            </w:r>
            <w:r w:rsidR="00EB55B6">
              <w:rPr>
                <w:rFonts w:ascii="Times New Roman" w:hAnsi="Times New Roman"/>
                <w:b w:val="0"/>
                <w:bCs/>
                <w:sz w:val="32"/>
                <w:szCs w:val="32"/>
              </w:rPr>
              <w:t>Nam Vang</w:t>
            </w:r>
          </w:p>
          <w:p w14:paraId="137EE3FA" w14:textId="08C71683" w:rsidR="00C079F6" w:rsidRPr="001927C8" w:rsidRDefault="00C079F6" w:rsidP="00EB55B6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+ </w:t>
            </w:r>
            <w:r w:rsidR="001E1BF7"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Dưa Hấu</w:t>
            </w:r>
          </w:p>
        </w:tc>
      </w:tr>
      <w:tr w:rsidR="00C079F6" w:rsidRPr="000524D0" w14:paraId="6D91D7B0" w14:textId="77777777" w:rsidTr="000524D0">
        <w:trPr>
          <w:trHeight w:val="1436"/>
        </w:trPr>
        <w:tc>
          <w:tcPr>
            <w:tcW w:w="1843" w:type="dxa"/>
            <w:hideMark/>
          </w:tcPr>
          <w:p w14:paraId="4831ED5E" w14:textId="77777777" w:rsidR="00C079F6" w:rsidRPr="001927C8" w:rsidRDefault="00C079F6" w:rsidP="000345B1">
            <w:pPr>
              <w:pStyle w:val="Title"/>
              <w:spacing w:before="240" w:line="256" w:lineRule="auto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Thứ sáu</w:t>
            </w:r>
          </w:p>
          <w:p w14:paraId="3E6C0564" w14:textId="0415A444" w:rsidR="00C079F6" w:rsidRPr="001927C8" w:rsidRDefault="001A5908">
            <w:pPr>
              <w:pStyle w:val="Title"/>
              <w:spacing w:line="256" w:lineRule="auto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>05</w:t>
            </w:r>
            <w:r w:rsidR="00C079F6"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/0</w:t>
            </w: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>4</w:t>
            </w:r>
            <w:r w:rsidR="00C079F6"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>/2024</w:t>
            </w:r>
          </w:p>
        </w:tc>
        <w:tc>
          <w:tcPr>
            <w:tcW w:w="3402" w:type="dxa"/>
            <w:hideMark/>
          </w:tcPr>
          <w:p w14:paraId="5F1C08F1" w14:textId="7AB58166" w:rsidR="000A18C5" w:rsidRPr="001927C8" w:rsidRDefault="001A5908" w:rsidP="000A18C5">
            <w:pPr>
              <w:pStyle w:val="Title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>Bánh Mì chà bông</w:t>
            </w:r>
          </w:p>
          <w:p w14:paraId="13D989C5" w14:textId="77777777" w:rsidR="00C079F6" w:rsidRPr="001927C8" w:rsidRDefault="00C079F6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+ Sữa </w:t>
            </w:r>
            <w:r w:rsidRPr="001927C8">
              <w:rPr>
                <w:rFonts w:ascii="Times New Roman" w:hAnsi="Times New Roman"/>
                <w:b w:val="0"/>
                <w:sz w:val="32"/>
                <w:szCs w:val="32"/>
              </w:rPr>
              <w:t>Grow Plus</w:t>
            </w:r>
          </w:p>
          <w:p w14:paraId="6F77C728" w14:textId="77777777" w:rsidR="00C079F6" w:rsidRPr="001927C8" w:rsidRDefault="00DD2DB1" w:rsidP="00DD2DB1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sz w:val="32"/>
                <w:szCs w:val="32"/>
              </w:rPr>
              <w:t>+ Yaourt</w:t>
            </w:r>
          </w:p>
          <w:p w14:paraId="1B8706D0" w14:textId="59040D49" w:rsidR="005E113E" w:rsidRPr="001927C8" w:rsidRDefault="005E113E" w:rsidP="00DD2DB1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sz w:val="32"/>
                <w:szCs w:val="32"/>
              </w:rPr>
              <w:t xml:space="preserve">+ </w:t>
            </w:r>
            <w:r w:rsidR="001A5908">
              <w:rPr>
                <w:rFonts w:ascii="Times New Roman" w:hAnsi="Times New Roman"/>
                <w:b w:val="0"/>
                <w:sz w:val="32"/>
                <w:szCs w:val="32"/>
              </w:rPr>
              <w:t>Phomai</w:t>
            </w:r>
            <w:r w:rsidR="00E60494">
              <w:rPr>
                <w:rFonts w:ascii="Times New Roman" w:hAnsi="Times New Roman"/>
                <w:b w:val="0"/>
                <w:sz w:val="32"/>
                <w:szCs w:val="32"/>
              </w:rPr>
              <w:t xml:space="preserve"> </w:t>
            </w:r>
            <w:r w:rsidR="00C539CC" w:rsidRPr="001927C8">
              <w:rPr>
                <w:rFonts w:ascii="Times New Roman" w:hAnsi="Times New Roman"/>
                <w:b w:val="0"/>
                <w:sz w:val="32"/>
                <w:szCs w:val="32"/>
              </w:rPr>
              <w:t>(SDD)</w:t>
            </w:r>
          </w:p>
        </w:tc>
        <w:tc>
          <w:tcPr>
            <w:tcW w:w="3543" w:type="dxa"/>
            <w:vAlign w:val="center"/>
          </w:tcPr>
          <w:p w14:paraId="43C387B8" w14:textId="085389BD" w:rsidR="00C079F6" w:rsidRPr="001927C8" w:rsidRDefault="00EB55B6" w:rsidP="001927C8">
            <w:pPr>
              <w:pStyle w:val="Title"/>
              <w:spacing w:line="256" w:lineRule="auto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>Đậu Hủ Tứ Xuyên</w:t>
            </w:r>
          </w:p>
        </w:tc>
        <w:tc>
          <w:tcPr>
            <w:tcW w:w="1985" w:type="dxa"/>
            <w:vAlign w:val="center"/>
            <w:hideMark/>
          </w:tcPr>
          <w:p w14:paraId="3F3A718A" w14:textId="4BF3B304" w:rsidR="00C079F6" w:rsidRPr="001927C8" w:rsidRDefault="0065681E" w:rsidP="0065681E">
            <w:pPr>
              <w:pStyle w:val="Title"/>
              <w:spacing w:line="256" w:lineRule="auto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Cải soong nấu tôm </w:t>
            </w:r>
          </w:p>
        </w:tc>
        <w:tc>
          <w:tcPr>
            <w:tcW w:w="1559" w:type="dxa"/>
            <w:hideMark/>
          </w:tcPr>
          <w:p w14:paraId="402290DA" w14:textId="77777777" w:rsidR="00C079F6" w:rsidRPr="001927C8" w:rsidRDefault="00C079F6" w:rsidP="00DD2DB1">
            <w:pPr>
              <w:spacing w:before="240"/>
              <w:jc w:val="center"/>
              <w:rPr>
                <w:sz w:val="32"/>
                <w:szCs w:val="32"/>
              </w:rPr>
            </w:pPr>
            <w:r w:rsidRPr="001927C8">
              <w:rPr>
                <w:bCs/>
                <w:sz w:val="32"/>
                <w:szCs w:val="32"/>
              </w:rPr>
              <w:t>Sữa physocare</w:t>
            </w:r>
          </w:p>
        </w:tc>
        <w:tc>
          <w:tcPr>
            <w:tcW w:w="2835" w:type="dxa"/>
            <w:vAlign w:val="center"/>
            <w:hideMark/>
          </w:tcPr>
          <w:p w14:paraId="341B8330" w14:textId="4BBB39AB" w:rsidR="000A18C5" w:rsidRPr="001927C8" w:rsidRDefault="00EB55B6" w:rsidP="000A18C5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/>
                <w:sz w:val="32"/>
                <w:szCs w:val="32"/>
              </w:rPr>
              <w:t>Phở Bò</w:t>
            </w:r>
          </w:p>
          <w:p w14:paraId="2A1F623B" w14:textId="5DACEE55" w:rsidR="00C079F6" w:rsidRPr="001927C8" w:rsidRDefault="00C079F6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  <w:r w:rsidRPr="001927C8">
              <w:rPr>
                <w:rFonts w:ascii="Times New Roman" w:hAnsi="Times New Roman"/>
                <w:b w:val="0"/>
                <w:bCs/>
                <w:sz w:val="32"/>
                <w:szCs w:val="32"/>
              </w:rPr>
              <w:t xml:space="preserve">+ Nước </w:t>
            </w:r>
            <w:r w:rsidR="00EB55B6">
              <w:rPr>
                <w:rFonts w:ascii="Times New Roman" w:hAnsi="Times New Roman"/>
                <w:b w:val="0"/>
                <w:bCs/>
                <w:sz w:val="32"/>
                <w:szCs w:val="32"/>
              </w:rPr>
              <w:t>Tắc</w:t>
            </w:r>
          </w:p>
          <w:p w14:paraId="5B12714F" w14:textId="77777777" w:rsidR="00452346" w:rsidRPr="001927C8" w:rsidRDefault="00452346">
            <w:pPr>
              <w:pStyle w:val="Title"/>
              <w:spacing w:line="256" w:lineRule="aut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</w:rPr>
            </w:pPr>
          </w:p>
        </w:tc>
      </w:tr>
    </w:tbl>
    <w:p w14:paraId="3617B0DC" w14:textId="77777777" w:rsidR="00D77332" w:rsidRPr="000524D0" w:rsidRDefault="00D77332" w:rsidP="00D77332">
      <w:pPr>
        <w:pStyle w:val="ListParagraph"/>
        <w:ind w:left="1080"/>
        <w:rPr>
          <w:rFonts w:eastAsia="Arial"/>
          <w:sz w:val="16"/>
          <w:szCs w:val="16"/>
        </w:rPr>
      </w:pPr>
    </w:p>
    <w:p w14:paraId="65D006E8" w14:textId="0028BE43" w:rsidR="00452346" w:rsidRPr="00C539CC" w:rsidRDefault="00C079F6" w:rsidP="00C539CC">
      <w:pPr>
        <w:pStyle w:val="ListParagraph"/>
        <w:numPr>
          <w:ilvl w:val="0"/>
          <w:numId w:val="3"/>
        </w:numPr>
        <w:rPr>
          <w:rFonts w:eastAsia="Arial"/>
          <w:sz w:val="26"/>
          <w:szCs w:val="26"/>
        </w:rPr>
      </w:pPr>
      <w:r w:rsidRPr="00C539CC">
        <w:rPr>
          <w:sz w:val="26"/>
          <w:szCs w:val="26"/>
        </w:rPr>
        <w:t xml:space="preserve">Sữa Physocare: Cty TNHH một thành viên Phúc Thuận Anh  </w:t>
      </w:r>
    </w:p>
    <w:p w14:paraId="4EA0ED32" w14:textId="77777777" w:rsidR="00452346" w:rsidRPr="00C539CC" w:rsidRDefault="00452346" w:rsidP="00C079F6">
      <w:pPr>
        <w:pStyle w:val="ListParagraph"/>
        <w:numPr>
          <w:ilvl w:val="0"/>
          <w:numId w:val="3"/>
        </w:numPr>
        <w:rPr>
          <w:rFonts w:eastAsia="Arial"/>
          <w:sz w:val="26"/>
          <w:szCs w:val="26"/>
        </w:rPr>
      </w:pPr>
      <w:r w:rsidRPr="00C539CC">
        <w:rPr>
          <w:sz w:val="26"/>
          <w:szCs w:val="26"/>
        </w:rPr>
        <w:t xml:space="preserve">Sữa Grow Plus: Cty TNHH Dinh dưỡng Findkosts Thụy Sĩ – VN </w:t>
      </w:r>
    </w:p>
    <w:p w14:paraId="2853A147" w14:textId="081FB48C" w:rsidR="00452346" w:rsidRPr="00C539CC" w:rsidRDefault="00C079F6" w:rsidP="00452346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539CC">
        <w:rPr>
          <w:sz w:val="26"/>
          <w:szCs w:val="26"/>
        </w:rPr>
        <w:t>Thịt heo, thịt bò: Công ty Vissan</w:t>
      </w:r>
      <w:r w:rsidR="00452346" w:rsidRPr="00C539CC">
        <w:rPr>
          <w:sz w:val="26"/>
          <w:szCs w:val="26"/>
        </w:rPr>
        <w:t xml:space="preserve"> - Các loại rau củ, thịt Gà: Công ty Vegefood</w:t>
      </w:r>
    </w:p>
    <w:p w14:paraId="29A2E00B" w14:textId="0B7E9233" w:rsidR="00452346" w:rsidRPr="00C539CC" w:rsidRDefault="00452346" w:rsidP="00452346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539CC">
        <w:rPr>
          <w:sz w:val="26"/>
          <w:szCs w:val="26"/>
        </w:rPr>
        <w:t>Thuỷ hải sản: Lê Thành - Gạo: Công ty Đông Bình</w:t>
      </w:r>
    </w:p>
    <w:p w14:paraId="6879DD23" w14:textId="77777777" w:rsidR="00452346" w:rsidRPr="00C079F6" w:rsidRDefault="00452346" w:rsidP="00452346">
      <w:pPr>
        <w:rPr>
          <w:sz w:val="26"/>
          <w:szCs w:val="26"/>
        </w:rPr>
      </w:pPr>
    </w:p>
    <w:p w14:paraId="56DA20F8" w14:textId="26256B12" w:rsidR="00452346" w:rsidRPr="00452346" w:rsidRDefault="00452346" w:rsidP="00452346">
      <w:pPr>
        <w:rPr>
          <w:sz w:val="28"/>
          <w:szCs w:val="28"/>
        </w:rPr>
      </w:pPr>
    </w:p>
    <w:sectPr w:rsidR="00452346" w:rsidRPr="00452346" w:rsidSect="0089090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Revu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B3058"/>
    <w:multiLevelType w:val="hybridMultilevel"/>
    <w:tmpl w:val="D37859D6"/>
    <w:lvl w:ilvl="0" w:tplc="93140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E5A9C"/>
    <w:multiLevelType w:val="hybridMultilevel"/>
    <w:tmpl w:val="58B21D5E"/>
    <w:lvl w:ilvl="0" w:tplc="6358B0D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866786">
    <w:abstractNumId w:val="0"/>
  </w:num>
  <w:num w:numId="2" w16cid:durableId="357464583">
    <w:abstractNumId w:val="1"/>
  </w:num>
  <w:num w:numId="3" w16cid:durableId="1805271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366"/>
    <w:rsid w:val="0002000C"/>
    <w:rsid w:val="000345B1"/>
    <w:rsid w:val="000524D0"/>
    <w:rsid w:val="000A18C5"/>
    <w:rsid w:val="000B0ABA"/>
    <w:rsid w:val="000B77E2"/>
    <w:rsid w:val="000B7830"/>
    <w:rsid w:val="000C5FCC"/>
    <w:rsid w:val="00104155"/>
    <w:rsid w:val="001164BA"/>
    <w:rsid w:val="00116761"/>
    <w:rsid w:val="00116E50"/>
    <w:rsid w:val="001927C8"/>
    <w:rsid w:val="001A5908"/>
    <w:rsid w:val="001C051F"/>
    <w:rsid w:val="001C3A39"/>
    <w:rsid w:val="001E1BF7"/>
    <w:rsid w:val="002A1B9B"/>
    <w:rsid w:val="002A74FE"/>
    <w:rsid w:val="002C2279"/>
    <w:rsid w:val="002E2366"/>
    <w:rsid w:val="003014D7"/>
    <w:rsid w:val="003277EA"/>
    <w:rsid w:val="003435B8"/>
    <w:rsid w:val="0036692E"/>
    <w:rsid w:val="003858EF"/>
    <w:rsid w:val="0043190D"/>
    <w:rsid w:val="00452346"/>
    <w:rsid w:val="00452BB7"/>
    <w:rsid w:val="00476FBE"/>
    <w:rsid w:val="00490C9F"/>
    <w:rsid w:val="004E55F3"/>
    <w:rsid w:val="005221BA"/>
    <w:rsid w:val="005D2B23"/>
    <w:rsid w:val="005E0568"/>
    <w:rsid w:val="005E113E"/>
    <w:rsid w:val="00620393"/>
    <w:rsid w:val="00621636"/>
    <w:rsid w:val="00621C99"/>
    <w:rsid w:val="006462D4"/>
    <w:rsid w:val="0065681E"/>
    <w:rsid w:val="00662863"/>
    <w:rsid w:val="006779FC"/>
    <w:rsid w:val="0068503B"/>
    <w:rsid w:val="00690868"/>
    <w:rsid w:val="00697863"/>
    <w:rsid w:val="006A385F"/>
    <w:rsid w:val="006A548A"/>
    <w:rsid w:val="006A7615"/>
    <w:rsid w:val="00707D6F"/>
    <w:rsid w:val="007533BC"/>
    <w:rsid w:val="00761176"/>
    <w:rsid w:val="00772340"/>
    <w:rsid w:val="007972BB"/>
    <w:rsid w:val="007A0E22"/>
    <w:rsid w:val="007C1FAD"/>
    <w:rsid w:val="007E4AAC"/>
    <w:rsid w:val="007E5102"/>
    <w:rsid w:val="00813313"/>
    <w:rsid w:val="0084218A"/>
    <w:rsid w:val="00856D62"/>
    <w:rsid w:val="0088437C"/>
    <w:rsid w:val="0088755E"/>
    <w:rsid w:val="0089090C"/>
    <w:rsid w:val="008B34EE"/>
    <w:rsid w:val="00913260"/>
    <w:rsid w:val="0091731D"/>
    <w:rsid w:val="00977FD4"/>
    <w:rsid w:val="009B7794"/>
    <w:rsid w:val="009C236E"/>
    <w:rsid w:val="009D4019"/>
    <w:rsid w:val="009E4DE6"/>
    <w:rsid w:val="00A31720"/>
    <w:rsid w:val="00AB46DA"/>
    <w:rsid w:val="00AC5903"/>
    <w:rsid w:val="00AD71F1"/>
    <w:rsid w:val="00AE66D5"/>
    <w:rsid w:val="00AF6A8A"/>
    <w:rsid w:val="00B04BAB"/>
    <w:rsid w:val="00B216A8"/>
    <w:rsid w:val="00B45AEA"/>
    <w:rsid w:val="00B81177"/>
    <w:rsid w:val="00BE14A3"/>
    <w:rsid w:val="00BE47FC"/>
    <w:rsid w:val="00C079F6"/>
    <w:rsid w:val="00C36BE2"/>
    <w:rsid w:val="00C437DA"/>
    <w:rsid w:val="00C450BD"/>
    <w:rsid w:val="00C50729"/>
    <w:rsid w:val="00C539CC"/>
    <w:rsid w:val="00C66A4F"/>
    <w:rsid w:val="00CA7C92"/>
    <w:rsid w:val="00CB5186"/>
    <w:rsid w:val="00CB573B"/>
    <w:rsid w:val="00CB7F77"/>
    <w:rsid w:val="00CF14FC"/>
    <w:rsid w:val="00D45E82"/>
    <w:rsid w:val="00D46C02"/>
    <w:rsid w:val="00D77332"/>
    <w:rsid w:val="00DD2DB1"/>
    <w:rsid w:val="00DF2BBA"/>
    <w:rsid w:val="00E03995"/>
    <w:rsid w:val="00E37D5F"/>
    <w:rsid w:val="00E60494"/>
    <w:rsid w:val="00E675DF"/>
    <w:rsid w:val="00E70931"/>
    <w:rsid w:val="00E94CE7"/>
    <w:rsid w:val="00EB55B6"/>
    <w:rsid w:val="00EB7800"/>
    <w:rsid w:val="00F02DA8"/>
    <w:rsid w:val="00F33488"/>
    <w:rsid w:val="00F56BA9"/>
    <w:rsid w:val="00F822C5"/>
    <w:rsid w:val="00FD06E8"/>
    <w:rsid w:val="00FD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AABF15"/>
  <w15:docId w15:val="{CB26503B-08D7-4D69-A539-023C3F46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A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6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4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4BA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4BA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en-US"/>
      <w14:ligatures w14:val="none"/>
    </w:rPr>
  </w:style>
  <w:style w:type="paragraph" w:styleId="Title">
    <w:name w:val="Title"/>
    <w:basedOn w:val="Normal"/>
    <w:link w:val="TitleChar"/>
    <w:qFormat/>
    <w:rsid w:val="00CF14FC"/>
    <w:pPr>
      <w:jc w:val="center"/>
    </w:pPr>
    <w:rPr>
      <w:rFonts w:ascii="VNI-Revue" w:hAnsi="VNI-Revue"/>
      <w:b/>
      <w:sz w:val="36"/>
    </w:rPr>
  </w:style>
  <w:style w:type="character" w:customStyle="1" w:styleId="TitleChar">
    <w:name w:val="Title Char"/>
    <w:basedOn w:val="DefaultParagraphFont"/>
    <w:link w:val="Title"/>
    <w:rsid w:val="00CF14FC"/>
    <w:rPr>
      <w:rFonts w:ascii="VNI-Revue" w:eastAsia="Times New Roman" w:hAnsi="VNI-Revue" w:cs="Times New Roman"/>
      <w:b/>
      <w:kern w:val="0"/>
      <w:sz w:val="36"/>
      <w:szCs w:val="24"/>
      <w:lang w:val="en-US"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FC"/>
    <w:rPr>
      <w:rFonts w:ascii="Segoe UI" w:eastAsia="Times New Roman" w:hAnsi="Segoe UI" w:cs="Segoe UI"/>
      <w:kern w:val="0"/>
      <w:sz w:val="18"/>
      <w:szCs w:val="18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WIN10 PRO WS</cp:lastModifiedBy>
  <cp:revision>64</cp:revision>
  <cp:lastPrinted>2024-03-20T13:22:00Z</cp:lastPrinted>
  <dcterms:created xsi:type="dcterms:W3CDTF">2024-01-01T11:32:00Z</dcterms:created>
  <dcterms:modified xsi:type="dcterms:W3CDTF">2024-03-30T14:22:00Z</dcterms:modified>
</cp:coreProperties>
</file>