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75824" w14:textId="171F6906" w:rsidR="002E2366" w:rsidRPr="005D2B23" w:rsidRDefault="0000404A" w:rsidP="0000404A">
      <w:pPr>
        <w:tabs>
          <w:tab w:val="left" w:pos="0"/>
        </w:tabs>
        <w:outlineLvl w:val="0"/>
        <w:rPr>
          <w:b/>
          <w:sz w:val="40"/>
          <w:szCs w:val="40"/>
        </w:rPr>
      </w:pPr>
      <w:r w:rsidRPr="00F4007F">
        <w:rPr>
          <w:b/>
          <w:sz w:val="26"/>
          <w:szCs w:val="26"/>
        </w:rPr>
        <w:t>TRƯỜNG MẦM NON PHƯỜNG 7 – Q.10</w:t>
      </w:r>
      <w:r>
        <w:rPr>
          <w:b/>
          <w:sz w:val="40"/>
          <w:szCs w:val="40"/>
        </w:rPr>
        <w:t xml:space="preserve">     </w:t>
      </w:r>
      <w:r w:rsidR="002E2366" w:rsidRPr="005D2B23">
        <w:rPr>
          <w:b/>
          <w:sz w:val="40"/>
          <w:szCs w:val="40"/>
        </w:rPr>
        <w:t xml:space="preserve">THỰC ĐƠN </w:t>
      </w:r>
      <w:r w:rsidR="005D2B23" w:rsidRPr="005D2B23">
        <w:rPr>
          <w:b/>
          <w:sz w:val="40"/>
          <w:szCs w:val="40"/>
        </w:rPr>
        <w:t xml:space="preserve">NHÀ TRẺ, </w:t>
      </w:r>
      <w:r w:rsidR="002E2366" w:rsidRPr="005D2B23">
        <w:rPr>
          <w:b/>
          <w:sz w:val="40"/>
          <w:szCs w:val="40"/>
        </w:rPr>
        <w:t>MẪU GIÁO</w:t>
      </w:r>
      <w:r w:rsidR="00E675DF">
        <w:rPr>
          <w:b/>
          <w:sz w:val="40"/>
          <w:szCs w:val="40"/>
        </w:rPr>
        <w:t xml:space="preserve"> </w:t>
      </w:r>
    </w:p>
    <w:p w14:paraId="7D922694" w14:textId="4601191D" w:rsidR="002E2366" w:rsidRPr="00D77D5D" w:rsidRDefault="0000404A" w:rsidP="00D77D5D">
      <w:pPr>
        <w:jc w:val="center"/>
        <w:outlineLvl w:val="0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 </w:t>
      </w:r>
      <w:r w:rsidR="000469DE">
        <w:rPr>
          <w:b/>
          <w:color w:val="000000" w:themeColor="text1"/>
          <w:sz w:val="40"/>
          <w:szCs w:val="40"/>
        </w:rPr>
        <w:t>Tuần lễ t</w:t>
      </w:r>
      <w:r w:rsidR="005D2B23" w:rsidRPr="005D2B23">
        <w:rPr>
          <w:b/>
          <w:color w:val="000000" w:themeColor="text1"/>
          <w:sz w:val="40"/>
          <w:szCs w:val="40"/>
        </w:rPr>
        <w:t>ừ</w:t>
      </w:r>
      <w:r w:rsidR="002E2366" w:rsidRPr="005D2B23">
        <w:rPr>
          <w:b/>
          <w:color w:val="000000" w:themeColor="text1"/>
          <w:sz w:val="40"/>
          <w:szCs w:val="40"/>
        </w:rPr>
        <w:t xml:space="preserve"> </w:t>
      </w:r>
      <w:r w:rsidR="00E3671E">
        <w:rPr>
          <w:b/>
          <w:color w:val="000000" w:themeColor="text1"/>
          <w:sz w:val="40"/>
          <w:szCs w:val="40"/>
        </w:rPr>
        <w:t>22</w:t>
      </w:r>
      <w:r w:rsidR="005D2B23" w:rsidRPr="005D2B23">
        <w:rPr>
          <w:b/>
          <w:color w:val="000000" w:themeColor="text1"/>
          <w:sz w:val="40"/>
          <w:szCs w:val="40"/>
        </w:rPr>
        <w:t>/0</w:t>
      </w:r>
      <w:r w:rsidR="00790AAC">
        <w:rPr>
          <w:b/>
          <w:color w:val="000000" w:themeColor="text1"/>
          <w:sz w:val="40"/>
          <w:szCs w:val="40"/>
        </w:rPr>
        <w:t>4</w:t>
      </w:r>
      <w:r w:rsidR="000469DE">
        <w:rPr>
          <w:b/>
          <w:color w:val="000000" w:themeColor="text1"/>
          <w:sz w:val="40"/>
          <w:szCs w:val="40"/>
        </w:rPr>
        <w:t>/2024 đ</w:t>
      </w:r>
      <w:r w:rsidR="005D2B23" w:rsidRPr="005D2B23">
        <w:rPr>
          <w:b/>
          <w:color w:val="000000" w:themeColor="text1"/>
          <w:sz w:val="40"/>
          <w:szCs w:val="40"/>
        </w:rPr>
        <w:t xml:space="preserve">ến </w:t>
      </w:r>
      <w:r w:rsidR="00E3671E">
        <w:rPr>
          <w:b/>
          <w:color w:val="000000" w:themeColor="text1"/>
          <w:sz w:val="40"/>
          <w:szCs w:val="40"/>
        </w:rPr>
        <w:t>26</w:t>
      </w:r>
      <w:r w:rsidR="005D2B23" w:rsidRPr="005D2B23">
        <w:rPr>
          <w:b/>
          <w:color w:val="000000" w:themeColor="text1"/>
          <w:sz w:val="40"/>
          <w:szCs w:val="40"/>
        </w:rPr>
        <w:t>/0</w:t>
      </w:r>
      <w:r w:rsidR="00790AAC">
        <w:rPr>
          <w:b/>
          <w:color w:val="000000" w:themeColor="text1"/>
          <w:sz w:val="40"/>
          <w:szCs w:val="40"/>
        </w:rPr>
        <w:t>4</w:t>
      </w:r>
      <w:r w:rsidR="005D2B23" w:rsidRPr="005D2B23">
        <w:rPr>
          <w:b/>
          <w:color w:val="000000" w:themeColor="text1"/>
          <w:sz w:val="40"/>
          <w:szCs w:val="40"/>
        </w:rPr>
        <w:t>/2024</w:t>
      </w:r>
    </w:p>
    <w:tbl>
      <w:tblPr>
        <w:tblpPr w:leftFromText="180" w:rightFromText="180" w:vertAnchor="text" w:tblpXSpec="center" w:tblpY="1"/>
        <w:tblOverlap w:val="never"/>
        <w:tblW w:w="15781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1E0" w:firstRow="1" w:lastRow="1" w:firstColumn="1" w:lastColumn="1" w:noHBand="0" w:noVBand="0"/>
      </w:tblPr>
      <w:tblGrid>
        <w:gridCol w:w="1961"/>
        <w:gridCol w:w="2992"/>
        <w:gridCol w:w="2707"/>
        <w:gridCol w:w="1852"/>
        <w:gridCol w:w="1853"/>
        <w:gridCol w:w="1851"/>
        <w:gridCol w:w="143"/>
        <w:gridCol w:w="2422"/>
      </w:tblGrid>
      <w:tr w:rsidR="005D2B23" w:rsidRPr="002E2366" w14:paraId="57C9C6A2" w14:textId="77777777" w:rsidTr="005D3497">
        <w:trPr>
          <w:trHeight w:val="428"/>
        </w:trPr>
        <w:tc>
          <w:tcPr>
            <w:tcW w:w="1961" w:type="dxa"/>
            <w:vMerge w:val="restart"/>
            <w:vAlign w:val="center"/>
          </w:tcPr>
          <w:p w14:paraId="6ADEFCF1" w14:textId="35C913F6" w:rsidR="005D2B23" w:rsidRPr="00621C99" w:rsidRDefault="005D2B23" w:rsidP="00E675DF">
            <w:pPr>
              <w:ind w:firstLine="25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1C99">
              <w:rPr>
                <w:b/>
                <w:color w:val="000000" w:themeColor="text1"/>
                <w:sz w:val="26"/>
                <w:szCs w:val="26"/>
              </w:rPr>
              <w:t>Thứ, Ngày</w:t>
            </w:r>
          </w:p>
        </w:tc>
        <w:tc>
          <w:tcPr>
            <w:tcW w:w="2992" w:type="dxa"/>
            <w:vMerge w:val="restart"/>
            <w:vAlign w:val="center"/>
          </w:tcPr>
          <w:p w14:paraId="079A8917" w14:textId="77777777" w:rsidR="005D2B23" w:rsidRPr="00621C99" w:rsidRDefault="005D2B23" w:rsidP="00E675D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6B8C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12" w:type="dxa"/>
            <w:gridSpan w:val="3"/>
            <w:vAlign w:val="center"/>
          </w:tcPr>
          <w:p w14:paraId="19ACD9F4" w14:textId="1B14D605" w:rsidR="005D2B23" w:rsidRPr="00976B8C" w:rsidRDefault="005D2B23" w:rsidP="00E675D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6B8C">
              <w:rPr>
                <w:b/>
                <w:color w:val="000000" w:themeColor="text1"/>
                <w:sz w:val="26"/>
                <w:szCs w:val="26"/>
              </w:rPr>
              <w:t>TRƯA</w:t>
            </w:r>
          </w:p>
        </w:tc>
        <w:tc>
          <w:tcPr>
            <w:tcW w:w="4416" w:type="dxa"/>
            <w:gridSpan w:val="3"/>
            <w:vMerge w:val="restart"/>
            <w:vAlign w:val="center"/>
          </w:tcPr>
          <w:p w14:paraId="62D79430" w14:textId="77777777" w:rsidR="007533BC" w:rsidRPr="00976B8C" w:rsidRDefault="007533BC" w:rsidP="00E675D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A2E6BBB" w14:textId="77777777" w:rsidR="005D2B23" w:rsidRPr="00976B8C" w:rsidRDefault="005D2B23" w:rsidP="00E675D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6B8C">
              <w:rPr>
                <w:b/>
                <w:color w:val="000000" w:themeColor="text1"/>
                <w:sz w:val="26"/>
                <w:szCs w:val="26"/>
              </w:rPr>
              <w:t>XẾ</w:t>
            </w:r>
          </w:p>
          <w:p w14:paraId="53C215C3" w14:textId="77777777" w:rsidR="005D2B23" w:rsidRPr="00976B8C" w:rsidRDefault="005D2B23" w:rsidP="00E675DF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D2B23" w:rsidRPr="002E2366" w14:paraId="01993586" w14:textId="77777777" w:rsidTr="005D3497">
        <w:trPr>
          <w:trHeight w:val="800"/>
        </w:trPr>
        <w:tc>
          <w:tcPr>
            <w:tcW w:w="1961" w:type="dxa"/>
            <w:vMerge/>
            <w:vAlign w:val="center"/>
          </w:tcPr>
          <w:p w14:paraId="72D62B29" w14:textId="77777777" w:rsidR="005D2B23" w:rsidRPr="007A0E22" w:rsidRDefault="005D2B23" w:rsidP="00E675DF">
            <w:pPr>
              <w:ind w:firstLine="252"/>
              <w:jc w:val="center"/>
              <w:rPr>
                <w:color w:val="D60093"/>
                <w:sz w:val="26"/>
                <w:szCs w:val="26"/>
              </w:rPr>
            </w:pPr>
          </w:p>
        </w:tc>
        <w:tc>
          <w:tcPr>
            <w:tcW w:w="2992" w:type="dxa"/>
            <w:vMerge/>
            <w:vAlign w:val="center"/>
          </w:tcPr>
          <w:p w14:paraId="1D42BCD5" w14:textId="77777777" w:rsidR="005D2B23" w:rsidRPr="007A0E22" w:rsidRDefault="005D2B23" w:rsidP="00E675DF">
            <w:pPr>
              <w:jc w:val="center"/>
              <w:rPr>
                <w:color w:val="D60093"/>
                <w:sz w:val="26"/>
                <w:szCs w:val="26"/>
              </w:rPr>
            </w:pPr>
          </w:p>
        </w:tc>
        <w:tc>
          <w:tcPr>
            <w:tcW w:w="2707" w:type="dxa"/>
            <w:vAlign w:val="center"/>
          </w:tcPr>
          <w:p w14:paraId="2452F173" w14:textId="77777777" w:rsidR="005D2B23" w:rsidRPr="00976B8C" w:rsidRDefault="005D2B23" w:rsidP="00E675D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6B8C">
              <w:rPr>
                <w:b/>
                <w:color w:val="000000" w:themeColor="text1"/>
                <w:sz w:val="26"/>
                <w:szCs w:val="26"/>
              </w:rPr>
              <w:t xml:space="preserve">MẶN </w:t>
            </w:r>
          </w:p>
        </w:tc>
        <w:tc>
          <w:tcPr>
            <w:tcW w:w="1852" w:type="dxa"/>
            <w:vAlign w:val="center"/>
          </w:tcPr>
          <w:p w14:paraId="1D0599DA" w14:textId="77777777" w:rsidR="005D2B23" w:rsidRPr="00976B8C" w:rsidRDefault="005D2B23" w:rsidP="00E675D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6B8C">
              <w:rPr>
                <w:b/>
                <w:color w:val="000000" w:themeColor="text1"/>
                <w:sz w:val="26"/>
                <w:szCs w:val="26"/>
              </w:rPr>
              <w:t xml:space="preserve">CANH </w:t>
            </w:r>
          </w:p>
        </w:tc>
        <w:tc>
          <w:tcPr>
            <w:tcW w:w="1852" w:type="dxa"/>
            <w:vAlign w:val="center"/>
          </w:tcPr>
          <w:p w14:paraId="7AEC0833" w14:textId="0011FDA7" w:rsidR="005D2B23" w:rsidRPr="00976B8C" w:rsidRDefault="005D2B23" w:rsidP="00E675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76B8C">
              <w:rPr>
                <w:b/>
                <w:color w:val="000000" w:themeColor="text1"/>
                <w:sz w:val="26"/>
                <w:szCs w:val="26"/>
              </w:rPr>
              <w:t>TRÁNG MIỆNG</w:t>
            </w:r>
          </w:p>
        </w:tc>
        <w:tc>
          <w:tcPr>
            <w:tcW w:w="4416" w:type="dxa"/>
            <w:gridSpan w:val="3"/>
            <w:vMerge/>
            <w:vAlign w:val="center"/>
          </w:tcPr>
          <w:p w14:paraId="3CAE30F7" w14:textId="77777777" w:rsidR="005D2B23" w:rsidRPr="00976B8C" w:rsidRDefault="005D2B23" w:rsidP="00E675D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152BD" w:rsidRPr="002E2366" w14:paraId="4CBDAA98" w14:textId="77777777" w:rsidTr="005D3497">
        <w:trPr>
          <w:trHeight w:val="701"/>
        </w:trPr>
        <w:tc>
          <w:tcPr>
            <w:tcW w:w="1961" w:type="dxa"/>
            <w:vAlign w:val="center"/>
          </w:tcPr>
          <w:p w14:paraId="391A779B" w14:textId="42820D6A" w:rsidR="00A152BD" w:rsidRPr="00D45E82" w:rsidRDefault="00A152BD" w:rsidP="00E675DF">
            <w:pPr>
              <w:spacing w:before="240"/>
              <w:jc w:val="center"/>
              <w:rPr>
                <w:b/>
                <w:sz w:val="30"/>
                <w:szCs w:val="30"/>
              </w:rPr>
            </w:pPr>
            <w:r w:rsidRPr="00D45E82">
              <w:rPr>
                <w:b/>
                <w:sz w:val="30"/>
                <w:szCs w:val="30"/>
              </w:rPr>
              <w:t>Thứ hai</w:t>
            </w:r>
          </w:p>
          <w:p w14:paraId="0789BC67" w14:textId="4601A355" w:rsidR="00A152BD" w:rsidRPr="00D45E82" w:rsidRDefault="00E3671E" w:rsidP="00E675DF">
            <w:pPr>
              <w:ind w:firstLine="25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</w:t>
            </w:r>
            <w:r w:rsidR="00A152BD">
              <w:rPr>
                <w:b/>
                <w:sz w:val="30"/>
                <w:szCs w:val="30"/>
              </w:rPr>
              <w:t>/04/2024</w:t>
            </w:r>
          </w:p>
          <w:p w14:paraId="7F616480" w14:textId="77777777" w:rsidR="00A152BD" w:rsidRPr="00D45E82" w:rsidRDefault="00A152BD" w:rsidP="00E675DF">
            <w:pPr>
              <w:ind w:firstLine="252"/>
              <w:jc w:val="center"/>
              <w:rPr>
                <w:b/>
                <w:sz w:val="30"/>
                <w:szCs w:val="30"/>
              </w:rPr>
            </w:pPr>
          </w:p>
          <w:p w14:paraId="79FEFF87" w14:textId="25444E6A" w:rsidR="00A152BD" w:rsidRPr="00D45E82" w:rsidRDefault="00A152BD" w:rsidP="00E675DF">
            <w:pPr>
              <w:ind w:firstLine="252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92" w:type="dxa"/>
            <w:vAlign w:val="center"/>
          </w:tcPr>
          <w:p w14:paraId="54E6155A" w14:textId="720C2B7A" w:rsidR="00A152BD" w:rsidRPr="00D45E82" w:rsidRDefault="00A152BD" w:rsidP="00E675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Soup </w:t>
            </w:r>
            <w:r w:rsidR="00E3671E">
              <w:rPr>
                <w:sz w:val="30"/>
                <w:szCs w:val="30"/>
              </w:rPr>
              <w:t>Bông Cải</w:t>
            </w:r>
          </w:p>
          <w:p w14:paraId="098059FE" w14:textId="28E52F4C" w:rsidR="00A152BD" w:rsidRPr="00D45E82" w:rsidRDefault="00A152BD" w:rsidP="00E675DF">
            <w:pPr>
              <w:rPr>
                <w:sz w:val="30"/>
                <w:szCs w:val="30"/>
              </w:rPr>
            </w:pPr>
            <w:r w:rsidRPr="00D45E82">
              <w:rPr>
                <w:sz w:val="30"/>
                <w:szCs w:val="30"/>
              </w:rPr>
              <w:t>Sữa Grow Plus</w:t>
            </w:r>
          </w:p>
          <w:p w14:paraId="4F86693A" w14:textId="1C244ED1" w:rsidR="00A152BD" w:rsidRPr="00D45E82" w:rsidRDefault="00A152BD" w:rsidP="00E675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Sữa chua</w:t>
            </w:r>
          </w:p>
          <w:p w14:paraId="420EAAD9" w14:textId="635C3292" w:rsidR="00A152BD" w:rsidRPr="00D45E82" w:rsidRDefault="00A152BD" w:rsidP="0027494A">
            <w:pPr>
              <w:rPr>
                <w:bCs/>
                <w:sz w:val="30"/>
                <w:szCs w:val="30"/>
              </w:rPr>
            </w:pPr>
            <w:r w:rsidRPr="00D45E82">
              <w:rPr>
                <w:sz w:val="30"/>
                <w:szCs w:val="30"/>
              </w:rPr>
              <w:t xml:space="preserve"> </w:t>
            </w:r>
          </w:p>
        </w:tc>
        <w:tc>
          <w:tcPr>
            <w:tcW w:w="2707" w:type="dxa"/>
            <w:vAlign w:val="center"/>
          </w:tcPr>
          <w:p w14:paraId="6A16F0DF" w14:textId="1F5A100F" w:rsidR="00A152BD" w:rsidRPr="00D45E82" w:rsidRDefault="00E3671E" w:rsidP="00E675DF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Thịt Gà nấu Đậu, </w:t>
            </w:r>
            <w:r w:rsidR="0050699E">
              <w:rPr>
                <w:bCs/>
                <w:sz w:val="30"/>
                <w:szCs w:val="30"/>
              </w:rPr>
              <w:t>khoai tây</w:t>
            </w:r>
            <w:bookmarkStart w:id="0" w:name="_GoBack"/>
            <w:bookmarkEnd w:id="0"/>
            <w:r w:rsidR="0050699E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cà rốt</w:t>
            </w:r>
          </w:p>
          <w:p w14:paraId="47BD2C19" w14:textId="239BDB7B" w:rsidR="00A152BD" w:rsidRPr="00D45E82" w:rsidRDefault="00A152BD" w:rsidP="00E675DF">
            <w:pPr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14:paraId="3F519466" w14:textId="16F20361" w:rsidR="00A152BD" w:rsidRPr="00D45E82" w:rsidRDefault="00E3671E" w:rsidP="00E675DF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Tần Ô</w:t>
            </w:r>
            <w:r w:rsidR="00A152BD">
              <w:rPr>
                <w:bCs/>
                <w:sz w:val="30"/>
                <w:szCs w:val="30"/>
              </w:rPr>
              <w:t xml:space="preserve"> nấu </w:t>
            </w:r>
            <w:r>
              <w:rPr>
                <w:bCs/>
                <w:sz w:val="30"/>
                <w:szCs w:val="30"/>
              </w:rPr>
              <w:t>Cá thát lát</w:t>
            </w:r>
            <w:r w:rsidR="00A152BD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14:paraId="37B6D450" w14:textId="2B238837" w:rsidR="00A152BD" w:rsidRPr="00D45E82" w:rsidRDefault="00A152BD" w:rsidP="00E675DF">
            <w:pPr>
              <w:jc w:val="center"/>
              <w:rPr>
                <w:bCs/>
                <w:sz w:val="30"/>
                <w:szCs w:val="30"/>
              </w:rPr>
            </w:pPr>
            <w:r w:rsidRPr="00D45E82">
              <w:rPr>
                <w:bCs/>
                <w:sz w:val="30"/>
                <w:szCs w:val="30"/>
              </w:rPr>
              <w:t>Sữa Physocare</w:t>
            </w:r>
          </w:p>
        </w:tc>
        <w:tc>
          <w:tcPr>
            <w:tcW w:w="1851" w:type="dxa"/>
            <w:vAlign w:val="center"/>
          </w:tcPr>
          <w:p w14:paraId="4F16C032" w14:textId="42F744DC" w:rsidR="00A152BD" w:rsidRPr="00D45E82" w:rsidRDefault="00A152BD" w:rsidP="00E675DF">
            <w:pPr>
              <w:jc w:val="center"/>
              <w:rPr>
                <w:bCs/>
                <w:sz w:val="30"/>
                <w:szCs w:val="30"/>
              </w:rPr>
            </w:pPr>
            <w:r w:rsidRPr="00976B8C">
              <w:rPr>
                <w:bCs/>
                <w:color w:val="000000" w:themeColor="text1"/>
                <w:sz w:val="30"/>
                <w:szCs w:val="30"/>
              </w:rPr>
              <w:t>Nước Chanh</w:t>
            </w:r>
          </w:p>
        </w:tc>
        <w:tc>
          <w:tcPr>
            <w:tcW w:w="2565" w:type="dxa"/>
            <w:gridSpan w:val="2"/>
            <w:vAlign w:val="center"/>
          </w:tcPr>
          <w:p w14:paraId="43457F1F" w14:textId="77777777" w:rsidR="00976B8C" w:rsidRDefault="00E3671E" w:rsidP="00E3671E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Hoành thánh </w:t>
            </w:r>
          </w:p>
          <w:p w14:paraId="16D8A27E" w14:textId="5C2AA6D2" w:rsidR="00E3671E" w:rsidRDefault="00E3671E" w:rsidP="00E3671E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thịt </w:t>
            </w:r>
            <w:r w:rsidR="005D3354">
              <w:rPr>
                <w:bCs/>
                <w:sz w:val="30"/>
                <w:szCs w:val="30"/>
              </w:rPr>
              <w:t>bằm</w:t>
            </w:r>
          </w:p>
          <w:p w14:paraId="0C12EA92" w14:textId="03931889" w:rsidR="00A152BD" w:rsidRPr="00D45E82" w:rsidRDefault="00A152BD" w:rsidP="007D1248">
            <w:pPr>
              <w:jc w:val="center"/>
              <w:rPr>
                <w:bCs/>
                <w:sz w:val="30"/>
                <w:szCs w:val="30"/>
              </w:rPr>
            </w:pPr>
            <w:r w:rsidRPr="00D45E82">
              <w:rPr>
                <w:bCs/>
                <w:sz w:val="30"/>
                <w:szCs w:val="30"/>
              </w:rPr>
              <w:t xml:space="preserve">+ </w:t>
            </w:r>
            <w:r w:rsidR="00E3671E">
              <w:rPr>
                <w:bCs/>
                <w:sz w:val="30"/>
                <w:szCs w:val="30"/>
              </w:rPr>
              <w:t>Dưa Hấu</w:t>
            </w:r>
          </w:p>
        </w:tc>
      </w:tr>
      <w:tr w:rsidR="003435B8" w:rsidRPr="002E2366" w14:paraId="7C842B64" w14:textId="77777777" w:rsidTr="005D3497">
        <w:trPr>
          <w:trHeight w:val="1391"/>
        </w:trPr>
        <w:tc>
          <w:tcPr>
            <w:tcW w:w="1961" w:type="dxa"/>
            <w:vAlign w:val="center"/>
          </w:tcPr>
          <w:p w14:paraId="234674F8" w14:textId="7289E6B1" w:rsidR="003435B8" w:rsidRPr="00D45E82" w:rsidRDefault="003435B8" w:rsidP="00E675DF">
            <w:pPr>
              <w:ind w:firstLine="252"/>
              <w:jc w:val="center"/>
              <w:rPr>
                <w:b/>
                <w:sz w:val="30"/>
                <w:szCs w:val="30"/>
              </w:rPr>
            </w:pPr>
            <w:r w:rsidRPr="00D45E82">
              <w:rPr>
                <w:b/>
                <w:sz w:val="30"/>
                <w:szCs w:val="30"/>
              </w:rPr>
              <w:t>Thứ ba</w:t>
            </w:r>
          </w:p>
          <w:p w14:paraId="19FE9EF6" w14:textId="7E97113E" w:rsidR="007003AD" w:rsidRPr="00D45E82" w:rsidRDefault="00E3671E" w:rsidP="007003AD">
            <w:pPr>
              <w:ind w:firstLine="25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</w:t>
            </w:r>
            <w:r w:rsidR="007003AD">
              <w:rPr>
                <w:b/>
                <w:sz w:val="30"/>
                <w:szCs w:val="30"/>
              </w:rPr>
              <w:t>/04/2024</w:t>
            </w:r>
          </w:p>
          <w:p w14:paraId="61020936" w14:textId="0FE68811" w:rsidR="003435B8" w:rsidRPr="00D45E82" w:rsidRDefault="003435B8" w:rsidP="00E675DF">
            <w:pPr>
              <w:ind w:firstLine="252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92" w:type="dxa"/>
            <w:vAlign w:val="center"/>
          </w:tcPr>
          <w:p w14:paraId="0A348FEC" w14:textId="77777777" w:rsidR="00E3671E" w:rsidRDefault="00E3671E" w:rsidP="00E675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Mì Bò</w:t>
            </w:r>
          </w:p>
          <w:p w14:paraId="71FFD3DE" w14:textId="1A820CDF" w:rsidR="00F56BA9" w:rsidRPr="00D45E82" w:rsidRDefault="00F56BA9" w:rsidP="00E675DF">
            <w:pPr>
              <w:rPr>
                <w:sz w:val="30"/>
                <w:szCs w:val="30"/>
              </w:rPr>
            </w:pPr>
            <w:r w:rsidRPr="00D45E82">
              <w:rPr>
                <w:sz w:val="30"/>
                <w:szCs w:val="30"/>
              </w:rPr>
              <w:t>Sữa Grow Plus</w:t>
            </w:r>
          </w:p>
          <w:p w14:paraId="718CC35A" w14:textId="630D06F8" w:rsidR="003435B8" w:rsidRPr="00D45E82" w:rsidRDefault="003435B8" w:rsidP="00E675DF">
            <w:pPr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2707" w:type="dxa"/>
            <w:vAlign w:val="center"/>
          </w:tcPr>
          <w:p w14:paraId="5D90B883" w14:textId="213D3980" w:rsidR="00B45AEA" w:rsidRPr="00D45E82" w:rsidRDefault="00E3671E" w:rsidP="00E675DF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Xíu mại, Trứng Cút sốt cà</w:t>
            </w:r>
          </w:p>
        </w:tc>
        <w:tc>
          <w:tcPr>
            <w:tcW w:w="1852" w:type="dxa"/>
            <w:vAlign w:val="center"/>
          </w:tcPr>
          <w:p w14:paraId="70EF24AE" w14:textId="215B3679" w:rsidR="003435B8" w:rsidRPr="00D45E82" w:rsidRDefault="00E3671E" w:rsidP="00E675DF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Bầu </w:t>
            </w:r>
            <w:r w:rsidR="00DF2BBA" w:rsidRPr="00D45E82">
              <w:rPr>
                <w:bCs/>
                <w:sz w:val="30"/>
                <w:szCs w:val="30"/>
              </w:rPr>
              <w:t xml:space="preserve">nấu </w:t>
            </w:r>
            <w:r>
              <w:rPr>
                <w:bCs/>
                <w:sz w:val="30"/>
                <w:szCs w:val="30"/>
              </w:rPr>
              <w:t>tôm</w:t>
            </w:r>
            <w:r w:rsidR="00976B8C">
              <w:rPr>
                <w:bCs/>
                <w:sz w:val="30"/>
                <w:szCs w:val="30"/>
              </w:rPr>
              <w:t xml:space="preserve"> thịt</w:t>
            </w:r>
          </w:p>
        </w:tc>
        <w:tc>
          <w:tcPr>
            <w:tcW w:w="1852" w:type="dxa"/>
            <w:vAlign w:val="center"/>
          </w:tcPr>
          <w:p w14:paraId="215F095F" w14:textId="0FE5B379" w:rsidR="003435B8" w:rsidRPr="00D45E82" w:rsidRDefault="003435B8" w:rsidP="00E675DF">
            <w:pPr>
              <w:jc w:val="center"/>
              <w:rPr>
                <w:bCs/>
                <w:sz w:val="30"/>
                <w:szCs w:val="30"/>
              </w:rPr>
            </w:pPr>
            <w:r w:rsidRPr="00D45E82">
              <w:rPr>
                <w:bCs/>
                <w:sz w:val="30"/>
                <w:szCs w:val="30"/>
              </w:rPr>
              <w:t>Sữa Physocare</w:t>
            </w:r>
          </w:p>
        </w:tc>
        <w:tc>
          <w:tcPr>
            <w:tcW w:w="4416" w:type="dxa"/>
            <w:gridSpan w:val="3"/>
            <w:vAlign w:val="center"/>
          </w:tcPr>
          <w:p w14:paraId="34C0614E" w14:textId="77777777" w:rsidR="00994A4F" w:rsidRDefault="00994A4F" w:rsidP="003277EA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Bánh Canh Cá</w:t>
            </w:r>
          </w:p>
          <w:p w14:paraId="5EC667AC" w14:textId="7193235B" w:rsidR="00DF2BBA" w:rsidRPr="00D45E82" w:rsidRDefault="00DF2BBA" w:rsidP="003277EA">
            <w:pPr>
              <w:jc w:val="center"/>
              <w:rPr>
                <w:bCs/>
                <w:sz w:val="30"/>
                <w:szCs w:val="30"/>
              </w:rPr>
            </w:pPr>
            <w:r w:rsidRPr="00D45E82">
              <w:rPr>
                <w:bCs/>
                <w:sz w:val="30"/>
                <w:szCs w:val="30"/>
              </w:rPr>
              <w:t xml:space="preserve">+ </w:t>
            </w:r>
            <w:r w:rsidR="00E3671E">
              <w:rPr>
                <w:bCs/>
                <w:sz w:val="30"/>
                <w:szCs w:val="30"/>
              </w:rPr>
              <w:t>Chuối Cau</w:t>
            </w:r>
          </w:p>
        </w:tc>
      </w:tr>
      <w:tr w:rsidR="00A152BD" w:rsidRPr="002E2366" w14:paraId="0BDFEC6C" w14:textId="77777777" w:rsidTr="005D3497">
        <w:trPr>
          <w:trHeight w:val="1344"/>
        </w:trPr>
        <w:tc>
          <w:tcPr>
            <w:tcW w:w="1961" w:type="dxa"/>
            <w:vAlign w:val="center"/>
          </w:tcPr>
          <w:p w14:paraId="0583C166" w14:textId="77777777" w:rsidR="00A152BD" w:rsidRPr="00D45E82" w:rsidRDefault="00A152BD" w:rsidP="007003AD">
            <w:pPr>
              <w:ind w:firstLine="252"/>
              <w:jc w:val="center"/>
              <w:rPr>
                <w:b/>
                <w:sz w:val="30"/>
                <w:szCs w:val="30"/>
              </w:rPr>
            </w:pPr>
            <w:r w:rsidRPr="00D45E82">
              <w:rPr>
                <w:b/>
                <w:sz w:val="30"/>
                <w:szCs w:val="30"/>
              </w:rPr>
              <w:t>Thứ tư</w:t>
            </w:r>
          </w:p>
          <w:p w14:paraId="213D7EAE" w14:textId="07A3C3C0" w:rsidR="00A152BD" w:rsidRPr="00D45E82" w:rsidRDefault="00E3671E" w:rsidP="007003AD">
            <w:pPr>
              <w:ind w:firstLine="25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24</w:t>
            </w:r>
            <w:r w:rsidR="00A152BD">
              <w:rPr>
                <w:b/>
                <w:sz w:val="30"/>
                <w:szCs w:val="30"/>
              </w:rPr>
              <w:t>/04/2024</w:t>
            </w:r>
          </w:p>
          <w:p w14:paraId="2A9F22D3" w14:textId="58251257" w:rsidR="00A152BD" w:rsidRPr="00D45E82" w:rsidRDefault="00A152BD" w:rsidP="007003AD">
            <w:pPr>
              <w:ind w:firstLine="252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92" w:type="dxa"/>
            <w:vAlign w:val="center"/>
          </w:tcPr>
          <w:p w14:paraId="02036D30" w14:textId="77777777" w:rsidR="00E3671E" w:rsidRPr="00D45E82" w:rsidRDefault="00E3671E" w:rsidP="00E367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Bún Thang</w:t>
            </w:r>
          </w:p>
          <w:p w14:paraId="560AD617" w14:textId="5D19D0BE" w:rsidR="00A152BD" w:rsidRPr="00D45E82" w:rsidRDefault="00A152BD" w:rsidP="007003AD">
            <w:pPr>
              <w:rPr>
                <w:sz w:val="30"/>
                <w:szCs w:val="30"/>
              </w:rPr>
            </w:pPr>
            <w:r w:rsidRPr="00D45E82">
              <w:rPr>
                <w:sz w:val="30"/>
                <w:szCs w:val="30"/>
              </w:rPr>
              <w:t>Sữa Grow Plus</w:t>
            </w:r>
          </w:p>
          <w:p w14:paraId="7B49D465" w14:textId="242C60AE" w:rsidR="00A152BD" w:rsidRPr="00D45E82" w:rsidRDefault="009A1104" w:rsidP="009A1104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Yaourt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707" w:type="dxa"/>
          </w:tcPr>
          <w:p w14:paraId="346512BA" w14:textId="77777777" w:rsidR="00427E37" w:rsidRDefault="00427E37" w:rsidP="00E3671E">
            <w:pPr>
              <w:spacing w:before="240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Cá chưng tương đậu</w:t>
            </w:r>
          </w:p>
          <w:p w14:paraId="1ED5EFE4" w14:textId="62C88422" w:rsidR="00A152BD" w:rsidRPr="00D45E82" w:rsidRDefault="00A152BD" w:rsidP="007003AD">
            <w:pPr>
              <w:jc w:val="center"/>
              <w:rPr>
                <w:bCs/>
                <w:sz w:val="30"/>
                <w:szCs w:val="30"/>
              </w:rPr>
            </w:pPr>
            <w:r w:rsidRPr="007003AD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852" w:type="dxa"/>
          </w:tcPr>
          <w:p w14:paraId="22383217" w14:textId="64A32F6F" w:rsidR="00A152BD" w:rsidRPr="00D45E82" w:rsidRDefault="00E31666" w:rsidP="008B27A6">
            <w:pPr>
              <w:spacing w:before="240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Khoai mỡ nấu t</w:t>
            </w:r>
            <w:r w:rsidR="00427E37">
              <w:rPr>
                <w:bCs/>
                <w:sz w:val="30"/>
                <w:szCs w:val="30"/>
              </w:rPr>
              <w:t>ôm t</w:t>
            </w:r>
            <w:r>
              <w:rPr>
                <w:bCs/>
                <w:sz w:val="30"/>
                <w:szCs w:val="30"/>
              </w:rPr>
              <w:t xml:space="preserve">hịt </w:t>
            </w:r>
          </w:p>
        </w:tc>
        <w:tc>
          <w:tcPr>
            <w:tcW w:w="1852" w:type="dxa"/>
            <w:vAlign w:val="center"/>
          </w:tcPr>
          <w:p w14:paraId="03263B4A" w14:textId="0E2D65FF" w:rsidR="00A152BD" w:rsidRPr="00D45E82" w:rsidRDefault="00A152BD" w:rsidP="007003AD">
            <w:pPr>
              <w:jc w:val="center"/>
              <w:rPr>
                <w:bCs/>
                <w:sz w:val="30"/>
                <w:szCs w:val="30"/>
              </w:rPr>
            </w:pPr>
            <w:r w:rsidRPr="00D45E82">
              <w:rPr>
                <w:bCs/>
                <w:sz w:val="30"/>
                <w:szCs w:val="30"/>
              </w:rPr>
              <w:t>Sữa Physocare</w:t>
            </w:r>
          </w:p>
        </w:tc>
        <w:tc>
          <w:tcPr>
            <w:tcW w:w="1994" w:type="dxa"/>
            <w:gridSpan w:val="2"/>
            <w:vAlign w:val="center"/>
          </w:tcPr>
          <w:p w14:paraId="4B03E387" w14:textId="0821F9AC" w:rsidR="00A152BD" w:rsidRPr="00D45E82" w:rsidRDefault="00A152BD" w:rsidP="007003AD">
            <w:pPr>
              <w:jc w:val="center"/>
              <w:rPr>
                <w:bCs/>
                <w:sz w:val="30"/>
                <w:szCs w:val="30"/>
              </w:rPr>
            </w:pPr>
            <w:r w:rsidRPr="00976B8C">
              <w:rPr>
                <w:bCs/>
                <w:color w:val="000000" w:themeColor="text1"/>
                <w:sz w:val="30"/>
                <w:szCs w:val="30"/>
              </w:rPr>
              <w:t>Nước Chanh</w:t>
            </w:r>
          </w:p>
        </w:tc>
        <w:tc>
          <w:tcPr>
            <w:tcW w:w="2422" w:type="dxa"/>
            <w:vAlign w:val="center"/>
          </w:tcPr>
          <w:p w14:paraId="2FA13708" w14:textId="2973CF19" w:rsidR="00E3671E" w:rsidRDefault="009A6994" w:rsidP="007003AD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Hủ tíu Nam vang</w:t>
            </w:r>
          </w:p>
          <w:p w14:paraId="7FC38C07" w14:textId="118D89DF" w:rsidR="00A152BD" w:rsidRPr="00D45E82" w:rsidRDefault="00A152BD" w:rsidP="007003AD">
            <w:pPr>
              <w:jc w:val="center"/>
              <w:rPr>
                <w:bCs/>
                <w:sz w:val="30"/>
                <w:szCs w:val="30"/>
              </w:rPr>
            </w:pPr>
            <w:r w:rsidRPr="00D45E82">
              <w:rPr>
                <w:bCs/>
                <w:sz w:val="30"/>
                <w:szCs w:val="30"/>
              </w:rPr>
              <w:t xml:space="preserve">+ </w:t>
            </w:r>
            <w:r w:rsidR="00E31666">
              <w:rPr>
                <w:bCs/>
                <w:sz w:val="30"/>
                <w:szCs w:val="30"/>
              </w:rPr>
              <w:t xml:space="preserve"> Đu đủ </w:t>
            </w:r>
          </w:p>
        </w:tc>
      </w:tr>
      <w:tr w:rsidR="00E3671E" w:rsidRPr="002E2366" w14:paraId="0151C08C" w14:textId="77777777" w:rsidTr="005D3497">
        <w:trPr>
          <w:trHeight w:val="1254"/>
        </w:trPr>
        <w:tc>
          <w:tcPr>
            <w:tcW w:w="1961" w:type="dxa"/>
          </w:tcPr>
          <w:p w14:paraId="7472927A" w14:textId="77777777" w:rsidR="00E3671E" w:rsidRPr="00D45E82" w:rsidRDefault="00E3671E" w:rsidP="0012478D">
            <w:pPr>
              <w:spacing w:before="240"/>
              <w:ind w:firstLine="252"/>
              <w:jc w:val="center"/>
              <w:rPr>
                <w:b/>
                <w:sz w:val="30"/>
                <w:szCs w:val="30"/>
              </w:rPr>
            </w:pPr>
            <w:r w:rsidRPr="00D45E82">
              <w:rPr>
                <w:b/>
                <w:sz w:val="30"/>
                <w:szCs w:val="30"/>
              </w:rPr>
              <w:t>Thứ năm</w:t>
            </w:r>
          </w:p>
          <w:p w14:paraId="6A6A5944" w14:textId="7FFDBDF7" w:rsidR="00E3671E" w:rsidRPr="00D45E82" w:rsidRDefault="00E3671E" w:rsidP="0012478D">
            <w:pPr>
              <w:ind w:firstLine="25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25/04/2024</w:t>
            </w:r>
          </w:p>
        </w:tc>
        <w:tc>
          <w:tcPr>
            <w:tcW w:w="2992" w:type="dxa"/>
            <w:vAlign w:val="center"/>
          </w:tcPr>
          <w:p w14:paraId="57C0F703" w14:textId="5E997B5C" w:rsidR="00994A4F" w:rsidRDefault="00994A4F" w:rsidP="00994A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Phở Bò</w:t>
            </w:r>
          </w:p>
          <w:p w14:paraId="18898C7F" w14:textId="31E780DF" w:rsidR="00E3671E" w:rsidRPr="00912A57" w:rsidRDefault="00912A57" w:rsidP="00994A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Sữa Grow Plus</w:t>
            </w:r>
          </w:p>
        </w:tc>
        <w:tc>
          <w:tcPr>
            <w:tcW w:w="2707" w:type="dxa"/>
            <w:vAlign w:val="center"/>
          </w:tcPr>
          <w:p w14:paraId="3D1E83A5" w14:textId="77777777" w:rsidR="00912A57" w:rsidRDefault="00427E37" w:rsidP="00912A57">
            <w:pPr>
              <w:spacing w:before="240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Đậu hủ </w:t>
            </w:r>
            <w:r w:rsidR="00912A57">
              <w:rPr>
                <w:bCs/>
                <w:sz w:val="30"/>
                <w:szCs w:val="30"/>
              </w:rPr>
              <w:t xml:space="preserve">chiên </w:t>
            </w:r>
            <w:r>
              <w:rPr>
                <w:bCs/>
                <w:sz w:val="30"/>
                <w:szCs w:val="30"/>
              </w:rPr>
              <w:t xml:space="preserve">sốt </w:t>
            </w:r>
          </w:p>
          <w:p w14:paraId="2DFD4D35" w14:textId="4D829E7D" w:rsidR="00E31666" w:rsidRDefault="00427E37" w:rsidP="00912A57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thịt </w:t>
            </w:r>
            <w:r w:rsidR="00912A57">
              <w:rPr>
                <w:bCs/>
                <w:sz w:val="30"/>
                <w:szCs w:val="30"/>
              </w:rPr>
              <w:t>bằm</w:t>
            </w:r>
          </w:p>
          <w:p w14:paraId="6FDFAA0B" w14:textId="77777777" w:rsidR="00E3671E" w:rsidRPr="008B27A6" w:rsidRDefault="00E3671E" w:rsidP="00E31666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52" w:type="dxa"/>
            <w:vAlign w:val="center"/>
          </w:tcPr>
          <w:p w14:paraId="728B53E4" w14:textId="2AFCEEBA" w:rsidR="00E3671E" w:rsidRPr="00994A4F" w:rsidRDefault="00994A4F" w:rsidP="008B27A6">
            <w:pPr>
              <w:jc w:val="center"/>
              <w:rPr>
                <w:bCs/>
                <w:sz w:val="30"/>
                <w:szCs w:val="30"/>
              </w:rPr>
            </w:pPr>
            <w:r w:rsidRPr="00994A4F">
              <w:rPr>
                <w:bCs/>
                <w:sz w:val="30"/>
                <w:szCs w:val="30"/>
              </w:rPr>
              <w:t xml:space="preserve">Cải </w:t>
            </w:r>
            <w:r>
              <w:rPr>
                <w:bCs/>
                <w:sz w:val="30"/>
                <w:szCs w:val="30"/>
              </w:rPr>
              <w:t>nhúng nấu giò sống</w:t>
            </w:r>
          </w:p>
        </w:tc>
        <w:tc>
          <w:tcPr>
            <w:tcW w:w="1852" w:type="dxa"/>
            <w:vAlign w:val="center"/>
          </w:tcPr>
          <w:p w14:paraId="661E413F" w14:textId="11A7EC75" w:rsidR="00E3671E" w:rsidRPr="008B27A6" w:rsidRDefault="00994A4F" w:rsidP="008B27A6">
            <w:pPr>
              <w:jc w:val="center"/>
              <w:rPr>
                <w:b/>
                <w:sz w:val="36"/>
                <w:szCs w:val="36"/>
              </w:rPr>
            </w:pPr>
            <w:r w:rsidRPr="00D45E82">
              <w:rPr>
                <w:bCs/>
                <w:sz w:val="30"/>
                <w:szCs w:val="30"/>
              </w:rPr>
              <w:t>Sữa Physocare</w:t>
            </w:r>
          </w:p>
        </w:tc>
        <w:tc>
          <w:tcPr>
            <w:tcW w:w="4416" w:type="dxa"/>
            <w:gridSpan w:val="3"/>
            <w:vAlign w:val="center"/>
          </w:tcPr>
          <w:p w14:paraId="1C9C3F9C" w14:textId="2209B4DE" w:rsidR="00994A4F" w:rsidRPr="00D45E82" w:rsidRDefault="00994A4F" w:rsidP="00994A4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Nui sao </w:t>
            </w:r>
            <w:r w:rsidR="000469DE">
              <w:rPr>
                <w:sz w:val="30"/>
                <w:szCs w:val="30"/>
              </w:rPr>
              <w:t>Tôm Thịt</w:t>
            </w:r>
          </w:p>
          <w:p w14:paraId="3798F091" w14:textId="7C3C1C82" w:rsidR="00E3671E" w:rsidRPr="008B27A6" w:rsidRDefault="00994A4F" w:rsidP="00994A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Cs/>
                <w:sz w:val="30"/>
                <w:szCs w:val="30"/>
              </w:rPr>
              <w:t xml:space="preserve">+ </w:t>
            </w:r>
            <w:r w:rsidR="000B0556">
              <w:rPr>
                <w:bCs/>
                <w:sz w:val="30"/>
                <w:szCs w:val="30"/>
              </w:rPr>
              <w:t xml:space="preserve"> Thanh Long</w:t>
            </w:r>
          </w:p>
        </w:tc>
      </w:tr>
      <w:tr w:rsidR="009A6994" w:rsidRPr="002E2366" w14:paraId="3B1EE040" w14:textId="77777777" w:rsidTr="005D3497">
        <w:trPr>
          <w:trHeight w:val="1543"/>
        </w:trPr>
        <w:tc>
          <w:tcPr>
            <w:tcW w:w="1961" w:type="dxa"/>
          </w:tcPr>
          <w:p w14:paraId="3854747B" w14:textId="3BD729C0" w:rsidR="009A6994" w:rsidRPr="00D45E82" w:rsidRDefault="009A6994" w:rsidP="007003AD">
            <w:pPr>
              <w:ind w:firstLine="252"/>
              <w:jc w:val="center"/>
              <w:rPr>
                <w:b/>
                <w:sz w:val="30"/>
                <w:szCs w:val="30"/>
              </w:rPr>
            </w:pPr>
          </w:p>
          <w:p w14:paraId="1B056050" w14:textId="77777777" w:rsidR="009A6994" w:rsidRPr="00D45E82" w:rsidRDefault="009A6994" w:rsidP="007003AD">
            <w:pPr>
              <w:jc w:val="center"/>
              <w:rPr>
                <w:b/>
                <w:sz w:val="30"/>
                <w:szCs w:val="30"/>
              </w:rPr>
            </w:pPr>
            <w:r w:rsidRPr="00D45E82">
              <w:rPr>
                <w:b/>
                <w:sz w:val="30"/>
                <w:szCs w:val="30"/>
              </w:rPr>
              <w:t>Thứ sáu</w:t>
            </w:r>
          </w:p>
          <w:p w14:paraId="064505A4" w14:textId="797A12A0" w:rsidR="009A6994" w:rsidRPr="00D45E82" w:rsidRDefault="009A6994" w:rsidP="007003AD">
            <w:pPr>
              <w:ind w:firstLine="25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26/04/2024</w:t>
            </w:r>
          </w:p>
          <w:p w14:paraId="384CA2E5" w14:textId="7D677D76" w:rsidR="009A6994" w:rsidRPr="00D45E82" w:rsidRDefault="009A6994" w:rsidP="007003AD">
            <w:pPr>
              <w:tabs>
                <w:tab w:val="left" w:pos="252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92" w:type="dxa"/>
            <w:vAlign w:val="center"/>
          </w:tcPr>
          <w:p w14:paraId="6B88E1E8" w14:textId="255198E4" w:rsidR="009A6994" w:rsidRDefault="009A6994" w:rsidP="008B27A6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Bánh Bông Lan (NT)</w:t>
            </w:r>
          </w:p>
          <w:p w14:paraId="64F66201" w14:textId="696C7DB1" w:rsidR="009A6994" w:rsidRDefault="009A6994" w:rsidP="008B27A6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Bánh Bao </w:t>
            </w:r>
            <w:r w:rsidR="000469DE">
              <w:rPr>
                <w:bCs/>
                <w:sz w:val="30"/>
                <w:szCs w:val="30"/>
              </w:rPr>
              <w:t xml:space="preserve">Cade </w:t>
            </w:r>
            <w:r>
              <w:rPr>
                <w:bCs/>
                <w:sz w:val="30"/>
                <w:szCs w:val="30"/>
              </w:rPr>
              <w:t>(MG)</w:t>
            </w:r>
          </w:p>
          <w:p w14:paraId="53B52934" w14:textId="7D4F6F59" w:rsidR="009A6994" w:rsidRPr="00D45E82" w:rsidRDefault="009A6994" w:rsidP="008B27A6">
            <w:pPr>
              <w:rPr>
                <w:sz w:val="30"/>
                <w:szCs w:val="30"/>
              </w:rPr>
            </w:pPr>
            <w:r w:rsidRPr="00D45E82">
              <w:rPr>
                <w:sz w:val="30"/>
                <w:szCs w:val="30"/>
              </w:rPr>
              <w:t>Sữa Grow Plus</w:t>
            </w:r>
          </w:p>
          <w:p w14:paraId="7767F8B1" w14:textId="06523D58" w:rsidR="009A6994" w:rsidRPr="009A1104" w:rsidRDefault="009A1104" w:rsidP="009A110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Sữa chua</w:t>
            </w:r>
          </w:p>
        </w:tc>
        <w:tc>
          <w:tcPr>
            <w:tcW w:w="4559" w:type="dxa"/>
            <w:gridSpan w:val="2"/>
            <w:vAlign w:val="center"/>
          </w:tcPr>
          <w:p w14:paraId="43C22ADE" w14:textId="2E69D1CF" w:rsidR="009A6994" w:rsidRDefault="009A6994" w:rsidP="008B27A6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Mì </w:t>
            </w:r>
            <w:r w:rsidR="000469DE">
              <w:rPr>
                <w:bCs/>
                <w:sz w:val="30"/>
                <w:szCs w:val="30"/>
              </w:rPr>
              <w:t>Lagu</w:t>
            </w:r>
            <w:r w:rsidR="000469DE">
              <w:rPr>
                <w:bCs/>
                <w:sz w:val="30"/>
                <w:szCs w:val="30"/>
              </w:rPr>
              <w:t xml:space="preserve"> Thịt sườn</w:t>
            </w:r>
          </w:p>
          <w:p w14:paraId="27D63BAC" w14:textId="7E52A649" w:rsidR="009A6994" w:rsidRPr="00D45E82" w:rsidRDefault="009A6994" w:rsidP="008B27A6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+ Nho</w:t>
            </w:r>
          </w:p>
        </w:tc>
        <w:tc>
          <w:tcPr>
            <w:tcW w:w="1852" w:type="dxa"/>
            <w:vAlign w:val="center"/>
          </w:tcPr>
          <w:p w14:paraId="60BBECB4" w14:textId="6A204314" w:rsidR="009A6994" w:rsidRPr="00D45E82" w:rsidRDefault="009A6994" w:rsidP="007D1248">
            <w:pPr>
              <w:jc w:val="center"/>
              <w:rPr>
                <w:bCs/>
                <w:sz w:val="30"/>
                <w:szCs w:val="30"/>
              </w:rPr>
            </w:pPr>
            <w:r w:rsidRPr="00D45E82">
              <w:rPr>
                <w:bCs/>
                <w:sz w:val="30"/>
                <w:szCs w:val="30"/>
              </w:rPr>
              <w:t>Sữa Physocare</w:t>
            </w:r>
          </w:p>
        </w:tc>
        <w:tc>
          <w:tcPr>
            <w:tcW w:w="1994" w:type="dxa"/>
            <w:gridSpan w:val="2"/>
          </w:tcPr>
          <w:p w14:paraId="0384ACDF" w14:textId="77777777" w:rsidR="009A6994" w:rsidRDefault="009A6994" w:rsidP="008B27A6">
            <w:pPr>
              <w:jc w:val="center"/>
              <w:rPr>
                <w:bCs/>
                <w:sz w:val="30"/>
                <w:szCs w:val="30"/>
              </w:rPr>
            </w:pPr>
          </w:p>
          <w:p w14:paraId="55D4D4B3" w14:textId="3EA75461" w:rsidR="009A6994" w:rsidRPr="00ED19D0" w:rsidRDefault="009A6994" w:rsidP="008B27A6">
            <w:pPr>
              <w:jc w:val="center"/>
              <w:rPr>
                <w:bCs/>
                <w:color w:val="00602B"/>
                <w:sz w:val="30"/>
                <w:szCs w:val="30"/>
              </w:rPr>
            </w:pPr>
            <w:r w:rsidRPr="00976B8C">
              <w:rPr>
                <w:bCs/>
                <w:color w:val="000000" w:themeColor="text1"/>
                <w:sz w:val="30"/>
                <w:szCs w:val="30"/>
              </w:rPr>
              <w:t>Nước Chanh dây</w:t>
            </w:r>
          </w:p>
        </w:tc>
        <w:tc>
          <w:tcPr>
            <w:tcW w:w="2422" w:type="dxa"/>
          </w:tcPr>
          <w:p w14:paraId="5ABA214E" w14:textId="25D4EFFC" w:rsidR="009A6994" w:rsidRDefault="009A6994" w:rsidP="00555BB3">
            <w:pPr>
              <w:spacing w:before="240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Cháo Hải Sản</w:t>
            </w:r>
          </w:p>
          <w:p w14:paraId="20C8317A" w14:textId="345CDC10" w:rsidR="009A6994" w:rsidRPr="00D45E82" w:rsidRDefault="009A6994" w:rsidP="00555BB3">
            <w:pPr>
              <w:jc w:val="center"/>
              <w:rPr>
                <w:bCs/>
                <w:sz w:val="30"/>
                <w:szCs w:val="30"/>
              </w:rPr>
            </w:pPr>
          </w:p>
        </w:tc>
      </w:tr>
    </w:tbl>
    <w:p w14:paraId="4A7FA347" w14:textId="77777777" w:rsidR="005D3497" w:rsidRPr="005D3497" w:rsidRDefault="005D3497" w:rsidP="005D3497">
      <w:pPr>
        <w:pStyle w:val="ListParagraph"/>
        <w:ind w:left="360"/>
        <w:rPr>
          <w:sz w:val="20"/>
          <w:szCs w:val="20"/>
        </w:rPr>
      </w:pPr>
    </w:p>
    <w:p w14:paraId="03E1CB23" w14:textId="717040C1" w:rsidR="007E4AAC" w:rsidRPr="001D3F04" w:rsidRDefault="007E4AAC" w:rsidP="007E4AAC">
      <w:pPr>
        <w:pStyle w:val="ListParagraph"/>
        <w:numPr>
          <w:ilvl w:val="0"/>
          <w:numId w:val="1"/>
        </w:numPr>
      </w:pPr>
      <w:r w:rsidRPr="001D3F04">
        <w:t>Sữa Physocare Cty TNHH một thành viên Phúc Thuận Anh – Gạo Cty Đông Bình</w:t>
      </w:r>
    </w:p>
    <w:p w14:paraId="7A713185" w14:textId="5FE87D75" w:rsidR="007E4AAC" w:rsidRPr="001D3F04" w:rsidRDefault="007E4AAC" w:rsidP="007E4AAC">
      <w:pPr>
        <w:pStyle w:val="ListParagraph"/>
        <w:numPr>
          <w:ilvl w:val="0"/>
          <w:numId w:val="1"/>
        </w:numPr>
      </w:pPr>
      <w:r w:rsidRPr="001D3F04">
        <w:t>Sữa Grow Plus Cty TNHH Dinh dưỡng Findkosts Thụy sĩ – Việt Nam -  Thịt Heo, Thịt Bò Cty Vissan</w:t>
      </w:r>
    </w:p>
    <w:p w14:paraId="498073D5" w14:textId="08B2BC1B" w:rsidR="007E4AAC" w:rsidRPr="001D3F04" w:rsidRDefault="007E4AAC" w:rsidP="007E4AAC">
      <w:pPr>
        <w:pStyle w:val="ListParagraph"/>
        <w:numPr>
          <w:ilvl w:val="0"/>
          <w:numId w:val="1"/>
        </w:numPr>
      </w:pPr>
      <w:r w:rsidRPr="001D3F04">
        <w:t>Thịt Gà, các loại rau củ Công ty Vegefood – Hải sản Cty TNHH Thủy sản Lê Thành</w:t>
      </w:r>
    </w:p>
    <w:sectPr w:rsidR="007E4AAC" w:rsidRPr="001D3F04" w:rsidSect="005D3497">
      <w:pgSz w:w="16838" w:h="11906" w:orient="landscape"/>
      <w:pgMar w:top="425" w:right="9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Rev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058"/>
    <w:multiLevelType w:val="hybridMultilevel"/>
    <w:tmpl w:val="D37859D6"/>
    <w:lvl w:ilvl="0" w:tplc="93140E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1E5A9C"/>
    <w:multiLevelType w:val="hybridMultilevel"/>
    <w:tmpl w:val="58B21D5E"/>
    <w:lvl w:ilvl="0" w:tplc="6358B0D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66"/>
    <w:rsid w:val="0000404A"/>
    <w:rsid w:val="00036E5E"/>
    <w:rsid w:val="000469DE"/>
    <w:rsid w:val="000B0556"/>
    <w:rsid w:val="000B0ABA"/>
    <w:rsid w:val="000B7830"/>
    <w:rsid w:val="000C5FCC"/>
    <w:rsid w:val="000E6A0E"/>
    <w:rsid w:val="00104155"/>
    <w:rsid w:val="001164BA"/>
    <w:rsid w:val="00116761"/>
    <w:rsid w:val="00120D24"/>
    <w:rsid w:val="0012478D"/>
    <w:rsid w:val="001B3436"/>
    <w:rsid w:val="001C051F"/>
    <w:rsid w:val="001D3F04"/>
    <w:rsid w:val="0027494A"/>
    <w:rsid w:val="002A74FE"/>
    <w:rsid w:val="002C2279"/>
    <w:rsid w:val="002E2366"/>
    <w:rsid w:val="003014D7"/>
    <w:rsid w:val="003277EA"/>
    <w:rsid w:val="003435B8"/>
    <w:rsid w:val="0037561F"/>
    <w:rsid w:val="003C4795"/>
    <w:rsid w:val="00427E37"/>
    <w:rsid w:val="0043190D"/>
    <w:rsid w:val="00452BB7"/>
    <w:rsid w:val="00490C9F"/>
    <w:rsid w:val="00496D99"/>
    <w:rsid w:val="004E55F3"/>
    <w:rsid w:val="0050699E"/>
    <w:rsid w:val="00555BB3"/>
    <w:rsid w:val="00575A40"/>
    <w:rsid w:val="005D2B23"/>
    <w:rsid w:val="005D3354"/>
    <w:rsid w:val="005D3497"/>
    <w:rsid w:val="005D41A0"/>
    <w:rsid w:val="00620393"/>
    <w:rsid w:val="00621C99"/>
    <w:rsid w:val="006462D4"/>
    <w:rsid w:val="0068503B"/>
    <w:rsid w:val="00690868"/>
    <w:rsid w:val="00697863"/>
    <w:rsid w:val="006F2A54"/>
    <w:rsid w:val="007003AD"/>
    <w:rsid w:val="007533BC"/>
    <w:rsid w:val="00761176"/>
    <w:rsid w:val="00772340"/>
    <w:rsid w:val="00790AAC"/>
    <w:rsid w:val="007972BB"/>
    <w:rsid w:val="007A0E22"/>
    <w:rsid w:val="007C1FAD"/>
    <w:rsid w:val="007D1248"/>
    <w:rsid w:val="007E46E1"/>
    <w:rsid w:val="007E4AAC"/>
    <w:rsid w:val="007E5102"/>
    <w:rsid w:val="007F4B0B"/>
    <w:rsid w:val="00813313"/>
    <w:rsid w:val="0084218A"/>
    <w:rsid w:val="00846FE5"/>
    <w:rsid w:val="00856D62"/>
    <w:rsid w:val="0088437C"/>
    <w:rsid w:val="0088755E"/>
    <w:rsid w:val="008B27A6"/>
    <w:rsid w:val="00912A57"/>
    <w:rsid w:val="00913260"/>
    <w:rsid w:val="0091731D"/>
    <w:rsid w:val="00931EF5"/>
    <w:rsid w:val="00976B8C"/>
    <w:rsid w:val="00977FD4"/>
    <w:rsid w:val="00994A4F"/>
    <w:rsid w:val="0099615A"/>
    <w:rsid w:val="009A1104"/>
    <w:rsid w:val="009A6994"/>
    <w:rsid w:val="009B7794"/>
    <w:rsid w:val="009D4019"/>
    <w:rsid w:val="009E4DE6"/>
    <w:rsid w:val="00A152BD"/>
    <w:rsid w:val="00A31720"/>
    <w:rsid w:val="00A80D62"/>
    <w:rsid w:val="00AB46DA"/>
    <w:rsid w:val="00AC5903"/>
    <w:rsid w:val="00AD71F1"/>
    <w:rsid w:val="00AE66D5"/>
    <w:rsid w:val="00AF6A8A"/>
    <w:rsid w:val="00B04BAB"/>
    <w:rsid w:val="00B216A8"/>
    <w:rsid w:val="00B45AEA"/>
    <w:rsid w:val="00B718B3"/>
    <w:rsid w:val="00B81177"/>
    <w:rsid w:val="00BB1289"/>
    <w:rsid w:val="00BC43F2"/>
    <w:rsid w:val="00BE14A3"/>
    <w:rsid w:val="00C36BE2"/>
    <w:rsid w:val="00C437DA"/>
    <w:rsid w:val="00C50729"/>
    <w:rsid w:val="00C66A4F"/>
    <w:rsid w:val="00CB573B"/>
    <w:rsid w:val="00CB7F77"/>
    <w:rsid w:val="00CF14FC"/>
    <w:rsid w:val="00CF73DB"/>
    <w:rsid w:val="00D45E82"/>
    <w:rsid w:val="00D661D2"/>
    <w:rsid w:val="00D77D5D"/>
    <w:rsid w:val="00D82468"/>
    <w:rsid w:val="00DE405E"/>
    <w:rsid w:val="00DF2BBA"/>
    <w:rsid w:val="00E03995"/>
    <w:rsid w:val="00E31666"/>
    <w:rsid w:val="00E3671E"/>
    <w:rsid w:val="00E675DF"/>
    <w:rsid w:val="00E94CE7"/>
    <w:rsid w:val="00EB4449"/>
    <w:rsid w:val="00EB7800"/>
    <w:rsid w:val="00ED19D0"/>
    <w:rsid w:val="00F02DA8"/>
    <w:rsid w:val="00F33488"/>
    <w:rsid w:val="00F4007F"/>
    <w:rsid w:val="00F56BA9"/>
    <w:rsid w:val="00F57C2B"/>
    <w:rsid w:val="00FD06E8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B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BA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BA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/>
      <w14:ligatures w14:val="none"/>
    </w:rPr>
  </w:style>
  <w:style w:type="paragraph" w:styleId="Title">
    <w:name w:val="Title"/>
    <w:basedOn w:val="Normal"/>
    <w:link w:val="TitleChar"/>
    <w:qFormat/>
    <w:rsid w:val="00CF14FC"/>
    <w:pPr>
      <w:jc w:val="center"/>
    </w:pPr>
    <w:rPr>
      <w:rFonts w:ascii="VNI-Revue" w:hAnsi="VNI-Revue"/>
      <w:b/>
      <w:sz w:val="36"/>
    </w:rPr>
  </w:style>
  <w:style w:type="character" w:customStyle="1" w:styleId="TitleChar">
    <w:name w:val="Title Char"/>
    <w:basedOn w:val="DefaultParagraphFont"/>
    <w:link w:val="Title"/>
    <w:rsid w:val="00CF14FC"/>
    <w:rPr>
      <w:rFonts w:ascii="VNI-Revue" w:eastAsia="Times New Roman" w:hAnsi="VNI-Revue" w:cs="Times New Roman"/>
      <w:b/>
      <w:kern w:val="0"/>
      <w:sz w:val="36"/>
      <w:szCs w:val="24"/>
      <w:lang w:val="en-US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FC"/>
    <w:rPr>
      <w:rFonts w:ascii="Segoe UI" w:eastAsia="Times New Roman" w:hAnsi="Segoe UI" w:cs="Segoe UI"/>
      <w:kern w:val="0"/>
      <w:sz w:val="18"/>
      <w:szCs w:val="18"/>
      <w:lang w:val="en-US"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BA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BA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/>
      <w14:ligatures w14:val="none"/>
    </w:rPr>
  </w:style>
  <w:style w:type="paragraph" w:styleId="Title">
    <w:name w:val="Title"/>
    <w:basedOn w:val="Normal"/>
    <w:link w:val="TitleChar"/>
    <w:qFormat/>
    <w:rsid w:val="00CF14FC"/>
    <w:pPr>
      <w:jc w:val="center"/>
    </w:pPr>
    <w:rPr>
      <w:rFonts w:ascii="VNI-Revue" w:hAnsi="VNI-Revue"/>
      <w:b/>
      <w:sz w:val="36"/>
    </w:rPr>
  </w:style>
  <w:style w:type="character" w:customStyle="1" w:styleId="TitleChar">
    <w:name w:val="Title Char"/>
    <w:basedOn w:val="DefaultParagraphFont"/>
    <w:link w:val="Title"/>
    <w:rsid w:val="00CF14FC"/>
    <w:rPr>
      <w:rFonts w:ascii="VNI-Revue" w:eastAsia="Times New Roman" w:hAnsi="VNI-Revue" w:cs="Times New Roman"/>
      <w:b/>
      <w:kern w:val="0"/>
      <w:sz w:val="36"/>
      <w:szCs w:val="24"/>
      <w:lang w:val="en-US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FC"/>
    <w:rPr>
      <w:rFonts w:ascii="Segoe UI" w:eastAsia="Times New Roman" w:hAnsi="Segoe UI" w:cs="Segoe UI"/>
      <w:kern w:val="0"/>
      <w:sz w:val="18"/>
      <w:szCs w:val="18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Administrator_PC</cp:lastModifiedBy>
  <cp:revision>2</cp:revision>
  <cp:lastPrinted>2024-04-10T23:52:00Z</cp:lastPrinted>
  <dcterms:created xsi:type="dcterms:W3CDTF">2024-04-20T15:00:00Z</dcterms:created>
  <dcterms:modified xsi:type="dcterms:W3CDTF">2024-04-20T15:00:00Z</dcterms:modified>
</cp:coreProperties>
</file>