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DA1A" w14:textId="77777777" w:rsidR="009F354F" w:rsidRPr="009F354F" w:rsidRDefault="009F354F" w:rsidP="009F354F">
      <w:pPr>
        <w:spacing w:before="240" w:after="240" w:line="240" w:lineRule="auto"/>
        <w:jc w:val="center"/>
        <w:rPr>
          <w:rFonts w:eastAsia="Times New Roman" w:cs="Times New Roman"/>
          <w:sz w:val="30"/>
          <w:szCs w:val="30"/>
        </w:rPr>
      </w:pPr>
      <w:r w:rsidRPr="009F354F">
        <w:rPr>
          <w:rFonts w:eastAsia="Times New Roman" w:cs="Times New Roman"/>
          <w:b/>
          <w:bCs/>
          <w:color w:val="000000"/>
          <w:sz w:val="32"/>
          <w:szCs w:val="32"/>
        </w:rPr>
        <w:t> THỰC ĐƠN TUẦN 02 THÁNG 11 NĂM 2024</w:t>
      </w:r>
    </w:p>
    <w:p w14:paraId="1E6ACA19" w14:textId="77777777" w:rsidR="009F354F" w:rsidRPr="009F354F" w:rsidRDefault="009F354F" w:rsidP="009F354F">
      <w:pPr>
        <w:spacing w:after="200" w:line="240" w:lineRule="auto"/>
        <w:jc w:val="center"/>
        <w:rPr>
          <w:rFonts w:eastAsia="Times New Roman" w:cs="Times New Roman"/>
          <w:sz w:val="30"/>
          <w:szCs w:val="30"/>
        </w:rPr>
      </w:pPr>
      <w:r w:rsidRPr="009F354F">
        <w:rPr>
          <w:rFonts w:eastAsia="Times New Roman" w:cs="Times New Roman"/>
          <w:b/>
          <w:bCs/>
          <w:color w:val="000000"/>
          <w:sz w:val="32"/>
          <w:szCs w:val="32"/>
        </w:rPr>
        <w:t>TỪ 11.11.2024 – 15.11.2024</w:t>
      </w:r>
    </w:p>
    <w:tbl>
      <w:tblPr>
        <w:tblW w:w="15165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919"/>
        <w:gridCol w:w="2391"/>
        <w:gridCol w:w="2792"/>
        <w:gridCol w:w="2259"/>
        <w:gridCol w:w="1976"/>
        <w:gridCol w:w="2170"/>
      </w:tblGrid>
      <w:tr w:rsidR="009F354F" w:rsidRPr="009F354F" w14:paraId="2E13FCF6" w14:textId="77777777" w:rsidTr="009F354F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7F2D5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Thứ/</w:t>
            </w:r>
          </w:p>
          <w:p w14:paraId="548B8F5F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81FFC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SÁNG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FC351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ĂN PHỤ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4B9D1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495407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2966DC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TRÁNG MIỆNG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BE95A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XẾ</w:t>
            </w:r>
          </w:p>
        </w:tc>
      </w:tr>
      <w:tr w:rsidR="009F354F" w:rsidRPr="009F354F" w14:paraId="14B49CF7" w14:textId="77777777" w:rsidTr="009F354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C25FC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Thứ hai</w:t>
            </w:r>
          </w:p>
          <w:p w14:paraId="4BAA0C5D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11/11/2024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92121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Canh bún</w:t>
            </w:r>
          </w:p>
          <w:p w14:paraId="5468C48E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49660F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DD2B8F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Cá diêu hồng nấu ngót</w:t>
            </w:r>
          </w:p>
          <w:p w14:paraId="13DCEC30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BP: bông cải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D9BBF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Tim, thịt heo xào thập cẩm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CAB9B" w14:textId="73858168" w:rsidR="009F354F" w:rsidRPr="009F354F" w:rsidRDefault="009F354F" w:rsidP="009F354F">
            <w:pPr>
              <w:spacing w:before="240" w:after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hanh long trắng</w:t>
            </w:r>
          </w:p>
          <w:p w14:paraId="6BC01C24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4922E" w14:textId="11F73919" w:rsidR="009F354F" w:rsidRPr="009F354F" w:rsidRDefault="009F354F" w:rsidP="009F354F">
            <w:pPr>
              <w:spacing w:before="240" w:after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Nui nấu thịt bò</w:t>
            </w:r>
          </w:p>
          <w:p w14:paraId="7E68C759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9F354F" w:rsidRPr="009F354F" w14:paraId="02CF12C7" w14:textId="77777777" w:rsidTr="009F354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F67E7A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Thứ ba</w:t>
            </w:r>
          </w:p>
          <w:p w14:paraId="5E5F0ADA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12/11/2024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3022D6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Cháo thịt cà rốt</w:t>
            </w:r>
          </w:p>
          <w:p w14:paraId="74B55D2E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4AE36" w14:textId="70DAAA79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Chua Ánh Hồng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C3B3D" w14:textId="54563C63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Rau Tần ô nấu mộc</w:t>
            </w:r>
          </w:p>
          <w:p w14:paraId="7D59631B" w14:textId="71F8702E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BP: 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Đ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ậu bắp luộc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BFBBE" w14:textId="0B5786AC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Gà xào lăn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58875" w14:textId="37D62CC2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M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ận thái bạc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0C193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Hủ tíu nam vang</w:t>
            </w:r>
          </w:p>
        </w:tc>
      </w:tr>
      <w:tr w:rsidR="009F354F" w:rsidRPr="009F354F" w14:paraId="6C09692D" w14:textId="77777777" w:rsidTr="009F354F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FFEC2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Thứ tư</w:t>
            </w:r>
          </w:p>
          <w:p w14:paraId="49AD4799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13/11/2024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A09160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3983E8"/>
                <w:sz w:val="32"/>
                <w:szCs w:val="32"/>
              </w:rPr>
              <w:t>Mì spaghetti</w:t>
            </w:r>
          </w:p>
          <w:p w14:paraId="05F5CCB8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B7534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8C14DF" w14:textId="2E7FD1C3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Khoai mỡ nấu tôm khô</w:t>
            </w:r>
          </w:p>
          <w:p w14:paraId="4C0985B4" w14:textId="554C196A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BP: 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ải dúng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5B2A4D" w14:textId="789F0406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thịt kho su hào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292A1" w14:textId="076A4063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700F58" w14:textId="1234C02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Miến lươn</w:t>
            </w:r>
          </w:p>
        </w:tc>
      </w:tr>
      <w:tr w:rsidR="009F354F" w:rsidRPr="009F354F" w14:paraId="5CC58F94" w14:textId="77777777" w:rsidTr="009F354F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14C4C1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Thứ năm</w:t>
            </w:r>
          </w:p>
          <w:p w14:paraId="77CCFF0B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14/11/2024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614E86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Súp nấm bào ngư</w:t>
            </w:r>
          </w:p>
          <w:p w14:paraId="460E122B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  <w:p w14:paraId="24DBCAE6" w14:textId="0CBC55C3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393C7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chua Ánh Hồng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48F1F0" w14:textId="3032D928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Canh mồng tơi, mướp, tôm khô</w:t>
            </w:r>
          </w:p>
          <w:p w14:paraId="74766A50" w14:textId="7B31033B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BP: 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R</w:t>
            </w: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au muống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96F00" w14:textId="29C199AA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Tôm thịt nấu nấm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846197" w14:textId="0330E933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A0AAD0" w14:textId="7B75800C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Bún Mọc</w:t>
            </w:r>
          </w:p>
        </w:tc>
      </w:tr>
      <w:tr w:rsidR="009F354F" w:rsidRPr="009F354F" w14:paraId="7742EF04" w14:textId="77777777" w:rsidTr="009F354F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220C71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Thứ sáu</w:t>
            </w:r>
          </w:p>
          <w:p w14:paraId="0F43FF34" w14:textId="77777777" w:rsidR="009F354F" w:rsidRPr="009F354F" w:rsidRDefault="009F354F" w:rsidP="009F354F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15/11/2024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2318D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Cháo tôm thịt</w:t>
            </w:r>
          </w:p>
          <w:p w14:paraId="6F53C8E2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Sữa ellac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E7E0F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SC uống su su Vinamilk 110ml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6FE4E" w14:textId="066F0639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Canh thịt bò bí đỏ</w:t>
            </w:r>
          </w:p>
          <w:p w14:paraId="4096F617" w14:textId="5DD310E8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 xml:space="preserve">BP: </w:t>
            </w:r>
            <w:r w:rsidRPr="009F354F">
              <w:rPr>
                <w:rFonts w:eastAsia="Times New Roman" w:cs="Times New Roman"/>
                <w:color w:val="1F1F1F"/>
                <w:sz w:val="32"/>
                <w:szCs w:val="32"/>
                <w:shd w:val="clear" w:color="auto" w:fill="FFFFFF"/>
              </w:rPr>
              <w:t>Cà Rốt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6B9E94" w14:textId="6C4E7121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Trứng Thịt 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AF85E3" w14:textId="5CE12DFF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Xoài Cát Chu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FFB28" w14:textId="77777777" w:rsidR="009F354F" w:rsidRPr="009F354F" w:rsidRDefault="009F354F" w:rsidP="009F354F">
            <w:pPr>
              <w:spacing w:before="24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9F354F">
              <w:rPr>
                <w:rFonts w:eastAsia="Times New Roman" w:cs="Times New Roman"/>
                <w:color w:val="000000"/>
                <w:sz w:val="32"/>
                <w:szCs w:val="32"/>
              </w:rPr>
              <w:t>Bánh</w:t>
            </w:r>
          </w:p>
        </w:tc>
      </w:tr>
    </w:tbl>
    <w:p w14:paraId="61478046" w14:textId="77777777" w:rsidR="00531367" w:rsidRDefault="00531367"/>
    <w:sectPr w:rsidR="00531367" w:rsidSect="009F354F">
      <w:pgSz w:w="16838" w:h="11906" w:orient="landscape" w:code="9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4F"/>
    <w:rsid w:val="00531367"/>
    <w:rsid w:val="00687296"/>
    <w:rsid w:val="009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41BA"/>
  <w15:chartTrackingRefBased/>
  <w15:docId w15:val="{E2306A65-8500-4A7E-B2CF-3B00A39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9F35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2024-11-11T01:43:00Z</cp:lastPrinted>
  <dcterms:created xsi:type="dcterms:W3CDTF">2024-11-11T01:38:00Z</dcterms:created>
  <dcterms:modified xsi:type="dcterms:W3CDTF">2024-11-11T01:45:00Z</dcterms:modified>
</cp:coreProperties>
</file>