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459" w14:textId="77777777" w:rsidR="00E80583" w:rsidRPr="00E80583" w:rsidRDefault="00E80583" w:rsidP="00E80583">
      <w:pPr>
        <w:spacing w:line="240" w:lineRule="auto"/>
        <w:jc w:val="center"/>
        <w:rPr>
          <w:rFonts w:eastAsia="Times New Roman" w:cs="Times New Roman"/>
          <w:sz w:val="30"/>
          <w:szCs w:val="30"/>
        </w:rPr>
      </w:pPr>
      <w:r w:rsidRPr="00E80583">
        <w:rPr>
          <w:rFonts w:eastAsia="Times New Roman" w:cs="Times New Roman"/>
          <w:b/>
          <w:bCs/>
          <w:color w:val="000000"/>
          <w:sz w:val="32"/>
          <w:szCs w:val="32"/>
        </w:rPr>
        <w:t>THỰC ĐƠN TUẦN 01 THÁNG 11 NĂM 2024</w:t>
      </w:r>
    </w:p>
    <w:p w14:paraId="013B37C6" w14:textId="77777777" w:rsidR="00E80583" w:rsidRPr="00E80583" w:rsidRDefault="00E80583" w:rsidP="00E80583">
      <w:pPr>
        <w:spacing w:after="200" w:line="240" w:lineRule="auto"/>
        <w:jc w:val="center"/>
        <w:rPr>
          <w:rFonts w:eastAsia="Times New Roman" w:cs="Times New Roman"/>
          <w:sz w:val="30"/>
          <w:szCs w:val="30"/>
        </w:rPr>
      </w:pPr>
      <w:r w:rsidRPr="00E80583">
        <w:rPr>
          <w:rFonts w:eastAsia="Times New Roman" w:cs="Times New Roman"/>
          <w:b/>
          <w:bCs/>
          <w:color w:val="000000"/>
          <w:sz w:val="32"/>
          <w:szCs w:val="32"/>
        </w:rPr>
        <w:t>TỪ 04.11.2024 – 08.11.2024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557"/>
        <w:gridCol w:w="2447"/>
        <w:gridCol w:w="2084"/>
        <w:gridCol w:w="1946"/>
        <w:gridCol w:w="1799"/>
        <w:gridCol w:w="3230"/>
      </w:tblGrid>
      <w:tr w:rsidR="00E80583" w:rsidRPr="00E80583" w14:paraId="7CC19E71" w14:textId="77777777" w:rsidTr="00E80583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D74773" w14:textId="77777777" w:rsidR="00E80583" w:rsidRPr="00E80583" w:rsidRDefault="00E80583" w:rsidP="00E80583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Thứ/Ngày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DCDA2C" w14:textId="77777777" w:rsidR="00E80583" w:rsidRPr="00E80583" w:rsidRDefault="00E80583" w:rsidP="00E80583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AAB5A8" w14:textId="77777777" w:rsidR="00E80583" w:rsidRPr="00E80583" w:rsidRDefault="00E80583" w:rsidP="00E80583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07C89E" w14:textId="77777777" w:rsidR="00E80583" w:rsidRPr="00E80583" w:rsidRDefault="00E80583" w:rsidP="00E80583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A84665" w14:textId="77777777" w:rsidR="00E80583" w:rsidRPr="00E80583" w:rsidRDefault="00E80583" w:rsidP="00E80583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140E0" w14:textId="77777777" w:rsidR="00E80583" w:rsidRPr="00E80583" w:rsidRDefault="00E80583" w:rsidP="00E80583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427CFB" w14:textId="77777777" w:rsidR="00E80583" w:rsidRPr="00E80583" w:rsidRDefault="00E80583" w:rsidP="00E80583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XẾ</w:t>
            </w:r>
          </w:p>
        </w:tc>
      </w:tr>
      <w:tr w:rsidR="00E80583" w:rsidRPr="00E80583" w14:paraId="16E35A23" w14:textId="77777777" w:rsidTr="00E80583">
        <w:trPr>
          <w:trHeight w:val="12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E85F85" w14:textId="46AF4DD7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Thứ hai</w:t>
            </w:r>
          </w:p>
          <w:p w14:paraId="2FA53E92" w14:textId="4D16491D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4/11/2024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5E24ED" w14:textId="0A0E5207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Nui sò thịt bò</w:t>
            </w:r>
          </w:p>
          <w:p w14:paraId="43BB99A6" w14:textId="2173FB0C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025165" w14:textId="439B0C05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F94C3B" w14:textId="7608ACD2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Cải thìa nấu mộc</w:t>
            </w:r>
          </w:p>
          <w:p w14:paraId="04EE6AA6" w14:textId="77E3058F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Bp: bầu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7E1568" w14:textId="067753EC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Cá diêu hồng sốt</w:t>
            </w:r>
          </w:p>
          <w:p w14:paraId="05080BFB" w14:textId="3539761D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Chua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C03D74" w14:textId="39E31403" w:rsidR="00E80583" w:rsidRPr="00E80583" w:rsidRDefault="00E80583" w:rsidP="00E80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02577F" w14:textId="69FD72EE" w:rsidR="00E80583" w:rsidRPr="00E80583" w:rsidRDefault="00E80583" w:rsidP="00E80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Bún lẩu lươn</w:t>
            </w:r>
          </w:p>
        </w:tc>
      </w:tr>
      <w:tr w:rsidR="00E80583" w:rsidRPr="00E80583" w14:paraId="4C31DCF4" w14:textId="77777777" w:rsidTr="00E80583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05B0A1" w14:textId="13B5036C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Thứ ba</w:t>
            </w:r>
          </w:p>
          <w:p w14:paraId="1455E802" w14:textId="78C6601F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5/11/2024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B24E32" w14:textId="18858169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Hủ tiếu bò viên</w:t>
            </w:r>
          </w:p>
          <w:p w14:paraId="596EBA37" w14:textId="4015DE00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AB8F5" w14:textId="6C8FCA43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C654D6" w14:textId="760744A4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Bí xanh nấu tôm khô, thịt</w:t>
            </w:r>
          </w:p>
          <w:p w14:paraId="1DB17AAC" w14:textId="4F130645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Bp: rau muống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BBE5A9" w14:textId="7F72D7F1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Bò sốt cam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6661AF" w14:textId="073E0C6C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Mận thái bạc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BE2F85" w14:textId="2F8F2BC2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Bánh đa chả cá</w:t>
            </w:r>
          </w:p>
        </w:tc>
      </w:tr>
      <w:tr w:rsidR="00E80583" w:rsidRPr="00E80583" w14:paraId="28E9E77D" w14:textId="77777777" w:rsidTr="00E80583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F65C1A" w14:textId="4F2D8EFF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Thứ tư</w:t>
            </w:r>
          </w:p>
          <w:p w14:paraId="193814A9" w14:textId="39BC92A3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6/11/2024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7D4840" w14:textId="518F1202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Bún riêu chả lụa</w:t>
            </w:r>
          </w:p>
          <w:p w14:paraId="3C498336" w14:textId="789A0E73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B7ECA" w14:textId="5168D9DC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7BF2DB" w14:textId="04F45AA4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Xà lách son nấu thịt</w:t>
            </w:r>
          </w:p>
          <w:p w14:paraId="0220B5EC" w14:textId="7170343F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Bp: bí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EFC39A" w14:textId="772FEB11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Cà ry gà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2FAC82" w14:textId="07AAC55F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Ổi không hạt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F9E598" w14:textId="04D0748C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Súp mai tuyết nhĩ</w:t>
            </w:r>
          </w:p>
        </w:tc>
      </w:tr>
      <w:tr w:rsidR="00E80583" w:rsidRPr="00E80583" w14:paraId="7553A3A0" w14:textId="77777777" w:rsidTr="00E80583">
        <w:trPr>
          <w:trHeight w:val="13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627623" w14:textId="2DDDF169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Thứ năm</w:t>
            </w:r>
          </w:p>
          <w:p w14:paraId="4C5ADA61" w14:textId="3AD1A5D3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7/11/2024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78A7E2" w14:textId="5C24BA48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Phở thịt heo</w:t>
            </w:r>
          </w:p>
          <w:p w14:paraId="33CD717A" w14:textId="35817700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873022" w14:textId="38B76075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4E67E3" w14:textId="0119E0B0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Canh chua thơm nấu tép</w:t>
            </w:r>
          </w:p>
          <w:p w14:paraId="26F439B8" w14:textId="5DD9EF48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Bp: bắp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5721E9" w14:textId="5DDDEB89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Trứng sốt thịt xông khói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BCA7DB" w14:textId="4DB9A08E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806FF3" w14:textId="77287CB6" w:rsidR="00E80583" w:rsidRPr="00E80583" w:rsidRDefault="00E80583" w:rsidP="00E80583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Cháo cá chẽm, nấm kim châm, đậu cô ve, cà rốt</w:t>
            </w:r>
          </w:p>
        </w:tc>
      </w:tr>
      <w:tr w:rsidR="00E80583" w:rsidRPr="00E80583" w14:paraId="35377484" w14:textId="77777777" w:rsidTr="00E80583">
        <w:trPr>
          <w:trHeight w:val="1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B935FA" w14:textId="65607467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Thứ sáu</w:t>
            </w:r>
          </w:p>
          <w:p w14:paraId="70586D3E" w14:textId="0132406C" w:rsidR="00E80583" w:rsidRPr="00E80583" w:rsidRDefault="00E80583" w:rsidP="00E80583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8/11/2024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63D0EC" w14:textId="07382D9A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Lẩu hải sản</w:t>
            </w:r>
          </w:p>
          <w:p w14:paraId="0F52A8B5" w14:textId="7DB883E1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1ED95B" w14:textId="12CD0933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855B57" w14:textId="50C019EC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Bí đỏ thịt, óc heo</w:t>
            </w:r>
          </w:p>
          <w:p w14:paraId="620DE601" w14:textId="048F4FC7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Bp: rau dền luộc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3DA68E" w14:textId="19D14AA8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Cá basa chiên sả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2B6888" w14:textId="1A78D477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Thanh long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56062B" w14:textId="275BC738" w:rsidR="00E80583" w:rsidRPr="00E80583" w:rsidRDefault="00E80583" w:rsidP="00E80583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80583">
              <w:rPr>
                <w:rFonts w:eastAsia="Times New Roman" w:cs="Times New Roman"/>
                <w:color w:val="000000"/>
                <w:sz w:val="30"/>
                <w:szCs w:val="30"/>
              </w:rPr>
              <w:t>Bánh</w:t>
            </w:r>
          </w:p>
        </w:tc>
      </w:tr>
    </w:tbl>
    <w:p w14:paraId="66914FF4" w14:textId="77777777" w:rsidR="00531367" w:rsidRDefault="00531367"/>
    <w:sectPr w:rsidR="00531367" w:rsidSect="00E80583">
      <w:pgSz w:w="16838" w:h="11906" w:orient="landscape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83"/>
    <w:rsid w:val="00531367"/>
    <w:rsid w:val="00687296"/>
    <w:rsid w:val="00E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D081"/>
  <w15:chartTrackingRefBased/>
  <w15:docId w15:val="{E8699725-BA44-4B68-9607-F55061E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E805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2024-11-04T07:29:00Z</cp:lastPrinted>
  <dcterms:created xsi:type="dcterms:W3CDTF">2024-11-04T07:27:00Z</dcterms:created>
  <dcterms:modified xsi:type="dcterms:W3CDTF">2024-11-04T07:33:00Z</dcterms:modified>
</cp:coreProperties>
</file>