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1F07" w14:textId="2F66D930" w:rsidR="00BA4982" w:rsidRPr="00BA4982" w:rsidRDefault="00BA4982" w:rsidP="00BA4982">
      <w:pPr>
        <w:spacing w:line="240" w:lineRule="auto"/>
        <w:ind w:left="-3" w:hanging="3"/>
        <w:jc w:val="center"/>
        <w:rPr>
          <w:rFonts w:eastAsia="Times New Roman" w:cs="Times New Roman"/>
          <w:kern w:val="0"/>
          <w:sz w:val="40"/>
          <w:szCs w:val="40"/>
          <w14:ligatures w14:val="none"/>
        </w:rPr>
      </w:pPr>
      <w:r w:rsidRPr="00BA4982">
        <w:rPr>
          <w:rFonts w:eastAsia="Times New Roman" w:cs="Times New Roman"/>
          <w:b/>
          <w:bCs/>
          <w:color w:val="000000"/>
          <w:kern w:val="0"/>
          <w:sz w:val="40"/>
          <w:szCs w:val="40"/>
          <w14:ligatures w14:val="none"/>
        </w:rPr>
        <w:t>THỰC ĐƠN TUẦN 4 THÁNG 04 NĂM 2024</w:t>
      </w:r>
    </w:p>
    <w:p w14:paraId="309220D7" w14:textId="77777777" w:rsidR="00BA4982" w:rsidRDefault="00BA4982" w:rsidP="00BA4982">
      <w:pPr>
        <w:spacing w:line="240" w:lineRule="auto"/>
        <w:ind w:left="-3" w:hanging="3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BA4982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TỪ 22.4.2024 – 26.04.2024 (NHÓM 19-72 THÁNG )</w:t>
      </w:r>
    </w:p>
    <w:p w14:paraId="4E3B4411" w14:textId="77777777" w:rsidR="00BA4982" w:rsidRPr="00BA4982" w:rsidRDefault="00BA4982" w:rsidP="00BA4982">
      <w:pPr>
        <w:spacing w:line="240" w:lineRule="auto"/>
        <w:ind w:left="-3" w:hanging="3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872"/>
        <w:gridCol w:w="2483"/>
        <w:gridCol w:w="2665"/>
        <w:gridCol w:w="1759"/>
        <w:gridCol w:w="1838"/>
        <w:gridCol w:w="2301"/>
      </w:tblGrid>
      <w:tr w:rsidR="00BA4982" w:rsidRPr="00BA4982" w14:paraId="53FB4B6E" w14:textId="77777777" w:rsidTr="00BA4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B504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Thứ/</w:t>
            </w:r>
          </w:p>
          <w:p w14:paraId="0FE73D49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E37A" w14:textId="77777777" w:rsidR="00BA4982" w:rsidRPr="00BA4982" w:rsidRDefault="00BA4982" w:rsidP="00BA4982">
            <w:pPr>
              <w:spacing w:line="240" w:lineRule="auto"/>
              <w:ind w:left="-3" w:hanging="3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17D83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8DB49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7168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A694" w14:textId="77777777" w:rsidR="00BA4982" w:rsidRPr="00BA4982" w:rsidRDefault="00BA4982" w:rsidP="00BA4982">
            <w:pPr>
              <w:spacing w:line="240" w:lineRule="auto"/>
              <w:ind w:left="-3" w:hanging="3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6915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XẾ</w:t>
            </w:r>
          </w:p>
        </w:tc>
      </w:tr>
      <w:tr w:rsidR="00BA4982" w:rsidRPr="00BA4982" w14:paraId="08E706AF" w14:textId="77777777" w:rsidTr="00BA4982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99E17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hai</w:t>
            </w:r>
          </w:p>
          <w:p w14:paraId="3C82BE1C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21/4/2024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0545" w14:textId="78CB8BE4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háo thịt heo đậu xanh</w:t>
            </w:r>
          </w:p>
          <w:p w14:paraId="410B24BF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96D1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AB30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Cảnh xanh thịt bằm</w:t>
            </w:r>
          </w:p>
          <w:p w14:paraId="24B7336B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BP: su hào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67B0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Cá diêu hồng sốt cà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2A047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mận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BFB9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Hoành thánh</w:t>
            </w:r>
          </w:p>
        </w:tc>
      </w:tr>
      <w:tr w:rsidR="00BA4982" w:rsidRPr="00BA4982" w14:paraId="623A8B84" w14:textId="77777777" w:rsidTr="00BA4982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1F53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ba</w:t>
            </w:r>
          </w:p>
          <w:p w14:paraId="46D66C06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23/4/2024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AF6DA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Soup khoai tây</w:t>
            </w:r>
          </w:p>
          <w:p w14:paraId="78DCC669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9358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71B5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Canh đậu hũ non, hẹ nấu thịt</w:t>
            </w:r>
          </w:p>
          <w:p w14:paraId="64680551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BP: đậu bắp luộc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E918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Gà kho gừng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EA14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Chuối sứ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2C91F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Cháo tôm khoai lang </w:t>
            </w:r>
          </w:p>
        </w:tc>
      </w:tr>
      <w:tr w:rsidR="00BA4982" w:rsidRPr="00BA4982" w14:paraId="75D9250F" w14:textId="77777777" w:rsidTr="00BA4982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3E50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tư</w:t>
            </w:r>
          </w:p>
          <w:p w14:paraId="5FEE6A76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24/4/2024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242E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Bánh canh tôm</w:t>
            </w:r>
          </w:p>
          <w:p w14:paraId="6DB3E774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38D0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5E27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Canh rau muống, nấm bào ngư tôm khô</w:t>
            </w:r>
          </w:p>
          <w:p w14:paraId="3593C8CC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BP: rau cải luộc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B10A8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Thịt kho su hào</w:t>
            </w:r>
          </w:p>
          <w:p w14:paraId="4F0AA8A4" w14:textId="77777777" w:rsidR="00BA4982" w:rsidRPr="00BA4982" w:rsidRDefault="00BA4982" w:rsidP="00BA4982">
            <w:pPr>
              <w:spacing w:line="240" w:lineRule="auto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46A7A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ổi không hạt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B9E3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Nui giá hẹ mọc</w:t>
            </w:r>
          </w:p>
        </w:tc>
      </w:tr>
      <w:tr w:rsidR="00BA4982" w:rsidRPr="00BA4982" w14:paraId="6C9B4B0B" w14:textId="77777777" w:rsidTr="00BA4982">
        <w:trPr>
          <w:trHeight w:val="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FAA5C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năm</w:t>
            </w:r>
          </w:p>
          <w:p w14:paraId="24E75348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25/4/2024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AC0C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Phở bò</w:t>
            </w:r>
          </w:p>
          <w:p w14:paraId="1F3F3FB9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5D3E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 uống su su Vinamilk 110ml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06D7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Rau mồng tơi rau dền</w:t>
            </w:r>
          </w:p>
          <w:p w14:paraId="6C9D2E7C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tôm tươi</w:t>
            </w:r>
          </w:p>
          <w:p w14:paraId="650D36B8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BP: khoai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0B6F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Thịt heo xào thập cẩm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6BF4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Thanh long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2462F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Cháo tim heo, bí xanh, nấm rơm </w:t>
            </w:r>
          </w:p>
        </w:tc>
      </w:tr>
      <w:tr w:rsidR="00BA4982" w:rsidRPr="00BA4982" w14:paraId="739B7F12" w14:textId="77777777" w:rsidTr="00BA4982">
        <w:trPr>
          <w:trHeight w:val="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DA43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Thứ sáu</w:t>
            </w:r>
          </w:p>
          <w:p w14:paraId="7BB3FA27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26/4/2024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A4C0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Bún chả cá</w:t>
            </w:r>
          </w:p>
          <w:p w14:paraId="420D39E2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26EAB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4840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Canh chua thịt</w:t>
            </w:r>
          </w:p>
          <w:p w14:paraId="1F3C8696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BP: bắp cải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D8F8" w14:textId="77777777" w:rsidR="00BA4982" w:rsidRPr="00BA4982" w:rsidRDefault="00BA4982" w:rsidP="00BA4982">
            <w:pPr>
              <w:spacing w:before="240" w:after="240"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Cá ba sa kho thơm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78FF0" w14:textId="77777777" w:rsidR="00BA4982" w:rsidRPr="00BA4982" w:rsidRDefault="00BA4982" w:rsidP="00BA4982">
            <w:pPr>
              <w:spacing w:line="240" w:lineRule="auto"/>
              <w:ind w:left="-3" w:hanging="3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  <w:t>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CF1D" w14:textId="77777777" w:rsidR="00BA4982" w:rsidRPr="00BA4982" w:rsidRDefault="00BA4982" w:rsidP="00BA4982">
            <w:pPr>
              <w:spacing w:line="240" w:lineRule="auto"/>
              <w:ind w:left="-2" w:hanging="2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BA4982">
              <w:rPr>
                <w:rFonts w:ascii="Roboto" w:eastAsia="Times New Roman" w:hAnsi="Roboto" w:cs="Times New Roman"/>
                <w:color w:val="1F1F1F"/>
                <w:kern w:val="0"/>
                <w:sz w:val="32"/>
                <w:szCs w:val="32"/>
                <w:shd w:val="clear" w:color="auto" w:fill="FFFFFF"/>
                <w14:ligatures w14:val="none"/>
              </w:rPr>
              <w:t>BÁNH</w:t>
            </w:r>
          </w:p>
        </w:tc>
      </w:tr>
    </w:tbl>
    <w:p w14:paraId="0404658F" w14:textId="77777777" w:rsidR="00311714" w:rsidRPr="00BA4982" w:rsidRDefault="00311714">
      <w:pPr>
        <w:rPr>
          <w:sz w:val="32"/>
          <w:szCs w:val="32"/>
        </w:rPr>
      </w:pPr>
    </w:p>
    <w:sectPr w:rsidR="00311714" w:rsidRPr="00BA4982" w:rsidSect="00732455">
      <w:pgSz w:w="16840" w:h="11907" w:orient="landscape" w:code="9"/>
      <w:pgMar w:top="1135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82"/>
    <w:rsid w:val="000041A6"/>
    <w:rsid w:val="001F1E20"/>
    <w:rsid w:val="00311714"/>
    <w:rsid w:val="00732455"/>
    <w:rsid w:val="008A7B9F"/>
    <w:rsid w:val="00B60A60"/>
    <w:rsid w:val="00B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5A90"/>
  <w15:chartTrackingRefBased/>
  <w15:docId w15:val="{D7E63AE0-10A5-4D3E-B07C-6DC18A4B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98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6451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Rach Chiec</dc:creator>
  <cp:keywords/>
  <dc:description/>
  <cp:lastModifiedBy>Mam non Rach Chiec</cp:lastModifiedBy>
  <cp:revision>1</cp:revision>
  <cp:lastPrinted>2024-04-22T00:43:00Z</cp:lastPrinted>
  <dcterms:created xsi:type="dcterms:W3CDTF">2024-04-22T00:41:00Z</dcterms:created>
  <dcterms:modified xsi:type="dcterms:W3CDTF">2024-04-22T00:46:00Z</dcterms:modified>
</cp:coreProperties>
</file>