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54D76" w14:textId="77777777" w:rsidR="00FD2196" w:rsidRPr="00FD2196" w:rsidRDefault="00FD2196" w:rsidP="00FD2196">
      <w:pPr>
        <w:spacing w:line="240" w:lineRule="auto"/>
        <w:ind w:left="-6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D2196">
        <w:rPr>
          <w:rFonts w:eastAsia="Times New Roman" w:cs="Times New Roman"/>
          <w:b/>
          <w:bCs/>
          <w:color w:val="000000"/>
          <w:kern w:val="0"/>
          <w:sz w:val="48"/>
          <w:szCs w:val="48"/>
          <w14:ligatures w14:val="none"/>
        </w:rPr>
        <w:t xml:space="preserve">THỰC ĐƠN TUẦN 1 THÁNG 05 NĂM </w:t>
      </w:r>
      <w:r w:rsidRPr="00FD2196">
        <w:rPr>
          <w:rFonts w:eastAsia="Times New Roman" w:cs="Times New Roman"/>
          <w:b/>
          <w:bCs/>
          <w:color w:val="000000"/>
          <w:kern w:val="0"/>
          <w:sz w:val="46"/>
          <w:szCs w:val="46"/>
          <w14:ligatures w14:val="none"/>
        </w:rPr>
        <w:t>2024</w:t>
      </w:r>
    </w:p>
    <w:p w14:paraId="3F2981EE" w14:textId="77777777" w:rsidR="00FD2196" w:rsidRPr="00FD2196" w:rsidRDefault="00FD2196" w:rsidP="00FD2196">
      <w:pPr>
        <w:spacing w:line="240" w:lineRule="auto"/>
        <w:ind w:left="-6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D2196">
        <w:rPr>
          <w:rFonts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TỪ 29.04.2024 – 3.5.2024 (NHÓM 19-72 THÁNG 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1928"/>
        <w:gridCol w:w="2579"/>
        <w:gridCol w:w="2553"/>
        <w:gridCol w:w="2348"/>
        <w:gridCol w:w="1780"/>
        <w:gridCol w:w="1650"/>
      </w:tblGrid>
      <w:tr w:rsidR="00481396" w:rsidRPr="00FD2196" w14:paraId="32D77F91" w14:textId="77777777" w:rsidTr="00FD21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A6E0A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D219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Thứ/</w:t>
            </w:r>
          </w:p>
          <w:p w14:paraId="2C0C42A9" w14:textId="77777777" w:rsidR="00FD2196" w:rsidRPr="00FD2196" w:rsidRDefault="00FD2196" w:rsidP="00FD2196">
            <w:pPr>
              <w:spacing w:line="240" w:lineRule="auto"/>
              <w:ind w:left="-6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D219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61CBE" w14:textId="77777777" w:rsidR="00FD2196" w:rsidRPr="00FD2196" w:rsidRDefault="00FD2196" w:rsidP="00FD2196">
            <w:pPr>
              <w:spacing w:line="240" w:lineRule="auto"/>
              <w:ind w:left="-6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D219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8C94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D219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2BE71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D219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0C321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D219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A9244" w14:textId="77777777" w:rsidR="00FD2196" w:rsidRPr="00FD2196" w:rsidRDefault="00FD2196" w:rsidP="00FD2196">
            <w:pPr>
              <w:spacing w:line="240" w:lineRule="auto"/>
              <w:ind w:left="-6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D219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A2D46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D2196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XẾ</w:t>
            </w:r>
          </w:p>
        </w:tc>
      </w:tr>
      <w:tr w:rsidR="00FD2196" w:rsidRPr="00481396" w14:paraId="54AEEE55" w14:textId="77777777" w:rsidTr="00481396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5ACCE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hai</w:t>
            </w:r>
          </w:p>
          <w:p w14:paraId="5C03129E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29/4/2024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1A7DE" w14:textId="2F4D1BD8" w:rsidR="00FD2196" w:rsidRPr="00FD2196" w:rsidRDefault="00481396" w:rsidP="00FD21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4813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NGHỈ LỄ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CBA8" w14:textId="77777777" w:rsidR="00FD2196" w:rsidRPr="00FD2196" w:rsidRDefault="00FD2196" w:rsidP="00FD2196">
            <w:pPr>
              <w:spacing w:line="240" w:lineRule="auto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</w:tr>
      <w:tr w:rsidR="00FD2196" w:rsidRPr="00481396" w14:paraId="66CDAB5B" w14:textId="77777777" w:rsidTr="00FD2196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A07EC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ba</w:t>
            </w:r>
          </w:p>
          <w:p w14:paraId="740EC8CA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30/4/2024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766D" w14:textId="4D98252B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NGHỈ LỄ 30/4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ECFF" w14:textId="77777777" w:rsidR="00FD2196" w:rsidRPr="00FD2196" w:rsidRDefault="00FD2196" w:rsidP="00FD2196">
            <w:pPr>
              <w:spacing w:line="240" w:lineRule="auto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</w:tr>
      <w:tr w:rsidR="00FD2196" w:rsidRPr="00481396" w14:paraId="7257526B" w14:textId="77777777" w:rsidTr="00FD2196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3AF27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tư</w:t>
            </w:r>
          </w:p>
          <w:p w14:paraId="08D356FE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01/5/2024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E0C4" w14:textId="778F2D8E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NGHỈ LỄ 1/5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ACD6B" w14:textId="77777777" w:rsidR="00FD2196" w:rsidRPr="00FD2196" w:rsidRDefault="00FD2196" w:rsidP="00FD2196">
            <w:pPr>
              <w:spacing w:line="240" w:lineRule="auto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</w:tr>
      <w:tr w:rsidR="00481396" w:rsidRPr="00FD2196" w14:paraId="5ACAEE3C" w14:textId="77777777" w:rsidTr="00FD2196">
        <w:trPr>
          <w:trHeight w:val="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1B6D4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năm</w:t>
            </w:r>
          </w:p>
          <w:p w14:paraId="2BCFA27B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02/5/2024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91CC1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Bánh </w:t>
            </w:r>
          </w:p>
          <w:p w14:paraId="27F0EA50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Sữa ellac</w:t>
            </w:r>
          </w:p>
          <w:p w14:paraId="6059BC81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TỔNG VỆ SINH BẾP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1789A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A0AE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Canh khoai mỡ nấu tôm khô, nấu thịt</w:t>
            </w:r>
          </w:p>
          <w:p w14:paraId="21CD336A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BP: cải dúng luộc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A3B2E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Trứng chiên, thịt, hành tây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D2D1A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Thanh long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80CAC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Mì gói, tôm, thịt bò</w:t>
            </w:r>
          </w:p>
        </w:tc>
      </w:tr>
      <w:tr w:rsidR="00481396" w:rsidRPr="00FD2196" w14:paraId="50C58CB3" w14:textId="77777777" w:rsidTr="00FD2196">
        <w:trPr>
          <w:trHeight w:val="8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26623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sáu</w:t>
            </w:r>
          </w:p>
          <w:p w14:paraId="60B52D98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03/5/2024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31B1A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Cháo bí đỏ thịt bò</w:t>
            </w:r>
          </w:p>
          <w:p w14:paraId="09538A18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5F6F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AFF50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cải thảo nấu tôm, thịt</w:t>
            </w:r>
          </w:p>
          <w:p w14:paraId="45717FAC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BP: mướp xào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BBAA2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Hải sản sốt chua ngọt (tôm, mực)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A7D3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Ổi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A34BA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Nui thịt bò, cà rốt</w:t>
            </w:r>
          </w:p>
        </w:tc>
      </w:tr>
      <w:tr w:rsidR="00481396" w:rsidRPr="00FD2196" w14:paraId="60E338EC" w14:textId="77777777" w:rsidTr="00FD2196">
        <w:trPr>
          <w:trHeight w:val="8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93A8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bảy</w:t>
            </w:r>
          </w:p>
          <w:p w14:paraId="15346BB3" w14:textId="77777777" w:rsidR="00FD2196" w:rsidRPr="00FD2196" w:rsidRDefault="00FD2196" w:rsidP="00FD2196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4/5/2024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7970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Soup nấm tuyết</w:t>
            </w:r>
          </w:p>
          <w:p w14:paraId="07837523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8313" w14:textId="77777777" w:rsidR="00FD2196" w:rsidRPr="00FD2196" w:rsidRDefault="00FD2196" w:rsidP="00FD2196">
            <w:pPr>
              <w:spacing w:line="240" w:lineRule="auto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550E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Bí xanh nấu mộc thịt</w:t>
            </w:r>
          </w:p>
          <w:p w14:paraId="1891DC2B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BP: bí xanh luộc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2E8C" w14:textId="77777777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Bò nấu trái vải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E6AED" w14:textId="2E2E7CC9" w:rsidR="00FD2196" w:rsidRPr="00FD2196" w:rsidRDefault="00D9209E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M</w:t>
            </w:r>
            <w:r w:rsidR="00FD2196"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ận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FD88" w14:textId="3BC30195" w:rsidR="00FD2196" w:rsidRPr="00FD2196" w:rsidRDefault="00FD2196" w:rsidP="00FD219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FD21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Bánh</w:t>
            </w:r>
            <w:r w:rsidR="00481396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 xml:space="preserve"> chà bông Otto</w:t>
            </w:r>
          </w:p>
        </w:tc>
      </w:tr>
    </w:tbl>
    <w:p w14:paraId="7DA4A77E" w14:textId="77777777" w:rsidR="00311714" w:rsidRPr="00481396" w:rsidRDefault="00311714">
      <w:pPr>
        <w:rPr>
          <w:rFonts w:cs="Times New Roman"/>
          <w:sz w:val="32"/>
          <w:szCs w:val="32"/>
        </w:rPr>
      </w:pPr>
    </w:p>
    <w:sectPr w:rsidR="00311714" w:rsidRPr="00481396" w:rsidSect="004A1BF6">
      <w:pgSz w:w="16840" w:h="11907" w:orient="landscape" w:code="9"/>
      <w:pgMar w:top="1135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96"/>
    <w:rsid w:val="001F1E20"/>
    <w:rsid w:val="00311714"/>
    <w:rsid w:val="00481396"/>
    <w:rsid w:val="004A1BF6"/>
    <w:rsid w:val="008A7B9F"/>
    <w:rsid w:val="00B60A60"/>
    <w:rsid w:val="00D9209E"/>
    <w:rsid w:val="00F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94C1"/>
  <w15:chartTrackingRefBased/>
  <w15:docId w15:val="{2F52B232-EAC4-42C5-9A71-2D1866E0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Rach Chiec</dc:creator>
  <cp:keywords/>
  <dc:description/>
  <cp:lastModifiedBy>Mam non Rach Chiec</cp:lastModifiedBy>
  <cp:revision>1</cp:revision>
  <dcterms:created xsi:type="dcterms:W3CDTF">2024-05-04T01:53:00Z</dcterms:created>
  <dcterms:modified xsi:type="dcterms:W3CDTF">2024-05-04T01:58:00Z</dcterms:modified>
</cp:coreProperties>
</file>