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3E7D0" w14:textId="77777777" w:rsidR="00580DBE" w:rsidRPr="00580DBE" w:rsidRDefault="00580DBE" w:rsidP="00580DBE">
      <w:pPr>
        <w:spacing w:line="240" w:lineRule="auto"/>
        <w:ind w:left="-9" w:hanging="3"/>
        <w:jc w:val="center"/>
        <w:rPr>
          <w:rFonts w:eastAsia="Times New Roman" w:cs="Times New Roman"/>
          <w:kern w:val="0"/>
          <w:sz w:val="32"/>
          <w:szCs w:val="32"/>
          <w14:ligatures w14:val="none"/>
        </w:rPr>
      </w:pPr>
      <w:r w:rsidRPr="00580DBE">
        <w:rPr>
          <w:rFonts w:eastAsia="Times New Roman" w:cs="Times New Roman"/>
          <w:b/>
          <w:bCs/>
          <w:color w:val="000000"/>
          <w:kern w:val="0"/>
          <w:sz w:val="56"/>
          <w:szCs w:val="56"/>
          <w14:ligatures w14:val="none"/>
        </w:rPr>
        <w:t xml:space="preserve">THỰC ĐƠN TUẦN 4 THÁNG 06 NĂM </w:t>
      </w:r>
      <w:r w:rsidRPr="00580DBE">
        <w:rPr>
          <w:rFonts w:eastAsia="Times New Roman" w:cs="Times New Roman"/>
          <w:b/>
          <w:bCs/>
          <w:color w:val="000000"/>
          <w:kern w:val="0"/>
          <w:sz w:val="52"/>
          <w:szCs w:val="52"/>
          <w14:ligatures w14:val="none"/>
        </w:rPr>
        <w:t>2024</w:t>
      </w:r>
    </w:p>
    <w:p w14:paraId="1240C5C5" w14:textId="77777777" w:rsidR="00580DBE" w:rsidRPr="00580DBE" w:rsidRDefault="00580DBE" w:rsidP="00580DBE">
      <w:pPr>
        <w:spacing w:line="240" w:lineRule="auto"/>
        <w:ind w:left="-9" w:hanging="3"/>
        <w:jc w:val="center"/>
        <w:rPr>
          <w:rFonts w:eastAsia="Times New Roman" w:cs="Times New Roman"/>
          <w:kern w:val="0"/>
          <w:sz w:val="32"/>
          <w:szCs w:val="32"/>
          <w14:ligatures w14:val="none"/>
        </w:rPr>
      </w:pPr>
      <w:r w:rsidRPr="00580DBE">
        <w:rPr>
          <w:rFonts w:eastAsia="Times New Roman" w:cs="Times New Roman"/>
          <w:b/>
          <w:bCs/>
          <w:color w:val="000000"/>
          <w:kern w:val="0"/>
          <w:sz w:val="40"/>
          <w:szCs w:val="40"/>
          <w14:ligatures w14:val="none"/>
        </w:rPr>
        <w:t>TỪ 24.06.2024 – 28.06.2024 (NHÓM 19-72 THÁNG 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3"/>
        <w:gridCol w:w="1973"/>
        <w:gridCol w:w="2329"/>
        <w:gridCol w:w="2298"/>
        <w:gridCol w:w="2247"/>
        <w:gridCol w:w="2067"/>
        <w:gridCol w:w="1945"/>
      </w:tblGrid>
      <w:tr w:rsidR="00580DBE" w:rsidRPr="00580DBE" w14:paraId="03B46477" w14:textId="77777777" w:rsidTr="00580DBE">
        <w:trPr>
          <w:trHeight w:val="10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FDAAD" w14:textId="77777777" w:rsidR="00580DBE" w:rsidRPr="00580DBE" w:rsidRDefault="00580DBE" w:rsidP="00580DBE">
            <w:pPr>
              <w:spacing w:line="240" w:lineRule="auto"/>
              <w:ind w:left="-9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580DB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Thứ/</w:t>
            </w:r>
          </w:p>
          <w:p w14:paraId="61A4FCF5" w14:textId="77777777" w:rsidR="00580DBE" w:rsidRPr="00580DBE" w:rsidRDefault="00580DBE" w:rsidP="00580DBE">
            <w:pPr>
              <w:spacing w:line="240" w:lineRule="auto"/>
              <w:ind w:left="-9" w:hanging="3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580DB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Ngày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9223E" w14:textId="77777777" w:rsidR="00580DBE" w:rsidRPr="00580DBE" w:rsidRDefault="00580DBE" w:rsidP="00580DBE">
            <w:pPr>
              <w:spacing w:line="240" w:lineRule="auto"/>
              <w:ind w:left="-9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580DB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SÁNG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352D4" w14:textId="77777777" w:rsidR="00580DBE" w:rsidRPr="00580DBE" w:rsidRDefault="00580DBE" w:rsidP="00580DBE">
            <w:pPr>
              <w:spacing w:line="240" w:lineRule="auto"/>
              <w:ind w:left="-9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580DB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ĂN PHỤ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7299" w14:textId="77777777" w:rsidR="00580DBE" w:rsidRPr="00580DBE" w:rsidRDefault="00580DBE" w:rsidP="00580DBE">
            <w:pPr>
              <w:spacing w:line="240" w:lineRule="auto"/>
              <w:ind w:left="-9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580DB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CANH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21A6C" w14:textId="77777777" w:rsidR="00580DBE" w:rsidRPr="00580DBE" w:rsidRDefault="00580DBE" w:rsidP="00580DBE">
            <w:pPr>
              <w:spacing w:line="240" w:lineRule="auto"/>
              <w:ind w:left="-9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580DB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MẶN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C559C" w14:textId="77777777" w:rsidR="00580DBE" w:rsidRPr="00580DBE" w:rsidRDefault="00580DBE" w:rsidP="00580DBE">
            <w:pPr>
              <w:spacing w:line="240" w:lineRule="auto"/>
              <w:ind w:left="-9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580DB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TRÁNG MIỆNG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D1A3D" w14:textId="77777777" w:rsidR="00580DBE" w:rsidRPr="00580DBE" w:rsidRDefault="00580DBE" w:rsidP="00580DBE">
            <w:pPr>
              <w:spacing w:line="240" w:lineRule="auto"/>
              <w:ind w:left="-9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580DB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XẾ</w:t>
            </w:r>
          </w:p>
        </w:tc>
      </w:tr>
      <w:tr w:rsidR="00580DBE" w:rsidRPr="00580DBE" w14:paraId="2895987E" w14:textId="77777777" w:rsidTr="00580DBE">
        <w:trPr>
          <w:trHeight w:val="9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ED597" w14:textId="77777777" w:rsidR="00580DBE" w:rsidRPr="00580DBE" w:rsidRDefault="00580DBE" w:rsidP="00580DBE">
            <w:pPr>
              <w:spacing w:line="240" w:lineRule="auto"/>
              <w:ind w:left="-9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580DBE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Thứ hai</w:t>
            </w:r>
          </w:p>
          <w:p w14:paraId="2ED4C9B7" w14:textId="77777777" w:rsidR="00580DBE" w:rsidRPr="00580DBE" w:rsidRDefault="00580DBE" w:rsidP="00580DBE">
            <w:pPr>
              <w:spacing w:line="240" w:lineRule="auto"/>
              <w:ind w:left="-9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580DBE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24/06/2024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B2C60" w14:textId="77777777" w:rsidR="00580DBE" w:rsidRPr="00580DBE" w:rsidRDefault="00580DBE" w:rsidP="00580DB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580DBE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Hủ tíu, thịt gà, hẹ, củ sắn</w:t>
            </w:r>
          </w:p>
          <w:p w14:paraId="42F22FDF" w14:textId="77777777" w:rsidR="00580DBE" w:rsidRPr="00580DBE" w:rsidRDefault="00580DBE" w:rsidP="00580DB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580DBE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Sữa Elac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36569" w14:textId="77777777" w:rsidR="00580DBE" w:rsidRPr="00580DBE" w:rsidRDefault="00580DBE" w:rsidP="00580DB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580DBE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SC uống su su Vinamilk 80ml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66075" w14:textId="77777777" w:rsidR="00580DBE" w:rsidRPr="00580DBE" w:rsidRDefault="00580DBE" w:rsidP="00580DB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580DBE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Tần ô, thịt nạc, nấm rơm</w:t>
            </w:r>
          </w:p>
          <w:p w14:paraId="2EDF5740" w14:textId="77777777" w:rsidR="00580DBE" w:rsidRPr="00580DBE" w:rsidRDefault="00580DBE" w:rsidP="00580DB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2F78F" w14:textId="67663791" w:rsidR="00580DBE" w:rsidRPr="00580DBE" w:rsidRDefault="00580DBE" w:rsidP="00580DB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L</w:t>
            </w:r>
            <w:r w:rsidRPr="00580DBE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a gu cà rốt, khoai tây, thịt bò, bí đỏ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00376" w14:textId="29BB48DB" w:rsidR="00580DBE" w:rsidRPr="00580DBE" w:rsidRDefault="00993A11" w:rsidP="00580DB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580DBE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Táo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1AFE5" w14:textId="77777777" w:rsidR="00580DBE" w:rsidRPr="00580DBE" w:rsidRDefault="00580DBE" w:rsidP="00580DB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580DBE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Hoành thánh thịt</w:t>
            </w:r>
          </w:p>
        </w:tc>
      </w:tr>
      <w:tr w:rsidR="00580DBE" w:rsidRPr="00580DBE" w14:paraId="7AB2A40A" w14:textId="77777777" w:rsidTr="00580DBE">
        <w:trPr>
          <w:trHeight w:val="11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7EB60" w14:textId="77777777" w:rsidR="00580DBE" w:rsidRPr="00580DBE" w:rsidRDefault="00580DBE" w:rsidP="00580DBE">
            <w:pPr>
              <w:spacing w:line="240" w:lineRule="auto"/>
              <w:ind w:left="-9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580DBE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Thứ ba</w:t>
            </w:r>
          </w:p>
          <w:p w14:paraId="60DD6DEE" w14:textId="77777777" w:rsidR="00580DBE" w:rsidRPr="00580DBE" w:rsidRDefault="00580DBE" w:rsidP="00580DBE">
            <w:pPr>
              <w:spacing w:line="240" w:lineRule="auto"/>
              <w:ind w:left="-9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580DBE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25/06/2024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F3C2C" w14:textId="77777777" w:rsidR="00580DBE" w:rsidRPr="00580DBE" w:rsidRDefault="00580DBE" w:rsidP="00580DB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580DBE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Soup tôm tươi, trứng gà</w:t>
            </w:r>
          </w:p>
          <w:p w14:paraId="0E442F5E" w14:textId="77777777" w:rsidR="00580DBE" w:rsidRPr="00580DBE" w:rsidRDefault="00580DBE" w:rsidP="00580DB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580DBE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Sữa Elac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9D248" w14:textId="77777777" w:rsidR="00580DBE" w:rsidRPr="00580DBE" w:rsidRDefault="00580DBE" w:rsidP="00580DB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580DBE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SC uống su su Vinamilk 80ml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509A6" w14:textId="009284CA" w:rsidR="00580DBE" w:rsidRPr="00580DBE" w:rsidRDefault="00580DBE" w:rsidP="00580DB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K</w:t>
            </w:r>
            <w:r w:rsidRPr="00580DBE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hoai mỡ, thịt bằm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FD196" w14:textId="77777777" w:rsidR="00580DBE" w:rsidRPr="00580DBE" w:rsidRDefault="00580DBE" w:rsidP="00580DB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580DBE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Chả cá ba sa sốt chua ngọt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84EBF" w14:textId="7D15DD9A" w:rsidR="00580DBE" w:rsidRPr="00580DBE" w:rsidRDefault="00993A11" w:rsidP="00580DB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580DBE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Mận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1B467" w14:textId="6C3902F8" w:rsidR="00580DBE" w:rsidRPr="00580DBE" w:rsidRDefault="00580DBE" w:rsidP="00580DB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580DBE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Phở bò</w:t>
            </w:r>
          </w:p>
        </w:tc>
      </w:tr>
      <w:tr w:rsidR="00580DBE" w:rsidRPr="00580DBE" w14:paraId="1D9532E5" w14:textId="77777777" w:rsidTr="00580DBE">
        <w:trPr>
          <w:trHeight w:val="11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BFE8F" w14:textId="77777777" w:rsidR="00580DBE" w:rsidRPr="00580DBE" w:rsidRDefault="00580DBE" w:rsidP="00580DBE">
            <w:pPr>
              <w:spacing w:line="240" w:lineRule="auto"/>
              <w:ind w:left="-9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580DBE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Thứ tư</w:t>
            </w:r>
          </w:p>
          <w:p w14:paraId="28716F38" w14:textId="77777777" w:rsidR="00580DBE" w:rsidRPr="00580DBE" w:rsidRDefault="00580DBE" w:rsidP="00580DBE">
            <w:pPr>
              <w:spacing w:line="240" w:lineRule="auto"/>
              <w:ind w:left="-9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580DBE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26/06/2024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484D2" w14:textId="77777777" w:rsidR="00580DBE" w:rsidRPr="00580DBE" w:rsidRDefault="00580DBE" w:rsidP="00580DB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580DBE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Bún mộc</w:t>
            </w:r>
          </w:p>
          <w:p w14:paraId="68283F15" w14:textId="77777777" w:rsidR="00580DBE" w:rsidRPr="00580DBE" w:rsidRDefault="00580DBE" w:rsidP="00580DB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580DBE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Sữa Elac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8FDD0" w14:textId="77777777" w:rsidR="00580DBE" w:rsidRPr="00580DBE" w:rsidRDefault="00580DBE" w:rsidP="00580DB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580DBE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SC uống su su vinamilk 80ml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E1810" w14:textId="77777777" w:rsidR="00580DBE" w:rsidRPr="00580DBE" w:rsidRDefault="00580DBE" w:rsidP="00580DB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580DBE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Canh chua tôm tươi, thịt nạc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DEF42" w14:textId="014A1841" w:rsidR="00580DBE" w:rsidRPr="00580DBE" w:rsidRDefault="00580DBE" w:rsidP="00580DB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C</w:t>
            </w:r>
            <w:r w:rsidRPr="00580DBE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ánh gà chiên nước mắm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0A1D3" w14:textId="0DE3FEDD" w:rsidR="00580DBE" w:rsidRPr="00580DBE" w:rsidRDefault="00993A11" w:rsidP="00580DB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580DBE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Chuối cau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CF664" w14:textId="77777777" w:rsidR="00580DBE" w:rsidRPr="00580DBE" w:rsidRDefault="00580DBE" w:rsidP="00580DB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580DBE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Bún riêu, đậu hũ, thịt, trứng</w:t>
            </w:r>
          </w:p>
        </w:tc>
      </w:tr>
      <w:tr w:rsidR="00580DBE" w:rsidRPr="00580DBE" w14:paraId="34158765" w14:textId="77777777" w:rsidTr="00580DBE">
        <w:trPr>
          <w:trHeight w:val="11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E497D" w14:textId="77777777" w:rsidR="00580DBE" w:rsidRPr="00580DBE" w:rsidRDefault="00580DBE" w:rsidP="00580DBE">
            <w:pPr>
              <w:spacing w:line="240" w:lineRule="auto"/>
              <w:ind w:left="-9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580DBE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Thứ năm</w:t>
            </w:r>
          </w:p>
          <w:p w14:paraId="27E6397F" w14:textId="77777777" w:rsidR="00580DBE" w:rsidRPr="00580DBE" w:rsidRDefault="00580DBE" w:rsidP="00580DBE">
            <w:pPr>
              <w:spacing w:line="240" w:lineRule="auto"/>
              <w:ind w:left="-9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580DBE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27/06/2024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884FE" w14:textId="77777777" w:rsidR="00580DBE" w:rsidRPr="00580DBE" w:rsidRDefault="00580DBE" w:rsidP="00580DB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580DBE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Cháo bò, khoai tây, cà rốt</w:t>
            </w:r>
          </w:p>
          <w:p w14:paraId="0152E589" w14:textId="77777777" w:rsidR="00580DBE" w:rsidRPr="00580DBE" w:rsidRDefault="00580DBE" w:rsidP="00580DB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580DBE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Sữa Elac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C6367" w14:textId="6233D037" w:rsidR="00580DBE" w:rsidRPr="00580DBE" w:rsidRDefault="00580DBE" w:rsidP="00580DB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580DBE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SC uống su su Vinamilk 80ml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E4DD1" w14:textId="72D5BF96" w:rsidR="00580DBE" w:rsidRPr="00580DBE" w:rsidRDefault="00580DBE" w:rsidP="00580DB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B</w:t>
            </w:r>
            <w:r w:rsidRPr="00580DBE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ầu, thịt nạc, tôm khô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C49B4" w14:textId="4F91A050" w:rsidR="00580DBE" w:rsidRPr="00580DBE" w:rsidRDefault="00580DBE" w:rsidP="00580DB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T</w:t>
            </w:r>
            <w:r w:rsidRPr="00580DBE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hịt kho trứng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4651E" w14:textId="073A648A" w:rsidR="00580DBE" w:rsidRPr="00580DBE" w:rsidRDefault="00993A11" w:rsidP="00580DB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580DBE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Thanh long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80ADD" w14:textId="77777777" w:rsidR="00580DBE" w:rsidRPr="00580DBE" w:rsidRDefault="00580DBE" w:rsidP="00580DB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580DBE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Hủ tíu thịt heo</w:t>
            </w:r>
          </w:p>
        </w:tc>
      </w:tr>
      <w:tr w:rsidR="00580DBE" w:rsidRPr="00580DBE" w14:paraId="57E26DCC" w14:textId="77777777" w:rsidTr="00580DBE">
        <w:trPr>
          <w:trHeight w:val="10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7EFA1" w14:textId="77777777" w:rsidR="00580DBE" w:rsidRPr="00580DBE" w:rsidRDefault="00580DBE" w:rsidP="00580DBE">
            <w:pPr>
              <w:spacing w:line="240" w:lineRule="auto"/>
              <w:ind w:left="-9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580DBE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Thứ sáu</w:t>
            </w:r>
          </w:p>
          <w:p w14:paraId="1AB0C756" w14:textId="77777777" w:rsidR="00580DBE" w:rsidRPr="00580DBE" w:rsidRDefault="00580DBE" w:rsidP="00580DBE">
            <w:pPr>
              <w:spacing w:line="240" w:lineRule="auto"/>
              <w:ind w:left="-9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580DBE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28/06/2024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BEB89" w14:textId="77777777" w:rsidR="00580DBE" w:rsidRPr="00580DBE" w:rsidRDefault="00580DBE" w:rsidP="00580DB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580DBE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Phở gà</w:t>
            </w:r>
          </w:p>
          <w:p w14:paraId="31E7B093" w14:textId="77777777" w:rsidR="00580DBE" w:rsidRPr="00580DBE" w:rsidRDefault="00580DBE" w:rsidP="00580DB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580DBE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Sữa Elac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DCE06" w14:textId="77777777" w:rsidR="00580DBE" w:rsidRPr="00580DBE" w:rsidRDefault="00580DBE" w:rsidP="00580DB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580DBE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SC uống su su vinamilk 80ml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56EC2" w14:textId="334BFF54" w:rsidR="00580DBE" w:rsidRPr="00580DBE" w:rsidRDefault="00580DBE" w:rsidP="00580DB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B</w:t>
            </w:r>
            <w:r w:rsidRPr="00580DBE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í đỏ, khoai tây, cà rốt, sườn non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6D342" w14:textId="5B17908D" w:rsidR="00580DBE" w:rsidRPr="00580DBE" w:rsidRDefault="00580DBE" w:rsidP="00580DB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C</w:t>
            </w:r>
            <w:r w:rsidRPr="00580DBE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ove, cà rốt, thịt heo</w:t>
            </w:r>
          </w:p>
          <w:p w14:paraId="14134918" w14:textId="77777777" w:rsidR="00580DBE" w:rsidRPr="00580DBE" w:rsidRDefault="00580DBE" w:rsidP="00580DB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7E773" w14:textId="4D06CDFC" w:rsidR="00580DBE" w:rsidRPr="00580DBE" w:rsidRDefault="00993A11" w:rsidP="00580DB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580DBE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Ổi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6F66D" w14:textId="77777777" w:rsidR="00580DBE" w:rsidRPr="00580DBE" w:rsidRDefault="00580DBE" w:rsidP="00580DB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580DBE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Bánh</w:t>
            </w:r>
          </w:p>
          <w:p w14:paraId="014890AA" w14:textId="77777777" w:rsidR="00580DBE" w:rsidRPr="00580DBE" w:rsidRDefault="00580DBE" w:rsidP="00580DBE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580DBE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nước cam</w:t>
            </w:r>
          </w:p>
        </w:tc>
      </w:tr>
    </w:tbl>
    <w:p w14:paraId="6B3477E6" w14:textId="77777777" w:rsidR="00311714" w:rsidRPr="00580DBE" w:rsidRDefault="00311714">
      <w:pPr>
        <w:rPr>
          <w:rFonts w:cs="Times New Roman"/>
        </w:rPr>
      </w:pPr>
    </w:p>
    <w:sectPr w:rsidR="00311714" w:rsidRPr="00580DBE" w:rsidSect="00580DBE">
      <w:pgSz w:w="16840" w:h="11907" w:orient="landscape" w:code="9"/>
      <w:pgMar w:top="993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BE"/>
    <w:rsid w:val="001B5FEF"/>
    <w:rsid w:val="001F1E20"/>
    <w:rsid w:val="00311714"/>
    <w:rsid w:val="00580DBE"/>
    <w:rsid w:val="008A7B9F"/>
    <w:rsid w:val="00993A11"/>
    <w:rsid w:val="00B6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6154B"/>
  <w15:docId w15:val="{2F24D477-56FF-4627-8F09-11AFAD62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0DBE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8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 non Rach Chiec</dc:creator>
  <cp:keywords/>
  <dc:description/>
  <cp:lastModifiedBy>Mam non Rach Chiec</cp:lastModifiedBy>
  <cp:revision>1</cp:revision>
  <cp:lastPrinted>2024-06-24T01:45:00Z</cp:lastPrinted>
  <dcterms:created xsi:type="dcterms:W3CDTF">2024-06-24T01:42:00Z</dcterms:created>
  <dcterms:modified xsi:type="dcterms:W3CDTF">2024-06-24T08:39:00Z</dcterms:modified>
</cp:coreProperties>
</file>