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48" w:rsidRDefault="00EC75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993CE" wp14:editId="118811E4">
                <wp:simplePos x="0" y="0"/>
                <wp:positionH relativeFrom="column">
                  <wp:posOffset>886460</wp:posOffset>
                </wp:positionH>
                <wp:positionV relativeFrom="paragraph">
                  <wp:posOffset>2646045</wp:posOffset>
                </wp:positionV>
                <wp:extent cx="7689215" cy="4384040"/>
                <wp:effectExtent l="0" t="0" r="26035" b="16510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9215" cy="4384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6C7" w:rsidRPr="00EC7590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</w:pPr>
                            <w:r w:rsidRPr="00EC7590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  <w:t>THỜI KHÓA BIỂU</w:t>
                            </w:r>
                            <w:r w:rsidR="00C70F2C" w:rsidRPr="00EC7590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  <w:t xml:space="preserve"> – THÁNG 10</w:t>
                            </w:r>
                          </w:p>
                          <w:p w:rsidR="00BF26C7" w:rsidRPr="00C70F2C" w:rsidRDefault="00BF26C7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Thời gian thực hiện: </w:t>
                            </w:r>
                            <w:r w:rsidR="00C70F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Tuần </w:t>
                            </w:r>
                            <w:r w:rsidR="004B6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C70F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Từ </w:t>
                            </w:r>
                            <w:r w:rsidR="00BE42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B6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B0E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đến </w:t>
                            </w:r>
                            <w:r w:rsidR="004B6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70F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B6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984"/>
                              <w:gridCol w:w="2009"/>
                              <w:gridCol w:w="1801"/>
                              <w:gridCol w:w="1801"/>
                              <w:gridCol w:w="1801"/>
                            </w:tblGrid>
                            <w:tr w:rsidR="00BF26C7" w:rsidRPr="005F0A64" w:rsidTr="00BF26C7">
                              <w:trPr>
                                <w:jc w:val="center"/>
                              </w:trPr>
                              <w:tc>
                                <w:tcPr>
                                  <w:tcW w:w="1413" w:type="dxa"/>
                                  <w:shd w:val="clear" w:color="auto" w:fill="E7E6E6" w:themeFill="background2"/>
                                </w:tcPr>
                                <w:p w:rsidR="00BF26C7" w:rsidRPr="005F0A64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Thời gian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7E6E6" w:themeFill="background2"/>
                                </w:tcPr>
                                <w:p w:rsidR="00BF26C7" w:rsidRPr="005F0A64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hai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shd w:val="clear" w:color="auto" w:fill="E7E6E6" w:themeFill="background2"/>
                                </w:tcPr>
                                <w:p w:rsidR="00BF26C7" w:rsidRPr="005F0A64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ba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shd w:val="clear" w:color="auto" w:fill="E7E6E6" w:themeFill="background2"/>
                                </w:tcPr>
                                <w:p w:rsidR="00BF26C7" w:rsidRPr="005F0A64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tư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shd w:val="clear" w:color="auto" w:fill="E7E6E6" w:themeFill="background2"/>
                                </w:tcPr>
                                <w:p w:rsidR="00BF26C7" w:rsidRPr="005F0A64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năm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shd w:val="clear" w:color="auto" w:fill="E7E6E6" w:themeFill="background2"/>
                                </w:tcPr>
                                <w:p w:rsidR="00BF26C7" w:rsidRPr="005F0A64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sáu</w:t>
                                  </w:r>
                                </w:p>
                              </w:tc>
                            </w:tr>
                            <w:tr w:rsidR="00C70F2C" w:rsidRPr="005F0A64" w:rsidTr="00C70F2C">
                              <w:trPr>
                                <w:jc w:val="center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vAlign w:val="center"/>
                                </w:tcPr>
                                <w:p w:rsidR="00C70F2C" w:rsidRPr="005F0A64" w:rsidRDefault="00C70F2C" w:rsidP="00C70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70F2C" w:rsidRPr="005F0A64" w:rsidRDefault="00C70F2C" w:rsidP="00C70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Thể dục</w:t>
                                  </w:r>
                                </w:p>
                                <w:p w:rsidR="00C70F2C" w:rsidRPr="005F0A64" w:rsidRDefault="00CB0EAC" w:rsidP="00305DC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6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4B6269"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="004B6269" w:rsidRPr="005F0A64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Chạy theo hướng thẳng”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:rsidR="00CB0EAC" w:rsidRPr="005F0A64" w:rsidRDefault="004B6269" w:rsidP="00CB0E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NBTN</w:t>
                                  </w:r>
                                </w:p>
                                <w:p w:rsidR="00C70F2C" w:rsidRPr="005F0A64" w:rsidRDefault="004B6269" w:rsidP="00CB0E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  <w:lang w:bidi="th-TH"/>
                                    </w:rPr>
                                    <w:t>“Tên trường-tên lớp-tên cô-tên bạn”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CB0EAC" w:rsidRPr="005F0A64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NBPB</w:t>
                                  </w:r>
                                </w:p>
                                <w:p w:rsidR="00C70F2C" w:rsidRPr="005F0A64" w:rsidRDefault="00201B5F" w:rsidP="00201B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6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Pr="00201B5F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Màu vàng - Màu xanh dương”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EC7590" w:rsidRPr="005F0A64" w:rsidRDefault="00201B5F" w:rsidP="00EC759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Tạo hình</w:t>
                                  </w:r>
                                </w:p>
                                <w:p w:rsidR="00EC7590" w:rsidRPr="005F0A64" w:rsidRDefault="004B6269" w:rsidP="00EC7590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Nặn viên bi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8031E8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HĐVĐV</w:t>
                                  </w:r>
                                </w:p>
                                <w:p w:rsidR="00C70F2C" w:rsidRPr="005F0A64" w:rsidRDefault="004B6269" w:rsidP="00803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“Xếp cạnh, chồng 6-8 khối”</w:t>
                                  </w:r>
                                </w:p>
                              </w:tc>
                            </w:tr>
                            <w:tr w:rsidR="00C70F2C" w:rsidRPr="005F0A64" w:rsidTr="00C70F2C">
                              <w:trPr>
                                <w:jc w:val="center"/>
                              </w:trPr>
                              <w:tc>
                                <w:tcPr>
                                  <w:tcW w:w="1413" w:type="dxa"/>
                                  <w:vMerge/>
                                  <w:vAlign w:val="center"/>
                                </w:tcPr>
                                <w:p w:rsidR="00C70F2C" w:rsidRPr="005F0A64" w:rsidRDefault="00C70F2C" w:rsidP="00C70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B0EAC" w:rsidRPr="005F0A64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Rèn kỹ năng</w:t>
                                  </w:r>
                                </w:p>
                                <w:p w:rsidR="00C70F2C" w:rsidRPr="005F0A64" w:rsidRDefault="004B6269" w:rsidP="00CB0E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Biết gọi cô khi có nhu cầu muốn uống nước”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:rsidR="00CB0EAC" w:rsidRPr="005F0A64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Làm bài tập</w:t>
                                  </w:r>
                                </w:p>
                                <w:p w:rsidR="00C70F2C" w:rsidRPr="005F0A64" w:rsidRDefault="008031E8" w:rsidP="00803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B6269"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“Biết nối hoa màu vàng với bình màu vàng, hoa màu đỏ với bình màu đỏ” trong BT giấy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CB0EAC" w:rsidRPr="005F0A64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MTXQ</w:t>
                                  </w:r>
                                </w:p>
                                <w:p w:rsidR="00C70F2C" w:rsidRPr="005F0A64" w:rsidRDefault="004B6269" w:rsidP="00CB0E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 Khám phá màu sắc qua các trò chơi”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8031E8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Làm bài tập</w:t>
                                  </w:r>
                                </w:p>
                                <w:p w:rsidR="00C70F2C" w:rsidRPr="005F0A64" w:rsidRDefault="004B6269" w:rsidP="005F0A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“Biết nối hoa màu vàng với bình màu vàng, hoa màu đỏ với bình màu đỏ” </w:t>
                                  </w:r>
                                  <w:bookmarkStart w:id="0" w:name="_GoBack"/>
                                  <w:bookmarkEnd w:id="0"/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BT toán trang 2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8031E8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Rèn kỹ năng</w:t>
                                  </w:r>
                                </w:p>
                                <w:p w:rsidR="00C70F2C" w:rsidRPr="005F0A64" w:rsidRDefault="005F0A64" w:rsidP="00803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Nhận biết những vật ko sờ vào được”</w:t>
                                  </w:r>
                                </w:p>
                              </w:tc>
                            </w:tr>
                            <w:tr w:rsidR="00BF26C7" w:rsidRPr="005F0A64" w:rsidTr="00C70F2C">
                              <w:trPr>
                                <w:trHeight w:val="1340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="00BF26C7" w:rsidRPr="005F0A64" w:rsidRDefault="00AE3B8E" w:rsidP="00C70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B0EAC" w:rsidRPr="005F0A64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Chơi TC “Nu na nu nóng”</w:t>
                                  </w:r>
                                </w:p>
                                <w:p w:rsidR="00BF26C7" w:rsidRPr="005F0A64" w:rsidRDefault="00BF26C7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:rsidR="00BF26C7" w:rsidRPr="005F0A64" w:rsidRDefault="00305DC3" w:rsidP="00201B5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TC </w:t>
                                  </w:r>
                                  <w:r w:rsidR="00CB0EAC" w:rsidRPr="005F0A6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tên trẻ, tên cô giáo, tên  thân mật ở  nhà, tuổi, trai, gái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CB0EAC" w:rsidRPr="005F0A64" w:rsidRDefault="00EC7590" w:rsidP="00201B5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Chơi TC </w:t>
                                  </w:r>
                                  <w:r w:rsidR="00CB0EAC" w:rsidRPr="005F0A6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“Nu na nu nống”</w:t>
                                  </w:r>
                                </w:p>
                                <w:p w:rsidR="00EC7590" w:rsidRPr="005F0A64" w:rsidRDefault="00EC7590" w:rsidP="00EC7590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26C7" w:rsidRPr="005F0A64" w:rsidRDefault="00BF26C7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BF26C7" w:rsidRPr="005F0A64" w:rsidRDefault="00EC7590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Cô và trẻ cùng đọc thơ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BF26C7" w:rsidRPr="005F0A64" w:rsidRDefault="00E76CFC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Xem ti</w:t>
                                  </w:r>
                                  <w:r w:rsidR="00B97AB9" w:rsidRPr="005F0A6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vi</w:t>
                                  </w:r>
                                </w:p>
                                <w:p w:rsidR="00B97AB9" w:rsidRPr="005F0A64" w:rsidRDefault="00B97AB9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F0A6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Hoạt hình</w:t>
                                  </w:r>
                                </w:p>
                              </w:tc>
                            </w:tr>
                          </w:tbl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993CE" id="Rounded Rectangle 2" o:spid="_x0000_s1026" style="position:absolute;margin-left:69.8pt;margin-top:208.35pt;width:605.45pt;height:3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BF26C7" w:rsidRPr="00EC7590" w:rsidRDefault="00BF26C7" w:rsidP="00BF26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</w:pPr>
                      <w:r w:rsidRPr="00EC7590"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  <w:t>THỜI KHÓA BIỂU</w:t>
                      </w:r>
                      <w:r w:rsidR="00C70F2C" w:rsidRPr="00EC7590"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  <w:t xml:space="preserve"> – THÁNG 10</w:t>
                      </w:r>
                    </w:p>
                    <w:p w:rsidR="00BF26C7" w:rsidRPr="00C70F2C" w:rsidRDefault="00BF26C7" w:rsidP="00C70F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Thời gian thực hiện: </w:t>
                      </w:r>
                      <w:r w:rsidR="00C70F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Tuần </w:t>
                      </w:r>
                      <w:r w:rsidR="004B6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  <w:r w:rsidR="00C70F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Từ </w:t>
                      </w:r>
                      <w:r w:rsidR="00BE42C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</w:t>
                      </w:r>
                      <w:r w:rsidR="004B6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/</w:t>
                      </w:r>
                      <w:r w:rsidR="00CB0E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10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đến </w:t>
                      </w:r>
                      <w:r w:rsidR="004B6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01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/</w:t>
                      </w:r>
                      <w:r w:rsidR="00C70F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="004B6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984"/>
                        <w:gridCol w:w="2009"/>
                        <w:gridCol w:w="1801"/>
                        <w:gridCol w:w="1801"/>
                        <w:gridCol w:w="1801"/>
                      </w:tblGrid>
                      <w:tr w:rsidR="00BF26C7" w:rsidRPr="005F0A64" w:rsidTr="00BF26C7">
                        <w:trPr>
                          <w:jc w:val="center"/>
                        </w:trPr>
                        <w:tc>
                          <w:tcPr>
                            <w:tcW w:w="1413" w:type="dxa"/>
                            <w:shd w:val="clear" w:color="auto" w:fill="E7E6E6" w:themeFill="background2"/>
                          </w:tcPr>
                          <w:p w:rsidR="00BF26C7" w:rsidRPr="005F0A64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Thời gian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7E6E6" w:themeFill="background2"/>
                          </w:tcPr>
                          <w:p w:rsidR="00BF26C7" w:rsidRPr="005F0A64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hai</w:t>
                            </w:r>
                          </w:p>
                        </w:tc>
                        <w:tc>
                          <w:tcPr>
                            <w:tcW w:w="2009" w:type="dxa"/>
                            <w:shd w:val="clear" w:color="auto" w:fill="E7E6E6" w:themeFill="background2"/>
                          </w:tcPr>
                          <w:p w:rsidR="00BF26C7" w:rsidRPr="005F0A64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ba</w:t>
                            </w:r>
                          </w:p>
                        </w:tc>
                        <w:tc>
                          <w:tcPr>
                            <w:tcW w:w="1801" w:type="dxa"/>
                            <w:shd w:val="clear" w:color="auto" w:fill="E7E6E6" w:themeFill="background2"/>
                          </w:tcPr>
                          <w:p w:rsidR="00BF26C7" w:rsidRPr="005F0A64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tư</w:t>
                            </w:r>
                          </w:p>
                        </w:tc>
                        <w:tc>
                          <w:tcPr>
                            <w:tcW w:w="1801" w:type="dxa"/>
                            <w:shd w:val="clear" w:color="auto" w:fill="E7E6E6" w:themeFill="background2"/>
                          </w:tcPr>
                          <w:p w:rsidR="00BF26C7" w:rsidRPr="005F0A64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năm</w:t>
                            </w:r>
                          </w:p>
                        </w:tc>
                        <w:tc>
                          <w:tcPr>
                            <w:tcW w:w="1801" w:type="dxa"/>
                            <w:shd w:val="clear" w:color="auto" w:fill="E7E6E6" w:themeFill="background2"/>
                          </w:tcPr>
                          <w:p w:rsidR="00BF26C7" w:rsidRPr="005F0A64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sáu</w:t>
                            </w:r>
                          </w:p>
                        </w:tc>
                      </w:tr>
                      <w:tr w:rsidR="00C70F2C" w:rsidRPr="005F0A64" w:rsidTr="00C70F2C">
                        <w:trPr>
                          <w:jc w:val="center"/>
                        </w:trPr>
                        <w:tc>
                          <w:tcPr>
                            <w:tcW w:w="1413" w:type="dxa"/>
                            <w:vMerge w:val="restart"/>
                            <w:vAlign w:val="center"/>
                          </w:tcPr>
                          <w:p w:rsidR="00C70F2C" w:rsidRPr="005F0A64" w:rsidRDefault="00C70F2C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C70F2C" w:rsidRPr="005F0A64" w:rsidRDefault="00C70F2C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Thể dục</w:t>
                            </w:r>
                          </w:p>
                          <w:p w:rsidR="00C70F2C" w:rsidRPr="005F0A64" w:rsidRDefault="00CB0EAC" w:rsidP="00305DC3">
                            <w:pPr>
                              <w:autoSpaceDE w:val="0"/>
                              <w:autoSpaceDN w:val="0"/>
                              <w:adjustRightInd w:val="0"/>
                              <w:spacing w:before="56"/>
                              <w:jc w:val="center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B6269"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="004B6269" w:rsidRPr="005F0A64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Chạy theo hướng thẳng”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:rsidR="00CB0EAC" w:rsidRPr="005F0A64" w:rsidRDefault="004B6269" w:rsidP="00CB0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NBTN</w:t>
                            </w:r>
                          </w:p>
                          <w:p w:rsidR="00C70F2C" w:rsidRPr="005F0A64" w:rsidRDefault="004B6269" w:rsidP="00CB0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  <w:lang w:bidi="th-TH"/>
                              </w:rPr>
                              <w:t>“Tên trường-tên lớp-tên cô-tên bạn”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CB0EAC" w:rsidRPr="005F0A64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NBPB</w:t>
                            </w:r>
                          </w:p>
                          <w:p w:rsidR="00C70F2C" w:rsidRPr="005F0A64" w:rsidRDefault="00201B5F" w:rsidP="00201B5F">
                            <w:pPr>
                              <w:autoSpaceDE w:val="0"/>
                              <w:autoSpaceDN w:val="0"/>
                              <w:adjustRightInd w:val="0"/>
                              <w:spacing w:before="56"/>
                              <w:jc w:val="center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Pr="00201B5F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Màu vàng - Màu xanh dương”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EC7590" w:rsidRPr="005F0A64" w:rsidRDefault="00201B5F" w:rsidP="00EC75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Tạo hình</w:t>
                            </w:r>
                          </w:p>
                          <w:p w:rsidR="00EC7590" w:rsidRPr="005F0A64" w:rsidRDefault="004B6269" w:rsidP="00EC7590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Nặn viên bi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8031E8" w:rsidRPr="008031E8" w:rsidRDefault="008031E8" w:rsidP="008031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HĐVĐV</w:t>
                            </w:r>
                          </w:p>
                          <w:p w:rsidR="00C70F2C" w:rsidRPr="005F0A64" w:rsidRDefault="004B6269" w:rsidP="00803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“Xếp cạnh, chồng 6-8 khối”</w:t>
                            </w:r>
                          </w:p>
                        </w:tc>
                      </w:tr>
                      <w:tr w:rsidR="00C70F2C" w:rsidRPr="005F0A64" w:rsidTr="00C70F2C">
                        <w:trPr>
                          <w:jc w:val="center"/>
                        </w:trPr>
                        <w:tc>
                          <w:tcPr>
                            <w:tcW w:w="1413" w:type="dxa"/>
                            <w:vMerge/>
                            <w:vAlign w:val="center"/>
                          </w:tcPr>
                          <w:p w:rsidR="00C70F2C" w:rsidRPr="005F0A64" w:rsidRDefault="00C70F2C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CB0EAC" w:rsidRPr="005F0A64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Rèn kỹ năng</w:t>
                            </w:r>
                          </w:p>
                          <w:p w:rsidR="00C70F2C" w:rsidRPr="005F0A64" w:rsidRDefault="004B6269" w:rsidP="00CB0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Biết gọi cô khi có nhu cầu muốn uống nước”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:rsidR="00CB0EAC" w:rsidRPr="005F0A64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Làm bài tập</w:t>
                            </w:r>
                          </w:p>
                          <w:p w:rsidR="00C70F2C" w:rsidRPr="005F0A64" w:rsidRDefault="008031E8" w:rsidP="00803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6269"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“Biết nối hoa màu vàng với bình màu vàng, hoa màu đỏ với bình màu đỏ” trong BT giấy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CB0EAC" w:rsidRPr="005F0A64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MTXQ</w:t>
                            </w:r>
                          </w:p>
                          <w:p w:rsidR="00C70F2C" w:rsidRPr="005F0A64" w:rsidRDefault="004B6269" w:rsidP="00CB0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 Khám phá màu sắc qua các trò chơi”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8031E8" w:rsidRPr="008031E8" w:rsidRDefault="008031E8" w:rsidP="008031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Làm bài tập</w:t>
                            </w:r>
                          </w:p>
                          <w:p w:rsidR="00C70F2C" w:rsidRPr="005F0A64" w:rsidRDefault="004B6269" w:rsidP="005F0A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“Biết nối hoa màu vàng với bình màu vàng, hoa màu đỏ với bình màu đỏ” </w:t>
                            </w:r>
                            <w:bookmarkStart w:id="1" w:name="_GoBack"/>
                            <w:bookmarkEnd w:id="1"/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BT toán trang 2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8031E8" w:rsidRPr="008031E8" w:rsidRDefault="008031E8" w:rsidP="008031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Rèn kỹ năng</w:t>
                            </w:r>
                          </w:p>
                          <w:p w:rsidR="00C70F2C" w:rsidRPr="005F0A64" w:rsidRDefault="005F0A64" w:rsidP="00803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Nhận biết những vật ko sờ vào được”</w:t>
                            </w:r>
                          </w:p>
                        </w:tc>
                      </w:tr>
                      <w:tr w:rsidR="00BF26C7" w:rsidRPr="005F0A64" w:rsidTr="00C70F2C">
                        <w:trPr>
                          <w:trHeight w:val="1340"/>
                          <w:jc w:val="center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:rsidR="00BF26C7" w:rsidRPr="005F0A64" w:rsidRDefault="00AE3B8E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CB0EAC" w:rsidRPr="005F0A64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Chơi TC “Nu na nu nóng”</w:t>
                            </w:r>
                          </w:p>
                          <w:p w:rsidR="00BF26C7" w:rsidRPr="005F0A64" w:rsidRDefault="00BF26C7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09" w:type="dxa"/>
                          </w:tcPr>
                          <w:p w:rsidR="00BF26C7" w:rsidRPr="005F0A64" w:rsidRDefault="00305DC3" w:rsidP="00201B5F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TC </w:t>
                            </w:r>
                            <w:r w:rsidR="00CB0EAC" w:rsidRPr="005F0A6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tên trẻ, tên cô giáo, tên  thân mật ở  nhà, tuổi, trai, gái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CB0EAC" w:rsidRPr="005F0A64" w:rsidRDefault="00EC7590" w:rsidP="00201B5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Chơi TC </w:t>
                            </w:r>
                            <w:r w:rsidR="00CB0EAC" w:rsidRPr="005F0A6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“Nu na nu nống”</w:t>
                            </w:r>
                          </w:p>
                          <w:p w:rsidR="00EC7590" w:rsidRPr="005F0A64" w:rsidRDefault="00EC7590" w:rsidP="00EC7590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26C7" w:rsidRPr="005F0A64" w:rsidRDefault="00BF26C7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 w:rsidR="00BF26C7" w:rsidRPr="005F0A64" w:rsidRDefault="00EC7590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Cô và trẻ cùng đọc thơ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BF26C7" w:rsidRPr="005F0A64" w:rsidRDefault="00E76CFC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Xem ti</w:t>
                            </w:r>
                            <w:r w:rsidR="00B97AB9" w:rsidRPr="005F0A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</w:t>
                            </w:r>
                          </w:p>
                          <w:p w:rsidR="00B97AB9" w:rsidRPr="005F0A64" w:rsidRDefault="00B97AB9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0A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Hoạt hình</w:t>
                            </w:r>
                          </w:p>
                        </w:tc>
                      </w:tr>
                    </w:tbl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0AC9" wp14:editId="7646BE85">
                <wp:simplePos x="0" y="0"/>
                <wp:positionH relativeFrom="margin">
                  <wp:align>left</wp:align>
                </wp:positionH>
                <wp:positionV relativeFrom="paragraph">
                  <wp:posOffset>-297700</wp:posOffset>
                </wp:positionV>
                <wp:extent cx="9191971" cy="1371600"/>
                <wp:effectExtent l="38100" t="0" r="66675" b="19050"/>
                <wp:wrapNone/>
                <wp:docPr id="3" name="Down Ribb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971" cy="1371600"/>
                        </a:xfrm>
                        <a:prstGeom prst="ribbon">
                          <a:avLst>
                            <a:gd name="adj1" fmla="val 16667"/>
                            <a:gd name="adj2" fmla="val 6831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6C7" w:rsidRDefault="00BF26C7" w:rsidP="00BF26C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590">
                              <w:rPr>
                                <w:b/>
                                <w:color w:val="F7CAAC" w:themeColor="accent2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TRƯỜNG MẦM NON RẠNG ĐÔNG 14</w:t>
                            </w:r>
                          </w:p>
                          <w:p w:rsidR="00EC7590" w:rsidRPr="00EC7590" w:rsidRDefault="00EC7590" w:rsidP="00BF26C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LỚP: SÓC NÂU (24 -36 tháng)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C0AC9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3" o:spid="_x0000_s1027" type="#_x0000_t53" style="position:absolute;margin-left:0;margin-top:-23.45pt;width:723.8pt;height:10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" adj="3422,3600" fillcolor="#5b9bd5 [3204]" strokecolor="#1f4d78 [1604]" strokeweight="1pt">
                <v:stroke joinstyle="miter"/>
                <v:textbox>
                  <w:txbxContent>
                    <w:p w:rsidR="00BF26C7" w:rsidRDefault="00BF26C7" w:rsidP="00BF26C7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7590">
                        <w:rPr>
                          <w:b/>
                          <w:color w:val="F7CAAC" w:themeColor="accent2" w:themeTint="66"/>
                          <w:sz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TRƯỜNG MẦM NON RẠNG ĐÔNG 14</w:t>
                      </w:r>
                    </w:p>
                    <w:p w:rsidR="00EC7590" w:rsidRPr="00EC7590" w:rsidRDefault="00EC7590" w:rsidP="00BF26C7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LỚP: SÓC NÂU (24 -36 tháng)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03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-325409</wp:posOffset>
            </wp:positionV>
            <wp:extent cx="10037445" cy="7730837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3586" cy="774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048" w:rsidSect="0086603D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3D"/>
    <w:rsid w:val="00201B5F"/>
    <w:rsid w:val="00305DC3"/>
    <w:rsid w:val="00362CD4"/>
    <w:rsid w:val="00477093"/>
    <w:rsid w:val="004B6269"/>
    <w:rsid w:val="005145CD"/>
    <w:rsid w:val="005F0A64"/>
    <w:rsid w:val="008031E8"/>
    <w:rsid w:val="0086603D"/>
    <w:rsid w:val="00AE3B8E"/>
    <w:rsid w:val="00B97AB9"/>
    <w:rsid w:val="00BE42CE"/>
    <w:rsid w:val="00BF26C7"/>
    <w:rsid w:val="00C70F2C"/>
    <w:rsid w:val="00CB0EAC"/>
    <w:rsid w:val="00E76CFC"/>
    <w:rsid w:val="00EB7048"/>
    <w:rsid w:val="00EC7590"/>
    <w:rsid w:val="00F61FB3"/>
    <w:rsid w:val="00FC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D931"/>
  <w15:chartTrackingRefBased/>
  <w15:docId w15:val="{356B448E-CE76-4763-B52F-D85AA2C6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2024-10-14T07:34:00Z</dcterms:created>
  <dcterms:modified xsi:type="dcterms:W3CDTF">2024-10-14T07:39:00Z</dcterms:modified>
</cp:coreProperties>
</file>