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A4371" w14:textId="44C9ECF8" w:rsidR="0035646D" w:rsidRPr="007B6458" w:rsidRDefault="0035646D" w:rsidP="0035646D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  <w:bookmarkStart w:id="0" w:name="_GoBack"/>
      <w:bookmarkEnd w:id="0"/>
      <w:r w:rsidRPr="007B6458">
        <w:rPr>
          <w:rFonts w:ascii="Times New Roman" w:hAnsi="Times New Roman"/>
          <w:b/>
          <w:color w:val="FF0000"/>
          <w:sz w:val="32"/>
          <w:szCs w:val="28"/>
        </w:rPr>
        <w:t>KẾ HOẠ</w:t>
      </w:r>
      <w:r w:rsidR="00B2165F">
        <w:rPr>
          <w:rFonts w:ascii="Times New Roman" w:hAnsi="Times New Roman"/>
          <w:b/>
          <w:color w:val="FF0000"/>
          <w:sz w:val="32"/>
          <w:szCs w:val="28"/>
        </w:rPr>
        <w:t>CH</w:t>
      </w:r>
      <w:r w:rsidRPr="007B6458">
        <w:rPr>
          <w:rFonts w:ascii="Times New Roman" w:hAnsi="Times New Roman"/>
          <w:b/>
          <w:color w:val="FF0000"/>
          <w:sz w:val="32"/>
          <w:szCs w:val="28"/>
        </w:rPr>
        <w:t xml:space="preserve"> TUẦ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N </w:t>
      </w:r>
      <w:r w:rsidR="00C07CD1">
        <w:rPr>
          <w:rFonts w:ascii="Times New Roman" w:hAnsi="Times New Roman"/>
          <w:b/>
          <w:color w:val="FF0000"/>
          <w:sz w:val="32"/>
          <w:szCs w:val="28"/>
        </w:rPr>
        <w:t>2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="00BB3EE3">
        <w:rPr>
          <w:rFonts w:ascii="Times New Roman" w:hAnsi="Times New Roman"/>
          <w:b/>
          <w:color w:val="FF0000"/>
          <w:sz w:val="32"/>
          <w:szCs w:val="28"/>
        </w:rPr>
        <w:t>THÁNG 11</w:t>
      </w:r>
    </w:p>
    <w:tbl>
      <w:tblPr>
        <w:tblW w:w="1520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2835"/>
        <w:gridCol w:w="2835"/>
        <w:gridCol w:w="2552"/>
        <w:gridCol w:w="2835"/>
      </w:tblGrid>
      <w:tr w:rsidR="0035646D" w:rsidRPr="007B6458" w14:paraId="4E38C232" w14:textId="77777777" w:rsidTr="00BC0036">
        <w:tc>
          <w:tcPr>
            <w:tcW w:w="1596" w:type="dxa"/>
          </w:tcPr>
          <w:p w14:paraId="45BA0597" w14:textId="77777777" w:rsidR="0035646D" w:rsidRPr="007B6458" w:rsidRDefault="0035646D" w:rsidP="00BC0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551" w:type="dxa"/>
            <w:vAlign w:val="center"/>
          </w:tcPr>
          <w:p w14:paraId="0C754CE6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0B13BB45" w14:textId="1194C089" w:rsidR="0035646D" w:rsidRPr="007B6458" w:rsidRDefault="0035646D" w:rsidP="009D1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0403E3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2815C953" w14:textId="12AB0477" w:rsidR="0035646D" w:rsidRPr="007B6458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D92EEC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34E9EF4C" w14:textId="45D701A7" w:rsidR="0035646D" w:rsidRPr="007B6458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31CF7D2" w14:textId="76795036" w:rsidR="00BB3EE3" w:rsidRDefault="00BB3EE3" w:rsidP="00BB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</w:t>
            </w:r>
          </w:p>
          <w:p w14:paraId="0D8E0F1A" w14:textId="646734E3" w:rsidR="0035646D" w:rsidRPr="007B6458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E61FC8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205DEC23" w14:textId="6664E4C5" w:rsidR="0035646D" w:rsidRPr="007B6458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9F4" w:rsidRPr="007B6458" w14:paraId="602EF5AA" w14:textId="77777777" w:rsidTr="00BC0036">
        <w:tc>
          <w:tcPr>
            <w:tcW w:w="1596" w:type="dxa"/>
          </w:tcPr>
          <w:p w14:paraId="727EDCF1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551" w:type="dxa"/>
          </w:tcPr>
          <w:p w14:paraId="745990B1" w14:textId="2AF355BB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tủ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nhân ở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trí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mới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ghi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 xml:space="preserve">nhớ </w:t>
            </w:r>
          </w:p>
        </w:tc>
        <w:tc>
          <w:tcPr>
            <w:tcW w:w="2835" w:type="dxa"/>
          </w:tcPr>
          <w:p w14:paraId="542CAD97" w14:textId="77777777" w:rsidR="00DA19F4" w:rsidRDefault="00DA19F4" w:rsidP="00DA19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bạn.</w:t>
            </w:r>
          </w:p>
          <w:p w14:paraId="2B10DB3A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0C5EB5" w14:textId="77777777" w:rsidR="00DA19F4" w:rsidRPr="00667920" w:rsidRDefault="00DA19F4" w:rsidP="00DA19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7920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nhận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tủ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được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đổi ở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trí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mới</w:t>
            </w:r>
          </w:p>
          <w:p w14:paraId="40B6FC8A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030403" w14:textId="629A3253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bạn.</w:t>
            </w:r>
          </w:p>
        </w:tc>
        <w:tc>
          <w:tcPr>
            <w:tcW w:w="2835" w:type="dxa"/>
          </w:tcPr>
          <w:p w14:paraId="59BDC4AD" w14:textId="50897B8F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tự tin nhớ tên, ký hiệu và điểm danh đúng tổ.</w:t>
            </w:r>
          </w:p>
        </w:tc>
      </w:tr>
      <w:tr w:rsidR="00DA19F4" w:rsidRPr="00AE5A64" w14:paraId="200FABDE" w14:textId="77777777" w:rsidTr="00BC0036">
        <w:tc>
          <w:tcPr>
            <w:tcW w:w="1596" w:type="dxa"/>
          </w:tcPr>
          <w:p w14:paraId="04936C47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7B6458">
              <w:rPr>
                <w:rFonts w:ascii="Times New Roman" w:hAnsi="Times New Roman"/>
                <w:b/>
                <w:sz w:val="20"/>
                <w:szCs w:val="28"/>
              </w:rPr>
              <w:t>TRÒ CHUYỆN SÁNG</w:t>
            </w:r>
          </w:p>
        </w:tc>
        <w:tc>
          <w:tcPr>
            <w:tcW w:w="2551" w:type="dxa"/>
          </w:tcPr>
          <w:p w14:paraId="4555FBE2" w14:textId="793524F1" w:rsidR="00DA19F4" w:rsidRPr="00DA19F4" w:rsidRDefault="00DA19F4" w:rsidP="00DA19F4">
            <w:pPr>
              <w:ind w:left="33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9A21B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Rèn luyện thao tác rửa tay đúng để giữ vệ sinh và phòng bệnh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  <w:t>Tay chân miệng</w:t>
            </w:r>
          </w:p>
          <w:p w14:paraId="26AD9A64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08A373" w14:textId="2B3B8DE2" w:rsidR="00DA19F4" w:rsidRPr="00DA19F4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Làm quen một số bài hát nghề nghiệp.</w:t>
            </w:r>
          </w:p>
        </w:tc>
        <w:tc>
          <w:tcPr>
            <w:tcW w:w="2835" w:type="dxa"/>
          </w:tcPr>
          <w:p w14:paraId="7F736AA9" w14:textId="59AB02FB" w:rsidR="00DA19F4" w:rsidRPr="00DA19F4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chuyện về </w:t>
            </w:r>
            <w:r w:rsidRPr="00AE5A64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val="vi-VN"/>
              </w:rPr>
              <w:t>một số ngành nghề.</w:t>
            </w:r>
          </w:p>
        </w:tc>
        <w:tc>
          <w:tcPr>
            <w:tcW w:w="2552" w:type="dxa"/>
          </w:tcPr>
          <w:p w14:paraId="09CFC737" w14:textId="188F383D" w:rsidR="00DA19F4" w:rsidRPr="00DA19F4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Trò chuyện  sinh hoạt 1 ngày của trẻ.</w:t>
            </w:r>
          </w:p>
        </w:tc>
        <w:tc>
          <w:tcPr>
            <w:tcW w:w="2835" w:type="dxa"/>
          </w:tcPr>
          <w:p w14:paraId="031A392A" w14:textId="42C744B4" w:rsidR="00DA19F4" w:rsidRPr="00AE5A64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Phân loại, kể tên các đồ vật quen thuộc theo hình dạng trẻ biết.</w:t>
            </w:r>
          </w:p>
        </w:tc>
      </w:tr>
      <w:tr w:rsidR="008E0F30" w:rsidRPr="00AE5A64" w14:paraId="1B489D2A" w14:textId="77777777" w:rsidTr="004D5A8F">
        <w:tc>
          <w:tcPr>
            <w:tcW w:w="1596" w:type="dxa"/>
            <w:vMerge w:val="restart"/>
          </w:tcPr>
          <w:p w14:paraId="1441328E" w14:textId="77777777" w:rsidR="008E0F30" w:rsidRPr="007B6458" w:rsidRDefault="008E0F30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551" w:type="dxa"/>
            <w:shd w:val="clear" w:color="auto" w:fill="FFFFFF" w:themeFill="background1"/>
          </w:tcPr>
          <w:p w14:paraId="03A86BD5" w14:textId="77777777" w:rsidR="008E0F30" w:rsidRPr="0081518E" w:rsidRDefault="008E0F30" w:rsidP="00F20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81518E">
              <w:rPr>
                <w:rFonts w:ascii="Times New Roman" w:hAnsi="Times New Roman"/>
                <w:b/>
                <w:sz w:val="28"/>
                <w:szCs w:val="36"/>
              </w:rPr>
              <w:t>VỖ TIẾT TẤU CHẬM TIA NẮNG HẠT MƯA</w:t>
            </w:r>
          </w:p>
          <w:p w14:paraId="58003147" w14:textId="2FF5F230" w:rsidR="008E0F30" w:rsidRPr="00C07CD1" w:rsidRDefault="008E0F30" w:rsidP="00DA1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F48916C" w14:textId="77777777" w:rsidR="008E0F30" w:rsidRPr="0081518E" w:rsidRDefault="008E0F30" w:rsidP="00F20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18E">
              <w:rPr>
                <w:rFonts w:ascii="Times New Roman" w:hAnsi="Times New Roman"/>
                <w:b/>
                <w:sz w:val="28"/>
                <w:szCs w:val="28"/>
              </w:rPr>
              <w:t xml:space="preserve">TẠO HÌNH </w:t>
            </w:r>
          </w:p>
          <w:p w14:paraId="4DFFD445" w14:textId="77777777" w:rsidR="008E0F30" w:rsidRDefault="008E0F30" w:rsidP="00F205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18E">
              <w:rPr>
                <w:rFonts w:ascii="Times New Roman" w:hAnsi="Times New Roman"/>
                <w:b/>
                <w:sz w:val="28"/>
                <w:szCs w:val="28"/>
              </w:rPr>
              <w:t xml:space="preserve">GẤP THUYỀN </w:t>
            </w:r>
          </w:p>
          <w:p w14:paraId="1A6F55E0" w14:textId="6F3D8DE3" w:rsidR="008E0F30" w:rsidRPr="000E7637" w:rsidRDefault="008E0F30" w:rsidP="00DA1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76FCBAB" w14:textId="25C2B778" w:rsidR="008E0F30" w:rsidRPr="00AE5A64" w:rsidRDefault="008E0F30" w:rsidP="00DA19F4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E5A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LÀM QUEN CHỮ CÁI M-L</w:t>
            </w:r>
            <w:r w:rsidRPr="00AE5A6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14:paraId="33B59C4E" w14:textId="48C65876" w:rsidR="008E0F30" w:rsidRPr="00AE5A64" w:rsidRDefault="008E0F30" w:rsidP="008E0F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E5A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KỂ CHUYỆN: SỰ TÍCH NGÀY VÀ ĐÊM </w:t>
            </w:r>
          </w:p>
        </w:tc>
        <w:tc>
          <w:tcPr>
            <w:tcW w:w="2835" w:type="dxa"/>
            <w:shd w:val="clear" w:color="auto" w:fill="auto"/>
          </w:tcPr>
          <w:p w14:paraId="29A7893C" w14:textId="347006EC" w:rsidR="008E0F30" w:rsidRPr="00AE5A64" w:rsidRDefault="008E0F30" w:rsidP="00DA19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E5A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 TRÊN GHẾ ĐẦU ĐỘI TÚI CÁT</w:t>
            </w:r>
            <w:r w:rsidRPr="00AE5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  <w:tr w:rsidR="00F063D6" w:rsidRPr="007B6458" w14:paraId="2ABF5B53" w14:textId="77777777" w:rsidTr="00E32A8A">
        <w:tc>
          <w:tcPr>
            <w:tcW w:w="1596" w:type="dxa"/>
            <w:vMerge/>
          </w:tcPr>
          <w:p w14:paraId="190A6746" w14:textId="77777777" w:rsidR="00F063D6" w:rsidRPr="00AE5A64" w:rsidRDefault="00F063D6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28B5E8" w14:textId="5DB31601" w:rsidR="00F063D6" w:rsidRPr="00C07CD1" w:rsidRDefault="00F063D6" w:rsidP="00DA1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Bé thực hiện bài tập sách Bé tập tô (trang 20, 21)</w:t>
            </w:r>
          </w:p>
        </w:tc>
        <w:tc>
          <w:tcPr>
            <w:tcW w:w="2835" w:type="dxa"/>
            <w:shd w:val="clear" w:color="auto" w:fill="FFFFFF" w:themeFill="background1"/>
          </w:tcPr>
          <w:p w14:paraId="17D75814" w14:textId="0FEFBF55" w:rsidR="00F063D6" w:rsidRDefault="00F063D6" w:rsidP="00DA1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TRUYỆN: “SƠN TINH-THỦY TINH”</w:t>
            </w:r>
          </w:p>
        </w:tc>
        <w:tc>
          <w:tcPr>
            <w:tcW w:w="2835" w:type="dxa"/>
            <w:shd w:val="clear" w:color="auto" w:fill="FFFFFF" w:themeFill="background1"/>
          </w:tcPr>
          <w:p w14:paraId="3FF5A7AF" w14:textId="77777777" w:rsidR="00F063D6" w:rsidRPr="003B1CF0" w:rsidRDefault="00F063D6" w:rsidP="009318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3B1CF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BÉ LÀM BÀI TẬP </w:t>
            </w:r>
          </w:p>
          <w:p w14:paraId="3B5AC617" w14:textId="4E2ECB73" w:rsidR="00F063D6" w:rsidRDefault="00F063D6" w:rsidP="00DA19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CF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(Sách “Cùng bé phát triển toàn diện chữ cái” trang 6 và trang 8)</w:t>
            </w:r>
          </w:p>
        </w:tc>
        <w:tc>
          <w:tcPr>
            <w:tcW w:w="2552" w:type="dxa"/>
          </w:tcPr>
          <w:p w14:paraId="246E3D7E" w14:textId="520E4913" w:rsidR="00F063D6" w:rsidRDefault="00F063D6" w:rsidP="00DA19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Bé thực hiện bài tập sách Bé tập tô (trang 22, 23)</w:t>
            </w:r>
          </w:p>
        </w:tc>
        <w:tc>
          <w:tcPr>
            <w:tcW w:w="2835" w:type="dxa"/>
            <w:shd w:val="clear" w:color="auto" w:fill="auto"/>
          </w:tcPr>
          <w:p w14:paraId="36AFAB50" w14:textId="77777777" w:rsidR="00F063D6" w:rsidRDefault="00F063D6" w:rsidP="009318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DẠY</w:t>
            </w:r>
            <w:r w:rsidRPr="007041F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HÁT:</w:t>
            </w:r>
          </w:p>
          <w:p w14:paraId="0C4BF8C1" w14:textId="77777777" w:rsidR="00F063D6" w:rsidRDefault="00F063D6" w:rsidP="009318A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BÉ VÀ TRĂNG</w:t>
            </w:r>
          </w:p>
          <w:p w14:paraId="3439DC26" w14:textId="09164708" w:rsidR="00F063D6" w:rsidRDefault="00F063D6" w:rsidP="00DA19F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A19F4" w:rsidRPr="00AE5A64" w14:paraId="1F57FB92" w14:textId="77777777" w:rsidTr="00BC0036">
        <w:tc>
          <w:tcPr>
            <w:tcW w:w="1596" w:type="dxa"/>
          </w:tcPr>
          <w:p w14:paraId="4BC209FB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 w14:paraId="6E05C516" w14:textId="77777777" w:rsidR="00DA19F4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6E66D433" w14:textId="77777777" w:rsidR="00DA19F4" w:rsidRPr="001B71BC" w:rsidRDefault="00DA19F4" w:rsidP="00DA19F4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79E7A86D" w14:textId="77777777" w:rsidR="00DA19F4" w:rsidRPr="004C0B82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/>
                <w:sz w:val="28"/>
                <w:szCs w:val="28"/>
              </w:rPr>
              <w:t>: Bật qua suối</w:t>
            </w:r>
          </w:p>
          <w:p w14:paraId="47356033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458">
              <w:rPr>
                <w:rFonts w:ascii="Times New Roman" w:hAnsi="Times New Roman"/>
                <w:sz w:val="28"/>
                <w:szCs w:val="28"/>
              </w:rPr>
              <w:t>Chơi tự do</w:t>
            </w:r>
            <w:r>
              <w:rPr>
                <w:rFonts w:ascii="Times New Roman" w:hAnsi="Times New Roman"/>
                <w:sz w:val="28"/>
                <w:szCs w:val="28"/>
              </w:rPr>
              <w:t>: ném phi tiêu, nhảy lò cò, chạy dích dắc..</w:t>
            </w:r>
          </w:p>
          <w:p w14:paraId="65B84F14" w14:textId="77777777" w:rsidR="00DA19F4" w:rsidRDefault="00DA19F4" w:rsidP="00DA19F4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lastRenderedPageBreak/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gấp cua, thẩy vòng, cò chẹp.</w:t>
            </w:r>
          </w:p>
          <w:p w14:paraId="6ABEA833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7A8FC" w14:textId="77777777" w:rsidR="00DA19F4" w:rsidRPr="006D5382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2A9A12" w14:textId="77777777" w:rsidR="00DA19F4" w:rsidRPr="001B71BC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C658C2A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xây dựng: </w:t>
            </w:r>
            <w:r w:rsidRPr="00AE5A64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3EBF0931" w14:textId="77777777" w:rsidR="00DA19F4" w:rsidRPr="00AE5A64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sz w:val="28"/>
                <w:szCs w:val="28"/>
                <w:lang w:val="vi-VN"/>
              </w:rPr>
              <w:t>-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AE5A64">
              <w:rPr>
                <w:rFonts w:ascii="Times New Roman" w:eastAsia="Arial" w:hAnsi="Times New Roman"/>
                <w:sz w:val="28"/>
                <w:lang w:val="vi-VN"/>
              </w:rPr>
              <w:t>x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ây dựng</w:t>
            </w:r>
            <w:r w:rsidRPr="00AE5A6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phân bổ góc chơi, vị trí đồng đều các khu vực phù hợp, gọi tên, chức năng của công trình đó.</w:t>
            </w:r>
          </w:p>
          <w:p w14:paraId="41D05FC9" w14:textId="77777777" w:rsidR="00DA19F4" w:rsidRPr="00AE5A64" w:rsidRDefault="00DA19F4" w:rsidP="00DA19F4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AE5A64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AE5A64">
              <w:rPr>
                <w:rFonts w:ascii="Times New Roman" w:eastAsia="Arial" w:hAnsi="Times New Roman"/>
                <w:sz w:val="28"/>
                <w:lang w:val="vi-VN"/>
              </w:rPr>
              <w:t>t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ạo hình: </w:t>
            </w:r>
            <w:r w:rsidRPr="00AE5A64">
              <w:rPr>
                <w:rFonts w:ascii="Times New Roman" w:eastAsia="Arial" w:hAnsi="Times New Roman"/>
                <w:sz w:val="28"/>
                <w:lang w:val="vi-VN"/>
              </w:rPr>
              <w:t>Gấp thuyền</w:t>
            </w:r>
          </w:p>
          <w:p w14:paraId="71F78AB1" w14:textId="77777777" w:rsidR="00DA19F4" w:rsidRPr="00AE5A64" w:rsidRDefault="00DA19F4" w:rsidP="00DA19F4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AE5A64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AE5A64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AE5A64">
              <w:rPr>
                <w:rFonts w:ascii="Times New Roman" w:eastAsia="Arial" w:hAnsi="Times New Roman"/>
                <w:sz w:val="28"/>
                <w:lang w:val="vi-VN"/>
              </w:rPr>
              <w:t>làm các bài tập theo quy tắc.</w:t>
            </w:r>
          </w:p>
          <w:p w14:paraId="40909EFD" w14:textId="77777777" w:rsidR="00DA19F4" w:rsidRPr="0005008A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07301EF7" w14:textId="77777777" w:rsidR="00DA19F4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5C208F0B" w14:textId="77777777" w:rsidR="00DA19F4" w:rsidRPr="001B71BC" w:rsidRDefault="00DA19F4" w:rsidP="00DA19F4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681C845E" w14:textId="77777777" w:rsidR="00DA19F4" w:rsidRPr="006823DE" w:rsidRDefault="00DA19F4" w:rsidP="00DA19F4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6823DE">
              <w:rPr>
                <w:sz w:val="28"/>
                <w:szCs w:val="28"/>
              </w:rPr>
              <w:t>Quan sát thời tiết trong ngày</w:t>
            </w:r>
          </w:p>
          <w:p w14:paraId="290EEF27" w14:textId="77777777" w:rsidR="00DA19F4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Chơitự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bật tách chụm chân7 vòng, ném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trúng đích ngang,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nhảyvào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vòn</w:t>
            </w:r>
          </w:p>
          <w:p w14:paraId="3CF97F50" w14:textId="77777777" w:rsidR="00DA19F4" w:rsidRPr="006823DE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95F93A" w14:textId="77777777" w:rsidR="00DA19F4" w:rsidRPr="006823DE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6823DE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68705C0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 </w:t>
            </w:r>
            <w:r w:rsidRPr="00A308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AE5A64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Trẻ mạnh dạn tự tin  vận động nhịp nhàng theo bài hát</w:t>
            </w:r>
          </w:p>
          <w:p w14:paraId="34F4953B" w14:textId="77777777" w:rsidR="00DA19F4" w:rsidRDefault="00DA19F4" w:rsidP="00DA19F4">
            <w:pPr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hAnsi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ọc tập</w:t>
            </w:r>
            <w:r w:rsidRPr="00A3088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Tìm chữ cái , sao chép câu từ bài thơ.</w:t>
            </w:r>
          </w:p>
          <w:p w14:paraId="260DC34A" w14:textId="77777777" w:rsidR="00DA19F4" w:rsidRPr="00B6738D" w:rsidRDefault="00DA19F4" w:rsidP="00DA1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tạo hình: </w:t>
            </w:r>
            <w:r w:rsidRPr="00B673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Tô, đồ theo nét ;Tô màu kín, không chờm ra ngoài đường viền các hình vẽ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(CS6)</w:t>
            </w:r>
          </w:p>
          <w:p w14:paraId="7909B2F7" w14:textId="77777777" w:rsidR="00DA19F4" w:rsidRPr="00A3088F" w:rsidRDefault="00DA19F4" w:rsidP="00DA19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2399B5" w14:textId="77777777" w:rsidR="00DA19F4" w:rsidRPr="00A3088F" w:rsidRDefault="00DA19F4" w:rsidP="00DA1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CC5E7D" w14:textId="77777777" w:rsidR="00DA19F4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0F51C1EC" w14:textId="77777777" w:rsidR="00DA19F4" w:rsidRPr="00523E10" w:rsidRDefault="00DA19F4" w:rsidP="00DA19F4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4E892C69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động: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Thỏ đổi vòng</w:t>
            </w:r>
          </w:p>
          <w:p w14:paraId="7F79A264" w14:textId="77777777" w:rsidR="00DA19F4" w:rsidRPr="00523E10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57C5E5" w14:textId="77777777" w:rsidR="00DA19F4" w:rsidRDefault="00DA19F4" w:rsidP="00DA19F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đập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bóng,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vòng.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lùi.</w:t>
            </w:r>
          </w:p>
          <w:p w14:paraId="5A4FCDDD" w14:textId="77777777" w:rsidR="00DA19F4" w:rsidRPr="00AE5A64" w:rsidRDefault="00DA19F4" w:rsidP="00DA19F4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AE5A6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lastRenderedPageBreak/>
              <w:t xml:space="preserve">- </w:t>
            </w:r>
            <w:r w:rsidRPr="00AE5A64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lò cò, nhảy dây, stop.</w:t>
            </w:r>
          </w:p>
          <w:p w14:paraId="429971E0" w14:textId="77777777" w:rsidR="00DA19F4" w:rsidRPr="001B71BC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13B26902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-- Góc khoa học: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sử dụng các nguyên vật liệu từ dây, khám phá sự đàn hồi của dây.</w:t>
            </w:r>
          </w:p>
          <w:p w14:paraId="3E7321E8" w14:textId="77777777" w:rsidR="00DA19F4" w:rsidRPr="00AE5A64" w:rsidRDefault="00DA19F4" w:rsidP="00DA19F4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 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AE5A6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 hiện thái độ, âm thanh gợi cảm, các bài hát, bản nhạc</w:t>
            </w:r>
          </w:p>
          <w:p w14:paraId="61E89340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14:paraId="3265F384" w14:textId="77777777" w:rsidR="00DA19F4" w:rsidRPr="001B71BC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0C3BCCB3" w14:textId="77777777" w:rsidR="00DA19F4" w:rsidRDefault="00DA19F4" w:rsidP="00DA19F4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6D2895EA" w14:textId="77777777" w:rsidR="00DA19F4" w:rsidRPr="00A3088F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sát: tranh các các hiện tượng( Mưa, sắm chớp, gió, mây đen..)</w:t>
            </w:r>
          </w:p>
          <w:p w14:paraId="490C1643" w14:textId="77777777" w:rsidR="00DA19F4" w:rsidRPr="00A3088F" w:rsidRDefault="00DA19F4" w:rsidP="00DA19F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vòng, đi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6FBEE3AD" w14:textId="77777777" w:rsidR="00DA19F4" w:rsidRDefault="00DA19F4" w:rsidP="00DA19F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9314DCD" w14:textId="77777777" w:rsidR="00DA19F4" w:rsidRPr="00BC4EA5" w:rsidRDefault="00DA19F4" w:rsidP="00DA19F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14:paraId="43825EF4" w14:textId="77777777" w:rsidR="00DA19F4" w:rsidRPr="001B71BC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B819A4B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- Góc học tập:</w:t>
            </w:r>
            <w:r w:rsidRPr="00AE5A64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Đếm số lượng tương ứng đối tượng.</w:t>
            </w:r>
          </w:p>
          <w:p w14:paraId="36091F6A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AE5A6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E5A64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Tạo ra các tình huống cho trẻ trao đổi, thảo luận để xây dựng mô hình</w:t>
            </w:r>
          </w:p>
          <w:p w14:paraId="1706FC34" w14:textId="77777777" w:rsidR="00DA19F4" w:rsidRPr="00AE5A64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AE5A64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tạo hình: nặn cái bát</w:t>
            </w:r>
          </w:p>
          <w:p w14:paraId="02061071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3DB15F58" w14:textId="77777777" w:rsidR="00DA19F4" w:rsidRPr="001B71BC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58A397D3" w14:textId="77777777" w:rsidR="00DA19F4" w:rsidRDefault="00DA19F4" w:rsidP="00DA19F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70456DE" w14:textId="77777777" w:rsidR="00DA19F4" w:rsidRPr="00AE5A64" w:rsidRDefault="00DA19F4" w:rsidP="00DA19F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AE5A6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Trò chơi vận động: </w:t>
            </w:r>
            <w:r w:rsidRPr="00AE5A64">
              <w:rPr>
                <w:rFonts w:ascii="Times New Roman" w:hAnsi="Times New Roman"/>
                <w:sz w:val="28"/>
                <w:szCs w:val="28"/>
                <w:lang w:val="sv-SE"/>
              </w:rPr>
              <w:t>Thả đỉa ba ba</w:t>
            </w:r>
          </w:p>
          <w:p w14:paraId="1C8534A1" w14:textId="77777777" w:rsidR="00DA19F4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tự do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Bò chui qua cổng, nhảy vào vòng.</w:t>
            </w:r>
          </w:p>
          <w:p w14:paraId="3D40BDE2" w14:textId="77777777" w:rsidR="00DA19F4" w:rsidRPr="00BC4EA5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thẩy vòng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, nhảy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dây, tạtlon</w:t>
            </w:r>
          </w:p>
          <w:p w14:paraId="77C1662F" w14:textId="77777777" w:rsidR="00DA19F4" w:rsidRPr="001B71BC" w:rsidRDefault="00DA19F4" w:rsidP="00DA1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17A062B" w14:textId="77777777" w:rsidR="00DA19F4" w:rsidRPr="00AE5A64" w:rsidRDefault="00DA19F4" w:rsidP="00DA19F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sz w:val="28"/>
                <w:szCs w:val="28"/>
                <w:lang w:val="vi-VN"/>
              </w:rPr>
              <w:t>-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xây dựng</w:t>
            </w:r>
            <w:r w:rsidRPr="00AE5A6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:Biết phân bổ góc chơi, vị trí đồng đều các khu vực phù hợp, gọi tên, chức năng của công trình đó.</w:t>
            </w:r>
          </w:p>
          <w:p w14:paraId="514B8B71" w14:textId="77777777" w:rsidR="00DA19F4" w:rsidRPr="00AE5A64" w:rsidRDefault="00DA19F4" w:rsidP="00DA19F4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Góc phân vai:biết lấy cất đồ chơi đúngchỗ. Thực hiện một số công việc theo cách riêng của mình</w:t>
            </w:r>
          </w:p>
          <w:p w14:paraId="5A315680" w14:textId="77777777" w:rsidR="00DA19F4" w:rsidRPr="00AE5A64" w:rsidRDefault="00DA19F4" w:rsidP="00DA19F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5A64">
              <w:rPr>
                <w:rFonts w:ascii="Times New Roman" w:hAnsi="Times New Roman"/>
                <w:sz w:val="28"/>
                <w:szCs w:val="28"/>
                <w:lang w:val="vi-VN"/>
              </w:rPr>
              <w:t>- Góc khoa học</w:t>
            </w:r>
            <w:r w:rsidRPr="00AE5A6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 nghiệm các loại dây.</w:t>
            </w:r>
          </w:p>
          <w:p w14:paraId="31D04E48" w14:textId="77777777" w:rsidR="00DA19F4" w:rsidRPr="00AE5A64" w:rsidRDefault="00DA19F4" w:rsidP="00DA19F4">
            <w:pPr>
              <w:rPr>
                <w:sz w:val="28"/>
                <w:szCs w:val="28"/>
                <w:lang w:val="vi-VN"/>
              </w:rPr>
            </w:pPr>
          </w:p>
        </w:tc>
      </w:tr>
      <w:tr w:rsidR="00DA19F4" w:rsidRPr="007B6458" w14:paraId="181E0710" w14:textId="77777777" w:rsidTr="00BC0036">
        <w:trPr>
          <w:trHeight w:val="772"/>
        </w:trPr>
        <w:tc>
          <w:tcPr>
            <w:tcW w:w="1596" w:type="dxa"/>
          </w:tcPr>
          <w:p w14:paraId="0D5ADA99" w14:textId="77777777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608" w:type="dxa"/>
            <w:gridSpan w:val="5"/>
          </w:tcPr>
          <w:p w14:paraId="7180C8CA" w14:textId="77777777" w:rsidR="00DA19F4" w:rsidRPr="00926627" w:rsidRDefault="00DA19F4" w:rsidP="00DA19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74A3E9D6" w14:textId="77777777" w:rsidR="00DA19F4" w:rsidRPr="00926627" w:rsidRDefault="00DA19F4" w:rsidP="00DA19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-Sắp xếp đội hình chỗ ngủ</w:t>
            </w:r>
          </w:p>
          <w:p w14:paraId="4F4EABB4" w14:textId="77777777" w:rsidR="00DA19F4" w:rsidRPr="00926627" w:rsidRDefault="00DA19F4" w:rsidP="00DA19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DA19F4" w:rsidRPr="007B6458" w14:paraId="1BDF2182" w14:textId="77777777" w:rsidTr="00BC0036">
        <w:tc>
          <w:tcPr>
            <w:tcW w:w="1596" w:type="dxa"/>
          </w:tcPr>
          <w:p w14:paraId="09D7AE92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 w14:paraId="60AF7909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CBA943C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8959B57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C4908B3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FA790A2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09EFED9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91073B6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121096E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970707E" w14:textId="77777777" w:rsidR="00DA19F4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301AF27" w14:textId="021B3943" w:rsidR="00DA19F4" w:rsidRPr="007B6458" w:rsidRDefault="00DA19F4" w:rsidP="00DA1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02A949CE" w14:textId="77777777" w:rsidR="00DA19F4" w:rsidRPr="0022642F" w:rsidRDefault="00DA19F4" w:rsidP="00DA19F4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lastRenderedPageBreak/>
              <w:t>Trò chuyện các tổ trực nhậ t- c</w:t>
            </w:r>
            <w:r w:rsidRPr="0022642F">
              <w:rPr>
                <w:rFonts w:eastAsia="Arial"/>
                <w:color w:val="000000" w:themeColor="text1"/>
                <w:sz w:val="28"/>
                <w:szCs w:val="28"/>
              </w:rPr>
              <w:t xml:space="preserve">ố gắng thực hiện công việc </w:t>
            </w:r>
            <w:r w:rsidRPr="0022642F">
              <w:rPr>
                <w:rFonts w:eastAsia="Arial"/>
                <w:color w:val="000000" w:themeColor="text1"/>
                <w:sz w:val="28"/>
                <w:szCs w:val="28"/>
              </w:rPr>
              <w:lastRenderedPageBreak/>
              <w:t>được giao đến cùng; (trực nhật, xếp dọn đồ chơi...).</w:t>
            </w:r>
            <w:r>
              <w:rPr>
                <w:rFonts w:eastAsia="Arial"/>
                <w:color w:val="000000" w:themeColor="text1"/>
                <w:sz w:val="28"/>
                <w:szCs w:val="28"/>
              </w:rPr>
              <w:t xml:space="preserve"> ( cs 31)</w:t>
            </w:r>
          </w:p>
        </w:tc>
        <w:tc>
          <w:tcPr>
            <w:tcW w:w="2835" w:type="dxa"/>
          </w:tcPr>
          <w:p w14:paraId="3381271F" w14:textId="77777777" w:rsidR="00DA19F4" w:rsidRPr="0022642F" w:rsidRDefault="00DA19F4" w:rsidP="00DA1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22642F">
              <w:rPr>
                <w:rFonts w:eastAsia="Arial"/>
                <w:color w:val="000000" w:themeColor="text1"/>
                <w:szCs w:val="28"/>
              </w:rPr>
              <w:lastRenderedPageBreak/>
              <w:t xml:space="preserve">Gọi </w:t>
            </w:r>
            <w:r w:rsidRPr="0022642F">
              <w:rPr>
                <w:rFonts w:eastAsia="Arial"/>
                <w:color w:val="000000" w:themeColor="text1"/>
                <w:szCs w:val="28"/>
                <w:lang w:val="pt-BR"/>
              </w:rPr>
              <w:t>đúng</w:t>
            </w:r>
            <w:r w:rsidRPr="0022642F">
              <w:rPr>
                <w:rFonts w:eastAsia="Arial"/>
                <w:color w:val="000000" w:themeColor="text1"/>
                <w:szCs w:val="28"/>
              </w:rPr>
              <w:t xml:space="preserve"> tên các ngày trong tuần theo thứ tự; tên </w:t>
            </w:r>
            <w:r w:rsidRPr="0022642F">
              <w:rPr>
                <w:rFonts w:eastAsia="Arial"/>
                <w:color w:val="000000" w:themeColor="text1"/>
                <w:szCs w:val="28"/>
                <w:lang w:val="pt-BR"/>
              </w:rPr>
              <w:t xml:space="preserve">các mùa trong( cs </w:t>
            </w:r>
            <w:r w:rsidRPr="0022642F">
              <w:rPr>
                <w:rFonts w:eastAsia="Arial"/>
                <w:color w:val="000000" w:themeColor="text1"/>
                <w:szCs w:val="28"/>
                <w:lang w:val="pt-BR"/>
              </w:rPr>
              <w:lastRenderedPageBreak/>
              <w:t>109)</w:t>
            </w:r>
          </w:p>
          <w:p w14:paraId="7CC6AE72" w14:textId="77777777" w:rsidR="00DA19F4" w:rsidRPr="00E460FD" w:rsidRDefault="00DA19F4" w:rsidP="00DA1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4B6379">
              <w:rPr>
                <w:rFonts w:eastAsia="Arial"/>
                <w:i/>
                <w:color w:val="000000" w:themeColor="text1"/>
                <w:szCs w:val="28"/>
                <w:lang w:val="pt-BR"/>
              </w:rPr>
              <w:t>.</w:t>
            </w:r>
            <w:r>
              <w:rPr>
                <w:sz w:val="28"/>
                <w:szCs w:val="28"/>
              </w:rPr>
              <w:t>Chơi theo nhóm: láp ráp, vẽ tự do.</w:t>
            </w:r>
          </w:p>
        </w:tc>
        <w:tc>
          <w:tcPr>
            <w:tcW w:w="2835" w:type="dxa"/>
          </w:tcPr>
          <w:p w14:paraId="6D1F489E" w14:textId="77777777" w:rsidR="00DA19F4" w:rsidRDefault="00DA19F4" w:rsidP="00DA19F4">
            <w:pPr>
              <w:spacing w:after="0" w:line="240" w:lineRule="auto"/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- Hát một số bài hát các hiện tượng</w:t>
            </w:r>
            <w:r w:rsidRPr="007E5B6D"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  <w:lang w:val="vi-VN"/>
              </w:rPr>
              <w:t>.</w:t>
            </w:r>
          </w:p>
          <w:p w14:paraId="6431C351" w14:textId="77777777" w:rsidR="00DA19F4" w:rsidRDefault="00DA19F4" w:rsidP="00DA19F4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9D1C67">
              <w:rPr>
                <w:rFonts w:ascii="Times New Roman" w:eastAsia="Arial" w:hAnsi="Times New Roman"/>
                <w:i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</w:rPr>
              <w:t xml:space="preserve"> </w:t>
            </w:r>
            <w:r w:rsidRPr="009D1C67">
              <w:rPr>
                <w:rFonts w:ascii="Times New Roman" w:eastAsia="Arial" w:hAnsi="Times New Roman"/>
                <w:spacing w:val="-6"/>
                <w:sz w:val="28"/>
                <w:szCs w:val="28"/>
              </w:rPr>
              <w:t xml:space="preserve">Đọc thơ: Hạt mưa của </w:t>
            </w:r>
            <w:r w:rsidRPr="009D1C67">
              <w:rPr>
                <w:rFonts w:ascii="Times New Roman" w:eastAsia="Arial" w:hAnsi="Times New Roman"/>
                <w:spacing w:val="-6"/>
                <w:sz w:val="28"/>
                <w:szCs w:val="28"/>
              </w:rPr>
              <w:lastRenderedPageBreak/>
              <w:t>bé</w:t>
            </w:r>
          </w:p>
          <w:p w14:paraId="641EE63F" w14:textId="77777777" w:rsidR="00DA19F4" w:rsidRPr="009D1C67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pacing w:val="-6"/>
                <w:sz w:val="28"/>
                <w:szCs w:val="28"/>
              </w:rPr>
              <w:t>- Ôn kỹ năng tự phục vụ: tự xúc cơm, cất ghế, bỏ đồ dùng đúng nơi quy định.</w:t>
            </w:r>
          </w:p>
        </w:tc>
        <w:tc>
          <w:tcPr>
            <w:tcW w:w="2552" w:type="dxa"/>
          </w:tcPr>
          <w:p w14:paraId="1073E757" w14:textId="77777777" w:rsidR="00DA19F4" w:rsidRPr="00CC1988" w:rsidRDefault="00DA19F4" w:rsidP="00D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9D1C67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Nhận biết, phân loại một số thực phẩm thông thường </w:t>
            </w:r>
            <w:r w:rsidRPr="009D1C67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theo 4 nhóm thực phẩm</w:t>
            </w:r>
          </w:p>
        </w:tc>
        <w:tc>
          <w:tcPr>
            <w:tcW w:w="2835" w:type="dxa"/>
          </w:tcPr>
          <w:p w14:paraId="497EB006" w14:textId="77777777" w:rsidR="00DA19F4" w:rsidRPr="00AE5A64" w:rsidRDefault="00DA19F4" w:rsidP="00DA19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5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E5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Ôn và đàm thoại câu chuyện «  Nàng tiên </w:t>
            </w:r>
            <w:r w:rsidRPr="00AE5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mưa »</w:t>
            </w:r>
          </w:p>
          <w:p w14:paraId="1C33B198" w14:textId="77777777" w:rsidR="00DA19F4" w:rsidRPr="007E5B6D" w:rsidRDefault="00DA19F4" w:rsidP="00DA19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Trò chuyện vì sao có mưa.</w:t>
            </w:r>
          </w:p>
          <w:p w14:paraId="0630DEC7" w14:textId="6B0CDADB" w:rsidR="00DA19F4" w:rsidRPr="00DA19F4" w:rsidRDefault="00DA19F4" w:rsidP="00DA19F4">
            <w:pPr>
              <w:rPr>
                <w:rFonts w:ascii="Times New Roman" w:hAnsi="Times New Roman"/>
                <w:sz w:val="28"/>
                <w:szCs w:val="28"/>
              </w:rPr>
            </w:pPr>
            <w:r w:rsidRPr="001B6FF2">
              <w:rPr>
                <w:rFonts w:ascii="Times New Roman" w:hAnsi="Times New Roman"/>
                <w:sz w:val="28"/>
                <w:szCs w:val="28"/>
              </w:rPr>
              <w:t>- Chơi theo nhóm: láp ráp, vẽ tự do.</w:t>
            </w:r>
          </w:p>
        </w:tc>
      </w:tr>
    </w:tbl>
    <w:p w14:paraId="474312AB" w14:textId="77777777" w:rsidR="00707717" w:rsidRDefault="00707717"/>
    <w:sectPr w:rsidR="00707717" w:rsidSect="00C9742B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61ECC"/>
    <w:multiLevelType w:val="hybridMultilevel"/>
    <w:tmpl w:val="89B0AD62"/>
    <w:lvl w:ilvl="0" w:tplc="727EC51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6D"/>
    <w:rsid w:val="00194725"/>
    <w:rsid w:val="001C511F"/>
    <w:rsid w:val="0022642F"/>
    <w:rsid w:val="0035646D"/>
    <w:rsid w:val="003E6620"/>
    <w:rsid w:val="00490EFA"/>
    <w:rsid w:val="00707717"/>
    <w:rsid w:val="007B5E44"/>
    <w:rsid w:val="008E0F30"/>
    <w:rsid w:val="00970600"/>
    <w:rsid w:val="009D1C67"/>
    <w:rsid w:val="00AE5A64"/>
    <w:rsid w:val="00B2165F"/>
    <w:rsid w:val="00BB3EE3"/>
    <w:rsid w:val="00C07CD1"/>
    <w:rsid w:val="00CD0128"/>
    <w:rsid w:val="00DA19F4"/>
    <w:rsid w:val="00EF1AA8"/>
    <w:rsid w:val="00F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3813"/>
  <w15:docId w15:val="{1E62BA45-3E88-4C65-8CDF-F7F7DAD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6D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2024-11-25T05:14:00Z</dcterms:created>
  <dcterms:modified xsi:type="dcterms:W3CDTF">2024-11-25T05:14:00Z</dcterms:modified>
</cp:coreProperties>
</file>