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3876"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KẾ HOẠCH GIÁO DỤC THÁNG 12/202</w:t>
      </w:r>
      <w:r>
        <w:rPr>
          <w:rFonts w:hint="default"/>
          <w:b/>
          <w:sz w:val="32"/>
          <w:szCs w:val="32"/>
          <w:lang w:val="en-US"/>
        </w:rPr>
        <w:t>4</w:t>
      </w:r>
    </w:p>
    <w:p w14:paraId="49FB6396">
      <w:pPr>
        <w:rPr>
          <w:b/>
          <w:sz w:val="32"/>
          <w:szCs w:val="32"/>
        </w:rPr>
      </w:pPr>
    </w:p>
    <w:tbl>
      <w:tblPr>
        <w:tblStyle w:val="4"/>
        <w:tblW w:w="1474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551"/>
        <w:gridCol w:w="3037"/>
        <w:gridCol w:w="1953"/>
        <w:gridCol w:w="2239"/>
        <w:gridCol w:w="2439"/>
      </w:tblGrid>
      <w:tr w14:paraId="6F62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743" w:type="dxa"/>
            <w:gridSpan w:val="6"/>
            <w:shd w:val="clear" w:color="auto" w:fill="FFFF66"/>
            <w:vAlign w:val="center"/>
          </w:tcPr>
          <w:p w14:paraId="31E88023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LĨNH VỰC PHÁT TRIỂN THẨM MỸ</w:t>
            </w:r>
          </w:p>
        </w:tc>
      </w:tr>
      <w:tr w14:paraId="51EC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524" w:type="dxa"/>
            <w:vMerge w:val="restart"/>
            <w:shd w:val="clear" w:color="auto" w:fill="C6D9F0" w:themeFill="text2" w:themeFillTint="33"/>
            <w:vAlign w:val="center"/>
          </w:tcPr>
          <w:p w14:paraId="3DEAA2BA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MỤC TIÊU </w:t>
            </w:r>
          </w:p>
          <w:p w14:paraId="03D747E6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  <w:vAlign w:val="center"/>
          </w:tcPr>
          <w:p w14:paraId="7CDFFDF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NỘI DUNG </w:t>
            </w:r>
          </w:p>
          <w:p w14:paraId="16621897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9668" w:type="dxa"/>
            <w:gridSpan w:val="4"/>
            <w:shd w:val="clear" w:color="auto" w:fill="F2DBDB" w:themeFill="accent2" w:themeFillTint="33"/>
          </w:tcPr>
          <w:p w14:paraId="54AEB43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8"/>
                <w:szCs w:val="28"/>
              </w:rPr>
              <w:t>CÁC HÌNH THỨC GIÁO DỤC</w:t>
            </w:r>
          </w:p>
        </w:tc>
      </w:tr>
      <w:tr w14:paraId="481D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24" w:type="dxa"/>
            <w:vMerge w:val="continue"/>
            <w:shd w:val="clear" w:color="auto" w:fill="C6D9F0" w:themeFill="text2" w:themeFillTint="33"/>
            <w:vAlign w:val="center"/>
          </w:tcPr>
          <w:p w14:paraId="0FE64424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shd w:val="clear" w:color="auto" w:fill="F2DBDB" w:themeFill="accent2" w:themeFillTint="33"/>
            <w:vAlign w:val="center"/>
          </w:tcPr>
          <w:p w14:paraId="5B27708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F2DBDB" w:themeFill="accent2" w:themeFillTint="33"/>
          </w:tcPr>
          <w:p w14:paraId="67FE4AD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GIỜ HỌC</w:t>
            </w:r>
          </w:p>
        </w:tc>
        <w:tc>
          <w:tcPr>
            <w:tcW w:w="1953" w:type="dxa"/>
            <w:shd w:val="clear" w:color="auto" w:fill="F2DBDB" w:themeFill="accent2" w:themeFillTint="33"/>
          </w:tcPr>
          <w:p w14:paraId="710D85F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SINH HOẠT</w:t>
            </w:r>
          </w:p>
        </w:tc>
        <w:tc>
          <w:tcPr>
            <w:tcW w:w="2239" w:type="dxa"/>
            <w:shd w:val="clear" w:color="auto" w:fill="F2DBDB" w:themeFill="accent2" w:themeFillTint="33"/>
          </w:tcPr>
          <w:p w14:paraId="1FA128D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HĐNT</w:t>
            </w:r>
          </w:p>
        </w:tc>
        <w:tc>
          <w:tcPr>
            <w:tcW w:w="2439" w:type="dxa"/>
            <w:shd w:val="clear" w:color="auto" w:fill="F2DBDB" w:themeFill="accent2" w:themeFillTint="33"/>
          </w:tcPr>
          <w:p w14:paraId="373D330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CHỦ ĐỀ - SỰ KIỆN LỄ HỘI</w:t>
            </w:r>
          </w:p>
        </w:tc>
      </w:tr>
      <w:tr w14:paraId="07FF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4" w:type="dxa"/>
          </w:tcPr>
          <w:p w14:paraId="05ED5CC1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Trẻ có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khả năng cảm nhận và thể hiện cảm xúc trước vẻ đẹp của thiên nhiên, cuộc sống và trong tác phẩm nghệ thuật.</w:t>
            </w:r>
          </w:p>
          <w:p w14:paraId="15080362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b/>
                <w:sz w:val="28"/>
                <w:szCs w:val="28"/>
              </w:rPr>
            </w:pPr>
          </w:p>
          <w:p w14:paraId="4ED0A337"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yêu thích, hào hứng tham gia vào các hoạt động nghệ thuật.</w:t>
            </w:r>
          </w:p>
          <w:p w14:paraId="102B10C0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2B3356">
            <w:pPr>
              <w:autoSpaceDE w:val="0"/>
              <w:autoSpaceDN w:val="0"/>
              <w:adjustRightInd w:val="0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1. Cảm nhận và thể hiện cảm xúc trước vẻ đẹp của các sự vật, hiện tượng  trong</w:t>
            </w:r>
            <w:r>
              <w:rPr>
                <w:b/>
                <w:color w:val="222222"/>
                <w:szCs w:val="28"/>
              </w:rPr>
              <w:t xml:space="preserve"> </w:t>
            </w:r>
            <w:r>
              <w:rPr>
                <w:b/>
                <w:color w:val="222222"/>
                <w:sz w:val="28"/>
                <w:szCs w:val="28"/>
              </w:rPr>
              <w:t>thiên nhiên, cuộc sống và các tác phẩm nghệ thuật </w:t>
            </w:r>
          </w:p>
          <w:p w14:paraId="28927DD5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299D776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14:paraId="53B769BE">
            <w:pPr>
              <w:autoSpaceDE w:val="0"/>
              <w:autoSpaceDN w:val="0"/>
              <w:adjustRightInd w:val="0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1. Cảm nhận và thể hiện cảm xúc trước vẻ đẹp của các sự vật, hiện tượng  trong</w:t>
            </w:r>
            <w:r>
              <w:rPr>
                <w:b/>
                <w:color w:val="222222"/>
                <w:szCs w:val="28"/>
              </w:rPr>
              <w:t xml:space="preserve"> </w:t>
            </w:r>
            <w:r>
              <w:rPr>
                <w:b/>
                <w:color w:val="222222"/>
                <w:sz w:val="28"/>
                <w:szCs w:val="28"/>
              </w:rPr>
              <w:t>thiên nhiên, cuộc sống và các tác phẩm nghệ thuật </w:t>
            </w:r>
          </w:p>
          <w:p w14:paraId="36404F0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2D874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"https://luatvietnam.vn/noi-dung-thay-doi.html?DocItemId=483224&amp;DocItemRelateId_Select=22760"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Chú ý nghe, thích được hát theo, vỗ tay, nhún nhảy, lắc lư theo bài hát, bản nhạc</w:t>
            </w:r>
          </w:p>
          <w:p w14:paraId="4824F73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+ Bài hát “ Ông già noel”</w:t>
            </w:r>
          </w:p>
          <w:p w14:paraId="4107BE9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39" w:type="dxa"/>
            <w:shd w:val="clear" w:color="auto" w:fill="auto"/>
          </w:tcPr>
          <w:p w14:paraId="4CFB3421">
            <w:pPr>
              <w:rPr>
                <w:b/>
                <w:color w:val="984807" w:themeColor="accent6" w:themeShade="80"/>
                <w:sz w:val="32"/>
                <w:szCs w:val="32"/>
              </w:rPr>
            </w:pPr>
          </w:p>
        </w:tc>
        <w:tc>
          <w:tcPr>
            <w:tcW w:w="2439" w:type="dxa"/>
            <w:vMerge w:val="restart"/>
            <w:shd w:val="clear" w:color="auto" w:fill="auto"/>
          </w:tcPr>
          <w:p w14:paraId="1C11C1D4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664DF6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Chủ đề:</w:t>
            </w:r>
          </w:p>
          <w:p w14:paraId="187F6ECA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Cô cấp dưỡng</w:t>
            </w:r>
          </w:p>
          <w:p w14:paraId="4CE5403E">
            <w:pP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Noel.</w:t>
            </w:r>
          </w:p>
        </w:tc>
      </w:tr>
      <w:tr w14:paraId="7101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24" w:type="dxa"/>
          </w:tcPr>
          <w:p w14:paraId="7E700A8D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Trẻ có một số kĩ năng trong hoạt động âm nhạc</w:t>
            </w:r>
          </w:p>
          <w:p w14:paraId="5D7CB2FC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4071F84">
            <w:pPr>
              <w:rPr>
                <w:color w:val="00000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Một số kĩ năng trong hoạt động âm nhạc.</w:t>
            </w:r>
          </w:p>
          <w:p w14:paraId="4D31AC92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779B9EA5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Một số kĩ năng trong hoạt động âm nhạc </w:t>
            </w:r>
          </w:p>
          <w:p w14:paraId="30C7F7A6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311D8A2D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Hát tự nhiên, hát được theo giai điệu bài hát quen thuộc.</w:t>
            </w:r>
          </w:p>
          <w:p w14:paraId="123FC19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71FB9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+Bài hát “ Ông già noel</w:t>
            </w:r>
          </w:p>
          <w:p w14:paraId="6FFF0DB4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Bài hát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i một hai</w:t>
            </w:r>
          </w:p>
          <w:p w14:paraId="70DB9946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+Bài hát “Làm chú bộ đội”</w:t>
            </w:r>
          </w:p>
          <w:p w14:paraId="077D93E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+ Vận động bài : 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Làm chú bộ đội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3A1DDDFD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14:paraId="64ACBA3A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1BEFDC21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1A00072E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604C0FD2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- Hát tự nhiên, hát được theo giai điệu bài hát quen thuộc</w:t>
            </w:r>
          </w:p>
          <w:p w14:paraId="29717A84">
            <w:pPr>
              <w:autoSpaceDE w:val="0"/>
              <w:autoSpaceDN w:val="0"/>
              <w:adjustRightIn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C17CC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"https://luatvietnam.vn/noi-dung-thay-doi.html?DocItemId=483224&amp;DocItemRelateId_Select=22760"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Chú ý nghe, thích được hát theo, vỗ tay, nhún nhảy, lắc lư theo bài hát, bản nhạc</w:t>
            </w:r>
          </w:p>
          <w:p w14:paraId="20AADDE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+ Bài hát “ Ông già noel</w:t>
            </w:r>
          </w:p>
          <w:p w14:paraId="547ED42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end"/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Bài hát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i một hai</w:t>
            </w:r>
          </w:p>
          <w:p w14:paraId="2A8C5E28">
            <w:pPr>
              <w:autoSpaceDE w:val="0"/>
              <w:autoSpaceDN w:val="0"/>
              <w:adjustRightInd w:val="0"/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SG"/>
                <w14:textFill>
                  <w14:solidFill>
                    <w14:schemeClr w14:val="tx1"/>
                  </w14:solidFill>
                </w14:textFill>
              </w:rPr>
              <w:t>+Bài hát “Làm chú bộ đội”</w:t>
            </w:r>
          </w:p>
          <w:p w14:paraId="63CE77C9">
            <w:pPr>
              <w:autoSpaceDE w:val="0"/>
              <w:autoSpaceDN w:val="0"/>
              <w:adjustRightInd w:val="0"/>
            </w:pPr>
          </w:p>
        </w:tc>
        <w:tc>
          <w:tcPr>
            <w:tcW w:w="2239" w:type="dxa"/>
            <w:shd w:val="clear" w:color="auto" w:fill="auto"/>
          </w:tcPr>
          <w:p w14:paraId="2E9BB8AE">
            <w:pPr>
              <w:rPr>
                <w:b/>
                <w:color w:val="984807" w:themeColor="accent6" w:themeShade="80"/>
                <w:sz w:val="32"/>
                <w:szCs w:val="32"/>
              </w:rPr>
            </w:pPr>
          </w:p>
        </w:tc>
        <w:tc>
          <w:tcPr>
            <w:tcW w:w="2439" w:type="dxa"/>
            <w:vMerge w:val="continue"/>
            <w:shd w:val="clear" w:color="auto" w:fill="auto"/>
          </w:tcPr>
          <w:p w14:paraId="3695AD0B">
            <w:pPr>
              <w:numPr>
                <w:ilvl w:val="0"/>
                <w:numId w:val="2"/>
              </w:numPr>
              <w:spacing w:after="200" w:line="276" w:lineRule="auto"/>
              <w:ind w:left="347"/>
              <w:contextualSpacing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C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24" w:type="dxa"/>
          </w:tcPr>
          <w:p w14:paraId="17DC3642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Trẻ có một số kĩ năng trong hoạt động tạo hình.</w:t>
            </w:r>
          </w:p>
          <w:p w14:paraId="70CBF96D"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171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AD6DFA7">
            <w:pPr>
              <w:rPr>
                <w:b/>
                <w:bCs/>
                <w:i/>
                <w:sz w:val="32"/>
                <w:szCs w:val="32"/>
                <w:lang w:val="de-DE"/>
              </w:rPr>
            </w:pPr>
            <w:r>
              <w:rPr>
                <w:color w:val="222222"/>
                <w:sz w:val="28"/>
                <w:szCs w:val="28"/>
              </w:rPr>
              <w:t>Một số kĩ năng trong hoạt động tạo hình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37" w:type="dxa"/>
            <w:shd w:val="clear" w:color="auto" w:fill="auto"/>
          </w:tcPr>
          <w:p w14:paraId="38FF90D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Một số kĩ năng trong hoạt động tạo hình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108DD836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73B3E02C">
            <w:pPr>
              <w:autoSpaceDE w:val="0"/>
              <w:autoSpaceDN w:val="0"/>
              <w:adjustRightInd w:val="0"/>
              <w:rPr>
                <w:rFonts w:hint="default"/>
                <w:sz w:val="28"/>
                <w:szCs w:val="28"/>
                <w:lang w:val="en-SG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rFonts w:hint="default"/>
                <w:sz w:val="28"/>
                <w:szCs w:val="28"/>
                <w:lang w:val="en-SG"/>
              </w:rPr>
              <w:t>Dán ông già Noel</w:t>
            </w:r>
          </w:p>
          <w:p w14:paraId="128536A1">
            <w:pPr>
              <w:autoSpaceDE w:val="0"/>
              <w:autoSpaceDN w:val="0"/>
              <w:adjustRightInd w:val="0"/>
              <w:rPr>
                <w:rFonts w:hint="default"/>
                <w:color w:val="222222"/>
                <w:sz w:val="28"/>
                <w:szCs w:val="28"/>
                <w:lang w:val="en-US"/>
              </w:rPr>
            </w:pPr>
            <w:r>
              <w:rPr>
                <w:color w:val="222222"/>
                <w:sz w:val="28"/>
                <w:szCs w:val="28"/>
              </w:rPr>
              <w:t xml:space="preserve">+ </w:t>
            </w:r>
            <w:r>
              <w:rPr>
                <w:rFonts w:hint="default"/>
                <w:color w:val="222222"/>
                <w:sz w:val="28"/>
                <w:szCs w:val="28"/>
                <w:lang w:val="en-US"/>
              </w:rPr>
              <w:t>Dán trang trí trái châu</w:t>
            </w:r>
          </w:p>
          <w:p w14:paraId="78903518">
            <w:pPr>
              <w:autoSpaceDE w:val="0"/>
              <w:autoSpaceDN w:val="0"/>
              <w:adjustRightInd w:val="0"/>
              <w:rPr>
                <w:rFonts w:hint="default"/>
                <w:color w:val="222222"/>
                <w:sz w:val="28"/>
                <w:szCs w:val="28"/>
                <w:lang w:val="en-SG"/>
              </w:rPr>
            </w:pPr>
            <w:r>
              <w:rPr>
                <w:rFonts w:hint="default"/>
                <w:color w:val="222222"/>
                <w:sz w:val="28"/>
                <w:szCs w:val="28"/>
                <w:lang w:val="en-SG"/>
              </w:rPr>
              <w:t>+ Vẽ nét tròn (ông già tuyết)</w:t>
            </w:r>
          </w:p>
          <w:p w14:paraId="675A7734">
            <w:pPr>
              <w:autoSpaceDE w:val="0"/>
              <w:autoSpaceDN w:val="0"/>
              <w:adjustRightInd w:val="0"/>
              <w:rPr>
                <w:rFonts w:hint="default"/>
                <w:color w:val="222222"/>
                <w:sz w:val="28"/>
                <w:szCs w:val="28"/>
                <w:lang w:val="en-US"/>
              </w:rPr>
            </w:pPr>
            <w:r>
              <w:rPr>
                <w:rFonts w:hint="default"/>
                <w:color w:val="222222"/>
                <w:sz w:val="28"/>
                <w:szCs w:val="28"/>
                <w:lang w:val="en-SG"/>
              </w:rPr>
              <w:t xml:space="preserve">+ Nặn </w:t>
            </w:r>
            <w:r>
              <w:rPr>
                <w:rFonts w:hint="default"/>
                <w:color w:val="222222"/>
                <w:sz w:val="28"/>
                <w:szCs w:val="28"/>
                <w:lang w:val="en-US"/>
              </w:rPr>
              <w:t>trái cây</w:t>
            </w:r>
          </w:p>
        </w:tc>
        <w:tc>
          <w:tcPr>
            <w:tcW w:w="1953" w:type="dxa"/>
            <w:shd w:val="clear" w:color="auto" w:fill="auto"/>
          </w:tcPr>
          <w:p w14:paraId="3ADFF98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Một số kĩ năng trong hoạt động tạo hình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4682A0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Sử dụng các nguyên vật liệu tạo hình để tạo ra các sản phẩm.</w:t>
            </w:r>
          </w:p>
          <w:p w14:paraId="035FA3E7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5611A152">
            <w:pPr>
              <w:autoSpaceDE w:val="0"/>
              <w:autoSpaceDN w:val="0"/>
              <w:adjustRightInd w:val="0"/>
              <w:rPr>
                <w:bCs/>
                <w:color w:val="FF66CC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xét các sản phẩm tạo hình</w:t>
            </w:r>
            <w:r>
              <w:rPr>
                <w:bCs/>
                <w:color w:val="FF66CC"/>
                <w:sz w:val="28"/>
                <w:szCs w:val="28"/>
              </w:rPr>
              <w:t>.</w:t>
            </w:r>
          </w:p>
          <w:p w14:paraId="68B0ECB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Xếp chồng, xếp cạnh, xếp cách tạo thành các sản phẩm có cấu trúc đơn giản.</w:t>
            </w:r>
          </w:p>
          <w:p w14:paraId="741EABE4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14:paraId="5335AD20">
            <w:pPr>
              <w:rPr>
                <w:b/>
                <w:color w:val="984807" w:themeColor="accent6" w:themeShade="80"/>
                <w:sz w:val="32"/>
                <w:szCs w:val="32"/>
              </w:rPr>
            </w:pPr>
          </w:p>
        </w:tc>
        <w:tc>
          <w:tcPr>
            <w:tcW w:w="2239" w:type="dxa"/>
            <w:shd w:val="clear" w:color="auto" w:fill="auto"/>
          </w:tcPr>
          <w:p w14:paraId="6E94C28E">
            <w:pPr>
              <w:rPr>
                <w:b/>
                <w:color w:val="984807" w:themeColor="accent6" w:themeShade="80"/>
                <w:sz w:val="32"/>
                <w:szCs w:val="32"/>
              </w:rPr>
            </w:pPr>
          </w:p>
        </w:tc>
        <w:tc>
          <w:tcPr>
            <w:tcW w:w="2439" w:type="dxa"/>
            <w:vMerge w:val="continue"/>
            <w:shd w:val="clear" w:color="auto" w:fill="auto"/>
          </w:tcPr>
          <w:p w14:paraId="6C4D1130">
            <w:pPr>
              <w:pStyle w:val="5"/>
              <w:numPr>
                <w:ilvl w:val="0"/>
                <w:numId w:val="2"/>
              </w:numPr>
              <w:ind w:left="347"/>
              <w:rPr>
                <w:rFonts w:ascii="Times New Roman" w:hAnsi="Times New Roman" w:cs="Times New Roman"/>
                <w:b/>
                <w:color w:val="984807" w:themeColor="accent6" w:themeShade="80"/>
                <w:sz w:val="32"/>
                <w:szCs w:val="32"/>
              </w:rPr>
            </w:pPr>
          </w:p>
        </w:tc>
      </w:tr>
    </w:tbl>
    <w:p w14:paraId="7C14D15D">
      <w:pPr>
        <w:rPr>
          <w:sz w:val="32"/>
          <w:szCs w:val="32"/>
        </w:rPr>
      </w:pPr>
    </w:p>
    <w:p w14:paraId="7DA69042"/>
    <w:sectPr>
      <w:pgSz w:w="16840" w:h="11907" w:orient="landscape"/>
      <w:pgMar w:top="993" w:right="1440" w:bottom="709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553E3"/>
    <w:multiLevelType w:val="multilevel"/>
    <w:tmpl w:val="36D553E3"/>
    <w:lvl w:ilvl="0" w:tentative="0">
      <w:start w:val="1"/>
      <w:numFmt w:val="bullet"/>
      <w:lvlText w:val="-"/>
      <w:lvlJc w:val="left"/>
      <w:pPr>
        <w:ind w:left="502" w:hanging="360"/>
      </w:pPr>
      <w:rPr>
        <w:rFonts w:hint="default" w:ascii="Times New Roman" w:hAnsi="Times New Roman" w:cs="Times New Roman" w:eastAsiaTheme="minorHAnsi"/>
        <w:b w:val="0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>
    <w:nsid w:val="6ACE3174"/>
    <w:multiLevelType w:val="multilevel"/>
    <w:tmpl w:val="6ACE3174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40"/>
    <w:rsid w:val="00006B4C"/>
    <w:rsid w:val="00024EF9"/>
    <w:rsid w:val="00043929"/>
    <w:rsid w:val="00076EFF"/>
    <w:rsid w:val="00092F5A"/>
    <w:rsid w:val="000C28C4"/>
    <w:rsid w:val="000D032B"/>
    <w:rsid w:val="001027D9"/>
    <w:rsid w:val="001131BD"/>
    <w:rsid w:val="001160E5"/>
    <w:rsid w:val="0011641B"/>
    <w:rsid w:val="00143D52"/>
    <w:rsid w:val="00152336"/>
    <w:rsid w:val="00187702"/>
    <w:rsid w:val="001C0E39"/>
    <w:rsid w:val="001E7B52"/>
    <w:rsid w:val="002143E1"/>
    <w:rsid w:val="0022441C"/>
    <w:rsid w:val="002C3A53"/>
    <w:rsid w:val="002E1FA3"/>
    <w:rsid w:val="0032115E"/>
    <w:rsid w:val="0035244A"/>
    <w:rsid w:val="00365992"/>
    <w:rsid w:val="00370166"/>
    <w:rsid w:val="00372653"/>
    <w:rsid w:val="0038231F"/>
    <w:rsid w:val="003A10CA"/>
    <w:rsid w:val="003E2535"/>
    <w:rsid w:val="00442EC1"/>
    <w:rsid w:val="00472A46"/>
    <w:rsid w:val="00482FA1"/>
    <w:rsid w:val="00485553"/>
    <w:rsid w:val="004E55F7"/>
    <w:rsid w:val="0050426B"/>
    <w:rsid w:val="005867D9"/>
    <w:rsid w:val="005A078D"/>
    <w:rsid w:val="005A1F62"/>
    <w:rsid w:val="005A5958"/>
    <w:rsid w:val="005F2858"/>
    <w:rsid w:val="00674973"/>
    <w:rsid w:val="006B70E7"/>
    <w:rsid w:val="00703C51"/>
    <w:rsid w:val="00705CDB"/>
    <w:rsid w:val="00752F53"/>
    <w:rsid w:val="00756D48"/>
    <w:rsid w:val="0078201D"/>
    <w:rsid w:val="007A51C9"/>
    <w:rsid w:val="007D5259"/>
    <w:rsid w:val="00847BFB"/>
    <w:rsid w:val="008552DF"/>
    <w:rsid w:val="00867AD2"/>
    <w:rsid w:val="008709DF"/>
    <w:rsid w:val="0087147A"/>
    <w:rsid w:val="00882F44"/>
    <w:rsid w:val="008945BC"/>
    <w:rsid w:val="008F3284"/>
    <w:rsid w:val="009035FD"/>
    <w:rsid w:val="00904AB9"/>
    <w:rsid w:val="00906FB2"/>
    <w:rsid w:val="00911119"/>
    <w:rsid w:val="00961AC2"/>
    <w:rsid w:val="00976E64"/>
    <w:rsid w:val="00987CEF"/>
    <w:rsid w:val="009953D2"/>
    <w:rsid w:val="009F4B58"/>
    <w:rsid w:val="00A066DB"/>
    <w:rsid w:val="00A10640"/>
    <w:rsid w:val="00A30FF9"/>
    <w:rsid w:val="00AC19DE"/>
    <w:rsid w:val="00AE0A70"/>
    <w:rsid w:val="00B15513"/>
    <w:rsid w:val="00B3239A"/>
    <w:rsid w:val="00B64750"/>
    <w:rsid w:val="00B81662"/>
    <w:rsid w:val="00BA7827"/>
    <w:rsid w:val="00BE1189"/>
    <w:rsid w:val="00C31875"/>
    <w:rsid w:val="00C41D8E"/>
    <w:rsid w:val="00C43B78"/>
    <w:rsid w:val="00C5503C"/>
    <w:rsid w:val="00C61923"/>
    <w:rsid w:val="00C6382C"/>
    <w:rsid w:val="00C65B9A"/>
    <w:rsid w:val="00C919F5"/>
    <w:rsid w:val="00D134A8"/>
    <w:rsid w:val="00D2161E"/>
    <w:rsid w:val="00D555C1"/>
    <w:rsid w:val="00DC0D9C"/>
    <w:rsid w:val="00DE7451"/>
    <w:rsid w:val="00E37D85"/>
    <w:rsid w:val="00E6152E"/>
    <w:rsid w:val="00E84523"/>
    <w:rsid w:val="00EC7863"/>
    <w:rsid w:val="00F71663"/>
    <w:rsid w:val="00F7216E"/>
    <w:rsid w:val="00F936C6"/>
    <w:rsid w:val="00FB06C5"/>
    <w:rsid w:val="00FE6C0B"/>
    <w:rsid w:val="0D781E29"/>
    <w:rsid w:val="0E770F85"/>
    <w:rsid w:val="11D85BD5"/>
    <w:rsid w:val="15C455A2"/>
    <w:rsid w:val="1A630AFA"/>
    <w:rsid w:val="639221EC"/>
    <w:rsid w:val="78976234"/>
    <w:rsid w:val="7DB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  <w:jc w:val="left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1750</Characters>
  <Lines>14</Lines>
  <Paragraphs>4</Paragraphs>
  <TotalTime>4</TotalTime>
  <ScaleCrop>false</ScaleCrop>
  <LinksUpToDate>false</LinksUpToDate>
  <CharactersWithSpaces>2052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2022-10-23T09:04:00Z</dcterms:created>
  <dc:creator>Windows User</dc:creator>
  <cp:lastModifiedBy>Thu Thủy</cp:lastModifiedBy>
  <dcterms:modified xsi:type="dcterms:W3CDTF">2024-11-17T11:27:19Z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8C42EAAC47244D7DBE90360B6E1F1282_13</vt:lpwstr>
  </property>
</Properties>
</file>