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D764" w14:textId="77777777" w:rsidR="00B6270A" w:rsidRPr="003254CF" w:rsidRDefault="00B6270A" w:rsidP="00B6270A">
      <w:pPr>
        <w:spacing w:line="360" w:lineRule="auto"/>
        <w:jc w:val="center"/>
        <w:rPr>
          <w:sz w:val="32"/>
          <w:szCs w:val="32"/>
        </w:rPr>
      </w:pPr>
      <w:r w:rsidRPr="003254CF">
        <w:rPr>
          <w:sz w:val="32"/>
          <w:szCs w:val="32"/>
        </w:rPr>
        <w:t>ỦY BAN NHÂN DÂN QUẬN 6</w:t>
      </w:r>
    </w:p>
    <w:p w14:paraId="7088F177" w14:textId="77777777" w:rsidR="00B6270A" w:rsidRDefault="00B6270A" w:rsidP="00B6270A">
      <w:pPr>
        <w:spacing w:line="360" w:lineRule="auto"/>
        <w:jc w:val="center"/>
        <w:rPr>
          <w:b/>
          <w:sz w:val="32"/>
          <w:szCs w:val="32"/>
        </w:rPr>
      </w:pPr>
      <w:r w:rsidRPr="003254CF">
        <w:rPr>
          <w:b/>
          <w:sz w:val="32"/>
          <w:szCs w:val="32"/>
        </w:rPr>
        <w:t>TRƯỜNG MẦM NON RẠNG ĐÔNG 5A</w:t>
      </w:r>
    </w:p>
    <w:p w14:paraId="67B19A4F" w14:textId="77777777" w:rsidR="00E82502" w:rsidRDefault="00E82502" w:rsidP="00E82502">
      <w:pPr>
        <w:spacing w:line="360" w:lineRule="auto"/>
        <w:rPr>
          <w:b/>
          <w:sz w:val="32"/>
          <w:szCs w:val="32"/>
        </w:rPr>
      </w:pPr>
    </w:p>
    <w:p w14:paraId="29346CF9" w14:textId="798B1500" w:rsidR="003254CF" w:rsidRPr="00E82502" w:rsidRDefault="00E82502" w:rsidP="00B6270A">
      <w:pPr>
        <w:spacing w:line="360" w:lineRule="auto"/>
        <w:jc w:val="center"/>
        <w:rPr>
          <w:b/>
          <w:color w:val="FF0000"/>
          <w:sz w:val="44"/>
          <w:szCs w:val="44"/>
        </w:rPr>
      </w:pPr>
      <w:r w:rsidRPr="00E82502">
        <w:rPr>
          <w:b/>
          <w:color w:val="FF0000"/>
          <w:sz w:val="44"/>
          <w:szCs w:val="44"/>
        </w:rPr>
        <w:t>HỘI THI</w:t>
      </w:r>
    </w:p>
    <w:p w14:paraId="6680E166" w14:textId="20A3B149" w:rsidR="003254CF" w:rsidRDefault="00E82502" w:rsidP="00E82502">
      <w:pPr>
        <w:spacing w:line="360" w:lineRule="auto"/>
        <w:jc w:val="center"/>
        <w:rPr>
          <w:b/>
          <w:color w:val="FF0000"/>
          <w:sz w:val="44"/>
          <w:szCs w:val="44"/>
        </w:rPr>
      </w:pPr>
      <w:r w:rsidRPr="00E82502">
        <w:rPr>
          <w:b/>
          <w:color w:val="FF0000"/>
          <w:sz w:val="44"/>
          <w:szCs w:val="44"/>
        </w:rPr>
        <w:t>G</w:t>
      </w:r>
      <w:r w:rsidRPr="00E82502">
        <w:rPr>
          <w:b/>
          <w:color w:val="FF0000"/>
          <w:sz w:val="44"/>
          <w:szCs w:val="44"/>
        </w:rPr>
        <w:t>iáo viên dạy giỏi cấp trườn</w:t>
      </w:r>
      <w:r>
        <w:rPr>
          <w:b/>
          <w:color w:val="FF0000"/>
          <w:sz w:val="44"/>
          <w:szCs w:val="44"/>
        </w:rPr>
        <w:t>g.</w:t>
      </w:r>
    </w:p>
    <w:p w14:paraId="019DD0BD" w14:textId="77777777" w:rsidR="00E82502" w:rsidRPr="00E82502" w:rsidRDefault="00E82502" w:rsidP="00E82502">
      <w:pPr>
        <w:spacing w:line="360" w:lineRule="auto"/>
        <w:jc w:val="center"/>
        <w:rPr>
          <w:b/>
          <w:color w:val="FF0000"/>
          <w:sz w:val="44"/>
          <w:szCs w:val="44"/>
        </w:rPr>
      </w:pPr>
    </w:p>
    <w:p w14:paraId="4A954E59" w14:textId="7734C6D1" w:rsidR="00B6270A" w:rsidRDefault="00B6270A" w:rsidP="003254CF">
      <w:pPr>
        <w:spacing w:line="360" w:lineRule="auto"/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ĐỀ TÀI:</w:t>
      </w:r>
    </w:p>
    <w:p w14:paraId="5CEB89FE" w14:textId="3EBC454C" w:rsidR="00B6270A" w:rsidRPr="00B6270A" w:rsidRDefault="003254CF" w:rsidP="00B6270A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8911D" wp14:editId="71D679D8">
                <wp:simplePos x="0" y="0"/>
                <wp:positionH relativeFrom="column">
                  <wp:posOffset>671663</wp:posOffset>
                </wp:positionH>
                <wp:positionV relativeFrom="paragraph">
                  <wp:posOffset>74596</wp:posOffset>
                </wp:positionV>
                <wp:extent cx="5101155" cy="14630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115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EFC38" w14:textId="77777777" w:rsidR="006217B5" w:rsidRPr="003254CF" w:rsidRDefault="006217B5" w:rsidP="005670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54CF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THÍ NGHIỆM TỪ</w:t>
                            </w:r>
                            <w:r w:rsidR="00567021" w:rsidRPr="003254CF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ĐÁ KHÔ,</w:t>
                            </w:r>
                          </w:p>
                          <w:p w14:paraId="374ECAEF" w14:textId="77777777" w:rsidR="006217B5" w:rsidRPr="003254CF" w:rsidRDefault="004D5E0D" w:rsidP="005670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54CF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NƯỚC RỬA</w:t>
                            </w:r>
                            <w:r w:rsidR="00567021" w:rsidRPr="003254CF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CHÉN VÀ NƯỚC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891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.9pt;margin-top:5.85pt;width:401.6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" filled="f" stroked="f">
                <v:textbox>
                  <w:txbxContent>
                    <w:p w14:paraId="3CEEFC38" w14:textId="77777777" w:rsidR="006217B5" w:rsidRPr="003254CF" w:rsidRDefault="006217B5" w:rsidP="00567021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54CF"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THÍ NGHIỆM TỪ</w:t>
                      </w:r>
                      <w:r w:rsidR="00567021" w:rsidRPr="003254CF"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ĐÁ KHÔ,</w:t>
                      </w:r>
                    </w:p>
                    <w:p w14:paraId="374ECAEF" w14:textId="77777777" w:rsidR="006217B5" w:rsidRPr="003254CF" w:rsidRDefault="004D5E0D" w:rsidP="00567021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54CF"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NƯỚC RỬA</w:t>
                      </w:r>
                      <w:r w:rsidR="00567021" w:rsidRPr="003254CF"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CHÉN VÀ NƯỚC</w:t>
                      </w:r>
                    </w:p>
                  </w:txbxContent>
                </v:textbox>
              </v:shape>
            </w:pict>
          </mc:Fallback>
        </mc:AlternateContent>
      </w:r>
    </w:p>
    <w:p w14:paraId="5319B10F" w14:textId="77777777" w:rsidR="00091995" w:rsidRDefault="00091995" w:rsidP="002A4FDA">
      <w:pPr>
        <w:spacing w:line="360" w:lineRule="auto"/>
      </w:pPr>
    </w:p>
    <w:p w14:paraId="1BAA79D9" w14:textId="77777777" w:rsidR="00091995" w:rsidRDefault="00091995" w:rsidP="002A4FDA">
      <w:pPr>
        <w:spacing w:line="360" w:lineRule="auto"/>
      </w:pPr>
    </w:p>
    <w:p w14:paraId="761134CC" w14:textId="77777777" w:rsidR="00091995" w:rsidRDefault="00091995" w:rsidP="002A4FDA">
      <w:pPr>
        <w:spacing w:line="360" w:lineRule="auto"/>
      </w:pPr>
    </w:p>
    <w:p w14:paraId="0D237471" w14:textId="77777777" w:rsidR="00091995" w:rsidRDefault="00091995" w:rsidP="002A4FDA">
      <w:pPr>
        <w:spacing w:line="360" w:lineRule="auto"/>
      </w:pPr>
    </w:p>
    <w:p w14:paraId="2436D01F" w14:textId="77777777" w:rsidR="00091995" w:rsidRDefault="00091995" w:rsidP="002A4FDA">
      <w:pPr>
        <w:spacing w:line="360" w:lineRule="auto"/>
      </w:pPr>
    </w:p>
    <w:p w14:paraId="65DAEA29" w14:textId="7467BB59" w:rsidR="00091995" w:rsidRDefault="003254CF" w:rsidP="002A4FDA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BA5A1" wp14:editId="6B23E150">
            <wp:simplePos x="0" y="0"/>
            <wp:positionH relativeFrom="column">
              <wp:posOffset>251594</wp:posOffset>
            </wp:positionH>
            <wp:positionV relativeFrom="paragraph">
              <wp:posOffset>122589</wp:posOffset>
            </wp:positionV>
            <wp:extent cx="6057900" cy="3562985"/>
            <wp:effectExtent l="0" t="0" r="0" b="0"/>
            <wp:wrapNone/>
            <wp:docPr id="3" name="Picture 3" descr="C:\Users\User\Downloads\228-2284354_science-scientist-chemistry-scientist-vector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28-2284354_science-scientist-chemistry-scientist-vector-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609E1" w14:textId="77777777" w:rsidR="00091995" w:rsidRDefault="00091995" w:rsidP="002A4FDA">
      <w:pPr>
        <w:spacing w:line="360" w:lineRule="auto"/>
      </w:pPr>
    </w:p>
    <w:p w14:paraId="71C5AE30" w14:textId="693A15EB" w:rsidR="00091995" w:rsidRDefault="00091995" w:rsidP="002A4FDA">
      <w:pPr>
        <w:spacing w:line="360" w:lineRule="auto"/>
      </w:pPr>
    </w:p>
    <w:p w14:paraId="47B86325" w14:textId="77777777" w:rsidR="00091995" w:rsidRDefault="00091995" w:rsidP="002A4FDA">
      <w:pPr>
        <w:spacing w:line="360" w:lineRule="auto"/>
      </w:pPr>
    </w:p>
    <w:p w14:paraId="07C05817" w14:textId="77777777" w:rsidR="00091995" w:rsidRDefault="00091995" w:rsidP="002A4FDA">
      <w:pPr>
        <w:spacing w:line="360" w:lineRule="auto"/>
      </w:pPr>
    </w:p>
    <w:p w14:paraId="79000F11" w14:textId="77777777" w:rsidR="00091995" w:rsidRDefault="00091995" w:rsidP="002A4FDA">
      <w:pPr>
        <w:spacing w:line="360" w:lineRule="auto"/>
      </w:pPr>
    </w:p>
    <w:p w14:paraId="124EFF88" w14:textId="77777777" w:rsidR="00091995" w:rsidRDefault="00091995" w:rsidP="002A4FDA">
      <w:pPr>
        <w:spacing w:line="360" w:lineRule="auto"/>
      </w:pPr>
    </w:p>
    <w:p w14:paraId="7BADBDB9" w14:textId="77777777" w:rsidR="00091995" w:rsidRDefault="00091995" w:rsidP="002A4FDA">
      <w:pPr>
        <w:spacing w:line="360" w:lineRule="auto"/>
      </w:pPr>
    </w:p>
    <w:p w14:paraId="535460AF" w14:textId="77777777" w:rsidR="00091995" w:rsidRDefault="00091995" w:rsidP="002A4FDA">
      <w:pPr>
        <w:spacing w:line="360" w:lineRule="auto"/>
      </w:pPr>
    </w:p>
    <w:p w14:paraId="670E0ACA" w14:textId="77777777" w:rsidR="00091995" w:rsidRDefault="00091995" w:rsidP="002A4FDA">
      <w:pPr>
        <w:spacing w:line="360" w:lineRule="auto"/>
      </w:pPr>
    </w:p>
    <w:p w14:paraId="20C0D2D5" w14:textId="77777777" w:rsidR="00091995" w:rsidRDefault="00091995" w:rsidP="002A4FDA">
      <w:pPr>
        <w:spacing w:line="360" w:lineRule="auto"/>
      </w:pPr>
    </w:p>
    <w:p w14:paraId="2064FAFD" w14:textId="77777777" w:rsidR="00091995" w:rsidRDefault="00091995" w:rsidP="002A4FDA">
      <w:pPr>
        <w:spacing w:line="360" w:lineRule="auto"/>
      </w:pPr>
    </w:p>
    <w:p w14:paraId="5CFD8BEF" w14:textId="77777777" w:rsidR="00091995" w:rsidRDefault="00091995" w:rsidP="002A4FDA">
      <w:pPr>
        <w:spacing w:line="360" w:lineRule="auto"/>
      </w:pPr>
    </w:p>
    <w:p w14:paraId="05EE295E" w14:textId="77777777" w:rsidR="00091995" w:rsidRDefault="00091995" w:rsidP="002A4FDA">
      <w:pPr>
        <w:spacing w:line="360" w:lineRule="auto"/>
      </w:pPr>
    </w:p>
    <w:p w14:paraId="1CB5B0F3" w14:textId="77777777" w:rsidR="00091995" w:rsidRDefault="00091995" w:rsidP="002A4FDA">
      <w:pPr>
        <w:spacing w:line="360" w:lineRule="auto"/>
      </w:pPr>
    </w:p>
    <w:p w14:paraId="2A445B04" w14:textId="77777777" w:rsidR="00091995" w:rsidRPr="00E82502" w:rsidRDefault="00567021" w:rsidP="00E82502">
      <w:pPr>
        <w:spacing w:line="360" w:lineRule="auto"/>
        <w:jc w:val="center"/>
        <w:rPr>
          <w:b/>
          <w:sz w:val="32"/>
          <w:szCs w:val="32"/>
        </w:rPr>
      </w:pPr>
      <w:r w:rsidRPr="00E82502">
        <w:rPr>
          <w:b/>
          <w:sz w:val="32"/>
          <w:szCs w:val="32"/>
        </w:rPr>
        <w:t>GIÁO VIÊN: PHAN THỊ LIÊN</w:t>
      </w:r>
    </w:p>
    <w:p w14:paraId="5EC59618" w14:textId="77777777" w:rsidR="00E82502" w:rsidRDefault="00567021" w:rsidP="00E82502">
      <w:pPr>
        <w:spacing w:line="360" w:lineRule="auto"/>
        <w:jc w:val="center"/>
        <w:rPr>
          <w:b/>
          <w:sz w:val="32"/>
          <w:szCs w:val="32"/>
        </w:rPr>
      </w:pPr>
      <w:r w:rsidRPr="00E82502">
        <w:rPr>
          <w:b/>
          <w:sz w:val="32"/>
          <w:szCs w:val="32"/>
        </w:rPr>
        <w:t>LỚP: MẦM 2</w:t>
      </w:r>
    </w:p>
    <w:p w14:paraId="15D52731" w14:textId="3A4E093F" w:rsidR="002A4FDA" w:rsidRPr="00E82502" w:rsidRDefault="002A4FDA" w:rsidP="00E82502">
      <w:pPr>
        <w:spacing w:line="360" w:lineRule="auto"/>
        <w:rPr>
          <w:b/>
          <w:sz w:val="32"/>
          <w:szCs w:val="32"/>
        </w:rPr>
      </w:pPr>
      <w:r w:rsidRPr="00450CB8">
        <w:rPr>
          <w:b/>
          <w:sz w:val="28"/>
          <w:u w:val="single"/>
        </w:rPr>
        <w:lastRenderedPageBreak/>
        <w:t>I</w:t>
      </w:r>
      <w:r w:rsidR="003254CF">
        <w:rPr>
          <w:b/>
          <w:sz w:val="28"/>
          <w:u w:val="single"/>
        </w:rPr>
        <w:t>.</w:t>
      </w:r>
      <w:r w:rsidRPr="00450CB8">
        <w:rPr>
          <w:b/>
          <w:sz w:val="28"/>
          <w:u w:val="single"/>
        </w:rPr>
        <w:t xml:space="preserve"> MỤC ĐÍCH YÊU CẦU :</w:t>
      </w:r>
    </w:p>
    <w:p w14:paraId="2D4D4CD5" w14:textId="5B17DF0B" w:rsidR="002A4FDA" w:rsidRPr="00450CB8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F8532C">
        <w:rPr>
          <w:sz w:val="28"/>
        </w:rPr>
        <w:t>T</w:t>
      </w:r>
      <w:r w:rsidR="002A4FDA">
        <w:rPr>
          <w:sz w:val="28"/>
        </w:rPr>
        <w:t xml:space="preserve">rẻ </w:t>
      </w:r>
      <w:r w:rsidR="00712E9C">
        <w:rPr>
          <w:sz w:val="28"/>
        </w:rPr>
        <w:t>khám phá t</w:t>
      </w:r>
      <w:r w:rsidR="002F1616">
        <w:rPr>
          <w:sz w:val="28"/>
        </w:rPr>
        <w:t>hử</w:t>
      </w:r>
      <w:r w:rsidR="004D5E0D">
        <w:rPr>
          <w:sz w:val="28"/>
        </w:rPr>
        <w:t xml:space="preserve"> nghiệm: Cách làm bong bóng khói </w:t>
      </w:r>
      <w:r w:rsidR="00712E9C">
        <w:rPr>
          <w:sz w:val="28"/>
        </w:rPr>
        <w:t xml:space="preserve"> nhờ </w:t>
      </w:r>
      <w:r w:rsidR="00781F7B">
        <w:rPr>
          <w:sz w:val="28"/>
        </w:rPr>
        <w:t>đá khô</w:t>
      </w:r>
      <w:r w:rsidR="004D5E0D">
        <w:rPr>
          <w:sz w:val="28"/>
        </w:rPr>
        <w:t>, nước và nước rửa chén</w:t>
      </w:r>
      <w:r w:rsidR="00712E9C">
        <w:rPr>
          <w:sz w:val="28"/>
        </w:rPr>
        <w:t>.</w:t>
      </w:r>
    </w:p>
    <w:p w14:paraId="09894C8B" w14:textId="7DDD33D3" w:rsidR="002A4FDA" w:rsidRPr="00450CB8" w:rsidRDefault="002A4FDA" w:rsidP="002A4FDA">
      <w:pPr>
        <w:spacing w:line="360" w:lineRule="auto"/>
        <w:rPr>
          <w:b/>
          <w:sz w:val="28"/>
          <w:u w:val="single"/>
          <w:lang w:val="pt-BR"/>
        </w:rPr>
      </w:pPr>
      <w:r w:rsidRPr="00450CB8">
        <w:rPr>
          <w:b/>
          <w:sz w:val="28"/>
          <w:u w:val="single"/>
          <w:lang w:val="pt-BR"/>
        </w:rPr>
        <w:t>II</w:t>
      </w:r>
      <w:r w:rsidR="003254CF">
        <w:rPr>
          <w:b/>
          <w:sz w:val="28"/>
          <w:u w:val="single"/>
          <w:lang w:val="pt-BR"/>
        </w:rPr>
        <w:t>.</w:t>
      </w:r>
      <w:r w:rsidRPr="00450CB8">
        <w:rPr>
          <w:b/>
          <w:sz w:val="28"/>
          <w:u w:val="single"/>
          <w:lang w:val="pt-BR"/>
        </w:rPr>
        <w:t xml:space="preserve"> CHUẨN BỊ :</w:t>
      </w:r>
    </w:p>
    <w:p w14:paraId="3E8FC18D" w14:textId="77777777" w:rsidR="003254CF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4D5E0D">
        <w:rPr>
          <w:sz w:val="28"/>
          <w:lang w:val="pt-BR"/>
        </w:rPr>
        <w:t>Chai nước</w:t>
      </w:r>
    </w:p>
    <w:p w14:paraId="23286306" w14:textId="77777777" w:rsidR="003254CF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3E32CB">
        <w:rPr>
          <w:sz w:val="28"/>
          <w:lang w:val="pt-BR"/>
        </w:rPr>
        <w:t>N</w:t>
      </w:r>
      <w:r w:rsidR="004D5E0D">
        <w:rPr>
          <w:sz w:val="28"/>
          <w:lang w:val="pt-BR"/>
        </w:rPr>
        <w:t>ước rửa chén</w:t>
      </w:r>
      <w:r w:rsidR="002A4FDA">
        <w:rPr>
          <w:sz w:val="28"/>
          <w:lang w:val="pt-BR"/>
        </w:rPr>
        <w:t>.</w:t>
      </w:r>
    </w:p>
    <w:p w14:paraId="0CB169CF" w14:textId="3D79849E" w:rsidR="001F6687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4D5E0D">
        <w:rPr>
          <w:sz w:val="28"/>
          <w:lang w:val="pt-BR"/>
        </w:rPr>
        <w:t>Đá khô</w:t>
      </w:r>
      <w:r w:rsidR="001F6687">
        <w:rPr>
          <w:sz w:val="28"/>
          <w:lang w:val="pt-BR"/>
        </w:rPr>
        <w:t>.</w:t>
      </w:r>
    </w:p>
    <w:p w14:paraId="0D34E386" w14:textId="04F7A238" w:rsidR="00712E9C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4D5E0D">
        <w:rPr>
          <w:sz w:val="28"/>
          <w:lang w:val="pt-BR"/>
        </w:rPr>
        <w:t>Ly nhựa, kẹp gắp</w:t>
      </w:r>
      <w:r w:rsidR="001F6687">
        <w:rPr>
          <w:sz w:val="28"/>
          <w:lang w:val="pt-BR"/>
        </w:rPr>
        <w:t>.</w:t>
      </w:r>
    </w:p>
    <w:p w14:paraId="41093D6F" w14:textId="2AFCEED1" w:rsidR="00B82976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B82976">
        <w:rPr>
          <w:sz w:val="28"/>
          <w:lang w:val="pt-BR"/>
        </w:rPr>
        <w:t>Bí ngô Haloween</w:t>
      </w:r>
    </w:p>
    <w:p w14:paraId="30448762" w14:textId="77777777" w:rsidR="003254CF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4D5E0D">
        <w:rPr>
          <w:sz w:val="28"/>
          <w:lang w:val="pt-BR"/>
        </w:rPr>
        <w:t>Bao tay</w:t>
      </w:r>
      <w:r w:rsidR="001F6687">
        <w:rPr>
          <w:sz w:val="28"/>
          <w:lang w:val="pt-BR"/>
        </w:rPr>
        <w:t>.</w:t>
      </w:r>
    </w:p>
    <w:p w14:paraId="383C27CC" w14:textId="3DFF467A" w:rsidR="00B82976" w:rsidRDefault="003254CF" w:rsidP="003254CF">
      <w:pPr>
        <w:spacing w:line="360" w:lineRule="auto"/>
        <w:rPr>
          <w:sz w:val="28"/>
          <w:lang w:val="pt-BR"/>
        </w:rPr>
      </w:pPr>
      <w:r>
        <w:rPr>
          <w:sz w:val="28"/>
          <w:lang w:val="pt-BR"/>
        </w:rPr>
        <w:t xml:space="preserve">- </w:t>
      </w:r>
      <w:r w:rsidR="00B82976">
        <w:rPr>
          <w:sz w:val="28"/>
          <w:lang w:val="pt-BR"/>
        </w:rPr>
        <w:t>Nhạc</w:t>
      </w:r>
    </w:p>
    <w:p w14:paraId="76CF82B7" w14:textId="2A1A2183" w:rsidR="002A4FDA" w:rsidRPr="00CA37C3" w:rsidRDefault="002A4FDA" w:rsidP="002A4FDA">
      <w:pPr>
        <w:spacing w:line="360" w:lineRule="auto"/>
        <w:rPr>
          <w:b/>
          <w:sz w:val="28"/>
          <w:u w:val="single"/>
        </w:rPr>
      </w:pPr>
      <w:r w:rsidRPr="00450CB8">
        <w:rPr>
          <w:b/>
          <w:sz w:val="28"/>
          <w:u w:val="single"/>
        </w:rPr>
        <w:t>III</w:t>
      </w:r>
      <w:r w:rsidR="003254CF">
        <w:rPr>
          <w:b/>
          <w:sz w:val="28"/>
          <w:u w:val="single"/>
        </w:rPr>
        <w:t xml:space="preserve">. </w:t>
      </w:r>
      <w:r w:rsidRPr="00450CB8">
        <w:rPr>
          <w:b/>
          <w:sz w:val="28"/>
          <w:u w:val="single"/>
        </w:rPr>
        <w:t>TIẾN HÀNH :</w:t>
      </w:r>
    </w:p>
    <w:p w14:paraId="11D69CDF" w14:textId="2A504A15" w:rsidR="00F8532C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1F6687">
        <w:rPr>
          <w:sz w:val="28"/>
        </w:rPr>
        <w:t>C</w:t>
      </w:r>
      <w:r w:rsidR="003E32CB">
        <w:rPr>
          <w:sz w:val="28"/>
        </w:rPr>
        <w:t xml:space="preserve">ô tạo tình huống </w:t>
      </w:r>
      <w:r w:rsidR="00B82976">
        <w:rPr>
          <w:sz w:val="28"/>
        </w:rPr>
        <w:t>bà phù thủy xuất hiện và</w:t>
      </w:r>
      <w:r w:rsidR="003E32CB">
        <w:rPr>
          <w:sz w:val="28"/>
        </w:rPr>
        <w:t xml:space="preserve"> cho trẻ xem bà Phù Thủy làm bong bóng khói</w:t>
      </w:r>
    </w:p>
    <w:p w14:paraId="714CCA2F" w14:textId="77777777" w:rsidR="002F1616" w:rsidRDefault="002F1616" w:rsidP="003254CF">
      <w:pPr>
        <w:spacing w:line="360" w:lineRule="auto"/>
        <w:rPr>
          <w:sz w:val="28"/>
        </w:rPr>
      </w:pPr>
      <w:r>
        <w:rPr>
          <w:sz w:val="28"/>
        </w:rPr>
        <w:t>+ Làm cách nào để có được bong bóng khói?</w:t>
      </w:r>
    </w:p>
    <w:p w14:paraId="29F56F9A" w14:textId="77777777" w:rsidR="009954DF" w:rsidRDefault="009954DF" w:rsidP="003254CF">
      <w:pPr>
        <w:spacing w:line="360" w:lineRule="auto"/>
        <w:rPr>
          <w:sz w:val="28"/>
        </w:rPr>
      </w:pPr>
      <w:r>
        <w:rPr>
          <w:sz w:val="28"/>
        </w:rPr>
        <w:t>+ Con thấy bà Phù Thủy đã làm gì?</w:t>
      </w:r>
    </w:p>
    <w:p w14:paraId="47C72A9B" w14:textId="236737D1" w:rsidR="00781F7B" w:rsidRPr="003254CF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781F7B" w:rsidRPr="003254CF">
        <w:rPr>
          <w:sz w:val="28"/>
        </w:rPr>
        <w:t>Cô giới thiệu đá khô</w:t>
      </w:r>
    </w:p>
    <w:p w14:paraId="3EBA56F9" w14:textId="58B66A27" w:rsidR="001F6687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3E32CB">
        <w:rPr>
          <w:sz w:val="28"/>
        </w:rPr>
        <w:t xml:space="preserve">Cô cho trẻ </w:t>
      </w:r>
      <w:r w:rsidR="00781F7B">
        <w:rPr>
          <w:sz w:val="28"/>
        </w:rPr>
        <w:t xml:space="preserve">về nhóm thử </w:t>
      </w:r>
      <w:r w:rsidR="003E32CB">
        <w:rPr>
          <w:sz w:val="28"/>
        </w:rPr>
        <w:t xml:space="preserve">nghiệm </w:t>
      </w:r>
      <w:r w:rsidR="001F6687">
        <w:rPr>
          <w:sz w:val="28"/>
        </w:rPr>
        <w:t>.</w:t>
      </w:r>
    </w:p>
    <w:p w14:paraId="0DA7600F" w14:textId="77777777" w:rsidR="001F6687" w:rsidRDefault="003E32CB" w:rsidP="003254CF">
      <w:pPr>
        <w:spacing w:line="360" w:lineRule="auto"/>
        <w:rPr>
          <w:sz w:val="28"/>
        </w:rPr>
      </w:pPr>
      <w:r>
        <w:rPr>
          <w:sz w:val="28"/>
        </w:rPr>
        <w:t>+ Con đã làm gì với nguyên vật liệu đó?</w:t>
      </w:r>
      <w:r w:rsidR="001F6687">
        <w:rPr>
          <w:sz w:val="28"/>
        </w:rPr>
        <w:t>.</w:t>
      </w:r>
    </w:p>
    <w:p w14:paraId="691CCB81" w14:textId="77777777" w:rsidR="00242BC9" w:rsidRPr="00781F7B" w:rsidRDefault="003E32CB" w:rsidP="003254CF">
      <w:pPr>
        <w:spacing w:line="360" w:lineRule="auto"/>
        <w:rPr>
          <w:sz w:val="28"/>
        </w:rPr>
      </w:pPr>
      <w:r>
        <w:rPr>
          <w:sz w:val="28"/>
        </w:rPr>
        <w:t>+ Con thấy như thế nào?</w:t>
      </w:r>
    </w:p>
    <w:p w14:paraId="10B80C93" w14:textId="1FDECC7D" w:rsidR="00866555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866555">
        <w:rPr>
          <w:sz w:val="28"/>
        </w:rPr>
        <w:t>C</w:t>
      </w:r>
      <w:r w:rsidR="00242BC9">
        <w:rPr>
          <w:sz w:val="28"/>
        </w:rPr>
        <w:t xml:space="preserve">ô </w:t>
      </w:r>
      <w:r w:rsidR="00B55E5D">
        <w:rPr>
          <w:sz w:val="28"/>
        </w:rPr>
        <w:t>hướng dẫn trẻ cách làm bong bóng khói</w:t>
      </w:r>
      <w:r w:rsidR="00866555">
        <w:rPr>
          <w:sz w:val="28"/>
        </w:rPr>
        <w:t>.</w:t>
      </w:r>
      <w:r w:rsidR="00242BC9">
        <w:rPr>
          <w:sz w:val="28"/>
        </w:rPr>
        <w:t xml:space="preserve"> Đàm thoại cùng trẻ:</w:t>
      </w:r>
    </w:p>
    <w:p w14:paraId="7FC72EC7" w14:textId="77777777" w:rsidR="00242BC9" w:rsidRDefault="00242BC9" w:rsidP="003254CF">
      <w:pPr>
        <w:spacing w:line="360" w:lineRule="auto"/>
        <w:rPr>
          <w:sz w:val="28"/>
        </w:rPr>
      </w:pPr>
      <w:r>
        <w:rPr>
          <w:sz w:val="28"/>
        </w:rPr>
        <w:t>+ Đầu tiên cô cho gì vào ly?</w:t>
      </w:r>
    </w:p>
    <w:p w14:paraId="175A7E28" w14:textId="77777777" w:rsidR="00242BC9" w:rsidRDefault="00242BC9" w:rsidP="003254CF">
      <w:pPr>
        <w:spacing w:line="360" w:lineRule="auto"/>
        <w:rPr>
          <w:sz w:val="28"/>
        </w:rPr>
      </w:pPr>
      <w:r>
        <w:rPr>
          <w:sz w:val="28"/>
        </w:rPr>
        <w:t>+ Tiếp theo cô sẽ cho thêm gì vào ?</w:t>
      </w:r>
    </w:p>
    <w:p w14:paraId="05A693BC" w14:textId="77777777" w:rsidR="00242BC9" w:rsidRDefault="00242BC9" w:rsidP="003254CF">
      <w:pPr>
        <w:spacing w:line="360" w:lineRule="auto"/>
        <w:rPr>
          <w:sz w:val="28"/>
        </w:rPr>
      </w:pPr>
      <w:r>
        <w:rPr>
          <w:sz w:val="28"/>
        </w:rPr>
        <w:t>+ Cuối cùng cô sẽ làm gì?</w:t>
      </w:r>
    </w:p>
    <w:p w14:paraId="627E468C" w14:textId="33DB60B5" w:rsidR="00242BC9" w:rsidRDefault="00242BC9" w:rsidP="003254CF">
      <w:pPr>
        <w:spacing w:line="360" w:lineRule="auto"/>
        <w:rPr>
          <w:sz w:val="28"/>
        </w:rPr>
      </w:pPr>
      <w:r>
        <w:rPr>
          <w:sz w:val="28"/>
        </w:rPr>
        <w:t>+</w:t>
      </w:r>
      <w:r w:rsidR="003254CF">
        <w:rPr>
          <w:sz w:val="28"/>
        </w:rPr>
        <w:t xml:space="preserve"> </w:t>
      </w:r>
      <w:r>
        <w:rPr>
          <w:sz w:val="28"/>
        </w:rPr>
        <w:t>Theo các con chuyện gì sẽ xảy ra</w:t>
      </w:r>
      <w:r w:rsidR="00B82976">
        <w:rPr>
          <w:sz w:val="28"/>
        </w:rPr>
        <w:t xml:space="preserve"> </w:t>
      </w:r>
      <w:r>
        <w:rPr>
          <w:sz w:val="28"/>
        </w:rPr>
        <w:t>?</w:t>
      </w:r>
    </w:p>
    <w:p w14:paraId="21654BFE" w14:textId="77777777" w:rsidR="00BE2419" w:rsidRPr="00BE2419" w:rsidRDefault="00242BC9" w:rsidP="003254CF">
      <w:pPr>
        <w:spacing w:line="360" w:lineRule="auto"/>
        <w:rPr>
          <w:sz w:val="28"/>
        </w:rPr>
      </w:pPr>
      <w:r>
        <w:rPr>
          <w:sz w:val="28"/>
        </w:rPr>
        <w:t xml:space="preserve">+ Vì sao bong bóng </w:t>
      </w:r>
      <w:r w:rsidR="00B82976">
        <w:rPr>
          <w:sz w:val="28"/>
        </w:rPr>
        <w:t xml:space="preserve">từ từ </w:t>
      </w:r>
      <w:r>
        <w:rPr>
          <w:sz w:val="28"/>
        </w:rPr>
        <w:t>nổi lên</w:t>
      </w:r>
      <w:r w:rsidR="00B82976">
        <w:rPr>
          <w:sz w:val="28"/>
        </w:rPr>
        <w:t xml:space="preserve"> </w:t>
      </w:r>
      <w:r>
        <w:rPr>
          <w:sz w:val="28"/>
        </w:rPr>
        <w:t>?</w:t>
      </w:r>
    </w:p>
    <w:p w14:paraId="46210EAA" w14:textId="32C0A4C8" w:rsidR="00866555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BE2419">
        <w:rPr>
          <w:sz w:val="28"/>
        </w:rPr>
        <w:t>Cô cho trẻ thực hiện lại thí nghiệm</w:t>
      </w:r>
    </w:p>
    <w:p w14:paraId="3A241796" w14:textId="77777777" w:rsidR="003254CF" w:rsidRDefault="003254CF" w:rsidP="003254CF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BE2419">
        <w:rPr>
          <w:sz w:val="28"/>
        </w:rPr>
        <w:t>Cô quan sát trẻ thực hiện.</w:t>
      </w:r>
    </w:p>
    <w:p w14:paraId="4F9E1997" w14:textId="5D1BF93F" w:rsidR="00866555" w:rsidRDefault="003254CF" w:rsidP="00B55E5D">
      <w:pPr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BE2419">
        <w:rPr>
          <w:sz w:val="28"/>
        </w:rPr>
        <w:t>Cô rút ra kết luận: Đá khô bỏ vào nước và nước rửa chén sẽ tạo ra bong bóng khói</w:t>
      </w:r>
    </w:p>
    <w:sectPr w:rsidR="00866555" w:rsidSect="003254C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15E9"/>
    <w:multiLevelType w:val="hybridMultilevel"/>
    <w:tmpl w:val="5B86842A"/>
    <w:lvl w:ilvl="0" w:tplc="B8F4E204"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BF45BE0"/>
    <w:multiLevelType w:val="hybridMultilevel"/>
    <w:tmpl w:val="DBF017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EB753C5"/>
    <w:multiLevelType w:val="hybridMultilevel"/>
    <w:tmpl w:val="CBCA936A"/>
    <w:lvl w:ilvl="0" w:tplc="DACC463C">
      <w:start w:val="1"/>
      <w:numFmt w:val="bullet"/>
      <w:lvlText w:val="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14B57F4"/>
    <w:multiLevelType w:val="hybridMultilevel"/>
    <w:tmpl w:val="93E64DAA"/>
    <w:lvl w:ilvl="0" w:tplc="DACC463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4FE4"/>
    <w:multiLevelType w:val="hybridMultilevel"/>
    <w:tmpl w:val="63ECD7BC"/>
    <w:lvl w:ilvl="0" w:tplc="B8F4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2A07"/>
    <w:multiLevelType w:val="hybridMultilevel"/>
    <w:tmpl w:val="B08EE590"/>
    <w:lvl w:ilvl="0" w:tplc="B8F4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905"/>
    <w:multiLevelType w:val="hybridMultilevel"/>
    <w:tmpl w:val="066EF2C8"/>
    <w:lvl w:ilvl="0" w:tplc="C4F476A2">
      <w:start w:val="1"/>
      <w:numFmt w:val="bullet"/>
      <w:lvlText w:val="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CB42CB8"/>
    <w:multiLevelType w:val="hybridMultilevel"/>
    <w:tmpl w:val="EE467ACE"/>
    <w:lvl w:ilvl="0" w:tplc="C4F476A2">
      <w:start w:val="1"/>
      <w:numFmt w:val="bullet"/>
      <w:lvlText w:val="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553F4"/>
    <w:multiLevelType w:val="hybridMultilevel"/>
    <w:tmpl w:val="B4E2E3DA"/>
    <w:lvl w:ilvl="0" w:tplc="B8F4E204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43428">
    <w:abstractNumId w:val="0"/>
  </w:num>
  <w:num w:numId="2" w16cid:durableId="1001735915">
    <w:abstractNumId w:val="8"/>
  </w:num>
  <w:num w:numId="3" w16cid:durableId="1955020301">
    <w:abstractNumId w:val="1"/>
  </w:num>
  <w:num w:numId="4" w16cid:durableId="1462839593">
    <w:abstractNumId w:val="7"/>
  </w:num>
  <w:num w:numId="5" w16cid:durableId="767041877">
    <w:abstractNumId w:val="6"/>
  </w:num>
  <w:num w:numId="6" w16cid:durableId="84808125">
    <w:abstractNumId w:val="2"/>
  </w:num>
  <w:num w:numId="7" w16cid:durableId="572467267">
    <w:abstractNumId w:val="3"/>
  </w:num>
  <w:num w:numId="8" w16cid:durableId="1092507526">
    <w:abstractNumId w:val="5"/>
  </w:num>
  <w:num w:numId="9" w16cid:durableId="1601448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DA"/>
    <w:rsid w:val="00091995"/>
    <w:rsid w:val="000B1502"/>
    <w:rsid w:val="00111842"/>
    <w:rsid w:val="00155599"/>
    <w:rsid w:val="001802E2"/>
    <w:rsid w:val="001E5EFD"/>
    <w:rsid w:val="001F6687"/>
    <w:rsid w:val="00242BC9"/>
    <w:rsid w:val="00253EC6"/>
    <w:rsid w:val="00257FF6"/>
    <w:rsid w:val="002A4FDA"/>
    <w:rsid w:val="002F1616"/>
    <w:rsid w:val="00312208"/>
    <w:rsid w:val="003254CF"/>
    <w:rsid w:val="003D74DB"/>
    <w:rsid w:val="003E32CB"/>
    <w:rsid w:val="004035F2"/>
    <w:rsid w:val="00425829"/>
    <w:rsid w:val="004D5E0D"/>
    <w:rsid w:val="00567021"/>
    <w:rsid w:val="0057628E"/>
    <w:rsid w:val="00582AF6"/>
    <w:rsid w:val="006217B5"/>
    <w:rsid w:val="00665F4B"/>
    <w:rsid w:val="00692B3D"/>
    <w:rsid w:val="006D505B"/>
    <w:rsid w:val="00712E9C"/>
    <w:rsid w:val="00781F7B"/>
    <w:rsid w:val="007916FA"/>
    <w:rsid w:val="00813156"/>
    <w:rsid w:val="008364CF"/>
    <w:rsid w:val="00866555"/>
    <w:rsid w:val="009954DF"/>
    <w:rsid w:val="009A55E9"/>
    <w:rsid w:val="009D7D31"/>
    <w:rsid w:val="009F004B"/>
    <w:rsid w:val="00B02425"/>
    <w:rsid w:val="00B55E5D"/>
    <w:rsid w:val="00B6270A"/>
    <w:rsid w:val="00B715BA"/>
    <w:rsid w:val="00B82976"/>
    <w:rsid w:val="00B85615"/>
    <w:rsid w:val="00BD2420"/>
    <w:rsid w:val="00BE2419"/>
    <w:rsid w:val="00C05BC4"/>
    <w:rsid w:val="00D42737"/>
    <w:rsid w:val="00E1330F"/>
    <w:rsid w:val="00E50AAC"/>
    <w:rsid w:val="00E61862"/>
    <w:rsid w:val="00E66B4A"/>
    <w:rsid w:val="00E82502"/>
    <w:rsid w:val="00F14FD4"/>
    <w:rsid w:val="00F26F72"/>
    <w:rsid w:val="00F345CF"/>
    <w:rsid w:val="00F44593"/>
    <w:rsid w:val="00F6435F"/>
    <w:rsid w:val="00F66EA4"/>
    <w:rsid w:val="00F8532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B1C4"/>
  <w15:docId w15:val="{C3A076DB-7A45-4620-8F15-0CBCDB2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2024-09-17T11:44:00Z</dcterms:created>
  <dcterms:modified xsi:type="dcterms:W3CDTF">2024-09-18T07:12:00Z</dcterms:modified>
</cp:coreProperties>
</file>