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C3" w:rsidRDefault="00E551C2" w:rsidP="003C5AC3">
      <w:pPr>
        <w:jc w:val="center"/>
        <w:rPr>
          <w:b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B2D84E" wp14:editId="3B2110C9">
            <wp:simplePos x="0" y="0"/>
            <wp:positionH relativeFrom="column">
              <wp:posOffset>-990600</wp:posOffset>
            </wp:positionH>
            <wp:positionV relativeFrom="paragraph">
              <wp:posOffset>-140970</wp:posOffset>
            </wp:positionV>
            <wp:extent cx="9982200" cy="7696200"/>
            <wp:effectExtent l="0" t="0" r="0" b="0"/>
            <wp:wrapNone/>
            <wp:docPr id="5" name="Picture 5" descr="This may contain: an abstract background with pastel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is may contain: an abstract background with pastel col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Default="003C5AC3" w:rsidP="003C5AC3">
      <w:pPr>
        <w:jc w:val="center"/>
        <w:rPr>
          <w:b/>
          <w:sz w:val="8"/>
          <w:szCs w:val="8"/>
        </w:rPr>
      </w:pPr>
    </w:p>
    <w:p w:rsidR="003C5AC3" w:rsidRPr="00E551C2" w:rsidRDefault="003C5AC3" w:rsidP="003C5AC3">
      <w:pPr>
        <w:jc w:val="center"/>
        <w:rPr>
          <w:b/>
          <w:color w:val="C00000"/>
          <w:sz w:val="44"/>
          <w:szCs w:val="44"/>
        </w:rPr>
      </w:pPr>
      <w:r w:rsidRPr="00E551C2">
        <w:rPr>
          <w:b/>
          <w:color w:val="C00000"/>
          <w:sz w:val="48"/>
          <w:szCs w:val="48"/>
        </w:rPr>
        <w:t>KẾ HOẠCH THỰC ĐƠN TUẦN</w:t>
      </w:r>
    </w:p>
    <w:p w:rsidR="003C5AC3" w:rsidRPr="00E551C2" w:rsidRDefault="003C5AC3" w:rsidP="003C5AC3">
      <w:pPr>
        <w:jc w:val="center"/>
        <w:rPr>
          <w:b/>
          <w:color w:val="C00000"/>
          <w:sz w:val="48"/>
          <w:szCs w:val="48"/>
        </w:rPr>
      </w:pPr>
      <w:r w:rsidRPr="00E551C2">
        <w:rPr>
          <w:b/>
          <w:color w:val="C00000"/>
          <w:sz w:val="48"/>
          <w:szCs w:val="48"/>
        </w:rPr>
        <w:t xml:space="preserve"> TỪ NGÀY 21/10/2024 ĐẾN NGÀY 25/10/2024</w:t>
      </w:r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3C5AC3" w:rsidTr="00E551C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</w:p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  <w:r w:rsidRPr="00E551C2">
              <w:rPr>
                <w:b/>
                <w:color w:val="00B050"/>
                <w:sz w:val="28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  <w:r w:rsidRPr="00E551C2">
              <w:rPr>
                <w:b/>
                <w:color w:val="00B050"/>
                <w:sz w:val="28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</w:p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  <w:r w:rsidRPr="00E551C2">
              <w:rPr>
                <w:b/>
                <w:color w:val="00B050"/>
                <w:sz w:val="28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00B050"/>
                <w:sz w:val="28"/>
                <w:szCs w:val="26"/>
              </w:rPr>
            </w:pPr>
            <w:r w:rsidRPr="00E551C2">
              <w:rPr>
                <w:b/>
                <w:color w:val="00B050"/>
                <w:sz w:val="28"/>
                <w:szCs w:val="26"/>
              </w:rPr>
              <w:t>Ăn xế</w:t>
            </w:r>
          </w:p>
        </w:tc>
      </w:tr>
      <w:tr w:rsidR="003C5AC3" w:rsidTr="00E551C2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D944E4" w:rsidRDefault="003C5AC3" w:rsidP="001158DE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D944E4" w:rsidRDefault="003C5AC3" w:rsidP="001158DE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E36C0A" w:themeColor="accent6" w:themeShade="BF"/>
                <w:sz w:val="26"/>
                <w:szCs w:val="26"/>
              </w:rPr>
            </w:pPr>
            <w:r w:rsidRPr="00E551C2">
              <w:rPr>
                <w:b/>
                <w:color w:val="E36C0A" w:themeColor="accent6" w:themeShade="BF"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E36C0A" w:themeColor="accent6" w:themeShade="BF"/>
                <w:sz w:val="26"/>
                <w:szCs w:val="26"/>
              </w:rPr>
            </w:pPr>
            <w:r w:rsidRPr="00E551C2">
              <w:rPr>
                <w:b/>
                <w:color w:val="E36C0A" w:themeColor="accent6" w:themeShade="BF"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C5AC3" w:rsidRPr="00E551C2" w:rsidRDefault="003C5AC3" w:rsidP="001158DE">
            <w:pPr>
              <w:spacing w:line="276" w:lineRule="auto"/>
              <w:jc w:val="center"/>
              <w:rPr>
                <w:b/>
                <w:color w:val="E36C0A" w:themeColor="accent6" w:themeShade="BF"/>
                <w:sz w:val="26"/>
                <w:szCs w:val="26"/>
              </w:rPr>
            </w:pPr>
            <w:r w:rsidRPr="00E551C2">
              <w:rPr>
                <w:b/>
                <w:color w:val="E36C0A" w:themeColor="accent6" w:themeShade="BF"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D944E4" w:rsidRDefault="003C5AC3" w:rsidP="001158DE">
            <w:pPr>
              <w:rPr>
                <w:b/>
                <w:sz w:val="26"/>
                <w:szCs w:val="26"/>
              </w:rPr>
            </w:pPr>
          </w:p>
        </w:tc>
      </w:tr>
      <w:tr w:rsidR="003C5AC3" w:rsidTr="001158DE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Thứ hai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21/10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Hủ tíu mực - cải ngọt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 xml:space="preserve">Uống sữa </w:t>
            </w:r>
          </w:p>
          <w:p w:rsidR="003C5AC3" w:rsidRPr="00B91B38" w:rsidRDefault="003C5AC3" w:rsidP="001158DE">
            <w:pPr>
              <w:spacing w:line="276" w:lineRule="auto"/>
              <w:rPr>
                <w:b/>
                <w:color w:val="0070C0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Chua thơm, cà, cá lóc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Ếch kho sả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Chuối 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Hoành thánh thịt bằm cà rốt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 xml:space="preserve"> Uống sữa</w:t>
            </w:r>
          </w:p>
        </w:tc>
      </w:tr>
      <w:tr w:rsidR="003C5AC3" w:rsidTr="001158DE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Thứ ba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22/10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Bún hải sản – tần ô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Cải bó xôi thịt bằm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Thịt bò nấu đậu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Dưa hấu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  <w:r w:rsidRPr="00B91B38">
              <w:rPr>
                <w:b/>
                <w:color w:val="0070C0"/>
                <w:sz w:val="28"/>
                <w:szCs w:val="26"/>
                <w:lang w:val="pt-BR"/>
              </w:rPr>
              <w:t>Mì chỉ nấu nghêu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Uống sữa</w:t>
            </w:r>
          </w:p>
          <w:p w:rsidR="003C5AC3" w:rsidRPr="00B91B38" w:rsidRDefault="003C5AC3" w:rsidP="001158DE">
            <w:pPr>
              <w:spacing w:line="276" w:lineRule="auto"/>
              <w:rPr>
                <w:b/>
                <w:color w:val="0070C0"/>
                <w:sz w:val="28"/>
                <w:szCs w:val="26"/>
                <w:lang w:val="pt-BR"/>
              </w:rPr>
            </w:pPr>
          </w:p>
        </w:tc>
      </w:tr>
      <w:tr w:rsidR="003C5AC3" w:rsidTr="001158DE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Thứ tư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23/10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Hủ tíu thập cẩm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Khoai mỡ nấu tôm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Cá diêu hồng hấp dầu hào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Nho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Cháo thịt hạt sen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Uống sữa</w:t>
            </w:r>
          </w:p>
          <w:p w:rsidR="003C5AC3" w:rsidRPr="00B91B38" w:rsidRDefault="003C5AC3" w:rsidP="001158DE">
            <w:pPr>
              <w:spacing w:line="276" w:lineRule="auto"/>
              <w:rPr>
                <w:b/>
                <w:color w:val="0070C0"/>
                <w:sz w:val="28"/>
                <w:szCs w:val="26"/>
              </w:rPr>
            </w:pPr>
          </w:p>
        </w:tc>
        <w:bookmarkStart w:id="0" w:name="_GoBack"/>
        <w:bookmarkEnd w:id="0"/>
      </w:tr>
      <w:tr w:rsidR="003C5AC3" w:rsidTr="001158DE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  <w:lang w:val="vi-VN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 xml:space="preserve">Thứ </w:t>
            </w:r>
            <w:r w:rsidRPr="00B91B38">
              <w:rPr>
                <w:b/>
                <w:color w:val="C00000"/>
                <w:sz w:val="26"/>
                <w:szCs w:val="26"/>
                <w:lang w:val="vi-VN"/>
              </w:rPr>
              <w:t>năm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24/10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Miến</w:t>
            </w:r>
            <w:r w:rsidR="00193511" w:rsidRPr="00B91B38">
              <w:rPr>
                <w:b/>
                <w:color w:val="0070C0"/>
                <w:sz w:val="28"/>
                <w:szCs w:val="26"/>
              </w:rPr>
              <w:t xml:space="preserve"> tôm</w:t>
            </w:r>
            <w:r w:rsidRPr="00B91B38">
              <w:rPr>
                <w:b/>
                <w:color w:val="0070C0"/>
                <w:sz w:val="28"/>
                <w:szCs w:val="26"/>
              </w:rPr>
              <w:t xml:space="preserve"> cải thìa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Cải nhún thịt nạc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Gà kho thơm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 xml:space="preserve">Thanh Long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</w:p>
          <w:p w:rsidR="003C5AC3" w:rsidRPr="00B91B38" w:rsidRDefault="00193511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  <w:r w:rsidRPr="00B91B38">
              <w:rPr>
                <w:b/>
                <w:color w:val="0070C0"/>
                <w:sz w:val="28"/>
                <w:szCs w:val="26"/>
                <w:lang w:val="pt-BR"/>
              </w:rPr>
              <w:t>Nui nấu cua cà rốt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Uống sữa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vi-VN"/>
              </w:rPr>
            </w:pPr>
          </w:p>
        </w:tc>
      </w:tr>
      <w:tr w:rsidR="003C5AC3" w:rsidTr="001158DE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Thứ sáu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B91B38">
              <w:rPr>
                <w:b/>
                <w:color w:val="C00000"/>
                <w:sz w:val="26"/>
                <w:szCs w:val="26"/>
              </w:rPr>
              <w:t>25/10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  <w:r w:rsidRPr="00B91B38">
              <w:rPr>
                <w:b/>
                <w:color w:val="0070C0"/>
                <w:sz w:val="28"/>
                <w:szCs w:val="26"/>
                <w:lang w:val="pt-BR"/>
              </w:rPr>
              <w:t>Cháo thịt ếch – cà rốt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Bầu nấu nghêu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Thịt chưng trứng óc heo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Chuối già Đà Lạt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C3" w:rsidRPr="00B91B38" w:rsidRDefault="003C5AC3" w:rsidP="001158DE">
            <w:pPr>
              <w:spacing w:line="276" w:lineRule="auto"/>
              <w:rPr>
                <w:b/>
                <w:color w:val="0070C0"/>
                <w:sz w:val="28"/>
                <w:szCs w:val="26"/>
                <w:lang w:val="pt-BR"/>
              </w:rPr>
            </w:pP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  <w:lang w:val="pt-BR"/>
              </w:rPr>
            </w:pPr>
            <w:r w:rsidRPr="00B91B38">
              <w:rPr>
                <w:b/>
                <w:color w:val="0070C0"/>
                <w:sz w:val="28"/>
                <w:szCs w:val="26"/>
                <w:lang w:val="pt-BR"/>
              </w:rPr>
              <w:t xml:space="preserve">Bánh ngọt </w:t>
            </w:r>
          </w:p>
          <w:p w:rsidR="003C5AC3" w:rsidRPr="00B91B38" w:rsidRDefault="003C5AC3" w:rsidP="001158DE">
            <w:pPr>
              <w:spacing w:line="276" w:lineRule="auto"/>
              <w:jc w:val="center"/>
              <w:rPr>
                <w:b/>
                <w:color w:val="0070C0"/>
                <w:sz w:val="28"/>
                <w:szCs w:val="26"/>
              </w:rPr>
            </w:pPr>
            <w:r w:rsidRPr="00B91B38">
              <w:rPr>
                <w:b/>
                <w:color w:val="0070C0"/>
                <w:sz w:val="28"/>
                <w:szCs w:val="26"/>
              </w:rPr>
              <w:t>Uống sữa</w:t>
            </w:r>
          </w:p>
          <w:p w:rsidR="003C5AC3" w:rsidRPr="00B91B38" w:rsidRDefault="003C5AC3" w:rsidP="001158DE">
            <w:pPr>
              <w:spacing w:line="276" w:lineRule="auto"/>
              <w:rPr>
                <w:b/>
                <w:color w:val="0070C0"/>
                <w:sz w:val="28"/>
                <w:szCs w:val="26"/>
              </w:rPr>
            </w:pPr>
          </w:p>
        </w:tc>
      </w:tr>
    </w:tbl>
    <w:p w:rsidR="003B3A4E" w:rsidRDefault="003B3A4E" w:rsidP="00D70936">
      <w:pPr>
        <w:jc w:val="center"/>
        <w:rPr>
          <w:b/>
          <w:sz w:val="48"/>
          <w:szCs w:val="48"/>
        </w:rPr>
      </w:pPr>
    </w:p>
    <w:sectPr w:rsidR="003B3A4E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4A76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06482"/>
    <w:rsid w:val="0012470B"/>
    <w:rsid w:val="0014547C"/>
    <w:rsid w:val="0016008C"/>
    <w:rsid w:val="00173152"/>
    <w:rsid w:val="00180872"/>
    <w:rsid w:val="00190CBC"/>
    <w:rsid w:val="00193511"/>
    <w:rsid w:val="001A5520"/>
    <w:rsid w:val="001B7E52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A7289"/>
    <w:rsid w:val="006D02D6"/>
    <w:rsid w:val="006D44FE"/>
    <w:rsid w:val="006E0F96"/>
    <w:rsid w:val="006E6D16"/>
    <w:rsid w:val="006F5BBE"/>
    <w:rsid w:val="0072476C"/>
    <w:rsid w:val="00741EB2"/>
    <w:rsid w:val="00743EB6"/>
    <w:rsid w:val="007553F7"/>
    <w:rsid w:val="00756BCE"/>
    <w:rsid w:val="007610D4"/>
    <w:rsid w:val="00770720"/>
    <w:rsid w:val="00770DCB"/>
    <w:rsid w:val="007847B9"/>
    <w:rsid w:val="0078507E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A66CC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7649E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F30C9"/>
    <w:rsid w:val="00EF30F1"/>
    <w:rsid w:val="00F0341A"/>
    <w:rsid w:val="00F056EB"/>
    <w:rsid w:val="00F20B54"/>
    <w:rsid w:val="00F20DD8"/>
    <w:rsid w:val="00F2128E"/>
    <w:rsid w:val="00F223A5"/>
    <w:rsid w:val="00F42890"/>
    <w:rsid w:val="00F52626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6A22-679A-48C6-8D83-28FD09CA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4</cp:revision>
  <cp:lastPrinted>2024-10-21T03:59:00Z</cp:lastPrinted>
  <dcterms:created xsi:type="dcterms:W3CDTF">2024-10-21T06:35:00Z</dcterms:created>
  <dcterms:modified xsi:type="dcterms:W3CDTF">2024-10-21T06:49:00Z</dcterms:modified>
</cp:coreProperties>
</file>