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EB" w:rsidRDefault="003F51EB"/>
    <w:p w:rsidR="003F51EB" w:rsidRDefault="003F51EB">
      <w:r>
        <w:t>Đường link tải khung hình</w:t>
      </w:r>
    </w:p>
    <w:p w:rsidR="002C3F47" w:rsidRDefault="00F32F54">
      <w:hyperlink r:id="rId4" w:history="1">
        <w:r w:rsidRPr="00893C5F">
          <w:rPr>
            <w:rStyle w:val="Hyperlink"/>
          </w:rPr>
          <w:t>https://khunghinh.net/p/c323d36942b7a229</w:t>
        </w:r>
      </w:hyperlink>
    </w:p>
    <w:p w:rsidR="00F32F54" w:rsidRDefault="00F32F54">
      <w:bookmarkStart w:id="0" w:name="_GoBack"/>
      <w:r>
        <w:rPr>
          <w:noProof/>
        </w:rPr>
        <w:drawing>
          <wp:inline distT="0" distB="0" distL="0" distR="0">
            <wp:extent cx="2832608" cy="292551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930113927610_9335bd6485de1663ae06a98f202c500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15" cy="294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EB"/>
    <w:rsid w:val="001C7E4A"/>
    <w:rsid w:val="003F51EB"/>
    <w:rsid w:val="00501027"/>
    <w:rsid w:val="00F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2145"/>
  <w15:chartTrackingRefBased/>
  <w15:docId w15:val="{546683E5-C4AA-47C3-9068-387C14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hunghinh.net/p/c323d36942b7a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2024-10-14T14:15:00Z</dcterms:created>
  <dcterms:modified xsi:type="dcterms:W3CDTF">2024-10-14T14:23:00Z</dcterms:modified>
</cp:coreProperties>
</file>