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I. </w:t>
      </w:r>
      <w:r>
        <w:rPr>
          <w:b/>
          <w:color w:val="333333"/>
          <w:sz w:val="28"/>
          <w:szCs w:val="28"/>
        </w:rPr>
        <w:t>MỤC ĐÍCH YÊU CẦU</w:t>
      </w:r>
    </w:p>
    <w:p>
      <w:pPr>
        <w:pStyle w:val="4"/>
        <w:shd w:val="clear" w:color="auto" w:fill="FFFFFF"/>
        <w:spacing w:before="0" w:beforeAutospacing="0" w:after="0" w:afterAutospacing="0"/>
        <w:ind w:left="360"/>
        <w:jc w:val="both"/>
        <w:rPr>
          <w:rFonts w:hint="default"/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</w:rPr>
        <w:t xml:space="preserve">- Trẻ biết sử dụng </w:t>
      </w:r>
      <w:r>
        <w:rPr>
          <w:rFonts w:hint="default"/>
          <w:color w:val="333333"/>
          <w:sz w:val="28"/>
          <w:szCs w:val="28"/>
          <w:lang w:val="en-US"/>
        </w:rPr>
        <w:t>các nguyên liệu mở để tạo thành con bươm bướm.</w:t>
      </w:r>
    </w:p>
    <w:p>
      <w:pPr>
        <w:pStyle w:val="4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Trẻ tự trải nghiệm và tạo hình </w:t>
      </w:r>
      <w:r>
        <w:rPr>
          <w:rFonts w:hint="default"/>
          <w:color w:val="333333"/>
          <w:sz w:val="28"/>
          <w:szCs w:val="28"/>
          <w:lang w:val="en-US"/>
        </w:rPr>
        <w:t xml:space="preserve">con bươm bướm </w:t>
      </w:r>
      <w:r>
        <w:rPr>
          <w:color w:val="333333"/>
          <w:sz w:val="28"/>
          <w:szCs w:val="28"/>
        </w:rPr>
        <w:t>theo khả năng và sự sáng tạo của trẻ.</w:t>
      </w:r>
    </w:p>
    <w:p>
      <w:pPr>
        <w:pStyle w:val="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CHUẨN BỊ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Nhạc bài “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Múa cho mẹ xem</w:t>
      </w:r>
      <w:r>
        <w:rPr>
          <w:rFonts w:ascii="Times New Roman" w:hAnsi="Times New Roman" w:cs="Times New Roman"/>
          <w:sz w:val="28"/>
          <w:szCs w:val="28"/>
        </w:rPr>
        <w:t xml:space="preserve">”, “ </w:t>
      </w:r>
      <w:r>
        <w:rPr>
          <w:rFonts w:ascii="Times New Roman" w:hAnsi="Times New Roman" w:cs="Times New Roman"/>
          <w:sz w:val="28"/>
          <w:szCs w:val="28"/>
          <w:lang w:val="en-US"/>
        </w:rPr>
        <w:t>Ồ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sao bé không lắc</w:t>
      </w:r>
      <w:r>
        <w:rPr>
          <w:rFonts w:ascii="Times New Roman" w:hAnsi="Times New Roman" w:cs="Times New Roman"/>
          <w:sz w:val="28"/>
          <w:szCs w:val="28"/>
        </w:rPr>
        <w:t>”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Mô hình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Bìa caton, giấy màu, keo sữa, len, lõi giấy, que kem, hồ, muỗng nhựa, bút màu, khăn lau tay.</w:t>
      </w:r>
    </w:p>
    <w:p>
      <w:pPr>
        <w:pStyle w:val="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</w:t>
      </w:r>
      <w:r>
        <w:rPr>
          <w:rFonts w:ascii="Times New Roman" w:hAnsi="Times New Roman" w:cs="Times New Roman"/>
          <w:b/>
          <w:sz w:val="28"/>
          <w:szCs w:val="28"/>
        </w:rPr>
        <w:t>TIẾN HÀNH HOẠT ĐỘNG</w:t>
      </w: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Hoạt dộng 1: 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và trẻ hát và vận động bài “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Múa cho mẹ xem</w:t>
      </w:r>
      <w:r>
        <w:rPr>
          <w:rFonts w:ascii="Times New Roman" w:hAnsi="Times New Roman" w:cs="Times New Roman"/>
          <w:sz w:val="28"/>
          <w:szCs w:val="28"/>
        </w:rPr>
        <w:t>”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trò chuyện cùng trẻ về n</w:t>
      </w:r>
      <w:r>
        <w:rPr>
          <w:rFonts w:ascii="Times New Roman" w:hAnsi="Times New Roman" w:cs="Times New Roman"/>
          <w:sz w:val="28"/>
          <w:szCs w:val="28"/>
          <w:lang w:val="en-US"/>
        </w:rPr>
        <w:t>ộ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 dung bài hát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hỏi trẻ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:</w:t>
      </w:r>
    </w:p>
    <w:p>
      <w:pPr>
        <w:pStyle w:val="5"/>
        <w:numPr>
          <w:ilvl w:val="0"/>
          <w:numId w:val="0"/>
        </w:numPr>
        <w:ind w:left="360" w:leftChars="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   + Có bạn nào thấy con bươm bướm chưa?</w:t>
      </w:r>
    </w:p>
    <w:p>
      <w:pPr>
        <w:pStyle w:val="5"/>
        <w:numPr>
          <w:ilvl w:val="0"/>
          <w:numId w:val="0"/>
        </w:numPr>
        <w:ind w:left="360" w:leftChars="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   + Vậy các con có muốn xem những chú bươm bướm cùng với cô không?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Cô tạo tình huống cho trẻ đi xem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mô hình.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Cô và trẻ đàm thoại về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mô hình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+ Khi xem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mô hình </w:t>
      </w:r>
      <w:r>
        <w:rPr>
          <w:rFonts w:ascii="Times New Roman" w:hAnsi="Times New Roman" w:cs="Times New Roman"/>
          <w:sz w:val="28"/>
          <w:szCs w:val="28"/>
        </w:rPr>
        <w:t xml:space="preserve">con thấy những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chú bướm có màu gì vậy con?</w:t>
      </w: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+ Các con thấy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những chú bươm bướm được làm bằng gì vậy con?</w:t>
      </w:r>
    </w:p>
    <w:p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ác con có muốn làm những chú bươm bướm như vậy không?</w:t>
      </w: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Hoạt động 2: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cho trẻ vào bàn để thực hành.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Cô gợi ý trẻ tự sáng tạo theo khả năng của trẻ, để tạo nên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những con bươm bướm </w:t>
      </w:r>
      <w:r>
        <w:rPr>
          <w:rFonts w:ascii="Times New Roman" w:hAnsi="Times New Roman" w:cs="Times New Roman"/>
          <w:sz w:val="28"/>
          <w:szCs w:val="28"/>
        </w:rPr>
        <w:t>theo ý của trẻ.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chú ý bao quát, động viên trẻ chưa làm được.</w:t>
      </w:r>
    </w:p>
    <w:p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Giáo dục trẻ: không được vứt, đổ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hồ, keo, </w:t>
      </w:r>
      <w:r>
        <w:rPr>
          <w:rFonts w:ascii="Times New Roman" w:hAnsi="Times New Roman" w:cs="Times New Roman"/>
          <w:sz w:val="28"/>
          <w:szCs w:val="28"/>
        </w:rPr>
        <w:t>màu lên bàn, quần áo vì sẽ làm dơ bàn và dơ quần áo của các con và các bạn nhé!</w:t>
      </w: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Hoạt động 3: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Trẻ trưng bày sản phẩm .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gợi ý trẻ giới thiệu sản phẩm của mình, nhận xét sản phẩm của bạn.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nhận xét sản phẩm của trẻ.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Cô và trẻ hát và vận động bài “ </w:t>
      </w:r>
      <w:r>
        <w:rPr>
          <w:rFonts w:ascii="Times New Roman" w:hAnsi="Times New Roman" w:cs="Times New Roman"/>
          <w:sz w:val="28"/>
          <w:szCs w:val="28"/>
          <w:lang w:val="en-US"/>
        </w:rPr>
        <w:t>Ồ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sao bé không lắc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”</w:t>
      </w:r>
    </w:p>
    <w:p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Kết thúc hoạt động.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83233"/>
    <w:multiLevelType w:val="multilevel"/>
    <w:tmpl w:val="1DC83233"/>
    <w:lvl w:ilvl="0" w:tentative="0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EE53DD3"/>
    <w:multiLevelType w:val="multilevel"/>
    <w:tmpl w:val="5EE53DD3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57"/>
    <w:rsid w:val="002E2EA3"/>
    <w:rsid w:val="00390225"/>
    <w:rsid w:val="00392970"/>
    <w:rsid w:val="003E3BF5"/>
    <w:rsid w:val="00426078"/>
    <w:rsid w:val="008B736A"/>
    <w:rsid w:val="009621E7"/>
    <w:rsid w:val="00987CEA"/>
    <w:rsid w:val="00B75815"/>
    <w:rsid w:val="00CE5094"/>
    <w:rsid w:val="00CE7457"/>
    <w:rsid w:val="00D032F0"/>
    <w:rsid w:val="00DB08D0"/>
    <w:rsid w:val="00FC7FD5"/>
    <w:rsid w:val="1A873722"/>
    <w:rsid w:val="4AB2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185</Words>
  <Characters>1057</Characters>
  <Lines>8</Lines>
  <Paragraphs>2</Paragraphs>
  <TotalTime>21</TotalTime>
  <ScaleCrop>false</ScaleCrop>
  <LinksUpToDate>false</LinksUpToDate>
  <CharactersWithSpaces>1240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2022-10-06T14:00:00Z</dcterms:created>
  <dc:creator>Admin</dc:creator>
  <cp:lastModifiedBy>Admin</cp:lastModifiedBy>
  <dcterms:modified xsi:type="dcterms:W3CDTF">2023-10-29T05:55:44Z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07A6FEA819AE496BB42BCDE37F00E5C0_12</vt:lpwstr>
  </property>
</Properties>
</file>