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BEDA" w14:textId="518D0B92" w:rsidR="003B2C80" w:rsidRPr="00185BF9" w:rsidRDefault="00185BF9" w:rsidP="0055164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LÀM PHÁO HOA</w:t>
      </w:r>
    </w:p>
    <w:p w14:paraId="21990E33" w14:textId="4D80BA4E" w:rsidR="004237FD" w:rsidRDefault="004237FD" w:rsidP="004237FD">
      <w:pPr>
        <w:tabs>
          <w:tab w:val="left" w:pos="7357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E781CEC" w14:textId="3FBD6143" w:rsidR="004237FD" w:rsidRPr="003B2C80" w:rsidRDefault="004237FD" w:rsidP="003B2C80">
      <w:pPr>
        <w:pStyle w:val="ListParagraph"/>
        <w:numPr>
          <w:ilvl w:val="0"/>
          <w:numId w:val="1"/>
        </w:numPr>
        <w:tabs>
          <w:tab w:val="left" w:pos="426"/>
          <w:tab w:val="left" w:pos="7357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2C80">
        <w:rPr>
          <w:rFonts w:ascii="Times New Roman" w:hAnsi="Times New Roman" w:cs="Times New Roman"/>
          <w:b/>
          <w:bCs/>
          <w:sz w:val="28"/>
          <w:szCs w:val="28"/>
          <w:lang w:val="vi-VN"/>
        </w:rPr>
        <w:t>MỤC ĐÍCH YÊU CẦU:</w:t>
      </w:r>
    </w:p>
    <w:p w14:paraId="2194CF61" w14:textId="262B2409" w:rsidR="003B2C80" w:rsidRPr="00185BF9" w:rsidRDefault="004237FD" w:rsidP="003B2C80">
      <w:pPr>
        <w:pStyle w:val="ListParagraph"/>
        <w:numPr>
          <w:ilvl w:val="0"/>
          <w:numId w:val="2"/>
        </w:numPr>
        <w:tabs>
          <w:tab w:val="left" w:pos="284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Trẻ biết </w:t>
      </w:r>
      <w:r w:rsidR="00185BF9">
        <w:rPr>
          <w:rFonts w:ascii="Times New Roman" w:hAnsi="Times New Roman" w:cs="Times New Roman"/>
          <w:sz w:val="28"/>
          <w:szCs w:val="28"/>
        </w:rPr>
        <w:t>chọn nhiều nguyên vật liệu để làm pháo hoa, màu sắc phù hợp.</w:t>
      </w:r>
    </w:p>
    <w:p w14:paraId="37F41235" w14:textId="08621B01" w:rsidR="00185BF9" w:rsidRPr="003B2C80" w:rsidRDefault="00185BF9" w:rsidP="003B2C80">
      <w:pPr>
        <w:pStyle w:val="ListParagraph"/>
        <w:numPr>
          <w:ilvl w:val="0"/>
          <w:numId w:val="2"/>
        </w:numPr>
        <w:tabs>
          <w:tab w:val="left" w:pos="284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Trẻ biết tính ứng dụng của pháo hoa trong đời sống.</w:t>
      </w:r>
    </w:p>
    <w:p w14:paraId="5AC144BF" w14:textId="0CE881A5" w:rsidR="004237FD" w:rsidRPr="003B2C80" w:rsidRDefault="004237FD" w:rsidP="003B2C80">
      <w:pPr>
        <w:pStyle w:val="ListParagraph"/>
        <w:numPr>
          <w:ilvl w:val="0"/>
          <w:numId w:val="1"/>
        </w:numPr>
        <w:tabs>
          <w:tab w:val="left" w:pos="426"/>
          <w:tab w:val="left" w:pos="7357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2C80">
        <w:rPr>
          <w:rFonts w:ascii="Times New Roman" w:hAnsi="Times New Roman" w:cs="Times New Roman"/>
          <w:b/>
          <w:bCs/>
          <w:sz w:val="28"/>
          <w:szCs w:val="28"/>
          <w:lang w:val="vi-VN"/>
        </w:rPr>
        <w:t>CHUẨN BỊ:</w:t>
      </w:r>
    </w:p>
    <w:p w14:paraId="4EC2617F" w14:textId="745A1286" w:rsidR="004237FD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Nhạc</w:t>
      </w:r>
    </w:p>
    <w:p w14:paraId="3E858183" w14:textId="79A07A13" w:rsidR="004237FD" w:rsidRDefault="00185BF9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Mẫu của cô</w:t>
      </w:r>
    </w:p>
    <w:p w14:paraId="6DC2E3B6" w14:textId="52F6D6BF" w:rsidR="004237FD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Keo</w:t>
      </w:r>
    </w:p>
    <w:p w14:paraId="671E075E" w14:textId="2B2BA49D" w:rsidR="004237FD" w:rsidRPr="00551649" w:rsidRDefault="00185BF9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Giấy màu các loại</w:t>
      </w:r>
    </w:p>
    <w:p w14:paraId="3AA7C3C2" w14:textId="7F6036F0" w:rsidR="00551649" w:rsidRDefault="00551649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Màu nước, bút màu</w:t>
      </w:r>
    </w:p>
    <w:p w14:paraId="0A8F95EC" w14:textId="01D4A310" w:rsidR="004237FD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Khăn lau tay</w:t>
      </w:r>
    </w:p>
    <w:p w14:paraId="55803AEF" w14:textId="7F38347A" w:rsidR="004237FD" w:rsidRDefault="00185BF9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Lõi g</w:t>
      </w:r>
      <w:r w:rsidR="004237FD">
        <w:rPr>
          <w:rFonts w:ascii="Times New Roman" w:hAnsi="Times New Roman" w:cs="Times New Roman"/>
          <w:sz w:val="28"/>
          <w:szCs w:val="28"/>
          <w:lang w:val="vi-VN"/>
        </w:rPr>
        <w:t xml:space="preserve">iấy </w:t>
      </w:r>
    </w:p>
    <w:p w14:paraId="24539E32" w14:textId="76DE40BC" w:rsidR="004237FD" w:rsidRPr="003B2C80" w:rsidRDefault="004237FD" w:rsidP="003B2C80">
      <w:pPr>
        <w:pStyle w:val="ListParagraph"/>
        <w:numPr>
          <w:ilvl w:val="0"/>
          <w:numId w:val="1"/>
        </w:numPr>
        <w:tabs>
          <w:tab w:val="left" w:pos="426"/>
          <w:tab w:val="left" w:pos="7357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2C80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 HÀNH THỰC HIỆN:</w:t>
      </w:r>
    </w:p>
    <w:p w14:paraId="4766577B" w14:textId="04EEDEB1" w:rsidR="004237FD" w:rsidRPr="003B2C80" w:rsidRDefault="004237FD" w:rsidP="003817FB">
      <w:pPr>
        <w:pStyle w:val="ListParagraph"/>
        <w:numPr>
          <w:ilvl w:val="0"/>
          <w:numId w:val="4"/>
        </w:numPr>
        <w:tabs>
          <w:tab w:val="left" w:pos="284"/>
          <w:tab w:val="left" w:pos="7357"/>
        </w:tabs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3B2C8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Hoạt động 1: </w:t>
      </w:r>
    </w:p>
    <w:p w14:paraId="199A4B18" w14:textId="42C6FE41" w:rsidR="004237FD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và trẻ cùng vận động bài hát “</w:t>
      </w:r>
      <w:r w:rsidR="00185BF9">
        <w:rPr>
          <w:rFonts w:ascii="Times New Roman" w:hAnsi="Times New Roman" w:cs="Times New Roman"/>
          <w:sz w:val="28"/>
          <w:szCs w:val="28"/>
        </w:rPr>
        <w:t>sắp đến tết rồi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55A09845" w14:textId="24592338" w:rsidR="004237FD" w:rsidRPr="00CF731C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Các con rất ngoan </w:t>
      </w:r>
      <w:r w:rsidR="00CF731C">
        <w:rPr>
          <w:rFonts w:ascii="Times New Roman" w:hAnsi="Times New Roman" w:cs="Times New Roman"/>
          <w:sz w:val="28"/>
          <w:szCs w:val="28"/>
        </w:rPr>
        <w:t>các con biết sắp đến ngày gì không?</w:t>
      </w:r>
    </w:p>
    <w:p w14:paraId="090D6039" w14:textId="5398A9D1" w:rsidR="00CF731C" w:rsidRPr="00CF731C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Ngày tết các con thường thấy những gì?</w:t>
      </w:r>
    </w:p>
    <w:p w14:paraId="7778BE07" w14:textId="25F4980D" w:rsidR="00CF731C" w:rsidRPr="00CF731C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Cô và trẻ xem video về các hoạt động trong ngày tết.</w:t>
      </w:r>
    </w:p>
    <w:p w14:paraId="6847D9ED" w14:textId="37B2566B" w:rsidR="00CF731C" w:rsidRPr="00CF731C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Sau khi xem xong cô đặt câu hỏi cho trẻ</w:t>
      </w:r>
    </w:p>
    <w:p w14:paraId="4D7EEEBC" w14:textId="65974545" w:rsidR="00CF731C" w:rsidRPr="00CF731C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Các con vừa thấy những gì?</w:t>
      </w:r>
    </w:p>
    <w:p w14:paraId="556B99A9" w14:textId="2941F8CE" w:rsidR="00CF731C" w:rsidRPr="00CF731C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Làm sao để pháo hoa bắn cao lên được?</w:t>
      </w:r>
    </w:p>
    <w:p w14:paraId="167902D4" w14:textId="3C0CCC72" w:rsidR="00CF731C" w:rsidRPr="005F0183" w:rsidRDefault="00CF731C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Hôm nay cô và các bạn cùng nhau khám phá về pháo hoa nhé!</w:t>
      </w:r>
    </w:p>
    <w:p w14:paraId="63DE044F" w14:textId="195DE0D5" w:rsidR="005F0183" w:rsidRPr="005F0183" w:rsidRDefault="005F0183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Cô cho trẻ quan sát mẫu và làm cho trẻ xem.</w:t>
      </w:r>
    </w:p>
    <w:p w14:paraId="7669E102" w14:textId="6AB52A93" w:rsidR="005F0183" w:rsidRPr="005F0183" w:rsidRDefault="005F0183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Các con có muốn làm pháo hoa như cô không?</w:t>
      </w:r>
    </w:p>
    <w:p w14:paraId="0586EF3F" w14:textId="7538D1DF" w:rsidR="005F0183" w:rsidRPr="005F0183" w:rsidRDefault="005F0183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Cô làm mẫu cho trẻ quan sát vừa làm vừa hướng dẫn cho trẻ.</w:t>
      </w:r>
    </w:p>
    <w:p w14:paraId="6C4EC1E3" w14:textId="6D85AA71" w:rsidR="005F0183" w:rsidRDefault="005F0183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Sau khi làm xong cô cho trẻ thực hành.</w:t>
      </w:r>
    </w:p>
    <w:p w14:paraId="247C9F11" w14:textId="741F771A" w:rsidR="00B026C5" w:rsidRDefault="004237FD" w:rsidP="003817FB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Trò chơi</w:t>
      </w:r>
      <w:r w:rsidR="00B026C5">
        <w:rPr>
          <w:rFonts w:ascii="Times New Roman" w:hAnsi="Times New Roman" w:cs="Times New Roman"/>
          <w:sz w:val="28"/>
          <w:szCs w:val="28"/>
          <w:lang w:val="vi-VN"/>
        </w:rPr>
        <w:t>: “ Lái xe”</w:t>
      </w:r>
    </w:p>
    <w:p w14:paraId="1C4B0BCE" w14:textId="672AB7F7" w:rsidR="004237FD" w:rsidRPr="003B2C80" w:rsidRDefault="004237FD" w:rsidP="003B2C80">
      <w:pPr>
        <w:pStyle w:val="ListParagraph"/>
        <w:numPr>
          <w:ilvl w:val="0"/>
          <w:numId w:val="4"/>
        </w:numPr>
        <w:tabs>
          <w:tab w:val="left" w:pos="284"/>
          <w:tab w:val="left" w:pos="7357"/>
        </w:tabs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3B2C8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Hoạt động 2:</w:t>
      </w:r>
    </w:p>
    <w:p w14:paraId="78CF732A" w14:textId="0C880451" w:rsidR="003B2C80" w:rsidRDefault="003B2C80" w:rsidP="004B77DF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Trẻ ra bàn và thực hiện t</w:t>
      </w:r>
      <w:r w:rsidR="005F0183">
        <w:rPr>
          <w:rFonts w:ascii="Times New Roman" w:hAnsi="Times New Roman" w:cs="Times New Roman"/>
          <w:sz w:val="28"/>
          <w:szCs w:val="28"/>
        </w:rPr>
        <w:t>heo mẫu cô hướng dẫn.</w:t>
      </w:r>
    </w:p>
    <w:p w14:paraId="5E171275" w14:textId="77BFF7EA" w:rsidR="003B2C80" w:rsidRDefault="003B2C80" w:rsidP="004B77DF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mở nhạc nền, giai điệu nhẹ nhàng</w:t>
      </w:r>
    </w:p>
    <w:p w14:paraId="1A96D32F" w14:textId="54BC8E83" w:rsidR="003B2C80" w:rsidRDefault="003B2C80" w:rsidP="004B77DF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bao quát trẻ, khuyến khích trẻ yếu, động viên trẻ sáng tạo.</w:t>
      </w:r>
    </w:p>
    <w:p w14:paraId="60B426B5" w14:textId="1981E8DF" w:rsidR="003B2C80" w:rsidRDefault="003B2C80" w:rsidP="004B77DF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Cô cho trẻ trưng bày và </w:t>
      </w:r>
      <w:r w:rsidR="005F0183">
        <w:rPr>
          <w:rFonts w:ascii="Times New Roman" w:hAnsi="Times New Roman" w:cs="Times New Roman"/>
          <w:sz w:val="28"/>
          <w:szCs w:val="28"/>
        </w:rPr>
        <w:t>cùng bắn pháo hoa cùng cô và bạn.</w:t>
      </w:r>
    </w:p>
    <w:p w14:paraId="75960DBD" w14:textId="714F37FD" w:rsidR="003B2C80" w:rsidRPr="003B2C80" w:rsidRDefault="003B2C80" w:rsidP="004B77DF">
      <w:pPr>
        <w:pStyle w:val="ListParagraph"/>
        <w:numPr>
          <w:ilvl w:val="0"/>
          <w:numId w:val="2"/>
        </w:numPr>
        <w:tabs>
          <w:tab w:val="left" w:pos="142"/>
          <w:tab w:val="left" w:pos="7357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Kết thúc: </w:t>
      </w:r>
      <w:r w:rsidR="0055164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ô và trẻ hát múa bài “</w:t>
      </w:r>
      <w:r w:rsidR="005F0183">
        <w:rPr>
          <w:rFonts w:ascii="Times New Roman" w:hAnsi="Times New Roman" w:cs="Times New Roman"/>
          <w:sz w:val="28"/>
          <w:szCs w:val="28"/>
        </w:rPr>
        <w:t>bé chúc xuân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010A4B1F" w14:textId="6BCEB3DC" w:rsidR="004237FD" w:rsidRPr="003B2C80" w:rsidRDefault="004237FD" w:rsidP="004B77DF">
      <w:pPr>
        <w:tabs>
          <w:tab w:val="left" w:pos="142"/>
          <w:tab w:val="left" w:pos="7357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4237FD" w:rsidRPr="003B2C80" w:rsidSect="004237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566F7"/>
    <w:multiLevelType w:val="hybridMultilevel"/>
    <w:tmpl w:val="ECFAF2AC"/>
    <w:lvl w:ilvl="0" w:tplc="6C42B0C8">
      <w:start w:val="1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727646"/>
    <w:multiLevelType w:val="hybridMultilevel"/>
    <w:tmpl w:val="29D057B8"/>
    <w:lvl w:ilvl="0" w:tplc="CCAC6FA8">
      <w:start w:val="1"/>
      <w:numFmt w:val="bullet"/>
      <w:lvlText w:val="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6713B"/>
    <w:multiLevelType w:val="hybridMultilevel"/>
    <w:tmpl w:val="491C4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2C0FD0"/>
    <w:multiLevelType w:val="hybridMultilevel"/>
    <w:tmpl w:val="D58E27AE"/>
    <w:lvl w:ilvl="0" w:tplc="2C62FA9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24AA5"/>
    <w:multiLevelType w:val="hybridMultilevel"/>
    <w:tmpl w:val="5B2E59DE"/>
    <w:lvl w:ilvl="0" w:tplc="6062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7444">
    <w:abstractNumId w:val="4"/>
  </w:num>
  <w:num w:numId="2" w16cid:durableId="1821338225">
    <w:abstractNumId w:val="0"/>
  </w:num>
  <w:num w:numId="3" w16cid:durableId="520902298">
    <w:abstractNumId w:val="3"/>
  </w:num>
  <w:num w:numId="4" w16cid:durableId="1059598873">
    <w:abstractNumId w:val="1"/>
  </w:num>
  <w:num w:numId="5" w16cid:durableId="80145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FD"/>
    <w:rsid w:val="00185BF9"/>
    <w:rsid w:val="003817FB"/>
    <w:rsid w:val="003B2C80"/>
    <w:rsid w:val="004237FD"/>
    <w:rsid w:val="004B77DF"/>
    <w:rsid w:val="00551649"/>
    <w:rsid w:val="005F0183"/>
    <w:rsid w:val="00B026C5"/>
    <w:rsid w:val="00C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65CC"/>
  <w15:chartTrackingRefBased/>
  <w15:docId w15:val="{EDEF4841-47B4-BD49-9CD7-90975F26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lam</dc:creator>
  <cp:keywords/>
  <dc:description/>
  <cp:lastModifiedBy>Admin</cp:lastModifiedBy>
  <cp:revision>5</cp:revision>
  <dcterms:created xsi:type="dcterms:W3CDTF">2022-10-26T18:56:00Z</dcterms:created>
  <dcterms:modified xsi:type="dcterms:W3CDTF">2024-01-14T11:33:00Z</dcterms:modified>
</cp:coreProperties>
</file>