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949B" w14:textId="5B4A911B" w:rsidR="00E15DF8" w:rsidRDefault="007415EE">
      <w:pPr>
        <w:spacing w:after="200" w:line="276" w:lineRule="auto"/>
        <w:jc w:val="center"/>
        <w:rPr>
          <w:rFonts w:eastAsia="Calibri"/>
          <w:sz w:val="32"/>
          <w:szCs w:val="26"/>
          <w:lang w:val="en-US"/>
        </w:rPr>
      </w:pPr>
      <w:r>
        <w:rPr>
          <w:rFonts w:eastAsia="Calibri"/>
          <w:b/>
          <w:bCs/>
          <w:sz w:val="32"/>
          <w:szCs w:val="26"/>
          <w:lang w:val="en-US"/>
        </w:rPr>
        <w:t xml:space="preserve">THỰC ĐƠN TUẦN </w:t>
      </w:r>
      <w:r w:rsidR="00AC76BB">
        <w:rPr>
          <w:rFonts w:eastAsia="Calibri"/>
          <w:b/>
          <w:bCs/>
          <w:sz w:val="32"/>
          <w:szCs w:val="26"/>
          <w:lang w:val="en-US"/>
        </w:rPr>
        <w:t>4</w:t>
      </w:r>
      <w:r>
        <w:rPr>
          <w:rFonts w:eastAsia="Calibri"/>
          <w:b/>
          <w:bCs/>
          <w:sz w:val="32"/>
          <w:szCs w:val="26"/>
          <w:lang w:val="en-US"/>
        </w:rPr>
        <w:t xml:space="preserve"> NGÀY</w:t>
      </w:r>
      <w:r w:rsidR="00C80A60">
        <w:rPr>
          <w:rFonts w:eastAsia="Calibri"/>
          <w:b/>
          <w:bCs/>
          <w:sz w:val="32"/>
          <w:szCs w:val="26"/>
          <w:lang w:val="en-US"/>
        </w:rPr>
        <w:t xml:space="preserve"> </w:t>
      </w:r>
      <w:r w:rsidR="005700DC">
        <w:rPr>
          <w:rFonts w:eastAsia="Calibri"/>
          <w:b/>
          <w:bCs/>
          <w:sz w:val="32"/>
          <w:szCs w:val="26"/>
          <w:lang w:val="en-US"/>
        </w:rPr>
        <w:t>21</w:t>
      </w:r>
      <w:r>
        <w:rPr>
          <w:rFonts w:eastAsia="Calibri"/>
          <w:b/>
          <w:bCs/>
          <w:sz w:val="32"/>
          <w:szCs w:val="26"/>
          <w:lang w:val="en-US"/>
        </w:rPr>
        <w:t>/</w:t>
      </w:r>
      <w:r w:rsidR="00F86987">
        <w:rPr>
          <w:rFonts w:eastAsia="Calibri"/>
          <w:b/>
          <w:bCs/>
          <w:sz w:val="32"/>
          <w:szCs w:val="26"/>
          <w:lang w:val="en-US"/>
        </w:rPr>
        <w:t>10</w:t>
      </w:r>
      <w:r>
        <w:rPr>
          <w:rFonts w:eastAsia="Calibri"/>
          <w:b/>
          <w:bCs/>
          <w:sz w:val="32"/>
          <w:szCs w:val="26"/>
          <w:lang w:val="en-US"/>
        </w:rPr>
        <w:t>/202</w:t>
      </w:r>
      <w:r w:rsidR="003772A9">
        <w:rPr>
          <w:rFonts w:eastAsia="Calibri"/>
          <w:b/>
          <w:bCs/>
          <w:sz w:val="32"/>
          <w:szCs w:val="26"/>
          <w:lang w:val="en-US"/>
        </w:rPr>
        <w:t>4</w:t>
      </w:r>
      <w:r>
        <w:rPr>
          <w:rFonts w:eastAsia="Calibri"/>
          <w:b/>
          <w:bCs/>
          <w:sz w:val="32"/>
          <w:szCs w:val="26"/>
          <w:lang w:val="en-US"/>
        </w:rPr>
        <w:t xml:space="preserve"> – </w:t>
      </w:r>
      <w:r w:rsidR="005700DC">
        <w:rPr>
          <w:rFonts w:eastAsia="Calibri"/>
          <w:b/>
          <w:bCs/>
          <w:sz w:val="32"/>
          <w:szCs w:val="26"/>
          <w:lang w:val="en-US"/>
        </w:rPr>
        <w:t>25</w:t>
      </w:r>
      <w:r>
        <w:rPr>
          <w:rFonts w:eastAsia="Calibri"/>
          <w:b/>
          <w:bCs/>
          <w:sz w:val="32"/>
          <w:szCs w:val="26"/>
          <w:lang w:val="en-US"/>
        </w:rPr>
        <w:t>/</w:t>
      </w:r>
      <w:r w:rsidR="00D84C83">
        <w:rPr>
          <w:rFonts w:eastAsia="Calibri"/>
          <w:b/>
          <w:bCs/>
          <w:sz w:val="32"/>
          <w:szCs w:val="26"/>
          <w:lang w:val="en-US"/>
        </w:rPr>
        <w:t>10</w:t>
      </w:r>
      <w:r>
        <w:rPr>
          <w:rFonts w:eastAsia="Calibri"/>
          <w:b/>
          <w:bCs/>
          <w:sz w:val="32"/>
          <w:szCs w:val="26"/>
          <w:lang w:val="en-US"/>
        </w:rPr>
        <w:t>/202</w:t>
      </w:r>
      <w:r w:rsidR="003772A9">
        <w:rPr>
          <w:rFonts w:eastAsia="Calibri"/>
          <w:b/>
          <w:bCs/>
          <w:sz w:val="32"/>
          <w:szCs w:val="26"/>
          <w:lang w:val="en-US"/>
        </w:rPr>
        <w:t>4</w:t>
      </w:r>
    </w:p>
    <w:tbl>
      <w:tblPr>
        <w:tblpPr w:leftFromText="180" w:rightFromText="180" w:vertAnchor="page" w:horzAnchor="margin" w:tblpXSpec="center" w:tblpY="109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27"/>
        <w:gridCol w:w="2860"/>
        <w:gridCol w:w="2409"/>
      </w:tblGrid>
      <w:tr w:rsidR="00AC76BB" w14:paraId="51B31647" w14:textId="77777777" w:rsidTr="00AC76BB">
        <w:trPr>
          <w:trHeight w:val="1937"/>
        </w:trPr>
        <w:tc>
          <w:tcPr>
            <w:tcW w:w="1271" w:type="dxa"/>
            <w:shd w:val="clear" w:color="auto" w:fill="auto"/>
          </w:tcPr>
          <w:p w14:paraId="05F923BF" w14:textId="77777777" w:rsidR="00AC76BB" w:rsidRDefault="00AC76BB">
            <w:pPr>
              <w:spacing w:after="0"/>
              <w:jc w:val="center"/>
            </w:pPr>
            <w:r>
              <w:t>Thứ 2</w:t>
            </w:r>
          </w:p>
          <w:p w14:paraId="41DCF76E" w14:textId="328B70C6" w:rsidR="00AC76BB" w:rsidRDefault="00AC76BB" w:rsidP="00BE0829">
            <w:pPr>
              <w:spacing w:after="0"/>
              <w:jc w:val="center"/>
            </w:pPr>
            <w:r>
              <w:rPr>
                <w:lang w:val="en-US"/>
              </w:rPr>
              <w:t>21/10/24</w:t>
            </w:r>
          </w:p>
        </w:tc>
        <w:tc>
          <w:tcPr>
            <w:tcW w:w="2527" w:type="dxa"/>
            <w:shd w:val="clear" w:color="auto" w:fill="auto"/>
          </w:tcPr>
          <w:p w14:paraId="56B585FC" w14:textId="09F128D6" w:rsidR="00AC76BB" w:rsidRDefault="00AC76BB" w:rsidP="003772A9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Súp gà nấu bắp mỹ</w:t>
            </w:r>
          </w:p>
          <w:p w14:paraId="2105030A" w14:textId="404EDB57" w:rsidR="00AC76BB" w:rsidRPr="00C12800" w:rsidRDefault="00AC76BB" w:rsidP="003772A9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Sữa Grow</w:t>
            </w:r>
          </w:p>
        </w:tc>
        <w:tc>
          <w:tcPr>
            <w:tcW w:w="2860" w:type="dxa"/>
            <w:shd w:val="clear" w:color="auto" w:fill="auto"/>
          </w:tcPr>
          <w:p w14:paraId="286D6C5F" w14:textId="138CAA45" w:rsidR="00AC76BB" w:rsidRDefault="00AC76BB" w:rsidP="00D84C83">
            <w:pPr>
              <w:rPr>
                <w:lang w:val="en-US"/>
              </w:rPr>
            </w:pPr>
            <w:r w:rsidRPr="00D84C83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Mặn: Cá hú kho tộ </w:t>
            </w:r>
          </w:p>
          <w:p w14:paraId="29677380" w14:textId="1CADDE78" w:rsidR="00AC76BB" w:rsidRDefault="00AC76BB" w:rsidP="008D3544">
            <w:pPr>
              <w:rPr>
                <w:lang w:val="en-US"/>
              </w:rPr>
            </w:pPr>
            <w:r>
              <w:rPr>
                <w:lang w:val="en-US"/>
              </w:rPr>
              <w:t>- Canh đu đủ hường nấu giò sống</w:t>
            </w:r>
          </w:p>
          <w:p w14:paraId="04D9BC9E" w14:textId="7ACE482F" w:rsidR="00AC76BB" w:rsidRPr="00BF0C35" w:rsidRDefault="00AC76BB" w:rsidP="008D3544">
            <w:pPr>
              <w:rPr>
                <w:lang w:val="en-US"/>
              </w:rPr>
            </w:pPr>
            <w:r>
              <w:rPr>
                <w:lang w:val="en-US"/>
              </w:rPr>
              <w:t>-Tráng miệng: Chuối chà bột</w:t>
            </w:r>
          </w:p>
        </w:tc>
        <w:tc>
          <w:tcPr>
            <w:tcW w:w="2409" w:type="dxa"/>
            <w:shd w:val="clear" w:color="auto" w:fill="auto"/>
          </w:tcPr>
          <w:p w14:paraId="2B0CBBC0" w14:textId="4EB5DC08" w:rsidR="00AC76BB" w:rsidRDefault="00AC76BB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Bún gạo nấu thịt bằm, nấm rơm</w:t>
            </w:r>
          </w:p>
          <w:p w14:paraId="2F324CE3" w14:textId="7AFE90C6" w:rsidR="00AC76BB" w:rsidRDefault="00AC76BB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Sữa Grow </w:t>
            </w:r>
          </w:p>
        </w:tc>
      </w:tr>
      <w:tr w:rsidR="00AC76BB" w14:paraId="6CA1BA8E" w14:textId="77777777" w:rsidTr="00AC76BB">
        <w:trPr>
          <w:trHeight w:val="1865"/>
        </w:trPr>
        <w:tc>
          <w:tcPr>
            <w:tcW w:w="1271" w:type="dxa"/>
            <w:shd w:val="clear" w:color="auto" w:fill="auto"/>
          </w:tcPr>
          <w:p w14:paraId="5E6A8D17" w14:textId="77777777" w:rsidR="00AC76BB" w:rsidRDefault="00AC76BB">
            <w:pPr>
              <w:spacing w:after="0" w:line="276" w:lineRule="auto"/>
              <w:rPr>
                <w:lang w:val="en-US"/>
              </w:rPr>
            </w:pPr>
            <w:r>
              <w:t>Thứ 3</w:t>
            </w:r>
          </w:p>
          <w:p w14:paraId="38B38964" w14:textId="2F1C51A8" w:rsidR="00AC76BB" w:rsidRDefault="00AC76BB" w:rsidP="00BE082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22/10/24</w:t>
            </w:r>
          </w:p>
        </w:tc>
        <w:tc>
          <w:tcPr>
            <w:tcW w:w="2527" w:type="dxa"/>
            <w:shd w:val="clear" w:color="auto" w:fill="auto"/>
          </w:tcPr>
          <w:p w14:paraId="14F32B76" w14:textId="47181A21" w:rsidR="00AC76BB" w:rsidRDefault="00AC76BB" w:rsidP="00B96C64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- Miến nấu mọc, thịt heo, cà rốt</w:t>
            </w:r>
          </w:p>
          <w:p w14:paraId="5DD33502" w14:textId="6446B5C4" w:rsidR="00AC76BB" w:rsidRPr="00BF0C35" w:rsidRDefault="00AC76BB" w:rsidP="00B96C64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- Sữa Grow</w:t>
            </w:r>
          </w:p>
        </w:tc>
        <w:tc>
          <w:tcPr>
            <w:tcW w:w="2860" w:type="dxa"/>
            <w:shd w:val="clear" w:color="auto" w:fill="auto"/>
          </w:tcPr>
          <w:p w14:paraId="2F70202C" w14:textId="166CD6A9" w:rsidR="00AC76BB" w:rsidRDefault="00AC76BB" w:rsidP="00F7628E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- Mặn: Chả chưng</w:t>
            </w:r>
          </w:p>
          <w:p w14:paraId="51449856" w14:textId="2C591DBD" w:rsidR="00AC76BB" w:rsidRDefault="00AC76BB" w:rsidP="008D3544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Canh rong biển, đậu hủ non </w:t>
            </w:r>
            <w:r>
              <w:rPr>
                <w:lang w:val="en-US"/>
              </w:rPr>
              <w:t>nấu tôm tươi</w:t>
            </w:r>
          </w:p>
          <w:p w14:paraId="41B99F0E" w14:textId="27F9605B" w:rsidR="00AC76BB" w:rsidRDefault="00AC76BB" w:rsidP="008D3544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Tráng miệng: Dưa hấu</w:t>
            </w:r>
          </w:p>
        </w:tc>
        <w:tc>
          <w:tcPr>
            <w:tcW w:w="2409" w:type="dxa"/>
            <w:shd w:val="clear" w:color="auto" w:fill="auto"/>
          </w:tcPr>
          <w:p w14:paraId="74AF0F53" w14:textId="497F918D" w:rsidR="00AC76BB" w:rsidRDefault="00AC76BB" w:rsidP="00EE3E4C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Canh bún, cua đồng, cà chua, rau muống</w:t>
            </w:r>
          </w:p>
          <w:p w14:paraId="6D325C33" w14:textId="06DCF7E9" w:rsidR="00AC76BB" w:rsidRDefault="00AC76BB" w:rsidP="00EE3E4C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Bánh Flan</w:t>
            </w:r>
          </w:p>
        </w:tc>
      </w:tr>
      <w:tr w:rsidR="00AC76BB" w14:paraId="21657564" w14:textId="77777777" w:rsidTr="00AC76BB">
        <w:trPr>
          <w:trHeight w:val="2333"/>
        </w:trPr>
        <w:tc>
          <w:tcPr>
            <w:tcW w:w="1271" w:type="dxa"/>
            <w:shd w:val="clear" w:color="auto" w:fill="auto"/>
          </w:tcPr>
          <w:p w14:paraId="137EDD3D" w14:textId="77777777" w:rsidR="00AC76BB" w:rsidRDefault="00AC76BB">
            <w:pPr>
              <w:spacing w:after="0"/>
              <w:jc w:val="center"/>
            </w:pPr>
            <w:r>
              <w:t>Thứ 4</w:t>
            </w:r>
          </w:p>
          <w:p w14:paraId="04FA262F" w14:textId="43B4CB96" w:rsidR="00AC76BB" w:rsidRDefault="00AC76BB" w:rsidP="00BE0829">
            <w:pPr>
              <w:spacing w:after="0"/>
              <w:jc w:val="center"/>
            </w:pPr>
            <w:r>
              <w:rPr>
                <w:lang w:val="en-US"/>
              </w:rPr>
              <w:t>23/10/24</w:t>
            </w:r>
          </w:p>
        </w:tc>
        <w:tc>
          <w:tcPr>
            <w:tcW w:w="2527" w:type="dxa"/>
            <w:shd w:val="clear" w:color="auto" w:fill="auto"/>
          </w:tcPr>
          <w:p w14:paraId="2B930CAC" w14:textId="5D6DCE65" w:rsidR="00AC76BB" w:rsidRDefault="00AC76BB" w:rsidP="00F7628E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Bánh Pizza xúc xích</w:t>
            </w:r>
          </w:p>
          <w:p w14:paraId="51481FC3" w14:textId="6DF779C0" w:rsidR="00AC76BB" w:rsidRDefault="00AC76BB" w:rsidP="00F7628E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Sữa Grow</w:t>
            </w:r>
          </w:p>
        </w:tc>
        <w:tc>
          <w:tcPr>
            <w:tcW w:w="2860" w:type="dxa"/>
            <w:shd w:val="clear" w:color="auto" w:fill="auto"/>
          </w:tcPr>
          <w:p w14:paraId="5E3DAE29" w14:textId="13845A45" w:rsidR="00AC76BB" w:rsidRDefault="00AC76BB" w:rsidP="00B5581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 Mặn:  Gà chiên nước mắm</w:t>
            </w:r>
          </w:p>
          <w:p w14:paraId="7AE42366" w14:textId="71D6B678" w:rsidR="00AC76BB" w:rsidRDefault="00AC76BB" w:rsidP="004C04B2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Canh bí xanh</w:t>
            </w:r>
            <w:r>
              <w:rPr>
                <w:rFonts w:eastAsia="Calibri"/>
                <w:lang w:val="en-US"/>
              </w:rPr>
              <w:t xml:space="preserve"> thịt bằm</w:t>
            </w:r>
            <w:r>
              <w:rPr>
                <w:lang w:val="en-US"/>
              </w:rPr>
              <w:t xml:space="preserve"> </w:t>
            </w:r>
          </w:p>
          <w:p w14:paraId="283D36FC" w14:textId="691C34DF" w:rsidR="00AC76BB" w:rsidRDefault="00AC76BB" w:rsidP="00D3177A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Tráng miệng: nước sâm</w:t>
            </w:r>
          </w:p>
        </w:tc>
        <w:tc>
          <w:tcPr>
            <w:tcW w:w="2409" w:type="dxa"/>
            <w:shd w:val="clear" w:color="auto" w:fill="auto"/>
          </w:tcPr>
          <w:p w14:paraId="5D3C2428" w14:textId="242D21D3" w:rsidR="00AC76BB" w:rsidRDefault="00AC76BB" w:rsidP="004C04B2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>
              <w:t>Hủ tiếu bò kho</w:t>
            </w:r>
            <w:r>
              <w:rPr>
                <w:lang w:val="en-US"/>
              </w:rPr>
              <w:t>,</w:t>
            </w:r>
            <w:r>
              <w:t xml:space="preserve"> rau thơm</w:t>
            </w:r>
          </w:p>
          <w:p w14:paraId="118F2417" w14:textId="05DF1433" w:rsidR="00AC76BB" w:rsidRDefault="00AC76BB" w:rsidP="004C04B2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Sữa Grow </w:t>
            </w:r>
          </w:p>
        </w:tc>
      </w:tr>
      <w:tr w:rsidR="00AC76BB" w14:paraId="78429B44" w14:textId="77777777" w:rsidTr="00AC76BB">
        <w:trPr>
          <w:trHeight w:val="2783"/>
        </w:trPr>
        <w:tc>
          <w:tcPr>
            <w:tcW w:w="1271" w:type="dxa"/>
            <w:shd w:val="clear" w:color="auto" w:fill="auto"/>
          </w:tcPr>
          <w:p w14:paraId="4C5534D9" w14:textId="77777777" w:rsidR="00AC76BB" w:rsidRDefault="00AC76BB">
            <w:pPr>
              <w:spacing w:after="0"/>
              <w:jc w:val="center"/>
            </w:pPr>
            <w:r>
              <w:t>Thứ 5</w:t>
            </w:r>
          </w:p>
          <w:p w14:paraId="7BD95985" w14:textId="2EE3327B" w:rsidR="00AC76BB" w:rsidRDefault="00AC76BB" w:rsidP="00BE0829">
            <w:pPr>
              <w:spacing w:after="0"/>
              <w:jc w:val="center"/>
            </w:pPr>
            <w:r>
              <w:rPr>
                <w:lang w:val="en-US"/>
              </w:rPr>
              <w:t>24/10/24</w:t>
            </w:r>
          </w:p>
        </w:tc>
        <w:tc>
          <w:tcPr>
            <w:tcW w:w="2527" w:type="dxa"/>
            <w:shd w:val="clear" w:color="auto" w:fill="auto"/>
          </w:tcPr>
          <w:p w14:paraId="180354E8" w14:textId="156BD31A" w:rsidR="00AC76BB" w:rsidRDefault="00AC76BB" w:rsidP="00C80A60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>
              <w:rPr>
                <w:rFonts w:eastAsia="Calibri"/>
                <w:lang w:val="en-US"/>
              </w:rPr>
              <w:t xml:space="preserve"> Bánh canh nấu thịt vịt, nấm hương</w:t>
            </w:r>
          </w:p>
          <w:p w14:paraId="75DB0AA5" w14:textId="4A06B81B" w:rsidR="00AC76BB" w:rsidRDefault="00AC76BB" w:rsidP="00C80A60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- Sữa Grow </w:t>
            </w:r>
          </w:p>
        </w:tc>
        <w:tc>
          <w:tcPr>
            <w:tcW w:w="2860" w:type="dxa"/>
            <w:shd w:val="clear" w:color="auto" w:fill="auto"/>
          </w:tcPr>
          <w:p w14:paraId="4F5E70B1" w14:textId="1279C351" w:rsidR="00AC76BB" w:rsidRPr="00B55815" w:rsidRDefault="00AC76BB" w:rsidP="00B55815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Mặn: </w:t>
            </w:r>
            <w:r>
              <w:rPr>
                <w:rFonts w:eastAsia="Calibri"/>
              </w:rPr>
              <w:t>Lươn xào lăn bún tàu</w:t>
            </w:r>
            <w:r>
              <w:rPr>
                <w:rFonts w:eastAsia="Calibri"/>
                <w:lang w:val="en-US"/>
              </w:rPr>
              <w:t>,</w:t>
            </w:r>
            <w:r>
              <w:rPr>
                <w:rFonts w:eastAsia="Calibri"/>
              </w:rPr>
              <w:t xml:space="preserve"> nấm mèo</w:t>
            </w:r>
            <w:r>
              <w:rPr>
                <w:rFonts w:eastAsia="Calibri"/>
                <w:lang w:val="en-US"/>
              </w:rPr>
              <w:t>,</w:t>
            </w:r>
            <w:r>
              <w:rPr>
                <w:rFonts w:eastAsia="Calibri"/>
              </w:rPr>
              <w:t xml:space="preserve"> hành tây</w:t>
            </w:r>
          </w:p>
          <w:p w14:paraId="74D18D2B" w14:textId="76A2A620" w:rsidR="00AC76BB" w:rsidRDefault="00AC76BB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</w:t>
            </w:r>
            <w:r>
              <w:rPr>
                <w:rFonts w:eastAsia="Calibri"/>
              </w:rPr>
              <w:t xml:space="preserve">Canh </w:t>
            </w:r>
            <w:r>
              <w:rPr>
                <w:rFonts w:eastAsia="Calibri"/>
                <w:lang w:val="en-US"/>
              </w:rPr>
              <w:t>cải dún nấu tôm khô</w:t>
            </w:r>
          </w:p>
          <w:p w14:paraId="5484C4B9" w14:textId="1C745FA2" w:rsidR="00AC76BB" w:rsidRDefault="00AC76BB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Tráng miệng: Thanh long</w:t>
            </w:r>
          </w:p>
        </w:tc>
        <w:tc>
          <w:tcPr>
            <w:tcW w:w="2409" w:type="dxa"/>
            <w:shd w:val="clear" w:color="auto" w:fill="auto"/>
          </w:tcPr>
          <w:p w14:paraId="0F051A02" w14:textId="026C048E" w:rsidR="00AC76BB" w:rsidRPr="00B55815" w:rsidRDefault="00AC76BB" w:rsidP="00F7628E">
            <w:pPr>
              <w:spacing w:after="0" w:line="276" w:lineRule="auto"/>
              <w:rPr>
                <w:lang w:val="en-US"/>
              </w:rPr>
            </w:pPr>
            <w:r>
              <w:rPr>
                <w:lang w:val="fr-FR"/>
              </w:rPr>
              <w:t xml:space="preserve">- </w:t>
            </w:r>
            <w:r>
              <w:rPr>
                <w:lang w:val="en-US"/>
              </w:rPr>
              <w:t xml:space="preserve">Nui nấu thịt bằm, cải thìa </w:t>
            </w:r>
          </w:p>
          <w:p w14:paraId="1B480C44" w14:textId="69553BAC" w:rsidR="00AC76BB" w:rsidRDefault="00AC76BB" w:rsidP="00D3177A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Sữa bắp</w:t>
            </w:r>
          </w:p>
        </w:tc>
      </w:tr>
      <w:tr w:rsidR="00AC76BB" w14:paraId="7794735C" w14:textId="77777777" w:rsidTr="00AC76BB">
        <w:trPr>
          <w:trHeight w:val="2360"/>
        </w:trPr>
        <w:tc>
          <w:tcPr>
            <w:tcW w:w="1271" w:type="dxa"/>
            <w:shd w:val="clear" w:color="auto" w:fill="auto"/>
          </w:tcPr>
          <w:p w14:paraId="2E4B829B" w14:textId="77777777" w:rsidR="00AC76BB" w:rsidRDefault="00AC76BB">
            <w:pPr>
              <w:spacing w:after="0"/>
              <w:jc w:val="center"/>
            </w:pPr>
            <w:r>
              <w:t>Thứ 6</w:t>
            </w:r>
          </w:p>
          <w:p w14:paraId="21DE3460" w14:textId="32149FFA" w:rsidR="00AC76BB" w:rsidRDefault="00AC76BB" w:rsidP="00BE0829">
            <w:pPr>
              <w:spacing w:after="0"/>
              <w:jc w:val="center"/>
            </w:pPr>
            <w:r>
              <w:rPr>
                <w:lang w:val="en-US"/>
              </w:rPr>
              <w:t>25/10/24</w:t>
            </w:r>
          </w:p>
        </w:tc>
        <w:tc>
          <w:tcPr>
            <w:tcW w:w="2527" w:type="dxa"/>
            <w:shd w:val="clear" w:color="auto" w:fill="auto"/>
          </w:tcPr>
          <w:p w14:paraId="7A8E6510" w14:textId="433CD591" w:rsidR="00AC76BB" w:rsidRDefault="00AC76BB" w:rsidP="00FF6854">
            <w:pPr>
              <w:spacing w:after="0" w:line="276" w:lineRule="auto"/>
              <w:rPr>
                <w:lang w:val="en-US"/>
              </w:rPr>
            </w:pPr>
            <w:r>
              <w:rPr>
                <w:lang w:val="fr-FR"/>
              </w:rPr>
              <w:t xml:space="preserve">- </w:t>
            </w:r>
            <w:r>
              <w:rPr>
                <w:lang w:val="en-US"/>
              </w:rPr>
              <w:t>Cháo ếch, đậu xanh</w:t>
            </w:r>
          </w:p>
          <w:p w14:paraId="6ACDAC52" w14:textId="7ED1B94C" w:rsidR="00AC76BB" w:rsidRPr="00435DDA" w:rsidRDefault="00AC76BB" w:rsidP="00FF6854">
            <w:pPr>
              <w:spacing w:after="0" w:line="276" w:lineRule="auto"/>
              <w:rPr>
                <w:b/>
                <w:bCs/>
                <w:lang w:val="en-US"/>
              </w:rPr>
            </w:pPr>
            <w:r>
              <w:rPr>
                <w:lang w:val="fr-FR"/>
              </w:rPr>
              <w:t>- Yaourt</w:t>
            </w:r>
          </w:p>
        </w:tc>
        <w:tc>
          <w:tcPr>
            <w:tcW w:w="2860" w:type="dxa"/>
            <w:shd w:val="clear" w:color="auto" w:fill="auto"/>
          </w:tcPr>
          <w:p w14:paraId="30708F50" w14:textId="524A62E5" w:rsidR="00AC76BB" w:rsidRDefault="00AC76BB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Mặn:</w:t>
            </w:r>
            <w:r>
              <w:rPr>
                <w:rFonts w:eastAsia="Calibri"/>
                <w:color w:val="000000" w:themeColor="text1"/>
              </w:rPr>
              <w:t xml:space="preserve"> lagu bò khoai tây, cà rốt, đậu trắng</w:t>
            </w:r>
          </w:p>
          <w:p w14:paraId="31983922" w14:textId="3837B3DD" w:rsidR="00AC76BB" w:rsidRDefault="00AC76BB" w:rsidP="00B55815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Canh su su hầm xương ống</w:t>
            </w:r>
          </w:p>
          <w:p w14:paraId="73F84E71" w14:textId="009A1159" w:rsidR="00AC76BB" w:rsidRDefault="00AC76BB" w:rsidP="00B55815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Tráng miệng: nước cam</w:t>
            </w:r>
          </w:p>
        </w:tc>
        <w:tc>
          <w:tcPr>
            <w:tcW w:w="2409" w:type="dxa"/>
            <w:shd w:val="clear" w:color="auto" w:fill="auto"/>
          </w:tcPr>
          <w:p w14:paraId="732FFA1A" w14:textId="6BBF95F8" w:rsidR="00AC76BB" w:rsidRDefault="00AC76BB" w:rsidP="00D84C83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Bánh mặn xẻ chả</w:t>
            </w:r>
          </w:p>
          <w:p w14:paraId="587D3FD0" w14:textId="2FE941DB" w:rsidR="00AC76BB" w:rsidRDefault="00AC76BB" w:rsidP="00D84C83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- Sữa Grow </w:t>
            </w:r>
          </w:p>
        </w:tc>
      </w:tr>
    </w:tbl>
    <w:p w14:paraId="151A8E61" w14:textId="77777777" w:rsidR="00E15DF8" w:rsidRDefault="00E15DF8">
      <w:pPr>
        <w:pStyle w:val="ListParagraph"/>
        <w:rPr>
          <w:rFonts w:eastAsia="Calibri"/>
          <w:sz w:val="26"/>
          <w:szCs w:val="26"/>
        </w:rPr>
      </w:pPr>
    </w:p>
    <w:p w14:paraId="36D4DFC1" w14:textId="77777777" w:rsidR="00E15DF8" w:rsidRDefault="007415EE">
      <w:pPr>
        <w:pStyle w:val="ListParagraph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Lưu ý thực đơn có thể thay đổi tùy vào tình hình thực tế của nhà trường</w:t>
      </w:r>
    </w:p>
    <w:p w14:paraId="1F98B1A7" w14:textId="77777777" w:rsidR="00E15DF8" w:rsidRDefault="00E15DF8">
      <w:pPr>
        <w:rPr>
          <w:rFonts w:eastAsia="Calibri"/>
          <w:sz w:val="26"/>
          <w:szCs w:val="26"/>
        </w:rPr>
      </w:pPr>
    </w:p>
    <w:p w14:paraId="3FE41288" w14:textId="77777777" w:rsidR="00E15DF8" w:rsidRDefault="00E15DF8">
      <w:pPr>
        <w:rPr>
          <w:rFonts w:eastAsia="Calibri"/>
          <w:sz w:val="26"/>
          <w:szCs w:val="26"/>
          <w:lang w:val="en-US"/>
        </w:rPr>
      </w:pPr>
    </w:p>
    <w:sectPr w:rsidR="00E15DF8">
      <w:pgSz w:w="11906" w:h="16838" w:code="9"/>
      <w:pgMar w:top="284" w:right="1134" w:bottom="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02D76"/>
    <w:multiLevelType w:val="hybridMultilevel"/>
    <w:tmpl w:val="AAA28C64"/>
    <w:lvl w:ilvl="0" w:tplc="D7624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4560"/>
    <w:multiLevelType w:val="hybridMultilevel"/>
    <w:tmpl w:val="8ACE9238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D69DD"/>
    <w:multiLevelType w:val="hybridMultilevel"/>
    <w:tmpl w:val="200AA658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71CAC"/>
    <w:multiLevelType w:val="hybridMultilevel"/>
    <w:tmpl w:val="71289F58"/>
    <w:lvl w:ilvl="0" w:tplc="8774F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E3B3E"/>
    <w:multiLevelType w:val="hybridMultilevel"/>
    <w:tmpl w:val="63D4355C"/>
    <w:lvl w:ilvl="0" w:tplc="1E261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2078">
    <w:abstractNumId w:val="1"/>
  </w:num>
  <w:num w:numId="2" w16cid:durableId="2007514994">
    <w:abstractNumId w:val="2"/>
  </w:num>
  <w:num w:numId="3" w16cid:durableId="640038623">
    <w:abstractNumId w:val="3"/>
  </w:num>
  <w:num w:numId="4" w16cid:durableId="836270832">
    <w:abstractNumId w:val="4"/>
  </w:num>
  <w:num w:numId="5" w16cid:durableId="52791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F8"/>
    <w:rsid w:val="001900E5"/>
    <w:rsid w:val="001B3FD6"/>
    <w:rsid w:val="001D2604"/>
    <w:rsid w:val="001F32A0"/>
    <w:rsid w:val="0022096E"/>
    <w:rsid w:val="0027028E"/>
    <w:rsid w:val="002E4F8D"/>
    <w:rsid w:val="003772A9"/>
    <w:rsid w:val="003B7490"/>
    <w:rsid w:val="004207F1"/>
    <w:rsid w:val="00435DDA"/>
    <w:rsid w:val="00437320"/>
    <w:rsid w:val="004A4114"/>
    <w:rsid w:val="004C04B2"/>
    <w:rsid w:val="004D76EB"/>
    <w:rsid w:val="00544955"/>
    <w:rsid w:val="00546BCA"/>
    <w:rsid w:val="005700DC"/>
    <w:rsid w:val="00583A6E"/>
    <w:rsid w:val="006524F3"/>
    <w:rsid w:val="00663C2E"/>
    <w:rsid w:val="007415EE"/>
    <w:rsid w:val="0078386A"/>
    <w:rsid w:val="007F343B"/>
    <w:rsid w:val="00801D9E"/>
    <w:rsid w:val="008C3B0C"/>
    <w:rsid w:val="008D3544"/>
    <w:rsid w:val="008D3A48"/>
    <w:rsid w:val="00917879"/>
    <w:rsid w:val="009A1B66"/>
    <w:rsid w:val="009B7CCA"/>
    <w:rsid w:val="009D6D4D"/>
    <w:rsid w:val="00A779A3"/>
    <w:rsid w:val="00AC1F37"/>
    <w:rsid w:val="00AC76BB"/>
    <w:rsid w:val="00AE753A"/>
    <w:rsid w:val="00B55815"/>
    <w:rsid w:val="00B96C64"/>
    <w:rsid w:val="00BA7D66"/>
    <w:rsid w:val="00BD7785"/>
    <w:rsid w:val="00BE0829"/>
    <w:rsid w:val="00BF0C35"/>
    <w:rsid w:val="00C12800"/>
    <w:rsid w:val="00C80A60"/>
    <w:rsid w:val="00D13915"/>
    <w:rsid w:val="00D3177A"/>
    <w:rsid w:val="00D70A9F"/>
    <w:rsid w:val="00D84C83"/>
    <w:rsid w:val="00E15DF8"/>
    <w:rsid w:val="00EE3E4C"/>
    <w:rsid w:val="00F21E92"/>
    <w:rsid w:val="00F7011B"/>
    <w:rsid w:val="00F7628E"/>
    <w:rsid w:val="00F86987"/>
    <w:rsid w:val="00FA0086"/>
    <w:rsid w:val="00FB13E0"/>
    <w:rsid w:val="00FD5A20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594E"/>
  <w15:docId w15:val="{266BF4E1-D931-46E7-9BB9-201E35B3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MN Son Ca 3</cp:lastModifiedBy>
  <cp:revision>3</cp:revision>
  <cp:lastPrinted>2023-10-20T01:20:00Z</cp:lastPrinted>
  <dcterms:created xsi:type="dcterms:W3CDTF">2024-10-18T08:00:00Z</dcterms:created>
  <dcterms:modified xsi:type="dcterms:W3CDTF">2024-10-21T03:40:00Z</dcterms:modified>
</cp:coreProperties>
</file>