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949B" w14:textId="3314D00B" w:rsidR="00E15DF8" w:rsidRDefault="00B13925">
      <w:pPr>
        <w:spacing w:after="200" w:line="276" w:lineRule="auto"/>
        <w:jc w:val="center"/>
        <w:rPr>
          <w:rFonts w:eastAsia="Calibri"/>
          <w:sz w:val="32"/>
          <w:szCs w:val="26"/>
          <w:lang w:val="en-US"/>
        </w:rPr>
      </w:pPr>
      <w:r>
        <w:rPr>
          <w:rFonts w:eastAsia="Calibri"/>
          <w:b/>
          <w:bCs/>
          <w:sz w:val="32"/>
          <w:szCs w:val="26"/>
          <w:lang w:val="en-US"/>
        </w:rPr>
        <w:t xml:space="preserve">THỰC ĐƠN TUẦN </w:t>
      </w:r>
      <w:r w:rsidR="00C66785">
        <w:rPr>
          <w:rFonts w:eastAsia="Calibri"/>
          <w:b/>
          <w:bCs/>
          <w:sz w:val="32"/>
          <w:szCs w:val="26"/>
          <w:lang w:val="en-US"/>
        </w:rPr>
        <w:t>2</w:t>
      </w:r>
      <w:r>
        <w:rPr>
          <w:rFonts w:eastAsia="Calibri"/>
          <w:b/>
          <w:bCs/>
          <w:sz w:val="32"/>
          <w:szCs w:val="26"/>
          <w:lang w:val="en-US"/>
        </w:rPr>
        <w:t xml:space="preserve"> NGÀY </w:t>
      </w:r>
      <w:r w:rsidR="00F86987">
        <w:rPr>
          <w:rFonts w:eastAsia="Calibri"/>
          <w:b/>
          <w:bCs/>
          <w:sz w:val="32"/>
          <w:szCs w:val="26"/>
          <w:lang w:val="en-US"/>
        </w:rPr>
        <w:t>07</w:t>
      </w:r>
      <w:r>
        <w:rPr>
          <w:rFonts w:eastAsia="Calibri"/>
          <w:b/>
          <w:bCs/>
          <w:sz w:val="32"/>
          <w:szCs w:val="26"/>
          <w:lang w:val="en-US"/>
        </w:rPr>
        <w:t>/</w:t>
      </w:r>
      <w:r w:rsidR="00F86987">
        <w:rPr>
          <w:rFonts w:eastAsia="Calibri"/>
          <w:b/>
          <w:bCs/>
          <w:sz w:val="32"/>
          <w:szCs w:val="26"/>
          <w:lang w:val="en-US"/>
        </w:rPr>
        <w:t>10</w:t>
      </w:r>
      <w:r>
        <w:rPr>
          <w:rFonts w:eastAsia="Calibri"/>
          <w:b/>
          <w:bCs/>
          <w:sz w:val="32"/>
          <w:szCs w:val="26"/>
          <w:lang w:val="en-US"/>
        </w:rPr>
        <w:t>/202</w:t>
      </w:r>
      <w:r w:rsidR="003772A9">
        <w:rPr>
          <w:rFonts w:eastAsia="Calibri"/>
          <w:b/>
          <w:bCs/>
          <w:sz w:val="32"/>
          <w:szCs w:val="26"/>
          <w:lang w:val="en-US"/>
        </w:rPr>
        <w:t>4</w:t>
      </w:r>
      <w:r>
        <w:rPr>
          <w:rFonts w:eastAsia="Calibri"/>
          <w:b/>
          <w:bCs/>
          <w:sz w:val="32"/>
          <w:szCs w:val="26"/>
          <w:lang w:val="en-US"/>
        </w:rPr>
        <w:t xml:space="preserve"> – </w:t>
      </w:r>
      <w:r w:rsidR="00F86987">
        <w:rPr>
          <w:rFonts w:eastAsia="Calibri"/>
          <w:b/>
          <w:bCs/>
          <w:sz w:val="32"/>
          <w:szCs w:val="26"/>
          <w:lang w:val="en-US"/>
        </w:rPr>
        <w:t>11</w:t>
      </w:r>
      <w:r>
        <w:rPr>
          <w:rFonts w:eastAsia="Calibri"/>
          <w:b/>
          <w:bCs/>
          <w:sz w:val="32"/>
          <w:szCs w:val="26"/>
          <w:lang w:val="en-US"/>
        </w:rPr>
        <w:t>/</w:t>
      </w:r>
      <w:r w:rsidR="00D84C83">
        <w:rPr>
          <w:rFonts w:eastAsia="Calibri"/>
          <w:b/>
          <w:bCs/>
          <w:sz w:val="32"/>
          <w:szCs w:val="26"/>
          <w:lang w:val="en-US"/>
        </w:rPr>
        <w:t>10</w:t>
      </w:r>
      <w:r>
        <w:rPr>
          <w:rFonts w:eastAsia="Calibri"/>
          <w:b/>
          <w:bCs/>
          <w:sz w:val="32"/>
          <w:szCs w:val="26"/>
          <w:lang w:val="en-US"/>
        </w:rPr>
        <w:t>/202</w:t>
      </w:r>
      <w:r w:rsidR="003772A9">
        <w:rPr>
          <w:rFonts w:eastAsia="Calibri"/>
          <w:b/>
          <w:bCs/>
          <w:sz w:val="32"/>
          <w:szCs w:val="26"/>
          <w:lang w:val="en-US"/>
        </w:rPr>
        <w:t>4</w:t>
      </w:r>
    </w:p>
    <w:tbl>
      <w:tblPr>
        <w:tblpPr w:leftFromText="180" w:rightFromText="180" w:vertAnchor="page" w:horzAnchor="margin" w:tblpXSpec="center" w:tblpY="109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27"/>
        <w:gridCol w:w="2860"/>
        <w:gridCol w:w="2409"/>
      </w:tblGrid>
      <w:tr w:rsidR="00C8760D" w14:paraId="5784352F" w14:textId="77777777" w:rsidTr="00C8760D">
        <w:trPr>
          <w:trHeight w:val="713"/>
        </w:trPr>
        <w:tc>
          <w:tcPr>
            <w:tcW w:w="1271" w:type="dxa"/>
            <w:shd w:val="clear" w:color="auto" w:fill="auto"/>
            <w:vAlign w:val="center"/>
          </w:tcPr>
          <w:p w14:paraId="7306B1EE" w14:textId="77777777" w:rsidR="00C8760D" w:rsidRDefault="00C8760D">
            <w:pPr>
              <w:spacing w:after="0"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THỨ</w:t>
            </w:r>
          </w:p>
          <w:p w14:paraId="62E4FD6E" w14:textId="77777777" w:rsidR="00C8760D" w:rsidRDefault="00C8760D">
            <w:pPr>
              <w:spacing w:after="0"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NGÀY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05DB5C7A" w14:textId="77777777" w:rsidR="00C8760D" w:rsidRDefault="00C8760D">
            <w:pPr>
              <w:spacing w:after="0"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ĂN SÁNG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4B775CEE" w14:textId="77777777" w:rsidR="00C8760D" w:rsidRDefault="00C8760D">
            <w:pPr>
              <w:spacing w:after="0"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ĂN TRƯA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350189" w14:textId="77777777" w:rsidR="00C8760D" w:rsidRDefault="00C8760D">
            <w:pPr>
              <w:spacing w:after="0"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ĂN XẾ</w:t>
            </w:r>
          </w:p>
        </w:tc>
      </w:tr>
      <w:tr w:rsidR="00C8760D" w14:paraId="51B31647" w14:textId="77777777" w:rsidTr="00C8760D">
        <w:trPr>
          <w:trHeight w:val="1937"/>
        </w:trPr>
        <w:tc>
          <w:tcPr>
            <w:tcW w:w="1271" w:type="dxa"/>
            <w:shd w:val="clear" w:color="auto" w:fill="auto"/>
          </w:tcPr>
          <w:p w14:paraId="05F923BF" w14:textId="77777777" w:rsidR="00C8760D" w:rsidRDefault="00C8760D">
            <w:pPr>
              <w:spacing w:after="0"/>
              <w:jc w:val="center"/>
            </w:pPr>
            <w:r>
              <w:t>Thứ 2</w:t>
            </w:r>
          </w:p>
          <w:p w14:paraId="41DCF76E" w14:textId="4596A482" w:rsidR="00C8760D" w:rsidRDefault="00C8760D" w:rsidP="00B13925">
            <w:pPr>
              <w:spacing w:after="0"/>
              <w:jc w:val="center"/>
            </w:pPr>
            <w:r>
              <w:rPr>
                <w:lang w:val="en-US"/>
              </w:rPr>
              <w:t>7/10/24</w:t>
            </w:r>
          </w:p>
        </w:tc>
        <w:tc>
          <w:tcPr>
            <w:tcW w:w="2527" w:type="dxa"/>
            <w:shd w:val="clear" w:color="auto" w:fill="auto"/>
          </w:tcPr>
          <w:p w14:paraId="56B585FC" w14:textId="203BA34F" w:rsidR="00C8760D" w:rsidRDefault="00C8760D" w:rsidP="003772A9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- Miến gà, nấm rơm </w:t>
            </w:r>
          </w:p>
          <w:p w14:paraId="2105030A" w14:textId="404EDB57" w:rsidR="00C8760D" w:rsidRPr="00C12800" w:rsidRDefault="00C8760D" w:rsidP="003772A9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Sữa Grow</w:t>
            </w:r>
          </w:p>
        </w:tc>
        <w:tc>
          <w:tcPr>
            <w:tcW w:w="2860" w:type="dxa"/>
            <w:shd w:val="clear" w:color="auto" w:fill="auto"/>
          </w:tcPr>
          <w:p w14:paraId="286D6C5F" w14:textId="26A23803" w:rsidR="00C8760D" w:rsidRDefault="00C8760D" w:rsidP="00D84C83">
            <w:pPr>
              <w:rPr>
                <w:lang w:val="en-US"/>
              </w:rPr>
            </w:pPr>
            <w:r w:rsidRPr="00D84C83">
              <w:rPr>
                <w:lang w:val="en-US"/>
              </w:rPr>
              <w:t xml:space="preserve"> -</w:t>
            </w:r>
            <w:r>
              <w:rPr>
                <w:lang w:val="en-US"/>
              </w:rPr>
              <w:t xml:space="preserve"> Mặn: Cá diêu hồng hấp </w:t>
            </w:r>
          </w:p>
          <w:p w14:paraId="245A578B" w14:textId="65476B85" w:rsidR="00C8760D" w:rsidRDefault="00C8760D" w:rsidP="00D84C83">
            <w:pPr>
              <w:rPr>
                <w:lang w:val="en-US"/>
              </w:rPr>
            </w:pPr>
            <w:r>
              <w:rPr>
                <w:lang w:val="en-US"/>
              </w:rPr>
              <w:t xml:space="preserve">- Canh hẹ đậu hủ non nấu thịt </w:t>
            </w:r>
          </w:p>
          <w:p w14:paraId="04D9BC9E" w14:textId="50735A44" w:rsidR="00C8760D" w:rsidRPr="00BF0C35" w:rsidRDefault="00C8760D" w:rsidP="00D84C83">
            <w:pPr>
              <w:rPr>
                <w:lang w:val="en-US"/>
              </w:rPr>
            </w:pPr>
            <w:r>
              <w:rPr>
                <w:lang w:val="en-US"/>
              </w:rPr>
              <w:t>- Tráng miệng: chuối sứ</w:t>
            </w:r>
          </w:p>
        </w:tc>
        <w:tc>
          <w:tcPr>
            <w:tcW w:w="2409" w:type="dxa"/>
            <w:shd w:val="clear" w:color="auto" w:fill="auto"/>
          </w:tcPr>
          <w:p w14:paraId="2B0CBBC0" w14:textId="4C9362EE" w:rsidR="00C8760D" w:rsidRDefault="00C8760D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>- Nui nấu mọc, cải thìa</w:t>
            </w:r>
          </w:p>
          <w:p w14:paraId="2F324CE3" w14:textId="7AFE90C6" w:rsidR="00C8760D" w:rsidRDefault="00C8760D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Sữa Grow </w:t>
            </w:r>
          </w:p>
        </w:tc>
      </w:tr>
      <w:tr w:rsidR="00C8760D" w14:paraId="6CA1BA8E" w14:textId="77777777" w:rsidTr="00C8760D">
        <w:trPr>
          <w:trHeight w:val="2072"/>
        </w:trPr>
        <w:tc>
          <w:tcPr>
            <w:tcW w:w="1271" w:type="dxa"/>
            <w:shd w:val="clear" w:color="auto" w:fill="auto"/>
          </w:tcPr>
          <w:p w14:paraId="5E6A8D17" w14:textId="77777777" w:rsidR="00C8760D" w:rsidRDefault="00C8760D">
            <w:pPr>
              <w:spacing w:after="0" w:line="276" w:lineRule="auto"/>
              <w:rPr>
                <w:lang w:val="en-US"/>
              </w:rPr>
            </w:pPr>
            <w:r>
              <w:t>Thứ 3</w:t>
            </w:r>
          </w:p>
          <w:p w14:paraId="38B38964" w14:textId="4120DA64" w:rsidR="00C8760D" w:rsidRDefault="00C8760D" w:rsidP="00BE082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8/10/24</w:t>
            </w:r>
          </w:p>
        </w:tc>
        <w:tc>
          <w:tcPr>
            <w:tcW w:w="2527" w:type="dxa"/>
            <w:shd w:val="clear" w:color="auto" w:fill="auto"/>
          </w:tcPr>
          <w:p w14:paraId="476CC5D6" w14:textId="77777777" w:rsidR="00C8760D" w:rsidRDefault="00C8760D" w:rsidP="00BA3B77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- Cháo mực nấm bào ngư </w:t>
            </w:r>
          </w:p>
          <w:p w14:paraId="5DD33502" w14:textId="35B54A58" w:rsidR="00C8760D" w:rsidRPr="00BF0C35" w:rsidRDefault="00C8760D" w:rsidP="00BF0C35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- Sữa Grow</w:t>
            </w:r>
          </w:p>
        </w:tc>
        <w:tc>
          <w:tcPr>
            <w:tcW w:w="2860" w:type="dxa"/>
            <w:shd w:val="clear" w:color="auto" w:fill="auto"/>
          </w:tcPr>
          <w:p w14:paraId="722F4379" w14:textId="745AD125" w:rsidR="00C8760D" w:rsidRDefault="00C8760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- Mặn: Sườn non xào chua ngọt</w:t>
            </w:r>
          </w:p>
          <w:p w14:paraId="2F70202C" w14:textId="35A3664E" w:rsidR="00C8760D" w:rsidRDefault="00C8760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- Canh su hào nấu mọc </w:t>
            </w:r>
          </w:p>
          <w:p w14:paraId="41B99F0E" w14:textId="069DF506" w:rsidR="00C8760D" w:rsidRDefault="00C8760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- Tráng miệng: dưa hấu</w:t>
            </w:r>
          </w:p>
        </w:tc>
        <w:tc>
          <w:tcPr>
            <w:tcW w:w="2409" w:type="dxa"/>
            <w:shd w:val="clear" w:color="auto" w:fill="auto"/>
          </w:tcPr>
          <w:p w14:paraId="74AF0F53" w14:textId="652B96BD" w:rsidR="00C8760D" w:rsidRDefault="00C8760D" w:rsidP="00EE3E4C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Hủ tíu mềm nấu giò heo</w:t>
            </w:r>
          </w:p>
          <w:p w14:paraId="6D325C33" w14:textId="679A4FC8" w:rsidR="00C8760D" w:rsidRDefault="00C8760D" w:rsidP="0015072A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rPr>
                <w:lang w:val="fr-FR"/>
              </w:rPr>
              <w:t>Bánh Flan</w:t>
            </w:r>
          </w:p>
        </w:tc>
      </w:tr>
      <w:tr w:rsidR="00C8760D" w14:paraId="21657564" w14:textId="77777777" w:rsidTr="00C8760D">
        <w:trPr>
          <w:trHeight w:val="2116"/>
        </w:trPr>
        <w:tc>
          <w:tcPr>
            <w:tcW w:w="1271" w:type="dxa"/>
            <w:shd w:val="clear" w:color="auto" w:fill="auto"/>
          </w:tcPr>
          <w:p w14:paraId="137EDD3D" w14:textId="77777777" w:rsidR="00C8760D" w:rsidRDefault="00C8760D">
            <w:pPr>
              <w:spacing w:after="0"/>
              <w:jc w:val="center"/>
            </w:pPr>
            <w:r>
              <w:t>Thứ 4</w:t>
            </w:r>
          </w:p>
          <w:p w14:paraId="04FA262F" w14:textId="21C21380" w:rsidR="00C8760D" w:rsidRDefault="00C8760D" w:rsidP="00BE0829">
            <w:pPr>
              <w:spacing w:after="0"/>
              <w:jc w:val="center"/>
            </w:pPr>
            <w:r>
              <w:rPr>
                <w:lang w:val="en-US"/>
              </w:rPr>
              <w:t>9/10/24</w:t>
            </w:r>
          </w:p>
        </w:tc>
        <w:tc>
          <w:tcPr>
            <w:tcW w:w="2527" w:type="dxa"/>
            <w:shd w:val="clear" w:color="auto" w:fill="auto"/>
          </w:tcPr>
          <w:p w14:paraId="05674DD3" w14:textId="00F6353E" w:rsidR="00C8760D" w:rsidRDefault="00C8760D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Bánh Doremon nhân socola </w:t>
            </w:r>
          </w:p>
          <w:p w14:paraId="51481FC3" w14:textId="493ACE8A" w:rsidR="00C8760D" w:rsidRDefault="00C8760D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>- Sữa Grow</w:t>
            </w:r>
          </w:p>
        </w:tc>
        <w:tc>
          <w:tcPr>
            <w:tcW w:w="2860" w:type="dxa"/>
            <w:shd w:val="clear" w:color="auto" w:fill="auto"/>
          </w:tcPr>
          <w:p w14:paraId="5E3DAE29" w14:textId="74CD89F2" w:rsidR="00C8760D" w:rsidRDefault="00C8760D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- Mặn: Ếch xào lăn </w:t>
            </w:r>
          </w:p>
          <w:p w14:paraId="6D8BC601" w14:textId="0C31ED8C" w:rsidR="00C8760D" w:rsidRDefault="00C8760D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Canh bắp cải tôm khô</w:t>
            </w:r>
          </w:p>
          <w:p w14:paraId="283D36FC" w14:textId="32DEDED1" w:rsidR="00C8760D" w:rsidRPr="00C8760D" w:rsidRDefault="00C8760D" w:rsidP="00C8760D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>- Tráng miệng: thanh long</w:t>
            </w:r>
          </w:p>
        </w:tc>
        <w:tc>
          <w:tcPr>
            <w:tcW w:w="2409" w:type="dxa"/>
            <w:shd w:val="clear" w:color="auto" w:fill="auto"/>
          </w:tcPr>
          <w:p w14:paraId="5E224841" w14:textId="0C262B18" w:rsidR="00C8760D" w:rsidRDefault="00C8760D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>- Mì ý sốt bò bằm, cà chua</w:t>
            </w:r>
          </w:p>
          <w:p w14:paraId="118F2417" w14:textId="74F3AD6C" w:rsidR="00C8760D" w:rsidRDefault="00C8760D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Sữa Grow </w:t>
            </w:r>
          </w:p>
        </w:tc>
      </w:tr>
      <w:tr w:rsidR="00C8760D" w14:paraId="78429B44" w14:textId="77777777" w:rsidTr="00C8760D">
        <w:trPr>
          <w:trHeight w:val="2165"/>
        </w:trPr>
        <w:tc>
          <w:tcPr>
            <w:tcW w:w="1271" w:type="dxa"/>
            <w:shd w:val="clear" w:color="auto" w:fill="auto"/>
          </w:tcPr>
          <w:p w14:paraId="4C5534D9" w14:textId="77777777" w:rsidR="00C8760D" w:rsidRDefault="00C8760D">
            <w:pPr>
              <w:spacing w:after="0"/>
              <w:jc w:val="center"/>
            </w:pPr>
            <w:r>
              <w:t>Thứ 5</w:t>
            </w:r>
          </w:p>
          <w:p w14:paraId="7BD95985" w14:textId="333612B3" w:rsidR="00C8760D" w:rsidRDefault="00C8760D" w:rsidP="00BE0829">
            <w:pPr>
              <w:spacing w:after="0"/>
              <w:jc w:val="center"/>
            </w:pPr>
            <w:r>
              <w:rPr>
                <w:lang w:val="en-US"/>
              </w:rPr>
              <w:t>10/10/24</w:t>
            </w:r>
          </w:p>
        </w:tc>
        <w:tc>
          <w:tcPr>
            <w:tcW w:w="2527" w:type="dxa"/>
            <w:shd w:val="clear" w:color="auto" w:fill="auto"/>
          </w:tcPr>
          <w:p w14:paraId="3B848F34" w14:textId="77777777" w:rsidR="00C8760D" w:rsidRDefault="00C8760D" w:rsidP="00BA3B77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- Bánh canh ghẹ </w:t>
            </w:r>
          </w:p>
          <w:p w14:paraId="75DB0AA5" w14:textId="6776878B" w:rsidR="00C8760D" w:rsidRDefault="00C8760D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- Sữa Grow </w:t>
            </w:r>
          </w:p>
        </w:tc>
        <w:tc>
          <w:tcPr>
            <w:tcW w:w="2860" w:type="dxa"/>
            <w:shd w:val="clear" w:color="auto" w:fill="auto"/>
          </w:tcPr>
          <w:p w14:paraId="4F5E70B1" w14:textId="17CBB648" w:rsidR="00C8760D" w:rsidRDefault="00C8760D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 Mặn: Vịt xào sả</w:t>
            </w:r>
          </w:p>
          <w:p w14:paraId="74D18D2B" w14:textId="371CF9F4" w:rsidR="00C8760D" w:rsidRDefault="00C8760D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 Canh khoai sọ hầm xương ống </w:t>
            </w:r>
          </w:p>
          <w:p w14:paraId="5484C4B9" w14:textId="4DF5C2BD" w:rsidR="00C8760D" w:rsidRDefault="00C8760D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 Tráng miệng: mận</w:t>
            </w:r>
          </w:p>
        </w:tc>
        <w:tc>
          <w:tcPr>
            <w:tcW w:w="2409" w:type="dxa"/>
            <w:shd w:val="clear" w:color="auto" w:fill="auto"/>
          </w:tcPr>
          <w:p w14:paraId="4942D0FA" w14:textId="5DECBDAC" w:rsidR="00C8760D" w:rsidRDefault="00C8760D" w:rsidP="003772A9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>- Hoành thánh thịt, cà rốt</w:t>
            </w:r>
          </w:p>
          <w:p w14:paraId="1B480C44" w14:textId="25F3AA23" w:rsidR="00C8760D" w:rsidRDefault="00C8760D" w:rsidP="0015072A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>
              <w:rPr>
                <w:lang w:val="en-US"/>
              </w:rPr>
              <w:t>Rau câu</w:t>
            </w:r>
          </w:p>
        </w:tc>
      </w:tr>
      <w:tr w:rsidR="00C8760D" w14:paraId="7794735C" w14:textId="77777777" w:rsidTr="00C8760D">
        <w:trPr>
          <w:trHeight w:val="2072"/>
        </w:trPr>
        <w:tc>
          <w:tcPr>
            <w:tcW w:w="1271" w:type="dxa"/>
            <w:shd w:val="clear" w:color="auto" w:fill="auto"/>
          </w:tcPr>
          <w:p w14:paraId="2E4B829B" w14:textId="77777777" w:rsidR="00C8760D" w:rsidRDefault="00C8760D">
            <w:pPr>
              <w:spacing w:after="0"/>
              <w:jc w:val="center"/>
            </w:pPr>
            <w:r>
              <w:t>Thứ 6</w:t>
            </w:r>
          </w:p>
          <w:p w14:paraId="21DE3460" w14:textId="0DAD67CA" w:rsidR="00C8760D" w:rsidRDefault="00C8760D" w:rsidP="00BE0829">
            <w:pPr>
              <w:spacing w:after="0"/>
              <w:jc w:val="center"/>
            </w:pPr>
            <w:r>
              <w:rPr>
                <w:lang w:val="en-US"/>
              </w:rPr>
              <w:t>11/10/24</w:t>
            </w:r>
          </w:p>
        </w:tc>
        <w:tc>
          <w:tcPr>
            <w:tcW w:w="2527" w:type="dxa"/>
            <w:shd w:val="clear" w:color="auto" w:fill="auto"/>
          </w:tcPr>
          <w:p w14:paraId="4724F157" w14:textId="54AD763B" w:rsidR="00C8760D" w:rsidRDefault="00C8760D" w:rsidP="00FB13E0">
            <w:pPr>
              <w:spacing w:after="0" w:line="276" w:lineRule="auto"/>
              <w:rPr>
                <w:lang w:val="fr-FR"/>
              </w:rPr>
            </w:pPr>
            <w:r>
              <w:rPr>
                <w:lang w:val="fr-FR"/>
              </w:rPr>
              <w:t>- Súp thịt bằm, khoai tây</w:t>
            </w:r>
          </w:p>
          <w:p w14:paraId="6ACDAC52" w14:textId="09DEF6A7" w:rsidR="00C8760D" w:rsidRPr="00435DDA" w:rsidRDefault="00C8760D" w:rsidP="00FB13E0">
            <w:pPr>
              <w:spacing w:after="0" w:line="276" w:lineRule="auto"/>
              <w:rPr>
                <w:b/>
                <w:bCs/>
                <w:lang w:val="en-US"/>
              </w:rPr>
            </w:pPr>
            <w:r>
              <w:rPr>
                <w:lang w:val="fr-FR"/>
              </w:rPr>
              <w:t>- Yaourt</w:t>
            </w:r>
          </w:p>
        </w:tc>
        <w:tc>
          <w:tcPr>
            <w:tcW w:w="2860" w:type="dxa"/>
            <w:shd w:val="clear" w:color="auto" w:fill="auto"/>
          </w:tcPr>
          <w:p w14:paraId="30708F50" w14:textId="683CA719" w:rsidR="00C8760D" w:rsidRDefault="00C8760D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 Mặn: Cá thu kho thơm</w:t>
            </w:r>
          </w:p>
          <w:p w14:paraId="37D90B6E" w14:textId="79E34D22" w:rsidR="00C8760D" w:rsidRDefault="00C8760D" w:rsidP="00FB13E0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 Canh cải thảo nấu thịt</w:t>
            </w:r>
          </w:p>
          <w:p w14:paraId="73F84E71" w14:textId="20131680" w:rsidR="00C8760D" w:rsidRDefault="00C8760D" w:rsidP="00FB13E0">
            <w:pPr>
              <w:spacing w:after="0" w:line="276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 Tráng miệng: Nước chanh dây</w:t>
            </w:r>
          </w:p>
        </w:tc>
        <w:tc>
          <w:tcPr>
            <w:tcW w:w="2409" w:type="dxa"/>
            <w:shd w:val="clear" w:color="auto" w:fill="auto"/>
          </w:tcPr>
          <w:p w14:paraId="732FFA1A" w14:textId="09D18426" w:rsidR="00C8760D" w:rsidRDefault="00C8760D" w:rsidP="00D84C83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- Bánh mì chà bông kẹp </w:t>
            </w:r>
          </w:p>
          <w:p w14:paraId="587D3FD0" w14:textId="02CF8B3E" w:rsidR="00C8760D" w:rsidRDefault="00C8760D" w:rsidP="00D84C83">
            <w:pPr>
              <w:spacing w:after="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- Sữa Grow </w:t>
            </w:r>
          </w:p>
        </w:tc>
      </w:tr>
    </w:tbl>
    <w:p w14:paraId="151A8E61" w14:textId="77777777" w:rsidR="00E15DF8" w:rsidRDefault="00E15DF8">
      <w:pPr>
        <w:pStyle w:val="ListParagraph"/>
        <w:rPr>
          <w:rFonts w:eastAsia="Calibri"/>
          <w:sz w:val="26"/>
          <w:szCs w:val="26"/>
        </w:rPr>
      </w:pPr>
    </w:p>
    <w:p w14:paraId="36D4DFC1" w14:textId="77777777" w:rsidR="00E15DF8" w:rsidRDefault="00B13925">
      <w:pPr>
        <w:pStyle w:val="ListParagraph"/>
        <w:numPr>
          <w:ilvl w:val="0"/>
          <w:numId w:val="2"/>
        </w:numPr>
        <w:rPr>
          <w:rFonts w:eastAsia="Calibri"/>
        </w:rPr>
      </w:pPr>
      <w:r>
        <w:rPr>
          <w:rFonts w:eastAsia="Calibri"/>
        </w:rPr>
        <w:t>Lưu ý thực đơn có thể thay đổi tùy vào tình hình thực tế của nhà trường</w:t>
      </w:r>
    </w:p>
    <w:p w14:paraId="1F98B1A7" w14:textId="77777777" w:rsidR="00E15DF8" w:rsidRDefault="00E15DF8">
      <w:pPr>
        <w:rPr>
          <w:rFonts w:eastAsia="Calibri"/>
          <w:sz w:val="26"/>
          <w:szCs w:val="26"/>
        </w:rPr>
      </w:pPr>
    </w:p>
    <w:p w14:paraId="3FE41288" w14:textId="77777777" w:rsidR="00E15DF8" w:rsidRDefault="00E15DF8">
      <w:pPr>
        <w:rPr>
          <w:rFonts w:eastAsia="Calibri"/>
          <w:sz w:val="26"/>
          <w:szCs w:val="26"/>
          <w:lang w:val="en-US"/>
        </w:rPr>
      </w:pPr>
    </w:p>
    <w:sectPr w:rsidR="00E15DF8">
      <w:pgSz w:w="11906" w:h="16838" w:code="9"/>
      <w:pgMar w:top="284" w:right="1134" w:bottom="0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02D76"/>
    <w:multiLevelType w:val="hybridMultilevel"/>
    <w:tmpl w:val="AAA28C64"/>
    <w:lvl w:ilvl="0" w:tplc="D7624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4560"/>
    <w:multiLevelType w:val="hybridMultilevel"/>
    <w:tmpl w:val="8ACE9238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D69DD"/>
    <w:multiLevelType w:val="hybridMultilevel"/>
    <w:tmpl w:val="200AA658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71CAC"/>
    <w:multiLevelType w:val="hybridMultilevel"/>
    <w:tmpl w:val="71289F58"/>
    <w:lvl w:ilvl="0" w:tplc="8774F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E3B3E"/>
    <w:multiLevelType w:val="hybridMultilevel"/>
    <w:tmpl w:val="63D4355C"/>
    <w:lvl w:ilvl="0" w:tplc="1E261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6342">
    <w:abstractNumId w:val="1"/>
  </w:num>
  <w:num w:numId="2" w16cid:durableId="1249120187">
    <w:abstractNumId w:val="2"/>
  </w:num>
  <w:num w:numId="3" w16cid:durableId="1311864246">
    <w:abstractNumId w:val="3"/>
  </w:num>
  <w:num w:numId="4" w16cid:durableId="1086881293">
    <w:abstractNumId w:val="4"/>
  </w:num>
  <w:num w:numId="5" w16cid:durableId="142615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DF8"/>
    <w:rsid w:val="000F1961"/>
    <w:rsid w:val="0015072A"/>
    <w:rsid w:val="001900E5"/>
    <w:rsid w:val="001B3FD6"/>
    <w:rsid w:val="001D2604"/>
    <w:rsid w:val="0022096E"/>
    <w:rsid w:val="0027028E"/>
    <w:rsid w:val="002E4F8D"/>
    <w:rsid w:val="003772A9"/>
    <w:rsid w:val="00435DDA"/>
    <w:rsid w:val="004A4114"/>
    <w:rsid w:val="004D76EB"/>
    <w:rsid w:val="004F7788"/>
    <w:rsid w:val="00583A6E"/>
    <w:rsid w:val="00663C2E"/>
    <w:rsid w:val="0078386A"/>
    <w:rsid w:val="00801D9E"/>
    <w:rsid w:val="008C3B0C"/>
    <w:rsid w:val="008D3A48"/>
    <w:rsid w:val="00917879"/>
    <w:rsid w:val="009A1B66"/>
    <w:rsid w:val="009B7CCA"/>
    <w:rsid w:val="009D0E67"/>
    <w:rsid w:val="009D6D4D"/>
    <w:rsid w:val="00A779A3"/>
    <w:rsid w:val="00AC1F37"/>
    <w:rsid w:val="00AE753A"/>
    <w:rsid w:val="00B13925"/>
    <w:rsid w:val="00BA3B77"/>
    <w:rsid w:val="00BE0829"/>
    <w:rsid w:val="00BF0C35"/>
    <w:rsid w:val="00C12800"/>
    <w:rsid w:val="00C13FDC"/>
    <w:rsid w:val="00C66785"/>
    <w:rsid w:val="00C8760D"/>
    <w:rsid w:val="00D104AD"/>
    <w:rsid w:val="00D70A9F"/>
    <w:rsid w:val="00D84C83"/>
    <w:rsid w:val="00E15DF8"/>
    <w:rsid w:val="00E87F4D"/>
    <w:rsid w:val="00EE3E4C"/>
    <w:rsid w:val="00F21E92"/>
    <w:rsid w:val="00F86987"/>
    <w:rsid w:val="00FB13E0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E594E"/>
  <w15:docId w15:val="{266BF4E1-D931-46E7-9BB9-201E35B3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7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MN Son Ca 3</cp:lastModifiedBy>
  <cp:revision>126</cp:revision>
  <cp:lastPrinted>2023-10-20T01:20:00Z</cp:lastPrinted>
  <dcterms:created xsi:type="dcterms:W3CDTF">2022-05-04T12:32:00Z</dcterms:created>
  <dcterms:modified xsi:type="dcterms:W3CDTF">2024-10-07T08:41:00Z</dcterms:modified>
</cp:coreProperties>
</file>