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8FC1" w14:textId="69F11675" w:rsidR="0090428B" w:rsidRPr="0090428B" w:rsidRDefault="0090428B" w:rsidP="000E35E1">
      <w:pPr>
        <w:jc w:val="center"/>
        <w:rPr>
          <w:b/>
          <w:sz w:val="32"/>
          <w:szCs w:val="32"/>
        </w:rPr>
      </w:pPr>
      <w:r w:rsidRPr="0090428B">
        <w:rPr>
          <w:b/>
          <w:sz w:val="32"/>
          <w:szCs w:val="32"/>
        </w:rPr>
        <w:t>MẠNG NỘI DUNG – MẠNG HOẠT ĐỘNG</w:t>
      </w:r>
    </w:p>
    <w:p w14:paraId="7241AA6A" w14:textId="27646A69" w:rsidR="0090428B" w:rsidRDefault="00421303" w:rsidP="0090428B">
      <w:pPr>
        <w:jc w:val="center"/>
        <w:rPr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AB2382" wp14:editId="2D9762DD">
                <wp:simplePos x="0" y="0"/>
                <wp:positionH relativeFrom="margin">
                  <wp:posOffset>1828800</wp:posOffset>
                </wp:positionH>
                <wp:positionV relativeFrom="paragraph">
                  <wp:posOffset>297180</wp:posOffset>
                </wp:positionV>
                <wp:extent cx="5362575" cy="9239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7D1AD" id="Oval 4" o:spid="_x0000_s1026" style="position:absolute;margin-left:2in;margin-top:23.4pt;width:422.25pt;height:72.7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90428B">
        <w:rPr>
          <w:szCs w:val="28"/>
          <w:lang w:val="en-US"/>
        </w:rPr>
        <w:t>Từ ngày: 0</w:t>
      </w:r>
      <w:r w:rsidR="005B4389">
        <w:rPr>
          <w:szCs w:val="28"/>
          <w:lang w:val="en-US"/>
        </w:rPr>
        <w:t>4</w:t>
      </w:r>
      <w:r w:rsidR="0090428B">
        <w:rPr>
          <w:szCs w:val="28"/>
        </w:rPr>
        <w:t xml:space="preserve"> – 0</w:t>
      </w:r>
      <w:r w:rsidR="005B4389">
        <w:rPr>
          <w:szCs w:val="28"/>
          <w:lang w:val="en-US"/>
        </w:rPr>
        <w:t>7</w:t>
      </w:r>
      <w:r w:rsidR="0090428B">
        <w:rPr>
          <w:szCs w:val="28"/>
        </w:rPr>
        <w:t>/</w:t>
      </w:r>
      <w:r w:rsidR="0090428B">
        <w:rPr>
          <w:szCs w:val="28"/>
          <w:lang w:val="en-US"/>
        </w:rPr>
        <w:t xml:space="preserve"> </w:t>
      </w:r>
      <w:r w:rsidR="005B4389">
        <w:rPr>
          <w:szCs w:val="28"/>
          <w:lang w:val="en-US"/>
        </w:rPr>
        <w:t>11</w:t>
      </w:r>
    </w:p>
    <w:p w14:paraId="5C339366" w14:textId="335A39B4" w:rsidR="0090428B" w:rsidRDefault="00C1512D" w:rsidP="0090428B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559B35" wp14:editId="4657B4EB">
                <wp:simplePos x="0" y="0"/>
                <wp:positionH relativeFrom="margin">
                  <wp:posOffset>2209800</wp:posOffset>
                </wp:positionH>
                <wp:positionV relativeFrom="paragraph">
                  <wp:posOffset>238125</wp:posOffset>
                </wp:positionV>
                <wp:extent cx="4657725" cy="4191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1122B" w14:textId="560A8670" w:rsidR="0090428B" w:rsidRDefault="00421303" w:rsidP="0090428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NƯỚC VÀ CÁC HIỆN TƯỢNG TỰ NHIÊN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59B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4pt;margin-top:18.75pt;width:366.75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" fillcolor="window" stroked="f" strokeweight=".5pt">
                <v:textbox>
                  <w:txbxContent>
                    <w:p w14:paraId="3E31122B" w14:textId="560A8670" w:rsidR="0090428B" w:rsidRDefault="00421303" w:rsidP="0090428B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NƯỚC VÀ CÁC HIỆN TƯỢNG TỰ NHIÊN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AA9AA" w14:textId="61AB5AAA" w:rsidR="00655610" w:rsidRDefault="0090428B" w:rsidP="00655610">
      <w:pPr>
        <w:tabs>
          <w:tab w:val="left" w:pos="1078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B943158" wp14:editId="01CA7453">
                <wp:simplePos x="0" y="0"/>
                <wp:positionH relativeFrom="column">
                  <wp:posOffset>3063240</wp:posOffset>
                </wp:positionH>
                <wp:positionV relativeFrom="paragraph">
                  <wp:posOffset>1283970</wp:posOffset>
                </wp:positionV>
                <wp:extent cx="129540" cy="762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577C8" w14:textId="77777777" w:rsidR="0090428B" w:rsidRDefault="00904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43158" id="Text Box 2" o:spid="_x0000_s1027" type="#_x0000_t202" style="position:absolute;margin-left:241.2pt;margin-top:101.1pt;width:10.2pt;height: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" fillcolor="white [3201]" strokeweight=".5pt">
                <v:textbox>
                  <w:txbxContent>
                    <w:p w14:paraId="492577C8" w14:textId="77777777" w:rsidR="0090428B" w:rsidRDefault="0090428B"/>
                  </w:txbxContent>
                </v:textbox>
              </v:shape>
            </w:pict>
          </mc:Fallback>
        </mc:AlternateContent>
      </w:r>
      <w:r w:rsidR="00655610">
        <w:tab/>
      </w:r>
    </w:p>
    <w:p w14:paraId="4B3BB107" w14:textId="342781CD" w:rsidR="00655610" w:rsidRPr="00655610" w:rsidRDefault="00655610" w:rsidP="00655610"/>
    <w:p w14:paraId="4C034451" w14:textId="60F78189" w:rsidR="00655610" w:rsidRPr="00655610" w:rsidRDefault="00421303" w:rsidP="0065561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241539" wp14:editId="7F66150E">
                <wp:simplePos x="0" y="0"/>
                <wp:positionH relativeFrom="column">
                  <wp:posOffset>6448425</wp:posOffset>
                </wp:positionH>
                <wp:positionV relativeFrom="paragraph">
                  <wp:posOffset>232410</wp:posOffset>
                </wp:positionV>
                <wp:extent cx="2388235" cy="4933950"/>
                <wp:effectExtent l="0" t="0" r="12065" b="19050"/>
                <wp:wrapNone/>
                <wp:docPr id="1943747170" name="Text Box 194374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8235" cy="493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AA4B6A" w14:textId="77777777" w:rsidR="0059382E" w:rsidRPr="0059382E" w:rsidRDefault="0059382E" w:rsidP="005938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59382E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CHO TÔI ĐI LÀM MƯA VỚI</w:t>
                            </w:r>
                          </w:p>
                          <w:p w14:paraId="09959C93" w14:textId="77777777" w:rsidR="0059382E" w:rsidRPr="00BD6F05" w:rsidRDefault="0059382E" w:rsidP="0059382E">
                            <w:pPr>
                              <w:rPr>
                                <w:szCs w:val="28"/>
                              </w:rPr>
                            </w:pPr>
                            <w:r w:rsidRPr="00BD6F05">
                              <w:rPr>
                                <w:szCs w:val="28"/>
                              </w:rPr>
                              <w:t>-Trẻ vỗ được tiết tấu chậm theo bài hát Cho tôi đi làm mưa với</w:t>
                            </w:r>
                          </w:p>
                          <w:p w14:paraId="1A16ADDF" w14:textId="77777777" w:rsidR="0059382E" w:rsidRPr="00BD6F05" w:rsidRDefault="0059382E" w:rsidP="0059382E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BD6F05">
                              <w:rPr>
                                <w:b/>
                                <w:szCs w:val="28"/>
                              </w:rPr>
                              <w:t xml:space="preserve">Hoạt động 1: </w:t>
                            </w:r>
                          </w:p>
                          <w:p w14:paraId="2153D724" w14:textId="6083B0D8" w:rsidR="0059382E" w:rsidRPr="00421303" w:rsidRDefault="0059382E" w:rsidP="0059382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BD6F05">
                              <w:rPr>
                                <w:szCs w:val="28"/>
                              </w:rPr>
                              <w:t>Cô cho trẻ nghe 1 đoạn nhạc, đoán đây là bài hát gì</w:t>
                            </w:r>
                          </w:p>
                          <w:p w14:paraId="44CF6CAC" w14:textId="3BDDA725" w:rsidR="0059382E" w:rsidRPr="00421303" w:rsidRDefault="0059382E" w:rsidP="0059382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BD6F05">
                              <w:rPr>
                                <w:szCs w:val="28"/>
                              </w:rPr>
                              <w:t>Để bài hát được hay hơn các bạn sẽ làm gì?</w:t>
                            </w:r>
                          </w:p>
                          <w:p w14:paraId="6488EF0E" w14:textId="77777777" w:rsidR="0059382E" w:rsidRPr="00BD6F05" w:rsidRDefault="0059382E" w:rsidP="005938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BD6F05">
                              <w:rPr>
                                <w:szCs w:val="28"/>
                              </w:rPr>
                              <w:t>Cho cả lớp vỗ</w:t>
                            </w:r>
                          </w:p>
                          <w:p w14:paraId="7447CD7D" w14:textId="77777777" w:rsidR="0059382E" w:rsidRPr="00BD6F05" w:rsidRDefault="0059382E" w:rsidP="005938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BD6F05">
                              <w:rPr>
                                <w:szCs w:val="28"/>
                              </w:rPr>
                              <w:t>Mời cá nhân vỗ</w:t>
                            </w:r>
                          </w:p>
                          <w:p w14:paraId="39AAC595" w14:textId="77777777" w:rsidR="0059382E" w:rsidRDefault="0059382E" w:rsidP="005938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BD6F05">
                              <w:rPr>
                                <w:b/>
                                <w:szCs w:val="28"/>
                              </w:rPr>
                              <w:t>Hoạt động 2:</w:t>
                            </w:r>
                            <w:r w:rsidRPr="00BD6F05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Trò chơi âm nhạc </w:t>
                            </w:r>
                          </w:p>
                          <w:p w14:paraId="676AADE2" w14:textId="77777777" w:rsidR="0059382E" w:rsidRPr="00A4263D" w:rsidRDefault="0059382E" w:rsidP="0059382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A4263D">
                              <w:rPr>
                                <w:szCs w:val="28"/>
                              </w:rPr>
                              <w:t>Cô hỏi trẻ luật chơi, cách chơi</w:t>
                            </w:r>
                          </w:p>
                          <w:p w14:paraId="026D04D5" w14:textId="77777777" w:rsidR="001C48D5" w:rsidRPr="00FC325B" w:rsidRDefault="001C48D5" w:rsidP="00835FDD">
                            <w:pPr>
                              <w:pStyle w:val="ListParagraph"/>
                              <w:ind w:left="426"/>
                              <w:jc w:val="center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2B5F02AC" w14:textId="77777777" w:rsidR="001C48D5" w:rsidRPr="00FC325B" w:rsidRDefault="001C48D5" w:rsidP="00655610">
                            <w:pPr>
                              <w:pStyle w:val="ListParagraph"/>
                              <w:ind w:left="426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76F6492A" w14:textId="77777777" w:rsidR="001C48D5" w:rsidRDefault="001C48D5" w:rsidP="00655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1539" id="Text Box 1943747170" o:spid="_x0000_s1028" type="#_x0000_t202" style="position:absolute;margin-left:507.75pt;margin-top:18.3pt;width:188.05pt;height:38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" fillcolor="window" strokeweight=".5pt">
                <v:path arrowok="t"/>
                <v:textbox>
                  <w:txbxContent>
                    <w:p w14:paraId="0FAA4B6A" w14:textId="77777777" w:rsidR="0059382E" w:rsidRPr="0059382E" w:rsidRDefault="0059382E" w:rsidP="0059382E">
                      <w:pPr>
                        <w:jc w:val="center"/>
                        <w:rPr>
                          <w:b/>
                          <w:color w:val="000000" w:themeColor="text1"/>
                          <w:szCs w:val="28"/>
                        </w:rPr>
                      </w:pPr>
                      <w:r w:rsidRPr="0059382E">
                        <w:rPr>
                          <w:b/>
                          <w:color w:val="000000" w:themeColor="text1"/>
                          <w:szCs w:val="28"/>
                        </w:rPr>
                        <w:t>CHO TÔI ĐI LÀM MƯA VỚI</w:t>
                      </w:r>
                    </w:p>
                    <w:p w14:paraId="09959C93" w14:textId="77777777" w:rsidR="0059382E" w:rsidRPr="00BD6F05" w:rsidRDefault="0059382E" w:rsidP="0059382E">
                      <w:pPr>
                        <w:rPr>
                          <w:szCs w:val="28"/>
                        </w:rPr>
                      </w:pPr>
                      <w:r w:rsidRPr="00BD6F05">
                        <w:rPr>
                          <w:szCs w:val="28"/>
                        </w:rPr>
                        <w:t>-Trẻ vỗ được tiết tấu chậm theo bài hát Cho tôi đi làm mưa với</w:t>
                      </w:r>
                    </w:p>
                    <w:p w14:paraId="1A16ADDF" w14:textId="77777777" w:rsidR="0059382E" w:rsidRPr="00BD6F05" w:rsidRDefault="0059382E" w:rsidP="0059382E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BD6F05">
                        <w:rPr>
                          <w:b/>
                          <w:szCs w:val="28"/>
                        </w:rPr>
                        <w:t xml:space="preserve">Hoạt động 1: </w:t>
                      </w:r>
                    </w:p>
                    <w:p w14:paraId="2153D724" w14:textId="6083B0D8" w:rsidR="0059382E" w:rsidRPr="00421303" w:rsidRDefault="0059382E" w:rsidP="0059382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BD6F05">
                        <w:rPr>
                          <w:szCs w:val="28"/>
                        </w:rPr>
                        <w:t>Cô cho trẻ nghe 1 đoạn nhạc, đoán đây là bài hát gì</w:t>
                      </w:r>
                    </w:p>
                    <w:p w14:paraId="44CF6CAC" w14:textId="3BDDA725" w:rsidR="0059382E" w:rsidRPr="00421303" w:rsidRDefault="0059382E" w:rsidP="0059382E">
                      <w:pPr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BD6F05">
                        <w:rPr>
                          <w:szCs w:val="28"/>
                        </w:rPr>
                        <w:t>Để bài hát được hay hơn các bạn sẽ làm gì?</w:t>
                      </w:r>
                    </w:p>
                    <w:p w14:paraId="6488EF0E" w14:textId="77777777" w:rsidR="0059382E" w:rsidRPr="00BD6F05" w:rsidRDefault="0059382E" w:rsidP="0059382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BD6F05">
                        <w:rPr>
                          <w:szCs w:val="28"/>
                        </w:rPr>
                        <w:t>Cho cả lớp vỗ</w:t>
                      </w:r>
                    </w:p>
                    <w:p w14:paraId="7447CD7D" w14:textId="77777777" w:rsidR="0059382E" w:rsidRPr="00BD6F05" w:rsidRDefault="0059382E" w:rsidP="0059382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BD6F05">
                        <w:rPr>
                          <w:szCs w:val="28"/>
                        </w:rPr>
                        <w:t>Mời cá nhân vỗ</w:t>
                      </w:r>
                    </w:p>
                    <w:p w14:paraId="39AAC595" w14:textId="77777777" w:rsidR="0059382E" w:rsidRDefault="0059382E" w:rsidP="0059382E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BD6F05">
                        <w:rPr>
                          <w:b/>
                          <w:szCs w:val="28"/>
                        </w:rPr>
                        <w:t>Hoạt động 2:</w:t>
                      </w:r>
                      <w:r w:rsidRPr="00BD6F05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Trò chơi âm nhạc </w:t>
                      </w:r>
                    </w:p>
                    <w:p w14:paraId="676AADE2" w14:textId="77777777" w:rsidR="0059382E" w:rsidRPr="00A4263D" w:rsidRDefault="0059382E" w:rsidP="0059382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A4263D">
                        <w:rPr>
                          <w:szCs w:val="28"/>
                        </w:rPr>
                        <w:t>Cô hỏi trẻ luật chơi, cách chơi</w:t>
                      </w:r>
                    </w:p>
                    <w:p w14:paraId="026D04D5" w14:textId="77777777" w:rsidR="001C48D5" w:rsidRPr="00FC325B" w:rsidRDefault="001C48D5" w:rsidP="00835FDD">
                      <w:pPr>
                        <w:pStyle w:val="ListParagraph"/>
                        <w:ind w:left="426"/>
                        <w:jc w:val="center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2B5F02AC" w14:textId="77777777" w:rsidR="001C48D5" w:rsidRPr="00FC325B" w:rsidRDefault="001C48D5" w:rsidP="00655610">
                      <w:pPr>
                        <w:pStyle w:val="ListParagraph"/>
                        <w:ind w:left="426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76F6492A" w14:textId="77777777" w:rsidR="001C48D5" w:rsidRDefault="001C48D5" w:rsidP="00655610"/>
                  </w:txbxContent>
                </v:textbox>
              </v:shape>
            </w:pict>
          </mc:Fallback>
        </mc:AlternateContent>
      </w:r>
      <w:r w:rsidR="00A623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F521B" wp14:editId="5508D5A2">
                <wp:simplePos x="0" y="0"/>
                <wp:positionH relativeFrom="column">
                  <wp:posOffset>3924300</wp:posOffset>
                </wp:positionH>
                <wp:positionV relativeFrom="paragraph">
                  <wp:posOffset>212725</wp:posOffset>
                </wp:positionV>
                <wp:extent cx="2304415" cy="3895725"/>
                <wp:effectExtent l="0" t="0" r="1968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389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DDF9F" w14:textId="77777777" w:rsidR="00A623C4" w:rsidRPr="00A623C4" w:rsidRDefault="00A623C4" w:rsidP="00A623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A623C4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GIỌT NƯỚC TÍ XÍU</w:t>
                            </w:r>
                          </w:p>
                          <w:p w14:paraId="5DCD1636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0B479B">
                              <w:rPr>
                                <w:szCs w:val="28"/>
                              </w:rPr>
                              <w:t>Trẻ nghe và hiểu được nội dung truyện, kể theo nội dung tranh</w:t>
                            </w:r>
                          </w:p>
                          <w:p w14:paraId="3DE69AAD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 w:rsidRPr="00C90F28">
                              <w:rPr>
                                <w:b/>
                                <w:bCs/>
                                <w:szCs w:val="26"/>
                              </w:rPr>
                              <w:t>+Hoạt động 1:</w:t>
                            </w:r>
                          </w:p>
                          <w:p w14:paraId="72D3D094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</w:t>
                            </w:r>
                            <w:r w:rsidRPr="000B479B">
                              <w:rPr>
                                <w:szCs w:val="26"/>
                              </w:rPr>
                              <w:t>Cô kể cho trẻ nghe lần 1</w:t>
                            </w:r>
                          </w:p>
                          <w:p w14:paraId="42F5C05E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</w:t>
                            </w:r>
                            <w:r w:rsidRPr="000B479B">
                              <w:rPr>
                                <w:szCs w:val="26"/>
                              </w:rPr>
                              <w:t>Cô kể lần 2</w:t>
                            </w:r>
                          </w:p>
                          <w:p w14:paraId="68E1A0B3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</w:t>
                            </w:r>
                            <w:r w:rsidRPr="000B479B">
                              <w:rPr>
                                <w:szCs w:val="26"/>
                              </w:rPr>
                              <w:t>Cho trẻ đoán xem chuyện gì sẽ xảy ra tiếp theo.</w:t>
                            </w:r>
                          </w:p>
                          <w:p w14:paraId="32DEE8F7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Đàm </w:t>
                            </w:r>
                            <w:r w:rsidRPr="000B479B">
                              <w:rPr>
                                <w:szCs w:val="26"/>
                              </w:rPr>
                              <w:t>thoại nội dung chính</w:t>
                            </w:r>
                          </w:p>
                          <w:p w14:paraId="5D025D63" w14:textId="77777777" w:rsidR="005B4389" w:rsidRPr="000B479B" w:rsidRDefault="005B4389" w:rsidP="005B4389">
                            <w:pPr>
                              <w:shd w:val="clear" w:color="auto" w:fill="FFFFFF"/>
                              <w:spacing w:line="240" w:lineRule="auto"/>
                              <w:contextualSpacing/>
                              <w:rPr>
                                <w:rFonts w:eastAsia="Times New Roman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0B479B">
                              <w:rPr>
                                <w:rFonts w:eastAsia="Times New Roman"/>
                                <w:szCs w:val="24"/>
                                <w:lang w:val="en-US"/>
                              </w:rPr>
                              <w:t>Qua câu chuyện này chúng mình học được điều gì?</w:t>
                            </w:r>
                          </w:p>
                          <w:p w14:paraId="3EC58864" w14:textId="77777777" w:rsidR="005B4389" w:rsidRPr="000B479B" w:rsidRDefault="005B4389" w:rsidP="005B4389">
                            <w:pPr>
                              <w:spacing w:line="240" w:lineRule="auto"/>
                              <w:contextualSpacing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</w:t>
                            </w:r>
                            <w:r w:rsidRPr="000B479B">
                              <w:rPr>
                                <w:szCs w:val="26"/>
                              </w:rPr>
                              <w:t>Giáo dục trẻ</w:t>
                            </w:r>
                          </w:p>
                          <w:p w14:paraId="3B0E2D9C" w14:textId="77777777" w:rsidR="005B4389" w:rsidRPr="000B479B" w:rsidRDefault="005B4389" w:rsidP="005B4389">
                            <w:pPr>
                              <w:spacing w:line="240" w:lineRule="auto"/>
                              <w:ind w:left="-90"/>
                              <w:contextualSpacing/>
                              <w:rPr>
                                <w:szCs w:val="26"/>
                              </w:rPr>
                            </w:pPr>
                            <w:r w:rsidRPr="00C90F28">
                              <w:rPr>
                                <w:b/>
                                <w:bCs/>
                                <w:szCs w:val="26"/>
                              </w:rPr>
                              <w:t>+Hoạt động 2:</w:t>
                            </w:r>
                            <w:r w:rsidRPr="000B479B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29F885E0" w14:textId="77777777" w:rsidR="005B4389" w:rsidRPr="00C90F28" w:rsidRDefault="005B4389" w:rsidP="005B4389">
                            <w:pPr>
                              <w:spacing w:line="240" w:lineRule="auto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- </w:t>
                            </w:r>
                            <w:r w:rsidRPr="00C90F28">
                              <w:rPr>
                                <w:szCs w:val="26"/>
                              </w:rPr>
                              <w:t>Cho trẻ về nhóm thảo luận</w:t>
                            </w:r>
                          </w:p>
                          <w:p w14:paraId="3E34B1CD" w14:textId="77777777" w:rsidR="005B4389" w:rsidRDefault="005B4389" w:rsidP="005B4389">
                            <w:pPr>
                              <w:rPr>
                                <w:szCs w:val="26"/>
                              </w:rPr>
                            </w:pPr>
                            <w:r w:rsidRPr="000B479B">
                              <w:rPr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Pr="000B479B">
                              <w:rPr>
                                <w:szCs w:val="26"/>
                              </w:rPr>
                              <w:t>Kể theo nội dung tranh</w:t>
                            </w:r>
                          </w:p>
                          <w:p w14:paraId="70B5FB68" w14:textId="77777777" w:rsidR="00835FDD" w:rsidRPr="00835FDD" w:rsidRDefault="00835FDD" w:rsidP="00835FDD">
                            <w:pPr>
                              <w:pStyle w:val="ListParagraph"/>
                              <w:tabs>
                                <w:tab w:val="left" w:pos="147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7AC7FC" w14:textId="77777777" w:rsidR="00655610" w:rsidRPr="00FC325B" w:rsidRDefault="00655610" w:rsidP="00835FDD">
                            <w:pPr>
                              <w:pStyle w:val="ListParagraph"/>
                              <w:ind w:left="426"/>
                              <w:jc w:val="center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5156C41F" w14:textId="77777777" w:rsidR="00655610" w:rsidRPr="00FC325B" w:rsidRDefault="00655610" w:rsidP="00655610">
                            <w:pPr>
                              <w:pStyle w:val="ListParagraph"/>
                              <w:ind w:left="426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08AEAE3C" w14:textId="77777777" w:rsidR="00655610" w:rsidRDefault="00655610" w:rsidP="00655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521B" id="Text Box 12" o:spid="_x0000_s1029" type="#_x0000_t202" style="position:absolute;margin-left:309pt;margin-top:16.75pt;width:181.45pt;height:30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" fillcolor="window" strokeweight=".5pt">
                <v:path arrowok="t"/>
                <v:textbox>
                  <w:txbxContent>
                    <w:p w14:paraId="37ADDF9F" w14:textId="77777777" w:rsidR="00A623C4" w:rsidRPr="00A623C4" w:rsidRDefault="00A623C4" w:rsidP="00A623C4">
                      <w:pPr>
                        <w:jc w:val="center"/>
                        <w:rPr>
                          <w:b/>
                          <w:color w:val="000000" w:themeColor="text1"/>
                          <w:szCs w:val="28"/>
                        </w:rPr>
                      </w:pPr>
                      <w:r w:rsidRPr="00A623C4">
                        <w:rPr>
                          <w:b/>
                          <w:color w:val="000000" w:themeColor="text1"/>
                          <w:szCs w:val="28"/>
                        </w:rPr>
                        <w:t>GIỌT NƯỚC TÍ XÍU</w:t>
                      </w:r>
                    </w:p>
                    <w:p w14:paraId="5DCD1636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0B479B">
                        <w:rPr>
                          <w:szCs w:val="28"/>
                        </w:rPr>
                        <w:t>Trẻ nghe và hiểu được nội dung truyện, kể theo nội dung tranh</w:t>
                      </w:r>
                    </w:p>
                    <w:p w14:paraId="3DE69AAD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 w:rsidRPr="00C90F28">
                        <w:rPr>
                          <w:b/>
                          <w:bCs/>
                          <w:szCs w:val="26"/>
                        </w:rPr>
                        <w:t>+Hoạt động 1:</w:t>
                      </w:r>
                    </w:p>
                    <w:p w14:paraId="72D3D094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</w:t>
                      </w:r>
                      <w:r w:rsidRPr="000B479B">
                        <w:rPr>
                          <w:szCs w:val="26"/>
                        </w:rPr>
                        <w:t>Cô kể cho trẻ nghe lần 1</w:t>
                      </w:r>
                    </w:p>
                    <w:p w14:paraId="42F5C05E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</w:t>
                      </w:r>
                      <w:r w:rsidRPr="000B479B">
                        <w:rPr>
                          <w:szCs w:val="26"/>
                        </w:rPr>
                        <w:t>Cô kể lần 2</w:t>
                      </w:r>
                    </w:p>
                    <w:p w14:paraId="68E1A0B3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</w:t>
                      </w:r>
                      <w:r w:rsidRPr="000B479B">
                        <w:rPr>
                          <w:szCs w:val="26"/>
                        </w:rPr>
                        <w:t>Cho trẻ đoán xem chuyện gì sẽ xảy ra tiếp theo.</w:t>
                      </w:r>
                    </w:p>
                    <w:p w14:paraId="32DEE8F7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Đàm </w:t>
                      </w:r>
                      <w:r w:rsidRPr="000B479B">
                        <w:rPr>
                          <w:szCs w:val="26"/>
                        </w:rPr>
                        <w:t>thoại nội dung chính</w:t>
                      </w:r>
                    </w:p>
                    <w:p w14:paraId="5D025D63" w14:textId="77777777" w:rsidR="005B4389" w:rsidRPr="000B479B" w:rsidRDefault="005B4389" w:rsidP="005B4389">
                      <w:pPr>
                        <w:shd w:val="clear" w:color="auto" w:fill="FFFFFF"/>
                        <w:spacing w:line="240" w:lineRule="auto"/>
                        <w:contextualSpacing/>
                        <w:rPr>
                          <w:rFonts w:eastAsia="Times New Roman"/>
                          <w:szCs w:val="24"/>
                          <w:lang w:val="en-US"/>
                        </w:rPr>
                      </w:pPr>
                      <w:r>
                        <w:rPr>
                          <w:rFonts w:eastAsia="Times New Roman"/>
                          <w:szCs w:val="24"/>
                          <w:lang w:val="en-US"/>
                        </w:rPr>
                        <w:t xml:space="preserve">- </w:t>
                      </w:r>
                      <w:r w:rsidRPr="000B479B">
                        <w:rPr>
                          <w:rFonts w:eastAsia="Times New Roman"/>
                          <w:szCs w:val="24"/>
                          <w:lang w:val="en-US"/>
                        </w:rPr>
                        <w:t>Qua câu chuyện này chúng mình học được điều gì?</w:t>
                      </w:r>
                    </w:p>
                    <w:p w14:paraId="3EC58864" w14:textId="77777777" w:rsidR="005B4389" w:rsidRPr="000B479B" w:rsidRDefault="005B4389" w:rsidP="005B4389">
                      <w:pPr>
                        <w:spacing w:line="240" w:lineRule="auto"/>
                        <w:contextualSpacing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</w:t>
                      </w:r>
                      <w:r w:rsidRPr="000B479B">
                        <w:rPr>
                          <w:szCs w:val="26"/>
                        </w:rPr>
                        <w:t>Giáo dục trẻ</w:t>
                      </w:r>
                    </w:p>
                    <w:p w14:paraId="3B0E2D9C" w14:textId="77777777" w:rsidR="005B4389" w:rsidRPr="000B479B" w:rsidRDefault="005B4389" w:rsidP="005B4389">
                      <w:pPr>
                        <w:spacing w:line="240" w:lineRule="auto"/>
                        <w:ind w:left="-90"/>
                        <w:contextualSpacing/>
                        <w:rPr>
                          <w:szCs w:val="26"/>
                        </w:rPr>
                      </w:pPr>
                      <w:r w:rsidRPr="00C90F28">
                        <w:rPr>
                          <w:b/>
                          <w:bCs/>
                          <w:szCs w:val="26"/>
                        </w:rPr>
                        <w:t>+Hoạt động 2:</w:t>
                      </w:r>
                      <w:r w:rsidRPr="000B479B">
                        <w:rPr>
                          <w:szCs w:val="26"/>
                        </w:rPr>
                        <w:t xml:space="preserve"> </w:t>
                      </w:r>
                    </w:p>
                    <w:p w14:paraId="29F885E0" w14:textId="77777777" w:rsidR="005B4389" w:rsidRPr="00C90F28" w:rsidRDefault="005B4389" w:rsidP="005B4389">
                      <w:pPr>
                        <w:spacing w:line="240" w:lineRule="auto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- </w:t>
                      </w:r>
                      <w:r w:rsidRPr="00C90F28">
                        <w:rPr>
                          <w:szCs w:val="26"/>
                        </w:rPr>
                        <w:t>Cho trẻ về nhóm thảo luận</w:t>
                      </w:r>
                    </w:p>
                    <w:p w14:paraId="3E34B1CD" w14:textId="77777777" w:rsidR="005B4389" w:rsidRDefault="005B4389" w:rsidP="005B4389">
                      <w:pPr>
                        <w:rPr>
                          <w:szCs w:val="26"/>
                        </w:rPr>
                      </w:pPr>
                      <w:r w:rsidRPr="000B479B">
                        <w:rPr>
                          <w:szCs w:val="26"/>
                        </w:rPr>
                        <w:t>-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  <w:r w:rsidRPr="000B479B">
                        <w:rPr>
                          <w:szCs w:val="26"/>
                        </w:rPr>
                        <w:t>Kể theo nội dung tranh</w:t>
                      </w:r>
                    </w:p>
                    <w:p w14:paraId="70B5FB68" w14:textId="77777777" w:rsidR="00835FDD" w:rsidRPr="00835FDD" w:rsidRDefault="00835FDD" w:rsidP="00835FDD">
                      <w:pPr>
                        <w:pStyle w:val="ListParagraph"/>
                        <w:tabs>
                          <w:tab w:val="left" w:pos="147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07AC7FC" w14:textId="77777777" w:rsidR="00655610" w:rsidRPr="00FC325B" w:rsidRDefault="00655610" w:rsidP="00835FDD">
                      <w:pPr>
                        <w:pStyle w:val="ListParagraph"/>
                        <w:ind w:left="426"/>
                        <w:jc w:val="center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5156C41F" w14:textId="77777777" w:rsidR="00655610" w:rsidRPr="00FC325B" w:rsidRDefault="00655610" w:rsidP="00655610">
                      <w:pPr>
                        <w:pStyle w:val="ListParagraph"/>
                        <w:ind w:left="426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08AEAE3C" w14:textId="77777777" w:rsidR="00655610" w:rsidRDefault="00655610" w:rsidP="00655610"/>
                  </w:txbxContent>
                </v:textbox>
              </v:shape>
            </w:pict>
          </mc:Fallback>
        </mc:AlternateContent>
      </w:r>
      <w:r w:rsidR="00A623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1F43F1" wp14:editId="2D5EF13C">
                <wp:simplePos x="0" y="0"/>
                <wp:positionH relativeFrom="margin">
                  <wp:posOffset>-571500</wp:posOffset>
                </wp:positionH>
                <wp:positionV relativeFrom="paragraph">
                  <wp:posOffset>175260</wp:posOffset>
                </wp:positionV>
                <wp:extent cx="2024743" cy="4314825"/>
                <wp:effectExtent l="0" t="0" r="1397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4743" cy="431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10AB4" w14:textId="77777777" w:rsidR="005B4389" w:rsidRPr="005B4389" w:rsidRDefault="005B4389" w:rsidP="005B43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5B4389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NƯỚC Ở ĐÂU</w:t>
                            </w:r>
                          </w:p>
                          <w:p w14:paraId="427CCA7F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>-Trẻ biết được nước có ở nơi đâu, ích lợi của nước</w:t>
                            </w:r>
                          </w:p>
                          <w:p w14:paraId="27B49924" w14:textId="77777777" w:rsidR="005B4389" w:rsidRPr="00C4197D" w:rsidRDefault="005B4389" w:rsidP="005B4389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C4197D">
                              <w:rPr>
                                <w:b/>
                                <w:szCs w:val="28"/>
                              </w:rPr>
                              <w:t>Hoạt động 1:</w:t>
                            </w:r>
                          </w:p>
                          <w:p w14:paraId="2F3A63D7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 xml:space="preserve">-Theo con nước có ở những nơi nào? </w:t>
                            </w:r>
                          </w:p>
                          <w:p w14:paraId="38809807" w14:textId="77777777" w:rsidR="005B4389" w:rsidRPr="00C4197D" w:rsidRDefault="005B4389" w:rsidP="005B4389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C4197D">
                              <w:rPr>
                                <w:b/>
                                <w:szCs w:val="28"/>
                              </w:rPr>
                              <w:t>Hoạt động 2 :</w:t>
                            </w:r>
                          </w:p>
                          <w:p w14:paraId="38550642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 xml:space="preserve">- Theo con, nước có ích lợi gì? </w:t>
                            </w:r>
                          </w:p>
                          <w:p w14:paraId="30DDD0EB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>- Về nhóm và tìm những ích lợi của nước nha.</w:t>
                            </w:r>
                          </w:p>
                          <w:p w14:paraId="48A49107" w14:textId="77777777" w:rsidR="005B4389" w:rsidRPr="000B479B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>- Cô quan sát trẻ thực hiện.</w:t>
                            </w:r>
                          </w:p>
                          <w:p w14:paraId="6C5C8239" w14:textId="77777777" w:rsidR="005B4389" w:rsidRDefault="005B4389" w:rsidP="005B4389">
                            <w:pPr>
                              <w:rPr>
                                <w:szCs w:val="28"/>
                              </w:rPr>
                            </w:pPr>
                            <w:r w:rsidRPr="000B479B">
                              <w:rPr>
                                <w:szCs w:val="28"/>
                              </w:rPr>
                              <w:t>- Nhóm lên trình bày.</w:t>
                            </w:r>
                          </w:p>
                          <w:p w14:paraId="33FCA5E4" w14:textId="77777777" w:rsidR="005B4389" w:rsidRDefault="005B4389" w:rsidP="005B4389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82B49BF" w14:textId="77777777" w:rsidR="00B81732" w:rsidRPr="00B81732" w:rsidRDefault="00B81732" w:rsidP="00692E2B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37713A" w14:textId="77777777" w:rsidR="00692E2B" w:rsidRPr="00692E2B" w:rsidRDefault="00692E2B" w:rsidP="00692E2B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6B7C3B0" w14:textId="77777777" w:rsidR="00655610" w:rsidRPr="00B81732" w:rsidRDefault="00655610" w:rsidP="00B81732">
                            <w:pPr>
                              <w:spacing w:line="276" w:lineRule="auto"/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14:paraId="72DAFC2B" w14:textId="77777777" w:rsidR="00655610" w:rsidRPr="005E458E" w:rsidRDefault="00655610" w:rsidP="00655610">
                            <w:pPr>
                              <w:pStyle w:val="ListParagraph"/>
                              <w:ind w:left="284"/>
                              <w:rPr>
                                <w:rFonts w:ascii="telex" w:hAnsi="telex"/>
                                <w:sz w:val="28"/>
                                <w:szCs w:val="28"/>
                              </w:rPr>
                            </w:pPr>
                          </w:p>
                          <w:p w14:paraId="5608F787" w14:textId="77777777" w:rsidR="00655610" w:rsidRPr="005E458E" w:rsidRDefault="00655610" w:rsidP="00655610">
                            <w:pPr>
                              <w:pStyle w:val="ListParagraph"/>
                              <w:ind w:left="284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310CE444" w14:textId="77777777" w:rsidR="00655610" w:rsidRPr="005E458E" w:rsidRDefault="00655610" w:rsidP="00655610">
                            <w:pPr>
                              <w:pStyle w:val="ListParagraph"/>
                              <w:rPr>
                                <w:rFonts w:ascii="VNI-Times" w:hAnsi="VNI-Times"/>
                                <w:sz w:val="28"/>
                                <w:szCs w:val="28"/>
                              </w:rPr>
                            </w:pPr>
                          </w:p>
                          <w:p w14:paraId="569DBF99" w14:textId="77777777" w:rsidR="00655610" w:rsidRPr="005E458E" w:rsidRDefault="00655610" w:rsidP="00655610">
                            <w:pPr>
                              <w:jc w:val="center"/>
                              <w:rPr>
                                <w:rFonts w:ascii="VNI-Times" w:hAnsi="VNI-Times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43F1" id="Text Box 10" o:spid="_x0000_s1030" type="#_x0000_t202" style="position:absolute;margin-left:-45pt;margin-top:13.8pt;width:159.45pt;height:3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" fillcolor="window" strokecolor="windowText" strokeweight="1pt">
                <v:path arrowok="t"/>
                <v:textbox>
                  <w:txbxContent>
                    <w:p w14:paraId="13D10AB4" w14:textId="77777777" w:rsidR="005B4389" w:rsidRPr="005B4389" w:rsidRDefault="005B4389" w:rsidP="005B4389">
                      <w:pPr>
                        <w:jc w:val="center"/>
                        <w:rPr>
                          <w:b/>
                          <w:color w:val="000000" w:themeColor="text1"/>
                          <w:szCs w:val="28"/>
                        </w:rPr>
                      </w:pPr>
                      <w:r w:rsidRPr="005B4389">
                        <w:rPr>
                          <w:b/>
                          <w:color w:val="000000" w:themeColor="text1"/>
                          <w:szCs w:val="28"/>
                        </w:rPr>
                        <w:t>NƯỚC Ở ĐÂU</w:t>
                      </w:r>
                    </w:p>
                    <w:p w14:paraId="427CCA7F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>-Trẻ biết được nước có ở nơi đâu, ích lợi của nước</w:t>
                      </w:r>
                    </w:p>
                    <w:p w14:paraId="27B49924" w14:textId="77777777" w:rsidR="005B4389" w:rsidRPr="00C4197D" w:rsidRDefault="005B4389" w:rsidP="005B4389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C4197D">
                        <w:rPr>
                          <w:b/>
                          <w:szCs w:val="28"/>
                        </w:rPr>
                        <w:t>Hoạt động 1:</w:t>
                      </w:r>
                    </w:p>
                    <w:p w14:paraId="2F3A63D7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 xml:space="preserve">-Theo con nước có ở những nơi nào? </w:t>
                      </w:r>
                    </w:p>
                    <w:p w14:paraId="38809807" w14:textId="77777777" w:rsidR="005B4389" w:rsidRPr="00C4197D" w:rsidRDefault="005B4389" w:rsidP="005B4389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C4197D">
                        <w:rPr>
                          <w:b/>
                          <w:szCs w:val="28"/>
                        </w:rPr>
                        <w:t>Hoạt động 2 :</w:t>
                      </w:r>
                    </w:p>
                    <w:p w14:paraId="38550642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 xml:space="preserve">- Theo con, nước có ích lợi gì? </w:t>
                      </w:r>
                    </w:p>
                    <w:p w14:paraId="30DDD0EB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>- Về nhóm và tìm những ích lợi của nước nha.</w:t>
                      </w:r>
                    </w:p>
                    <w:p w14:paraId="48A49107" w14:textId="77777777" w:rsidR="005B4389" w:rsidRPr="000B479B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>- Cô quan sát trẻ thực hiện.</w:t>
                      </w:r>
                    </w:p>
                    <w:p w14:paraId="6C5C8239" w14:textId="77777777" w:rsidR="005B4389" w:rsidRDefault="005B4389" w:rsidP="005B4389">
                      <w:pPr>
                        <w:rPr>
                          <w:szCs w:val="28"/>
                        </w:rPr>
                      </w:pPr>
                      <w:r w:rsidRPr="000B479B">
                        <w:rPr>
                          <w:szCs w:val="28"/>
                        </w:rPr>
                        <w:t>- Nhóm lên trình bày.</w:t>
                      </w:r>
                    </w:p>
                    <w:p w14:paraId="33FCA5E4" w14:textId="77777777" w:rsidR="005B4389" w:rsidRDefault="005B4389" w:rsidP="005B4389">
                      <w:pPr>
                        <w:pStyle w:val="ListParagraph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82B49BF" w14:textId="77777777" w:rsidR="00B81732" w:rsidRPr="00B81732" w:rsidRDefault="00B81732" w:rsidP="00692E2B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2637713A" w14:textId="77777777" w:rsidR="00692E2B" w:rsidRPr="00692E2B" w:rsidRDefault="00692E2B" w:rsidP="00692E2B">
                      <w:pPr>
                        <w:jc w:val="center"/>
                        <w:rPr>
                          <w:color w:val="000000" w:themeColor="text1"/>
                          <w:szCs w:val="28"/>
                          <w:u w:val="single"/>
                          <w:lang w:val="en-US"/>
                        </w:rPr>
                      </w:pPr>
                    </w:p>
                    <w:p w14:paraId="26B7C3B0" w14:textId="77777777" w:rsidR="00655610" w:rsidRPr="00B81732" w:rsidRDefault="00655610" w:rsidP="00B81732">
                      <w:pPr>
                        <w:spacing w:line="276" w:lineRule="auto"/>
                        <w:jc w:val="both"/>
                        <w:rPr>
                          <w:szCs w:val="28"/>
                          <w:lang w:val="en-US"/>
                        </w:rPr>
                      </w:pPr>
                    </w:p>
                    <w:p w14:paraId="72DAFC2B" w14:textId="77777777" w:rsidR="00655610" w:rsidRPr="005E458E" w:rsidRDefault="00655610" w:rsidP="00655610">
                      <w:pPr>
                        <w:pStyle w:val="ListParagraph"/>
                        <w:ind w:left="284"/>
                        <w:rPr>
                          <w:rFonts w:ascii="telex" w:hAnsi="telex"/>
                          <w:sz w:val="28"/>
                          <w:szCs w:val="28"/>
                        </w:rPr>
                      </w:pPr>
                    </w:p>
                    <w:p w14:paraId="5608F787" w14:textId="77777777" w:rsidR="00655610" w:rsidRPr="005E458E" w:rsidRDefault="00655610" w:rsidP="00655610">
                      <w:pPr>
                        <w:pStyle w:val="ListParagraph"/>
                        <w:ind w:left="284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310CE444" w14:textId="77777777" w:rsidR="00655610" w:rsidRPr="005E458E" w:rsidRDefault="00655610" w:rsidP="00655610">
                      <w:pPr>
                        <w:pStyle w:val="ListParagraph"/>
                        <w:rPr>
                          <w:rFonts w:ascii="VNI-Times" w:hAnsi="VNI-Times"/>
                          <w:sz w:val="28"/>
                          <w:szCs w:val="28"/>
                        </w:rPr>
                      </w:pPr>
                    </w:p>
                    <w:p w14:paraId="569DBF99" w14:textId="77777777" w:rsidR="00655610" w:rsidRPr="005E458E" w:rsidRDefault="00655610" w:rsidP="00655610">
                      <w:pPr>
                        <w:jc w:val="center"/>
                        <w:rPr>
                          <w:rFonts w:ascii="VNI-Times" w:hAnsi="VNI-Times"/>
                          <w:b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FDBD38" wp14:editId="27775286">
                <wp:simplePos x="0" y="0"/>
                <wp:positionH relativeFrom="column">
                  <wp:posOffset>1609725</wp:posOffset>
                </wp:positionH>
                <wp:positionV relativeFrom="paragraph">
                  <wp:posOffset>165735</wp:posOffset>
                </wp:positionV>
                <wp:extent cx="2136140" cy="5019675"/>
                <wp:effectExtent l="0" t="0" r="1651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501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8F1E3" w14:textId="77777777" w:rsidR="005B4389" w:rsidRPr="005B4389" w:rsidRDefault="005B4389" w:rsidP="005B4389">
                            <w:pPr>
                              <w:ind w:left="-140"/>
                              <w:jc w:val="center"/>
                              <w:rPr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5B4389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TIẾT KIỆM NƯỚC</w:t>
                            </w:r>
                          </w:p>
                          <w:p w14:paraId="5D4688F3" w14:textId="77777777" w:rsidR="005B4389" w:rsidRPr="000B479B" w:rsidRDefault="005B4389" w:rsidP="005B4389">
                            <w:pPr>
                              <w:tabs>
                                <w:tab w:val="left" w:pos="317"/>
                              </w:tabs>
                              <w:spacing w:line="256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r w:rsidRPr="000B479B">
                              <w:rPr>
                                <w:szCs w:val="28"/>
                              </w:rPr>
                              <w:t>Trẻ biết tiết kiệm nước thông qua các hoạt động hằng ngày</w:t>
                            </w:r>
                          </w:p>
                          <w:p w14:paraId="32DD7954" w14:textId="77777777" w:rsidR="005B4389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+Hoạt động 1: </w:t>
                            </w:r>
                          </w:p>
                          <w:p w14:paraId="6FEF8B3B" w14:textId="35170272" w:rsidR="005B4389" w:rsidRPr="003F10C8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- Cho trẻ xem clip về tuyên truyền sử dụng nước tiết kiệm </w:t>
                            </w:r>
                          </w:p>
                          <w:p w14:paraId="4CA53D46" w14:textId="77777777" w:rsidR="005B4389" w:rsidRPr="00077DA8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D072E4">
                              <w:rPr>
                                <w:b/>
                                <w:szCs w:val="28"/>
                              </w:rPr>
                              <w:t xml:space="preserve">Hoạt động 2: </w:t>
                            </w:r>
                          </w:p>
                          <w:p w14:paraId="1872868B" w14:textId="77777777" w:rsidR="005B4389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 Chọn hành động sử dụng nước đúng, sai dán ở mặt cười và mặt buồn tương ứng</w:t>
                            </w:r>
                          </w:p>
                          <w:p w14:paraId="2A34D844" w14:textId="77777777" w:rsidR="005B4389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+</w:t>
                            </w:r>
                            <w:r w:rsidRPr="00D072E4">
                              <w:rPr>
                                <w:b/>
                                <w:szCs w:val="28"/>
                              </w:rPr>
                              <w:t>Hoạt độ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ng 3</w:t>
                            </w:r>
                            <w:r w:rsidRPr="00D072E4">
                              <w:rPr>
                                <w:b/>
                                <w:szCs w:val="28"/>
                              </w:rPr>
                              <w:t xml:space="preserve">: </w:t>
                            </w:r>
                          </w:p>
                          <w:p w14:paraId="48598158" w14:textId="47EABA56" w:rsidR="005B4389" w:rsidRPr="005B4389" w:rsidRDefault="005B4389" w:rsidP="005B4389">
                            <w:pPr>
                              <w:tabs>
                                <w:tab w:val="left" w:pos="2436"/>
                              </w:tabs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4797F">
                              <w:rPr>
                                <w:szCs w:val="28"/>
                              </w:rPr>
                              <w:t xml:space="preserve">- Trẻ thực hiện tranh tuyên truyền đến mọi người sử dụng nước tiết 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kiệm</w:t>
                            </w:r>
                          </w:p>
                          <w:p w14:paraId="2097F0C1" w14:textId="77777777" w:rsidR="005E458E" w:rsidRPr="005E458E" w:rsidRDefault="005E458E" w:rsidP="00447B8E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spacing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FBE41E" w14:textId="77777777" w:rsidR="005E458E" w:rsidRPr="005E458E" w:rsidRDefault="005E458E" w:rsidP="005E458E">
                            <w:pPr>
                              <w:pStyle w:val="ListParagraph"/>
                              <w:spacing w:line="276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D6B4217" w14:textId="77777777" w:rsidR="00655610" w:rsidRPr="005E458E" w:rsidRDefault="00655610" w:rsidP="005E458E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6D35B7A" w14:textId="77777777" w:rsidR="00655610" w:rsidRDefault="00655610" w:rsidP="00655610">
                            <w:pPr>
                              <w:pStyle w:val="ListParagraph"/>
                              <w:ind w:left="426"/>
                              <w:rPr>
                                <w:rFonts w:ascii="VNI-Times" w:hAnsi="VNI-Time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69192F" w14:textId="77777777" w:rsidR="00655610" w:rsidRDefault="00655610" w:rsidP="00655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BD38" id="Text Box 11" o:spid="_x0000_s1031" type="#_x0000_t202" style="position:absolute;margin-left:126.75pt;margin-top:13.05pt;width:168.2pt;height:39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" fillcolor="window" strokeweight=".5pt">
                <v:path arrowok="t"/>
                <v:textbox>
                  <w:txbxContent>
                    <w:p w14:paraId="76F8F1E3" w14:textId="77777777" w:rsidR="005B4389" w:rsidRPr="005B4389" w:rsidRDefault="005B4389" w:rsidP="005B4389">
                      <w:pPr>
                        <w:ind w:left="-140"/>
                        <w:jc w:val="center"/>
                        <w:rPr>
                          <w:color w:val="000000" w:themeColor="text1"/>
                          <w:szCs w:val="28"/>
                          <w:u w:val="single"/>
                        </w:rPr>
                      </w:pPr>
                      <w:r w:rsidRPr="005B4389">
                        <w:rPr>
                          <w:b/>
                          <w:color w:val="000000" w:themeColor="text1"/>
                          <w:szCs w:val="28"/>
                        </w:rPr>
                        <w:t>TIẾT KIỆM NƯỚC</w:t>
                      </w:r>
                    </w:p>
                    <w:p w14:paraId="5D4688F3" w14:textId="77777777" w:rsidR="005B4389" w:rsidRPr="000B479B" w:rsidRDefault="005B4389" w:rsidP="005B4389">
                      <w:pPr>
                        <w:tabs>
                          <w:tab w:val="left" w:pos="317"/>
                        </w:tabs>
                        <w:spacing w:line="256" w:lineRule="auto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r w:rsidRPr="000B479B">
                        <w:rPr>
                          <w:szCs w:val="28"/>
                        </w:rPr>
                        <w:t>Trẻ biết tiết kiệm nước thông qua các hoạt động hằng ngày</w:t>
                      </w:r>
                    </w:p>
                    <w:p w14:paraId="32DD7954" w14:textId="77777777" w:rsidR="005B4389" w:rsidRDefault="005B4389" w:rsidP="005B4389">
                      <w:pPr>
                        <w:tabs>
                          <w:tab w:val="left" w:pos="2436"/>
                        </w:tabs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+Hoạt động 1: </w:t>
                      </w:r>
                    </w:p>
                    <w:p w14:paraId="6FEF8B3B" w14:textId="35170272" w:rsidR="005B4389" w:rsidRPr="003F10C8" w:rsidRDefault="005B4389" w:rsidP="005B4389">
                      <w:pPr>
                        <w:tabs>
                          <w:tab w:val="left" w:pos="2436"/>
                        </w:tabs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- Cho trẻ xem clip về tuyên truyền sử dụng nước tiết kiệm </w:t>
                      </w:r>
                    </w:p>
                    <w:p w14:paraId="4CA53D46" w14:textId="77777777" w:rsidR="005B4389" w:rsidRPr="00077DA8" w:rsidRDefault="005B4389" w:rsidP="005B4389">
                      <w:pPr>
                        <w:tabs>
                          <w:tab w:val="left" w:pos="2436"/>
                        </w:tabs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D072E4">
                        <w:rPr>
                          <w:b/>
                          <w:szCs w:val="28"/>
                        </w:rPr>
                        <w:t xml:space="preserve">Hoạt động 2: </w:t>
                      </w:r>
                    </w:p>
                    <w:p w14:paraId="1872868B" w14:textId="77777777" w:rsidR="005B4389" w:rsidRDefault="005B4389" w:rsidP="005B4389">
                      <w:pPr>
                        <w:tabs>
                          <w:tab w:val="left" w:pos="2436"/>
                        </w:tabs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 Chọn hành động sử dụng nước đúng, sai dán ở mặt cười và mặt buồn tương ứng</w:t>
                      </w:r>
                    </w:p>
                    <w:p w14:paraId="2A34D844" w14:textId="77777777" w:rsidR="005B4389" w:rsidRDefault="005B4389" w:rsidP="005B4389">
                      <w:pPr>
                        <w:tabs>
                          <w:tab w:val="left" w:pos="2436"/>
                        </w:tabs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+</w:t>
                      </w:r>
                      <w:r w:rsidRPr="00D072E4">
                        <w:rPr>
                          <w:b/>
                          <w:szCs w:val="28"/>
                        </w:rPr>
                        <w:t>Hoạt độ</w:t>
                      </w:r>
                      <w:r>
                        <w:rPr>
                          <w:b/>
                          <w:szCs w:val="28"/>
                        </w:rPr>
                        <w:t>ng 3</w:t>
                      </w:r>
                      <w:r w:rsidRPr="00D072E4">
                        <w:rPr>
                          <w:b/>
                          <w:szCs w:val="28"/>
                        </w:rPr>
                        <w:t xml:space="preserve">: </w:t>
                      </w:r>
                    </w:p>
                    <w:p w14:paraId="48598158" w14:textId="47EABA56" w:rsidR="005B4389" w:rsidRPr="005B4389" w:rsidRDefault="005B4389" w:rsidP="005B4389">
                      <w:pPr>
                        <w:tabs>
                          <w:tab w:val="left" w:pos="2436"/>
                        </w:tabs>
                        <w:rPr>
                          <w:b/>
                          <w:szCs w:val="28"/>
                          <w:lang w:val="en-US"/>
                        </w:rPr>
                      </w:pPr>
                      <w:r w:rsidRPr="00A4797F">
                        <w:rPr>
                          <w:szCs w:val="28"/>
                        </w:rPr>
                        <w:t xml:space="preserve">- Trẻ thực hiện tranh tuyên truyền đến mọi người sử dụng nước tiết </w:t>
                      </w:r>
                      <w:r>
                        <w:rPr>
                          <w:szCs w:val="28"/>
                          <w:lang w:val="en-US"/>
                        </w:rPr>
                        <w:t>kiệm</w:t>
                      </w:r>
                    </w:p>
                    <w:p w14:paraId="2097F0C1" w14:textId="77777777" w:rsidR="005E458E" w:rsidRPr="005E458E" w:rsidRDefault="005E458E" w:rsidP="00447B8E">
                      <w:pPr>
                        <w:pStyle w:val="ListParagraph"/>
                        <w:tabs>
                          <w:tab w:val="left" w:pos="142"/>
                        </w:tabs>
                        <w:spacing w:line="276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FFBE41E" w14:textId="77777777" w:rsidR="005E458E" w:rsidRPr="005E458E" w:rsidRDefault="005E458E" w:rsidP="005E458E">
                      <w:pPr>
                        <w:pStyle w:val="ListParagraph"/>
                        <w:spacing w:line="276" w:lineRule="auto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D6B4217" w14:textId="77777777" w:rsidR="00655610" w:rsidRPr="005E458E" w:rsidRDefault="00655610" w:rsidP="005E458E">
                      <w:pPr>
                        <w:pStyle w:val="ListParagraph"/>
                        <w:spacing w:after="0" w:line="276" w:lineRule="auto"/>
                        <w:ind w:left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6D35B7A" w14:textId="77777777" w:rsidR="00655610" w:rsidRDefault="00655610" w:rsidP="00655610">
                      <w:pPr>
                        <w:pStyle w:val="ListParagraph"/>
                        <w:ind w:left="426"/>
                        <w:rPr>
                          <w:rFonts w:ascii="VNI-Times" w:hAnsi="VNI-Times"/>
                          <w:sz w:val="28"/>
                          <w:szCs w:val="28"/>
                          <w:lang w:val="en-US"/>
                        </w:rPr>
                      </w:pPr>
                    </w:p>
                    <w:p w14:paraId="4569192F" w14:textId="77777777" w:rsidR="00655610" w:rsidRDefault="00655610" w:rsidP="00655610"/>
                  </w:txbxContent>
                </v:textbox>
              </v:shape>
            </w:pict>
          </mc:Fallback>
        </mc:AlternateContent>
      </w:r>
    </w:p>
    <w:p w14:paraId="3460AB0C" w14:textId="42CD6D41" w:rsidR="00655610" w:rsidRPr="006645B5" w:rsidRDefault="00655610" w:rsidP="00655610">
      <w:pPr>
        <w:rPr>
          <w:lang w:val="en-US"/>
        </w:rPr>
      </w:pPr>
    </w:p>
    <w:p w14:paraId="7B8EBA1B" w14:textId="28BD1D0D" w:rsidR="00655610" w:rsidRPr="00655610" w:rsidRDefault="00655610" w:rsidP="00655610"/>
    <w:p w14:paraId="2D869A57" w14:textId="77777777" w:rsidR="00655610" w:rsidRPr="00655610" w:rsidRDefault="00655610" w:rsidP="00655610"/>
    <w:p w14:paraId="1FDBD140" w14:textId="77777777" w:rsidR="00655610" w:rsidRDefault="00655610" w:rsidP="00655610"/>
    <w:p w14:paraId="4EF74F54" w14:textId="77777777" w:rsidR="0090428B" w:rsidRPr="00655610" w:rsidRDefault="00655610" w:rsidP="00655610">
      <w:pPr>
        <w:tabs>
          <w:tab w:val="left" w:pos="5352"/>
        </w:tabs>
      </w:pPr>
      <w:r>
        <w:tab/>
      </w:r>
    </w:p>
    <w:sectPr w:rsidR="0090428B" w:rsidRPr="00655610" w:rsidSect="009F1E84">
      <w:pgSz w:w="15840" w:h="12240" w:orient="landscape"/>
      <w:pgMar w:top="1440" w:right="1665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ele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A79"/>
    <w:multiLevelType w:val="hybridMultilevel"/>
    <w:tmpl w:val="81646BB0"/>
    <w:lvl w:ilvl="0" w:tplc="71903318"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81F86"/>
    <w:multiLevelType w:val="hybridMultilevel"/>
    <w:tmpl w:val="38487C54"/>
    <w:lvl w:ilvl="0" w:tplc="042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0FA3"/>
    <w:multiLevelType w:val="hybridMultilevel"/>
    <w:tmpl w:val="1BD6598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375F"/>
    <w:multiLevelType w:val="hybridMultilevel"/>
    <w:tmpl w:val="CAE8CF34"/>
    <w:lvl w:ilvl="0" w:tplc="042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44D38"/>
    <w:multiLevelType w:val="hybridMultilevel"/>
    <w:tmpl w:val="4A144E8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55913"/>
    <w:multiLevelType w:val="hybridMultilevel"/>
    <w:tmpl w:val="FEA0DB3E"/>
    <w:lvl w:ilvl="0" w:tplc="4DD0BC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F5F10"/>
    <w:multiLevelType w:val="hybridMultilevel"/>
    <w:tmpl w:val="3CAC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F6BA0"/>
    <w:multiLevelType w:val="multilevel"/>
    <w:tmpl w:val="67FF6BA0"/>
    <w:lvl w:ilvl="0">
      <w:start w:val="2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6CDE619C"/>
    <w:multiLevelType w:val="hybridMultilevel"/>
    <w:tmpl w:val="E6A2769C"/>
    <w:lvl w:ilvl="0" w:tplc="2C60E3B8">
      <w:numFmt w:val="bullet"/>
      <w:lvlText w:val="-"/>
      <w:lvlJc w:val="left"/>
      <w:pPr>
        <w:ind w:left="360" w:hanging="360"/>
      </w:pPr>
      <w:rPr>
        <w:rFonts w:ascii="VNI-Times" w:eastAsiaTheme="minorHAnsi" w:hAnsi="VNI-Times" w:cstheme="minorBidi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581839">
    <w:abstractNumId w:val="2"/>
  </w:num>
  <w:num w:numId="2" w16cid:durableId="1930696162">
    <w:abstractNumId w:val="1"/>
  </w:num>
  <w:num w:numId="3" w16cid:durableId="1627930074">
    <w:abstractNumId w:val="4"/>
  </w:num>
  <w:num w:numId="4" w16cid:durableId="1073626621">
    <w:abstractNumId w:val="8"/>
  </w:num>
  <w:num w:numId="5" w16cid:durableId="827133920">
    <w:abstractNumId w:val="0"/>
  </w:num>
  <w:num w:numId="6" w16cid:durableId="401484144">
    <w:abstractNumId w:val="3"/>
  </w:num>
  <w:num w:numId="7" w16cid:durableId="1873608934">
    <w:abstractNumId w:val="7"/>
  </w:num>
  <w:num w:numId="8" w16cid:durableId="912854282">
    <w:abstractNumId w:val="6"/>
  </w:num>
  <w:num w:numId="9" w16cid:durableId="747386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2"/>
    <w:rsid w:val="000969F1"/>
    <w:rsid w:val="000E35E1"/>
    <w:rsid w:val="000F242C"/>
    <w:rsid w:val="001C48D5"/>
    <w:rsid w:val="00214DFF"/>
    <w:rsid w:val="002D460D"/>
    <w:rsid w:val="00345003"/>
    <w:rsid w:val="00421303"/>
    <w:rsid w:val="00447B8E"/>
    <w:rsid w:val="0045565E"/>
    <w:rsid w:val="004B7760"/>
    <w:rsid w:val="0059382E"/>
    <w:rsid w:val="005B4389"/>
    <w:rsid w:val="005E458E"/>
    <w:rsid w:val="00630713"/>
    <w:rsid w:val="00655610"/>
    <w:rsid w:val="006645B5"/>
    <w:rsid w:val="00692E2B"/>
    <w:rsid w:val="006C45E1"/>
    <w:rsid w:val="00835FDD"/>
    <w:rsid w:val="00862752"/>
    <w:rsid w:val="008A7D5F"/>
    <w:rsid w:val="0090428B"/>
    <w:rsid w:val="00A623C4"/>
    <w:rsid w:val="00B77AA2"/>
    <w:rsid w:val="00B81732"/>
    <w:rsid w:val="00B92F31"/>
    <w:rsid w:val="00B96192"/>
    <w:rsid w:val="00C1512D"/>
    <w:rsid w:val="00D50BDC"/>
    <w:rsid w:val="00D845B0"/>
    <w:rsid w:val="00E54D7A"/>
    <w:rsid w:val="00EB44DE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9299F6"/>
  <w15:docId w15:val="{037158DE-1A9D-4CA8-BE4D-B179B81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92"/>
    <w:pPr>
      <w:spacing w:after="0" w:line="36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92"/>
    <w:pPr>
      <w:spacing w:after="160" w:line="256" w:lineRule="auto"/>
      <w:ind w:left="720"/>
      <w:contextualSpacing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5938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DE4B-3CC4-4A80-AF4B-F4DE2025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2024-11-04T07:44:00Z</dcterms:created>
  <dcterms:modified xsi:type="dcterms:W3CDTF">2024-11-04T07:44:00Z</dcterms:modified>
</cp:coreProperties>
</file>