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D5224" w14:textId="77777777" w:rsidR="00990FDC" w:rsidRPr="00BD3C22" w:rsidRDefault="0067759F" w:rsidP="0067759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3C22">
        <w:rPr>
          <w:rFonts w:ascii="Times New Roman" w:hAnsi="Times New Roman" w:cs="Times New Roman"/>
          <w:b/>
          <w:sz w:val="36"/>
          <w:szCs w:val="36"/>
        </w:rPr>
        <w:t>KẾ HOẠCH THÁNG 10</w:t>
      </w:r>
    </w:p>
    <w:p w14:paraId="5FC4F117" w14:textId="77777777" w:rsidR="009C1C87" w:rsidRPr="0009325B" w:rsidRDefault="009C1C87" w:rsidP="00677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25B">
        <w:rPr>
          <w:rFonts w:ascii="Times New Roman" w:hAnsi="Times New Roman" w:cs="Times New Roman"/>
          <w:b/>
          <w:sz w:val="28"/>
          <w:szCs w:val="28"/>
        </w:rPr>
        <w:t>LỚP : CHỒI 1</w:t>
      </w:r>
    </w:p>
    <w:p w14:paraId="2161DA2C" w14:textId="77777777" w:rsidR="0067759F" w:rsidRPr="0009325B" w:rsidRDefault="0067759F" w:rsidP="0067759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9325B">
        <w:rPr>
          <w:rFonts w:ascii="Times New Roman" w:hAnsi="Times New Roman" w:cs="Times New Roman"/>
          <w:sz w:val="28"/>
          <w:szCs w:val="28"/>
        </w:rPr>
        <w:t xml:space="preserve">* </w:t>
      </w:r>
      <w:r w:rsidRPr="0009325B">
        <w:rPr>
          <w:rFonts w:ascii="Times New Roman" w:hAnsi="Times New Roman" w:cs="Times New Roman"/>
          <w:b/>
          <w:sz w:val="28"/>
          <w:szCs w:val="28"/>
        </w:rPr>
        <w:t>MỤC TIÊU</w:t>
      </w:r>
    </w:p>
    <w:tbl>
      <w:tblPr>
        <w:tblStyle w:val="TableGrid"/>
        <w:tblW w:w="14175" w:type="dxa"/>
        <w:tblInd w:w="-459" w:type="dxa"/>
        <w:tblLook w:val="04A0" w:firstRow="1" w:lastRow="0" w:firstColumn="1" w:lastColumn="0" w:noHBand="0" w:noVBand="1"/>
      </w:tblPr>
      <w:tblGrid>
        <w:gridCol w:w="2950"/>
        <w:gridCol w:w="2720"/>
        <w:gridCol w:w="2977"/>
        <w:gridCol w:w="3119"/>
        <w:gridCol w:w="2409"/>
      </w:tblGrid>
      <w:tr w:rsidR="0067759F" w:rsidRPr="0009325B" w14:paraId="61972934" w14:textId="77777777" w:rsidTr="0067759F">
        <w:tc>
          <w:tcPr>
            <w:tcW w:w="2950" w:type="dxa"/>
          </w:tcPr>
          <w:p w14:paraId="41FB8328" w14:textId="77777777" w:rsidR="0067759F" w:rsidRPr="0061001D" w:rsidRDefault="0067759F" w:rsidP="006100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  <w:p w14:paraId="68E35FB5" w14:textId="77777777" w:rsidR="0067759F" w:rsidRPr="0009325B" w:rsidRDefault="0067759F" w:rsidP="0067759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B9C36" w14:textId="6FBCB1FF" w:rsidR="0067759F" w:rsidRPr="0009325B" w:rsidRDefault="0067759F" w:rsidP="0067759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1EB9" w:rsidRPr="00093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t</w:t>
            </w:r>
            <w:r w:rsidR="003C420B">
              <w:rPr>
                <w:rFonts w:ascii="Times New Roman" w:hAnsi="Times New Roman" w:cs="Times New Roman"/>
                <w:sz w:val="28"/>
                <w:szCs w:val="28"/>
              </w:rPr>
              <w:t>hực hiện được một số vận động cơ bản đúng tư thế.</w:t>
            </w:r>
          </w:p>
          <w:p w14:paraId="33C93482" w14:textId="4F52C839" w:rsidR="0067759F" w:rsidRPr="0009325B" w:rsidRDefault="0067759F" w:rsidP="0067759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4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c</w:t>
            </w:r>
            <w:r w:rsidR="003C420B">
              <w:rPr>
                <w:rFonts w:ascii="Times New Roman" w:hAnsi="Times New Roman" w:cs="Times New Roman"/>
                <w:sz w:val="28"/>
                <w:szCs w:val="28"/>
              </w:rPr>
              <w:t>ó kỹ năng phối hợp các giác quan và vận động.</w:t>
            </w:r>
          </w:p>
          <w:p w14:paraId="2CF8DDA8" w14:textId="164A247E" w:rsidR="0067759F" w:rsidRDefault="0067759F" w:rsidP="0067759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c</w:t>
            </w:r>
            <w:r w:rsidR="00CA386B">
              <w:rPr>
                <w:rFonts w:ascii="Times New Roman" w:hAnsi="Times New Roman" w:cs="Times New Roman"/>
                <w:sz w:val="28"/>
                <w:szCs w:val="28"/>
              </w:rPr>
              <w:t xml:space="preserve">ó một số </w:t>
            </w:r>
            <w:r w:rsidR="0061001D">
              <w:rPr>
                <w:rFonts w:ascii="Times New Roman" w:hAnsi="Times New Roman" w:cs="Times New Roman"/>
                <w:sz w:val="28"/>
                <w:szCs w:val="28"/>
              </w:rPr>
              <w:t xml:space="preserve">hiểu biết về </w:t>
            </w:r>
            <w:r w:rsidR="00CA386B">
              <w:rPr>
                <w:rFonts w:ascii="Times New Roman" w:hAnsi="Times New Roman" w:cs="Times New Roman"/>
                <w:sz w:val="28"/>
                <w:szCs w:val="28"/>
              </w:rPr>
              <w:t xml:space="preserve">thực </w:t>
            </w:r>
            <w:r w:rsidR="0061001D">
              <w:rPr>
                <w:rFonts w:ascii="Times New Roman" w:hAnsi="Times New Roman" w:cs="Times New Roman"/>
                <w:sz w:val="28"/>
                <w:szCs w:val="28"/>
              </w:rPr>
              <w:t>và ích lợi của việc ăn uống đối với sức khoẻ.</w:t>
            </w:r>
          </w:p>
          <w:p w14:paraId="48F0383E" w14:textId="243BB388" w:rsidR="0061001D" w:rsidRPr="0009325B" w:rsidRDefault="0061001D" w:rsidP="0067759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 một số thói quen giữ gìn sức khoẻ.</w:t>
            </w:r>
          </w:p>
        </w:tc>
        <w:tc>
          <w:tcPr>
            <w:tcW w:w="2720" w:type="dxa"/>
          </w:tcPr>
          <w:p w14:paraId="5816E3BB" w14:textId="77777777" w:rsidR="0067759F" w:rsidRPr="0061001D" w:rsidRDefault="0067759F" w:rsidP="006100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  <w:p w14:paraId="04F77523" w14:textId="77777777" w:rsidR="003C420B" w:rsidRDefault="003C420B" w:rsidP="003C420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C4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20B">
              <w:rPr>
                <w:rFonts w:ascii="Times New Roman" w:hAnsi="Times New Roman" w:cs="Times New Roman"/>
                <w:sz w:val="28"/>
                <w:szCs w:val="28"/>
              </w:rPr>
              <w:t>Trẻ phân biệt, phân loại được các đối tượng theo 1-2 dấu 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AEC63D" w14:textId="40087E33" w:rsidR="008D1EB9" w:rsidRDefault="00435AAF" w:rsidP="003C420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có </w:t>
            </w:r>
            <w:r w:rsidR="003C420B" w:rsidRPr="003C420B">
              <w:rPr>
                <w:rFonts w:ascii="Times New Roman" w:hAnsi="Times New Roman" w:cs="Times New Roman"/>
                <w:sz w:val="28"/>
                <w:szCs w:val="28"/>
              </w:rPr>
              <w:t>một số hiểu biết ban đầu về con người và các khái niệm sơ đẳng về toán.</w:t>
            </w:r>
          </w:p>
          <w:p w14:paraId="1A46DAC8" w14:textId="77777777" w:rsidR="00F26445" w:rsidRDefault="00F26445" w:rsidP="003C420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6445">
              <w:rPr>
                <w:rFonts w:ascii="Times New Roman" w:hAnsi="Times New Roman" w:cs="Times New Roman"/>
                <w:sz w:val="28"/>
                <w:szCs w:val="28"/>
              </w:rPr>
              <w:t>Trẻ biết thể hiện một số hiểu biết về đối tượng qua hoạt động chơi, âm nhạc và tạo hình…</w:t>
            </w:r>
          </w:p>
          <w:p w14:paraId="42AA7445" w14:textId="1AE4FD5D" w:rsidR="00F26445" w:rsidRPr="003C420B" w:rsidRDefault="00F26445" w:rsidP="00435AA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b</w:t>
            </w:r>
            <w:r w:rsidRPr="00F26445">
              <w:rPr>
                <w:rFonts w:ascii="Times New Roman" w:hAnsi="Times New Roman" w:cs="Times New Roman"/>
                <w:sz w:val="28"/>
                <w:szCs w:val="28"/>
              </w:rPr>
              <w:t>ước đầu biết phối hợp các giác quan để quan sát, khám phá.</w:t>
            </w:r>
          </w:p>
        </w:tc>
        <w:tc>
          <w:tcPr>
            <w:tcW w:w="2977" w:type="dxa"/>
          </w:tcPr>
          <w:p w14:paraId="203221DF" w14:textId="77777777" w:rsidR="0067759F" w:rsidRPr="0061001D" w:rsidRDefault="0067759F" w:rsidP="006100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  <w:p w14:paraId="695A31F9" w14:textId="3B2A3006" w:rsidR="008D1EB9" w:rsidRPr="0061001D" w:rsidRDefault="008D1EB9" w:rsidP="008D1EB9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c</w:t>
            </w:r>
            <w:r w:rsidR="0061001D">
              <w:rPr>
                <w:rFonts w:ascii="Times New Roman" w:hAnsi="Times New Roman" w:cs="Times New Roman"/>
                <w:sz w:val="28"/>
                <w:szCs w:val="28"/>
              </w:rPr>
              <w:t>ó khả năng lắng</w:t>
            </w:r>
            <w:r w:rsidRPr="0009325B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vi-VN"/>
              </w:rPr>
              <w:t xml:space="preserve"> nghe</w:t>
            </w:r>
            <w:r w:rsidR="0061001D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 xml:space="preserve"> và</w:t>
            </w:r>
            <w:r w:rsidRPr="0009325B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vi-VN"/>
              </w:rPr>
              <w:t xml:space="preserve"> hiểu </w:t>
            </w:r>
            <w:r w:rsidR="0061001D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lời nói trong giao tiếp hàng ngày.</w:t>
            </w:r>
          </w:p>
          <w:p w14:paraId="2B4C769C" w14:textId="6EBBE3EF" w:rsidR="008D1EB9" w:rsidRDefault="00F26445" w:rsidP="0067759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b</w:t>
            </w:r>
            <w:r w:rsidRPr="00F26445">
              <w:rPr>
                <w:rFonts w:ascii="Times New Roman" w:hAnsi="Times New Roman" w:cs="Times New Roman"/>
                <w:sz w:val="28"/>
                <w:szCs w:val="28"/>
              </w:rPr>
              <w:t>ước đầu biết sử dụng các câu đơn, câu ghép, câu khẳng định, câu phủ định</w:t>
            </w:r>
          </w:p>
          <w:p w14:paraId="0A212957" w14:textId="0BF1214C" w:rsidR="00F26445" w:rsidRDefault="00F26445" w:rsidP="006775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 xml:space="preserve">Trẻ </w:t>
            </w:r>
            <w:r w:rsidR="00435AAF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D667D0">
              <w:rPr>
                <w:rFonts w:ascii="Times New Roman" w:eastAsia="Times New Roman" w:hAnsi="Times New Roman" w:cs="Times New Roman"/>
                <w:sz w:val="28"/>
                <w:szCs w:val="28"/>
              </w:rPr>
              <w:t>ghe hiểu lời nói.</w:t>
            </w:r>
          </w:p>
          <w:p w14:paraId="203B5B6D" w14:textId="0430BEB6" w:rsidR="00D667D0" w:rsidRPr="0009325B" w:rsidRDefault="00D667D0" w:rsidP="0067759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 khả năng lắng nghe và biết kể lại chuyện.</w:t>
            </w:r>
          </w:p>
        </w:tc>
        <w:tc>
          <w:tcPr>
            <w:tcW w:w="3119" w:type="dxa"/>
          </w:tcPr>
          <w:p w14:paraId="202F2EB4" w14:textId="041157E3" w:rsidR="0067759F" w:rsidRPr="0061001D" w:rsidRDefault="0067759F" w:rsidP="006100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tình cảm-</w:t>
            </w:r>
          </w:p>
          <w:p w14:paraId="2D4508BF" w14:textId="77777777" w:rsidR="0067759F" w:rsidRPr="0061001D" w:rsidRDefault="0067759F" w:rsidP="006100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kỹ năng xã hội</w:t>
            </w:r>
          </w:p>
          <w:p w14:paraId="3A28F0F3" w14:textId="2CF606FD" w:rsidR="0061001D" w:rsidRDefault="0061001D" w:rsidP="0061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0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hực hiện một số qui tắc trong trường mầm non.</w:t>
            </w:r>
          </w:p>
          <w:p w14:paraId="4D1F7B84" w14:textId="71E11A63" w:rsidR="001E7857" w:rsidRPr="0061001D" w:rsidRDefault="001E7857" w:rsidP="0061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 ý thức về bản thân.</w:t>
            </w:r>
          </w:p>
        </w:tc>
        <w:tc>
          <w:tcPr>
            <w:tcW w:w="2409" w:type="dxa"/>
          </w:tcPr>
          <w:p w14:paraId="4460B73D" w14:textId="77777777" w:rsidR="0067759F" w:rsidRDefault="0067759F" w:rsidP="006100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thẩm mỹ</w:t>
            </w:r>
          </w:p>
          <w:p w14:paraId="0CFBF544" w14:textId="77777777" w:rsidR="002168F6" w:rsidRDefault="002168F6" w:rsidP="00695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0B78A" w14:textId="6C343741" w:rsidR="002168F6" w:rsidRPr="002168F6" w:rsidRDefault="002168F6" w:rsidP="0021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c</w:t>
            </w:r>
            <w:r w:rsidRPr="002168F6">
              <w:rPr>
                <w:rFonts w:ascii="Times New Roman" w:hAnsi="Times New Roman" w:cs="Times New Roman"/>
                <w:sz w:val="28"/>
                <w:szCs w:val="28"/>
              </w:rPr>
              <w:t>ảm nhận và thể hiện cảm xúc trước vẻ đẹp 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tác phẩm nghệ thuật.</w:t>
            </w:r>
          </w:p>
          <w:p w14:paraId="4BD265C6" w14:textId="69FDE18C" w:rsidR="00695619" w:rsidRPr="002168F6" w:rsidRDefault="00695619" w:rsidP="002168F6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168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5AAF">
              <w:rPr>
                <w:rFonts w:ascii="Times New Roman" w:hAnsi="Times New Roman" w:cs="Times New Roman"/>
                <w:sz w:val="28"/>
                <w:szCs w:val="28"/>
              </w:rPr>
              <w:t>Trẻ c</w:t>
            </w:r>
            <w:r w:rsidRPr="002168F6">
              <w:rPr>
                <w:rFonts w:ascii="Times New Roman" w:hAnsi="Times New Roman" w:cs="Times New Roman"/>
                <w:sz w:val="28"/>
                <w:szCs w:val="28"/>
              </w:rPr>
              <w:t xml:space="preserve">ó một số kỹ năng trong hoạt động âm nhạc, tạo hình. </w:t>
            </w:r>
          </w:p>
        </w:tc>
      </w:tr>
    </w:tbl>
    <w:p w14:paraId="7F14ACA5" w14:textId="77777777" w:rsidR="0067759F" w:rsidRPr="0009325B" w:rsidRDefault="0067759F" w:rsidP="0067759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09325B">
        <w:rPr>
          <w:rFonts w:ascii="Times New Roman" w:hAnsi="Times New Roman" w:cs="Times New Roman"/>
          <w:b/>
          <w:sz w:val="28"/>
          <w:szCs w:val="28"/>
        </w:rPr>
        <w:t>*NỘI DUNG</w:t>
      </w:r>
    </w:p>
    <w:p w14:paraId="57302057" w14:textId="77777777" w:rsidR="0067759F" w:rsidRPr="0009325B" w:rsidRDefault="0067759F" w:rsidP="0067759F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130" w:type="dxa"/>
        <w:tblInd w:w="-432" w:type="dxa"/>
        <w:tblLook w:val="04A0" w:firstRow="1" w:lastRow="0" w:firstColumn="1" w:lastColumn="0" w:noHBand="0" w:noVBand="1"/>
      </w:tblPr>
      <w:tblGrid>
        <w:gridCol w:w="5490"/>
        <w:gridCol w:w="4434"/>
        <w:gridCol w:w="4206"/>
      </w:tblGrid>
      <w:tr w:rsidR="0067759F" w:rsidRPr="0009325B" w14:paraId="4F7A9BF9" w14:textId="77777777" w:rsidTr="00CA386B">
        <w:tc>
          <w:tcPr>
            <w:tcW w:w="5490" w:type="dxa"/>
          </w:tcPr>
          <w:p w14:paraId="6C5580BF" w14:textId="77777777" w:rsidR="0067759F" w:rsidRPr="00A039D8" w:rsidRDefault="0067759F" w:rsidP="006775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9D8">
              <w:rPr>
                <w:rFonts w:ascii="Times New Roman" w:hAnsi="Times New Roman" w:cs="Times New Roman"/>
                <w:b/>
                <w:sz w:val="28"/>
                <w:szCs w:val="28"/>
              </w:rPr>
              <w:t>GIỜ HỌC</w:t>
            </w:r>
          </w:p>
          <w:p w14:paraId="273902BE" w14:textId="75D013BD" w:rsidR="0067759F" w:rsidRPr="0009325B" w:rsidRDefault="0067759F" w:rsidP="006775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126304"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  <w:p w14:paraId="02F474D8" w14:textId="0BE5EE44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Chuyền bóng qua đầu.</w:t>
            </w:r>
          </w:p>
          <w:p w14:paraId="014206C2" w14:textId="2CC3EA6D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Đi trên ghế thể dục.</w:t>
            </w:r>
          </w:p>
          <w:p w14:paraId="5D09F48D" w14:textId="29649601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Bật xa 35-40cm.</w:t>
            </w:r>
          </w:p>
          <w:p w14:paraId="0C37A934" w14:textId="32E6600D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Ném xa bằng 1 tay.</w:t>
            </w:r>
          </w:p>
          <w:p w14:paraId="4A924028" w14:textId="4AFFAE36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Ôn ném xa bằng 1 tay và chạy nhanh 10M.</w:t>
            </w:r>
          </w:p>
          <w:p w14:paraId="1B8D076E" w14:textId="143B7AA5" w:rsidR="0067759F" w:rsidRPr="0009325B" w:rsidRDefault="0067759F" w:rsidP="006775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Phát triển nhận thức</w:t>
            </w:r>
          </w:p>
          <w:p w14:paraId="7AE15A25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Bé phân loại đồ dùng, đồ chơi.</w:t>
            </w:r>
          </w:p>
          <w:p w14:paraId="324C3C25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So sánh hình vuông, hình tam giác, hình chữ nhật.</w:t>
            </w:r>
          </w:p>
          <w:p w14:paraId="31AC3747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Tìm hiểu Khuôn mặt bé.</w:t>
            </w:r>
          </w:p>
          <w:p w14:paraId="36D15E7C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Qui tắc sắp xếp xen kẽ 2 đối tượng.</w:t>
            </w:r>
          </w:p>
          <w:p w14:paraId="19227DA9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Đếm trên đối tượng  trong phạm vi 10.</w:t>
            </w:r>
          </w:p>
          <w:p w14:paraId="5B3B823A" w14:textId="3E535FEB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Sự biến đổi màu của nước</w:t>
            </w:r>
          </w:p>
          <w:p w14:paraId="14FFD000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Đôi tay kỳ diệu</w:t>
            </w:r>
          </w:p>
          <w:p w14:paraId="34DB5D2D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Xác định vị trí so với bản thân( trên- dưới)</w:t>
            </w:r>
          </w:p>
          <w:p w14:paraId="5E9264A2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Chữ số 3,  nhóm có số lượng 3,</w:t>
            </w:r>
          </w:p>
          <w:p w14:paraId="48DCD320" w14:textId="312B7A29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Trẻ biết họ, tên tuổi, giới tính, đặc điểm bên ngoài của bản thân.</w:t>
            </w:r>
          </w:p>
          <w:p w14:paraId="6757FD09" w14:textId="77777777" w:rsidR="0067759F" w:rsidRPr="0009325B" w:rsidRDefault="0067759F" w:rsidP="006775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126304"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  <w:p w14:paraId="6A201239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Bài thơ: Em vẽ.</w:t>
            </w:r>
          </w:p>
          <w:p w14:paraId="6B681701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 xml:space="preserve">- Cậu bé mũi dài </w:t>
            </w:r>
          </w:p>
          <w:p w14:paraId="13477CB3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Thơ : “Lên bốn”</w:t>
            </w:r>
          </w:p>
          <w:p w14:paraId="388791E8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Chuyện tay phải, tay trái.</w:t>
            </w:r>
          </w:p>
          <w:p w14:paraId="04767389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Chuyện “ Ông Gióng”</w:t>
            </w:r>
          </w:p>
          <w:p w14:paraId="1FDC7E52" w14:textId="4F3AFEDF" w:rsidR="002E1CCA" w:rsidRPr="0009325B" w:rsidRDefault="002E1CCA" w:rsidP="00DB15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126304"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tình cảm-kỹ năng xã hội</w:t>
            </w:r>
            <w:r w:rsidR="00DB156F"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A9AD7F5" w14:textId="29537A5B" w:rsidR="00DB156F" w:rsidRPr="0009325B" w:rsidRDefault="002E1CCA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7857">
              <w:rPr>
                <w:rFonts w:ascii="Times New Roman" w:hAnsi="Times New Roman" w:cs="Times New Roman"/>
                <w:sz w:val="28"/>
                <w:szCs w:val="28"/>
              </w:rPr>
              <w:t xml:space="preserve"> Sở thích và khả năng của bản thân.</w:t>
            </w:r>
          </w:p>
          <w:p w14:paraId="0362D638" w14:textId="315BAED7" w:rsidR="002E1CCA" w:rsidRPr="0009325B" w:rsidRDefault="00DB156F" w:rsidP="00DB15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CCA"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126304"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1CCA" w:rsidRPr="00093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Phát triển thẩm mỹ </w:t>
            </w:r>
          </w:p>
          <w:p w14:paraId="1C1F1715" w14:textId="4681A799" w:rsidR="00DB156F" w:rsidRPr="0009325B" w:rsidRDefault="002E1CCA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B156F" w:rsidRPr="0009325B">
              <w:rPr>
                <w:rFonts w:ascii="Times New Roman" w:hAnsi="Times New Roman" w:cs="Times New Roman"/>
                <w:sz w:val="28"/>
                <w:szCs w:val="28"/>
              </w:rPr>
              <w:t xml:space="preserve"> Bài hát “vui đến trường”.</w:t>
            </w:r>
          </w:p>
          <w:p w14:paraId="24333322" w14:textId="5C018931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Vẽ tô màu những đồ chơi của bé</w:t>
            </w:r>
          </w:p>
          <w:p w14:paraId="5B3D5945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Vẽ chân dung của bé.</w:t>
            </w:r>
          </w:p>
          <w:p w14:paraId="5B969590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Dạy hát bài “Cái mũi”</w:t>
            </w:r>
          </w:p>
          <w:p w14:paraId="3AF4ABED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Nặn cây nấm.</w:t>
            </w:r>
          </w:p>
          <w:p w14:paraId="28409383" w14:textId="41F8F2D2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Dạy trẻ Bài hát: “Mẹ yêu không nào”</w:t>
            </w:r>
          </w:p>
          <w:p w14:paraId="5067CD39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Vẽ trang trí đôi tay.</w:t>
            </w:r>
          </w:p>
          <w:p w14:paraId="3467EE5E" w14:textId="068829D9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Dạy trẻ vỗ theo nhịp Bài hát: “Một con vịt”</w:t>
            </w:r>
          </w:p>
          <w:p w14:paraId="12305714" w14:textId="77777777" w:rsidR="00DB156F" w:rsidRPr="0009325B" w:rsidRDefault="00DB156F" w:rsidP="00DB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Dạy hát bài “ Mừng sinh nhật”</w:t>
            </w:r>
          </w:p>
          <w:p w14:paraId="082A5637" w14:textId="395991C8" w:rsidR="002E1CCA" w:rsidRPr="0009325B" w:rsidRDefault="00DB156F" w:rsidP="00677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 Vẽ món ăn bé thích.</w:t>
            </w:r>
          </w:p>
          <w:p w14:paraId="5B3A3766" w14:textId="77777777" w:rsidR="0067759F" w:rsidRPr="0009325B" w:rsidRDefault="0067759F" w:rsidP="006775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4" w:type="dxa"/>
          </w:tcPr>
          <w:p w14:paraId="636C1F77" w14:textId="77777777" w:rsidR="0067759F" w:rsidRPr="00A039D8" w:rsidRDefault="0067759F" w:rsidP="006775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9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SINH HOẠT</w:t>
            </w:r>
          </w:p>
          <w:p w14:paraId="6E12DA2A" w14:textId="77777777" w:rsidR="0020593C" w:rsidRPr="0020593C" w:rsidRDefault="00A80CF2" w:rsidP="0020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593C">
              <w:rPr>
                <w:rFonts w:ascii="Times New Roman" w:hAnsi="Times New Roman" w:cs="Times New Roman"/>
                <w:sz w:val="28"/>
                <w:szCs w:val="28"/>
              </w:rPr>
              <w:t xml:space="preserve"> Các bài tập phát triển nhóm cơ và hô hấp: </w:t>
            </w:r>
            <w:r w:rsidR="0020593C" w:rsidRPr="0020593C">
              <w:rPr>
                <w:rFonts w:ascii="Times New Roman" w:hAnsi="Times New Roman" w:cs="Times New Roman"/>
                <w:sz w:val="28"/>
                <w:szCs w:val="28"/>
              </w:rPr>
              <w:t>Tay:1, Chân:2.Bụng:2,</w:t>
            </w:r>
          </w:p>
          <w:p w14:paraId="0A6BC662" w14:textId="161E29C6" w:rsidR="00A80CF2" w:rsidRPr="0009325B" w:rsidRDefault="0020593C" w:rsidP="0020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93C">
              <w:rPr>
                <w:rFonts w:ascii="Times New Roman" w:hAnsi="Times New Roman" w:cs="Times New Roman"/>
                <w:sz w:val="28"/>
                <w:szCs w:val="28"/>
              </w:rPr>
              <w:t>Bật:3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(TDS)</w:t>
            </w:r>
          </w:p>
          <w:p w14:paraId="63A64D54" w14:textId="1507D50D" w:rsidR="00A80CF2" w:rsidRPr="0009325B" w:rsidRDefault="00A80CF2" w:rsidP="00A8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593C">
              <w:rPr>
                <w:rFonts w:ascii="Times New Roman" w:hAnsi="Times New Roman" w:cs="Times New Roman"/>
                <w:sz w:val="28"/>
                <w:szCs w:val="28"/>
              </w:rPr>
              <w:t xml:space="preserve"> Các cử động của ngón tay, bàn tay</w:t>
            </w:r>
          </w:p>
          <w:p w14:paraId="61CF1AC5" w14:textId="32282D7F" w:rsidR="00A80CF2" w:rsidRDefault="0020593C" w:rsidP="00A8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và cổ tay để cầm bút, chơi các trò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chơi, lắp ghép, xây dựng…( Giờ chơi</w:t>
            </w:r>
            <w:r w:rsidR="00377315">
              <w:rPr>
                <w:rFonts w:ascii="Times New Roman" w:hAnsi="Times New Roman" w:cs="Times New Roman"/>
                <w:sz w:val="28"/>
                <w:szCs w:val="28"/>
              </w:rPr>
              <w:t>, giờ trả trẻ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A6639B4" w14:textId="3B230AFC" w:rsidR="00695619" w:rsidRDefault="00695619" w:rsidP="00A8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xong biết dọn dẹp đồ chơi gọn gàng.( Giờ chơi)</w:t>
            </w:r>
          </w:p>
          <w:p w14:paraId="0419A445" w14:textId="77777777" w:rsidR="00CA386B" w:rsidRDefault="00CA386B" w:rsidP="00CA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CA386B">
              <w:rPr>
                <w:rFonts w:ascii="Times New Roman" w:hAnsi="Times New Roman" w:cs="Times New Roman"/>
                <w:sz w:val="28"/>
                <w:szCs w:val="28"/>
              </w:rPr>
              <w:t>hận biết một số thực phẩm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86B">
              <w:rPr>
                <w:rFonts w:ascii="Times New Roman" w:hAnsi="Times New Roman" w:cs="Times New Roman"/>
                <w:sz w:val="28"/>
                <w:szCs w:val="28"/>
              </w:rPr>
              <w:t>thông thường trong bữa ăn.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Giờ ăn)</w:t>
            </w:r>
          </w:p>
          <w:p w14:paraId="4F405AD9" w14:textId="22E0A728" w:rsidR="00CA386B" w:rsidRDefault="00CA386B" w:rsidP="00CA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001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rẻ biết tự đánh sau khi ăn xong.</w:t>
            </w:r>
            <w:r w:rsidR="00377315">
              <w:rPr>
                <w:rFonts w:ascii="Times New Roman" w:hAnsi="Times New Roman" w:cs="Times New Roman"/>
                <w:sz w:val="28"/>
                <w:szCs w:val="28"/>
              </w:rPr>
              <w:t>( Giờ ăn)</w:t>
            </w:r>
          </w:p>
          <w:p w14:paraId="738A5F81" w14:textId="77777777" w:rsidR="0061001D" w:rsidRDefault="0061001D" w:rsidP="00CA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chào ba mẹ, chào cô khi đến lớp.</w:t>
            </w:r>
            <w:r w:rsidR="00377315">
              <w:rPr>
                <w:rFonts w:ascii="Times New Roman" w:hAnsi="Times New Roman" w:cs="Times New Roman"/>
                <w:sz w:val="28"/>
                <w:szCs w:val="28"/>
              </w:rPr>
              <w:t>( Đón trẻ)</w:t>
            </w:r>
          </w:p>
          <w:p w14:paraId="7DF18466" w14:textId="5A636C04" w:rsidR="00377315" w:rsidRPr="00CA386B" w:rsidRDefault="00377315" w:rsidP="00CA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lấy</w:t>
            </w:r>
            <w:r w:rsidR="002B6A1A">
              <w:rPr>
                <w:rFonts w:ascii="Times New Roman" w:hAnsi="Times New Roman" w:cs="Times New Roman"/>
                <w:sz w:val="28"/>
                <w:szCs w:val="28"/>
              </w:rPr>
              <w:t xml:space="preserve"> gối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ký hiệu.( Giờ ngủ)</w:t>
            </w:r>
          </w:p>
        </w:tc>
        <w:tc>
          <w:tcPr>
            <w:tcW w:w="4206" w:type="dxa"/>
          </w:tcPr>
          <w:p w14:paraId="35714B0B" w14:textId="77777777" w:rsidR="0067759F" w:rsidRPr="00A039D8" w:rsidRDefault="0067759F" w:rsidP="006775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9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CHỦ ĐỀ</w:t>
            </w:r>
          </w:p>
          <w:p w14:paraId="3BC50D17" w14:textId="08D3AAFA" w:rsidR="008E7B33" w:rsidRDefault="007F5048" w:rsidP="006B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B2957" w:rsidRPr="0009325B">
              <w:rPr>
                <w:rFonts w:ascii="Times New Roman" w:hAnsi="Times New Roman" w:cs="Times New Roman"/>
                <w:sz w:val="28"/>
                <w:szCs w:val="28"/>
              </w:rPr>
              <w:t>Theo sự kiện</w:t>
            </w:r>
          </w:p>
          <w:p w14:paraId="3B52E4CE" w14:textId="77777777" w:rsidR="0020593C" w:rsidRPr="0009325B" w:rsidRDefault="0020593C" w:rsidP="006B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3FBAF" w14:textId="77777777" w:rsidR="006B2957" w:rsidRPr="0009325B" w:rsidRDefault="007F5048" w:rsidP="006B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5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B2957" w:rsidRPr="0009325B">
              <w:rPr>
                <w:rFonts w:ascii="Times New Roman" w:hAnsi="Times New Roman" w:cs="Times New Roman"/>
                <w:sz w:val="28"/>
                <w:szCs w:val="28"/>
              </w:rPr>
              <w:t>Theo chương trình</w:t>
            </w:r>
          </w:p>
          <w:p w14:paraId="752B1142" w14:textId="14B99182" w:rsidR="008E7B33" w:rsidRPr="0009325B" w:rsidRDefault="008E7B33" w:rsidP="006B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56350" w14:textId="77777777" w:rsidR="008E7B33" w:rsidRDefault="00BC7916" w:rsidP="00BC791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Gương mặt của bé</w:t>
            </w:r>
          </w:p>
          <w:p w14:paraId="10420305" w14:textId="180E7C3A" w:rsidR="00BC7916" w:rsidRPr="00BC7916" w:rsidRDefault="00BC7916" w:rsidP="00BC791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Đôi tay của bé.</w:t>
            </w:r>
          </w:p>
        </w:tc>
      </w:tr>
    </w:tbl>
    <w:p w14:paraId="2DBE9266" w14:textId="77777777" w:rsidR="0067759F" w:rsidRPr="002B6A1A" w:rsidRDefault="0067759F" w:rsidP="002B6A1A">
      <w:pPr>
        <w:rPr>
          <w:rFonts w:ascii="Times New Roman" w:hAnsi="Times New Roman" w:cs="Times New Roman"/>
          <w:b/>
          <w:sz w:val="28"/>
          <w:szCs w:val="28"/>
        </w:rPr>
      </w:pPr>
    </w:p>
    <w:sectPr w:rsidR="0067759F" w:rsidRPr="002B6A1A" w:rsidSect="0046046D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2A28F" w14:textId="77777777" w:rsidR="00563990" w:rsidRDefault="00563990" w:rsidP="002B6A1A">
      <w:pPr>
        <w:spacing w:after="0" w:line="240" w:lineRule="auto"/>
      </w:pPr>
      <w:r>
        <w:separator/>
      </w:r>
    </w:p>
  </w:endnote>
  <w:endnote w:type="continuationSeparator" w:id="0">
    <w:p w14:paraId="65B144BC" w14:textId="77777777" w:rsidR="00563990" w:rsidRDefault="00563990" w:rsidP="002B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D150D" w14:textId="77777777" w:rsidR="00563990" w:rsidRDefault="00563990" w:rsidP="002B6A1A">
      <w:pPr>
        <w:spacing w:after="0" w:line="240" w:lineRule="auto"/>
      </w:pPr>
      <w:r>
        <w:separator/>
      </w:r>
    </w:p>
  </w:footnote>
  <w:footnote w:type="continuationSeparator" w:id="0">
    <w:p w14:paraId="09F7F1BA" w14:textId="77777777" w:rsidR="00563990" w:rsidRDefault="00563990" w:rsidP="002B6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433D9"/>
    <w:multiLevelType w:val="hybridMultilevel"/>
    <w:tmpl w:val="71206B1C"/>
    <w:lvl w:ilvl="0" w:tplc="4274E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D0DE6"/>
    <w:multiLevelType w:val="hybridMultilevel"/>
    <w:tmpl w:val="18A48EEA"/>
    <w:lvl w:ilvl="0" w:tplc="2F622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0B5C"/>
    <w:multiLevelType w:val="hybridMultilevel"/>
    <w:tmpl w:val="8ED2B536"/>
    <w:lvl w:ilvl="0" w:tplc="0568C8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E7954"/>
    <w:multiLevelType w:val="hybridMultilevel"/>
    <w:tmpl w:val="5E6249BE"/>
    <w:lvl w:ilvl="0" w:tplc="3D4AA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D6431"/>
    <w:multiLevelType w:val="hybridMultilevel"/>
    <w:tmpl w:val="45C60824"/>
    <w:lvl w:ilvl="0" w:tplc="E34C57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85A56"/>
    <w:multiLevelType w:val="hybridMultilevel"/>
    <w:tmpl w:val="CAAA8450"/>
    <w:lvl w:ilvl="0" w:tplc="696CD9CA">
      <w:start w:val="3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48D56349"/>
    <w:multiLevelType w:val="hybridMultilevel"/>
    <w:tmpl w:val="7D0243D2"/>
    <w:lvl w:ilvl="0" w:tplc="A6769F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76B35"/>
    <w:multiLevelType w:val="hybridMultilevel"/>
    <w:tmpl w:val="10F4D3C8"/>
    <w:lvl w:ilvl="0" w:tplc="AAE0D1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0A6B"/>
    <w:multiLevelType w:val="hybridMultilevel"/>
    <w:tmpl w:val="8D1CCFF0"/>
    <w:lvl w:ilvl="0" w:tplc="259C15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A0051"/>
    <w:multiLevelType w:val="hybridMultilevel"/>
    <w:tmpl w:val="F76C7CC6"/>
    <w:lvl w:ilvl="0" w:tplc="EA86B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B034D"/>
    <w:multiLevelType w:val="hybridMultilevel"/>
    <w:tmpl w:val="20281828"/>
    <w:lvl w:ilvl="0" w:tplc="AE7C6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D82980"/>
    <w:multiLevelType w:val="hybridMultilevel"/>
    <w:tmpl w:val="56649990"/>
    <w:lvl w:ilvl="0" w:tplc="AB6272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E2B4D"/>
    <w:multiLevelType w:val="hybridMultilevel"/>
    <w:tmpl w:val="14C40CE0"/>
    <w:lvl w:ilvl="0" w:tplc="C23AD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21349">
    <w:abstractNumId w:val="2"/>
  </w:num>
  <w:num w:numId="2" w16cid:durableId="1943028239">
    <w:abstractNumId w:val="3"/>
  </w:num>
  <w:num w:numId="3" w16cid:durableId="1011831859">
    <w:abstractNumId w:val="10"/>
  </w:num>
  <w:num w:numId="4" w16cid:durableId="1678923471">
    <w:abstractNumId w:val="0"/>
  </w:num>
  <w:num w:numId="5" w16cid:durableId="759984039">
    <w:abstractNumId w:val="1"/>
  </w:num>
  <w:num w:numId="6" w16cid:durableId="2048603923">
    <w:abstractNumId w:val="12"/>
  </w:num>
  <w:num w:numId="7" w16cid:durableId="965427178">
    <w:abstractNumId w:val="6"/>
  </w:num>
  <w:num w:numId="8" w16cid:durableId="517353357">
    <w:abstractNumId w:val="9"/>
  </w:num>
  <w:num w:numId="9" w16cid:durableId="1509756800">
    <w:abstractNumId w:val="7"/>
  </w:num>
  <w:num w:numId="10" w16cid:durableId="321079254">
    <w:abstractNumId w:val="11"/>
  </w:num>
  <w:num w:numId="11" w16cid:durableId="1610358741">
    <w:abstractNumId w:val="8"/>
  </w:num>
  <w:num w:numId="12" w16cid:durableId="680813354">
    <w:abstractNumId w:val="4"/>
  </w:num>
  <w:num w:numId="13" w16cid:durableId="85350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9F"/>
    <w:rsid w:val="0009325B"/>
    <w:rsid w:val="000F5520"/>
    <w:rsid w:val="00126304"/>
    <w:rsid w:val="001E7857"/>
    <w:rsid w:val="0020593C"/>
    <w:rsid w:val="002168F6"/>
    <w:rsid w:val="002B6A1A"/>
    <w:rsid w:val="002E1CCA"/>
    <w:rsid w:val="00377315"/>
    <w:rsid w:val="0039750E"/>
    <w:rsid w:val="003C420B"/>
    <w:rsid w:val="00435AAF"/>
    <w:rsid w:val="0046046D"/>
    <w:rsid w:val="00563990"/>
    <w:rsid w:val="0061001D"/>
    <w:rsid w:val="0067759F"/>
    <w:rsid w:val="00695619"/>
    <w:rsid w:val="006B2957"/>
    <w:rsid w:val="006C6510"/>
    <w:rsid w:val="007F5048"/>
    <w:rsid w:val="008C1079"/>
    <w:rsid w:val="008D1EB9"/>
    <w:rsid w:val="008E7B33"/>
    <w:rsid w:val="009362EF"/>
    <w:rsid w:val="00990FDC"/>
    <w:rsid w:val="00995A17"/>
    <w:rsid w:val="009C1C87"/>
    <w:rsid w:val="00A039D8"/>
    <w:rsid w:val="00A80CF2"/>
    <w:rsid w:val="00AA20A4"/>
    <w:rsid w:val="00B6526B"/>
    <w:rsid w:val="00BC7916"/>
    <w:rsid w:val="00BD3C22"/>
    <w:rsid w:val="00CA386B"/>
    <w:rsid w:val="00D667D0"/>
    <w:rsid w:val="00DB156F"/>
    <w:rsid w:val="00F26445"/>
    <w:rsid w:val="00F36861"/>
    <w:rsid w:val="00F45D82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776EB"/>
  <w15:docId w15:val="{96377CAC-8645-4314-80D8-8262770F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59F"/>
    <w:pPr>
      <w:ind w:left="720"/>
      <w:contextualSpacing/>
    </w:pPr>
  </w:style>
  <w:style w:type="table" w:styleId="TableGrid">
    <w:name w:val="Table Grid"/>
    <w:basedOn w:val="TableNormal"/>
    <w:uiPriority w:val="59"/>
    <w:rsid w:val="0067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A1A"/>
  </w:style>
  <w:style w:type="paragraph" w:styleId="Footer">
    <w:name w:val="footer"/>
    <w:basedOn w:val="Normal"/>
    <w:link w:val="FooterChar"/>
    <w:uiPriority w:val="99"/>
    <w:unhideWhenUsed/>
    <w:rsid w:val="002B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2024-09-30T07:26:00Z</dcterms:created>
  <dcterms:modified xsi:type="dcterms:W3CDTF">2024-09-30T07:26:00Z</dcterms:modified>
</cp:coreProperties>
</file>