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A2" w:rsidRPr="006C6BA2" w:rsidRDefault="006C6BA2" w:rsidP="006C6BA2">
      <w:pPr>
        <w:spacing w:after="200"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6C6BA2">
        <w:rPr>
          <w:rFonts w:eastAsia="Calibri" w:cs="Times New Roman"/>
          <w:b/>
          <w:color w:val="000000"/>
          <w:sz w:val="28"/>
          <w:szCs w:val="28"/>
        </w:rPr>
        <w:t>KẾ HOẠCH THÁNG 12</w:t>
      </w:r>
      <w:r>
        <w:rPr>
          <w:rFonts w:eastAsia="Calibri" w:cs="Times New Roman"/>
          <w:b/>
          <w:color w:val="000000"/>
          <w:sz w:val="28"/>
          <w:szCs w:val="28"/>
        </w:rPr>
        <w:t>/2024</w:t>
      </w:r>
    </w:p>
    <w:p w:rsidR="006C6BA2" w:rsidRPr="006C6BA2" w:rsidRDefault="006C6BA2" w:rsidP="006C6BA2">
      <w:pPr>
        <w:spacing w:after="200"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6C6BA2">
        <w:rPr>
          <w:rFonts w:eastAsia="Calibri" w:cs="Times New Roman"/>
          <w:b/>
          <w:color w:val="000000"/>
          <w:sz w:val="28"/>
          <w:szCs w:val="28"/>
        </w:rPr>
        <w:t>(Từ</w:t>
      </w:r>
      <w:r>
        <w:rPr>
          <w:rFonts w:eastAsia="Calibri" w:cs="Times New Roman"/>
          <w:b/>
          <w:color w:val="000000"/>
          <w:sz w:val="28"/>
          <w:szCs w:val="28"/>
        </w:rPr>
        <w:t xml:space="preserve"> 02/12/2024 </w:t>
      </w:r>
      <w:r w:rsidRPr="006C6BA2">
        <w:rPr>
          <w:rFonts w:eastAsia="Calibri" w:cs="Times New Roman"/>
          <w:b/>
          <w:color w:val="000000"/>
          <w:sz w:val="28"/>
          <w:szCs w:val="28"/>
        </w:rPr>
        <w:t>- đế</w:t>
      </w:r>
      <w:r>
        <w:rPr>
          <w:rFonts w:eastAsia="Calibri" w:cs="Times New Roman"/>
          <w:b/>
          <w:color w:val="000000"/>
          <w:sz w:val="28"/>
          <w:szCs w:val="28"/>
        </w:rPr>
        <w:t>n 27/12/2024</w:t>
      </w:r>
      <w:r w:rsidRPr="006C6BA2">
        <w:rPr>
          <w:rFonts w:eastAsia="Calibri" w:cs="Times New Roman"/>
          <w:b/>
          <w:color w:val="000000"/>
          <w:sz w:val="28"/>
          <w:szCs w:val="28"/>
        </w:rPr>
        <w:t>)</w:t>
      </w:r>
    </w:p>
    <w:p w:rsidR="006C6BA2" w:rsidRPr="006C6BA2" w:rsidRDefault="006C6BA2" w:rsidP="006C6BA2">
      <w:pPr>
        <w:spacing w:after="200" w:line="276" w:lineRule="auto"/>
        <w:rPr>
          <w:rFonts w:eastAsia="Calibri" w:cs="Times New Roman"/>
          <w:color w:val="000000"/>
          <w:sz w:val="28"/>
          <w:szCs w:val="28"/>
        </w:rPr>
      </w:pPr>
      <w:r w:rsidRPr="006C6BA2">
        <w:rPr>
          <w:rFonts w:eastAsia="Calibri" w:cs="Times New Roman"/>
          <w:color w:val="000000"/>
          <w:sz w:val="28"/>
          <w:szCs w:val="28"/>
        </w:rPr>
        <w:t>1.</w:t>
      </w:r>
      <w:r w:rsidRPr="006C6BA2">
        <w:rPr>
          <w:rFonts w:eastAsia="Calibri" w:cs="Times New Roman"/>
          <w:b/>
          <w:color w:val="000000"/>
          <w:sz w:val="28"/>
          <w:szCs w:val="28"/>
        </w:rPr>
        <w:t xml:space="preserve"> Phát triển thể chất: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420"/>
        <w:gridCol w:w="2448"/>
      </w:tblGrid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Chế độ sinh hoạt</w:t>
            </w:r>
          </w:p>
        </w:tc>
        <w:tc>
          <w:tcPr>
            <w:tcW w:w="3420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Trẻ thực hiện được đầy đủ, đúng, nhịp nhàng các động tác trong bài thể dục theo hiệu lệnh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- Hô hấp: hít vào, thở ra </w:t>
            </w:r>
            <w:r w:rsidRPr="006C6BA2">
              <w:rPr>
                <w:rFonts w:eastAsia="Calibri" w:cs="Times New Roman"/>
                <w:i/>
                <w:color w:val="000000"/>
                <w:sz w:val="28"/>
                <w:szCs w:val="28"/>
              </w:rPr>
              <w:t>( TDS)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- Tay</w:t>
            </w:r>
            <w:r w:rsidRPr="006C6BA2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6C6BA2">
              <w:rPr>
                <w:rFonts w:eastAsia="Calibri" w:cs="Times New Roman"/>
                <w:i/>
                <w:color w:val="000000"/>
                <w:sz w:val="28"/>
                <w:szCs w:val="28"/>
              </w:rPr>
              <w:t>( TDS)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+ Đưa 2 tay lên cao, ra phía trước, sang 2 bên ( kết hợp với vẫy bàn tay, nắm, mở bàn tay)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+ Quay sang trái, sang phải.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+ Nghiệng người sang trái, sang phải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 xml:space="preserve">Cúi về phía trước, ngửa người ra sau. </w:t>
            </w:r>
          </w:p>
        </w:tc>
        <w:tc>
          <w:tcPr>
            <w:tcW w:w="3420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 xml:space="preserve">Trẻ giữ được thăng bằng cơ thể khi thực hiện vận động 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>trên ghế thể dục hoặc trên vạch kẻ thẳng trên sàn.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8"/>
                <w:szCs w:val="28"/>
                <w:lang w:val="nb-NO"/>
              </w:rPr>
            </w:pP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 w:hanging="284"/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Chạy dích dắc theo hiệu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 xml:space="preserve"> lệnh</w:t>
            </w:r>
          </w:p>
          <w:p w:rsidR="006C6BA2" w:rsidRPr="0051276C" w:rsidRDefault="006C6BA2" w:rsidP="005127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 w:hanging="284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B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 xml:space="preserve">ật xa </w:t>
            </w: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>Trẻ biết phối hợp tay – mắt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 xml:space="preserve"> trong tung, đập, ném, bắt bóng, cắt giấy....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- Chuyền, bắt bóng qua đầu, qua chân.</w:t>
            </w:r>
            <w:r w:rsidRPr="006C6BA2">
              <w:rPr>
                <w:rFonts w:eastAsia="Calibri" w:cs="Times New Roman"/>
                <w:i/>
                <w:color w:val="000000"/>
                <w:sz w:val="28"/>
                <w:szCs w:val="28"/>
                <w:lang w:val="nb-NO"/>
              </w:rPr>
              <w:t xml:space="preserve"> ( HĐNT)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eastAsia="Calibri" w:cs="Times New Roman"/>
                <w:i/>
                <w:color w:val="00B050"/>
                <w:sz w:val="28"/>
                <w:szCs w:val="28"/>
                <w:lang w:val="nb-NO"/>
              </w:rPr>
              <w:t>- B</w:t>
            </w:r>
            <w:r w:rsidRPr="006C6BA2">
              <w:rPr>
                <w:rFonts w:eastAsia="Calibri" w:cs="Times New Roman"/>
                <w:i/>
                <w:color w:val="00B050"/>
                <w:sz w:val="28"/>
                <w:szCs w:val="28"/>
                <w:lang w:val="nb-NO"/>
              </w:rPr>
              <w:t>é cắt giấy(nd2)</w:t>
            </w: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 w:hanging="284"/>
              <w:rPr>
                <w:rFonts w:eastAsia="Calibri" w:cs="Times New Roman"/>
                <w:color w:val="FF0000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N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ém và đạp bóng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>- Trẻ có các kỹ năng vận động cơ bản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 w:hanging="284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Trườ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n trèo qu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a vật cản</w:t>
            </w: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bCs/>
                <w:color w:val="000000"/>
                <w:spacing w:val="-10"/>
                <w:sz w:val="28"/>
                <w:szCs w:val="28"/>
                <w:lang w:val="vi-VN"/>
              </w:rPr>
              <w:t xml:space="preserve">Trẻ thực hiện được các vận động của ngón tay và phối hợp bàn tay – ngón tay </w:t>
            </w:r>
            <w:r w:rsidRPr="006C6BA2">
              <w:rPr>
                <w:rFonts w:eastAsia="Calibri" w:cs="Times New Roman"/>
                <w:bCs/>
                <w:color w:val="000000"/>
                <w:spacing w:val="-10"/>
                <w:sz w:val="28"/>
                <w:szCs w:val="28"/>
                <w:lang w:val="vi-VN"/>
              </w:rPr>
              <w:t>(vẽ, cắt, lắp ghép, tết sợi, cài cúc, buộc dây…)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- Xây dựng, Lắp ráp với 10 – 12 khối. ( Chơi góc ). </w:t>
            </w: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9" w:hanging="284"/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B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é chuố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nb-NO"/>
              </w:rPr>
              <w:t>t bút chì</w:t>
            </w:r>
          </w:p>
          <w:p w:rsidR="006C6BA2" w:rsidRPr="006C6BA2" w:rsidRDefault="006C6BA2" w:rsidP="006C6BA2">
            <w:pPr>
              <w:spacing w:after="0" w:line="276" w:lineRule="auto"/>
              <w:ind w:left="-84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>Trẻ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biết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tên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một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số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>món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ăn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và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ích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>lợi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của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 ăn uống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 xml:space="preserve">vệ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>sinh.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- Có hành vi thói quen trong ăn uống : ăn từ tốn, không vừa ăn, vừa giỡn,  tránh hóc sặc.( Giờ ăn) (Tháng 12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pacing w:val="-1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6C6BA2">
              <w:rPr>
                <w:rFonts w:eastAsia="Calibri" w:cs="Times New Roman"/>
                <w:b/>
                <w:bCs/>
                <w:color w:val="000000"/>
                <w:spacing w:val="-10"/>
                <w:sz w:val="28"/>
                <w:szCs w:val="28"/>
                <w:lang w:val="vi-VN"/>
              </w:rPr>
              <w:t>Bước đầu trẻ thực hiện được</w:t>
            </w:r>
            <w:r w:rsidRPr="006C6BA2">
              <w:rPr>
                <w:rFonts w:eastAsia="Calibri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 xml:space="preserve">một số việc tự phục vụ trong sinh hoạt 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</w:rPr>
              <w:t xml:space="preserve"> 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>khi được nhắc nhở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Ích lợi của mặc  trang phục phù hợp với thời tiết.(TC sáng). (Tháng 12)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+ Nhổ cỏ ( HĐNT) (Tháng 12)</w:t>
            </w: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7"/>
              </w:numPr>
              <w:tabs>
                <w:tab w:val="left" w:pos="1485"/>
                <w:tab w:val="left" w:pos="10350"/>
              </w:tabs>
              <w:spacing w:after="0" w:line="240" w:lineRule="auto"/>
              <w:ind w:left="287" w:hanging="287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Lựa chọn trang phục phù hợp với thời tiết</w:t>
            </w: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>Trẻ k</w:t>
            </w:r>
            <w:r w:rsidRPr="006C6BA2">
              <w:rPr>
                <w:rFonts w:eastAsia="Calibri" w:cs="Times New Roman"/>
                <w:b/>
                <w:bCs/>
                <w:color w:val="000000"/>
                <w:spacing w:val="-10"/>
                <w:sz w:val="28"/>
                <w:szCs w:val="28"/>
                <w:lang w:val="vi-VN"/>
              </w:rPr>
              <w:t>ể được tên và bước đầu biết tránh</w:t>
            </w:r>
            <w:r w:rsidRPr="006C6BA2">
              <w:rPr>
                <w:rFonts w:eastAsia="Calibri" w:cs="Times New Roman"/>
                <w:b/>
                <w:color w:val="000000"/>
                <w:spacing w:val="-10"/>
                <w:sz w:val="28"/>
                <w:szCs w:val="28"/>
                <w:lang w:val="vi-VN"/>
              </w:rPr>
              <w:t xml:space="preserve"> một số vật dụng gây nguy hiểm, một số nơi không an toàn.</w:t>
            </w:r>
          </w:p>
        </w:tc>
      </w:tr>
      <w:tr w:rsidR="006C6BA2" w:rsidRPr="006C6BA2" w:rsidTr="00F160D4">
        <w:tc>
          <w:tcPr>
            <w:tcW w:w="370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- Không ăn thức ăn có mùi ôi; không ăn lá, quả lạ … không uống rượu, bia, cà phê; không tự ý uống thuốc khi không được phép của người lớn. (SH chiều). (Tháng 12)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7"/>
              </w:numPr>
              <w:tabs>
                <w:tab w:val="left" w:pos="1485"/>
                <w:tab w:val="left" w:pos="10350"/>
              </w:tabs>
              <w:spacing w:after="0" w:line="240" w:lineRule="auto"/>
              <w:ind w:left="287" w:hanging="287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Nhận biết những điều an toàn cho bé</w:t>
            </w:r>
          </w:p>
        </w:tc>
        <w:tc>
          <w:tcPr>
            <w:tcW w:w="2448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C6BA2" w:rsidRPr="006C6BA2" w:rsidRDefault="006C6BA2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  <w:r w:rsidRPr="006C6BA2">
        <w:rPr>
          <w:rFonts w:eastAsia="Calibri" w:cs="Times New Roman"/>
          <w:b/>
          <w:color w:val="000000"/>
          <w:sz w:val="28"/>
          <w:szCs w:val="28"/>
        </w:rPr>
        <w:t>2.Phát triển nhận thức:</w:t>
      </w:r>
    </w:p>
    <w:tbl>
      <w:tblPr>
        <w:tblpPr w:leftFromText="180" w:rightFromText="180" w:vertAnchor="text" w:tblpY="1"/>
        <w:tblOverlap w:val="never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936"/>
        <w:gridCol w:w="2814"/>
      </w:tblGrid>
      <w:tr w:rsidR="006C6BA2" w:rsidRPr="006C6BA2" w:rsidTr="001720F5">
        <w:tc>
          <w:tcPr>
            <w:tcW w:w="3192" w:type="dxa"/>
          </w:tcPr>
          <w:p w:rsidR="006C6BA2" w:rsidRPr="006C6BA2" w:rsidRDefault="006C6BA2" w:rsidP="001720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Chế độ sinh hoạt</w:t>
            </w:r>
          </w:p>
        </w:tc>
        <w:tc>
          <w:tcPr>
            <w:tcW w:w="3936" w:type="dxa"/>
          </w:tcPr>
          <w:p w:rsidR="006C6BA2" w:rsidRPr="006C6BA2" w:rsidRDefault="006C6BA2" w:rsidP="001720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814" w:type="dxa"/>
          </w:tcPr>
          <w:p w:rsidR="006C6BA2" w:rsidRPr="006C6BA2" w:rsidRDefault="006C6BA2" w:rsidP="001720F5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</w:tr>
      <w:tr w:rsidR="006C6BA2" w:rsidRPr="006C6BA2" w:rsidTr="001720F5">
        <w:tc>
          <w:tcPr>
            <w:tcW w:w="9942" w:type="dxa"/>
            <w:gridSpan w:val="3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1720F5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1720F5">
              <w:rPr>
                <w:rFonts w:eastAsia="Calibri" w:cs="Times New Roman"/>
                <w:b/>
                <w:sz w:val="28"/>
                <w:szCs w:val="28"/>
              </w:rPr>
              <w:t>Trẻ thích tìm hiểu, khám phá các sự vật, hiện tượng xung quanh</w:t>
            </w:r>
          </w:p>
        </w:tc>
      </w:tr>
      <w:tr w:rsidR="006C6BA2" w:rsidRPr="006C6BA2" w:rsidTr="001720F5">
        <w:tc>
          <w:tcPr>
            <w:tcW w:w="3192" w:type="dxa"/>
          </w:tcPr>
          <w:p w:rsidR="006C6BA2" w:rsidRPr="006C6BA2" w:rsidRDefault="001720F5" w:rsidP="001720F5">
            <w:p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B050"/>
                <w:sz w:val="28"/>
                <w:szCs w:val="28"/>
              </w:rPr>
              <w:t>Nb rau củ quả có hình dạng (nd2)</w:t>
            </w:r>
          </w:p>
        </w:tc>
        <w:tc>
          <w:tcPr>
            <w:tcW w:w="3936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 w:hanging="284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Bé tìm hiểu những con vật nuôi trong nhà</w:t>
            </w:r>
          </w:p>
          <w:p w:rsidR="006C6BA2" w:rsidRPr="0051276C" w:rsidRDefault="006C6BA2" w:rsidP="005127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 w:hanging="284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Khám phá sự đổi màu của nước bắp cải tím</w:t>
            </w:r>
          </w:p>
        </w:tc>
        <w:tc>
          <w:tcPr>
            <w:tcW w:w="2814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1720F5">
        <w:tc>
          <w:tcPr>
            <w:tcW w:w="9942" w:type="dxa"/>
            <w:gridSpan w:val="3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  <w:t xml:space="preserve">Trẻ có biểu tượng về số trong phạm vi 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  <w:t>10</w:t>
            </w:r>
          </w:p>
        </w:tc>
      </w:tr>
      <w:tr w:rsidR="006C6BA2" w:rsidRPr="006C6BA2" w:rsidTr="001720F5">
        <w:trPr>
          <w:gridAfter w:val="1"/>
          <w:wAfter w:w="2814" w:type="dxa"/>
        </w:trPr>
        <w:tc>
          <w:tcPr>
            <w:tcW w:w="3192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36" w:type="dxa"/>
          </w:tcPr>
          <w:p w:rsidR="006C6BA2" w:rsidRPr="0051276C" w:rsidRDefault="006C6BA2" w:rsidP="005127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 w:hanging="284"/>
              <w:rPr>
                <w:rFonts w:eastAsia="Calibri" w:cs="Times New Roman"/>
                <w:b/>
                <w:color w:val="FF0000"/>
                <w:spacing w:val="8"/>
                <w:sz w:val="28"/>
                <w:szCs w:val="28"/>
                <w:lang w:val="nb-NO"/>
              </w:rPr>
            </w:pPr>
            <w:r w:rsidRPr="0051276C">
              <w:rPr>
                <w:rFonts w:eastAsia="Calibri" w:cs="Times New Roman"/>
                <w:b/>
                <w:color w:val="FF0000"/>
                <w:spacing w:val="8"/>
                <w:sz w:val="28"/>
                <w:szCs w:val="28"/>
                <w:lang w:val="nb-NO"/>
              </w:rPr>
              <w:t xml:space="preserve">Bé thêm bớt </w:t>
            </w:r>
            <w:r w:rsidRPr="0051276C">
              <w:rPr>
                <w:rFonts w:eastAsia="Calibri" w:cs="Times New Roman"/>
                <w:b/>
                <w:color w:val="FF0000"/>
                <w:spacing w:val="8"/>
                <w:sz w:val="28"/>
                <w:szCs w:val="28"/>
                <w:lang w:val="nb-NO"/>
              </w:rPr>
              <w:t xml:space="preserve">trong </w:t>
            </w:r>
            <w:r w:rsidRPr="0051276C">
              <w:rPr>
                <w:rFonts w:eastAsia="Calibri" w:cs="Times New Roman"/>
                <w:b/>
                <w:color w:val="FF0000"/>
                <w:spacing w:val="8"/>
                <w:sz w:val="28"/>
                <w:szCs w:val="28"/>
                <w:lang w:val="nb-NO"/>
              </w:rPr>
              <w:t xml:space="preserve">phạm vi </w:t>
            </w:r>
            <w:r w:rsidRPr="0051276C">
              <w:rPr>
                <w:rFonts w:eastAsia="Calibri" w:cs="Times New Roman"/>
                <w:b/>
                <w:color w:val="FF0000"/>
                <w:spacing w:val="8"/>
                <w:sz w:val="28"/>
                <w:szCs w:val="28"/>
                <w:lang w:val="nb-NO"/>
              </w:rPr>
              <w:t>4</w:t>
            </w:r>
          </w:p>
          <w:p w:rsidR="001720F5" w:rsidRPr="0051276C" w:rsidRDefault="001720F5" w:rsidP="005127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7" w:hanging="284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Bé đo độ dài 1 vật bằng 1 đơn vị 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đo</w:t>
            </w:r>
          </w:p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pacing w:val="8"/>
                <w:sz w:val="28"/>
                <w:szCs w:val="28"/>
                <w:lang w:val="vi-VN"/>
              </w:rPr>
            </w:pPr>
          </w:p>
        </w:tc>
      </w:tr>
      <w:tr w:rsidR="006C6BA2" w:rsidRPr="006C6BA2" w:rsidTr="001720F5">
        <w:tc>
          <w:tcPr>
            <w:tcW w:w="9942" w:type="dxa"/>
            <w:gridSpan w:val="3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>Trẻ kể được tên, công việc của cô giáo và các bác công nhân viên trong trường khi được hỏi, trò chuyện</w:t>
            </w:r>
          </w:p>
        </w:tc>
      </w:tr>
      <w:tr w:rsidR="006C6BA2" w:rsidRPr="006C6BA2" w:rsidTr="001720F5">
        <w:tc>
          <w:tcPr>
            <w:tcW w:w="3192" w:type="dxa"/>
          </w:tcPr>
          <w:p w:rsidR="006C6BA2" w:rsidRPr="006C6BA2" w:rsidRDefault="001720F5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t>Quan sát công việc của cô nhân viên (HĐNT)</w:t>
            </w:r>
          </w:p>
        </w:tc>
        <w:tc>
          <w:tcPr>
            <w:tcW w:w="3936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C6BA2" w:rsidRPr="006C6BA2" w:rsidTr="001720F5">
        <w:tc>
          <w:tcPr>
            <w:tcW w:w="9942" w:type="dxa"/>
            <w:gridSpan w:val="3"/>
          </w:tcPr>
          <w:p w:rsidR="006C6BA2" w:rsidRPr="006C6BA2" w:rsidRDefault="001720F5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3E649C">
              <w:rPr>
                <w:rFonts w:eastAsia="Calibri" w:cs="Times New Roman"/>
                <w:b/>
                <w:sz w:val="28"/>
                <w:szCs w:val="28"/>
              </w:rPr>
              <w:t>Trẻ nhận biết được một số nghề phổ biến</w:t>
            </w:r>
          </w:p>
        </w:tc>
      </w:tr>
      <w:tr w:rsidR="006C6BA2" w:rsidRPr="006C6BA2" w:rsidTr="001720F5">
        <w:tc>
          <w:tcPr>
            <w:tcW w:w="3192" w:type="dxa"/>
          </w:tcPr>
          <w:p w:rsidR="001720F5" w:rsidRPr="001720F5" w:rsidRDefault="001720F5" w:rsidP="001720F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720F5">
              <w:rPr>
                <w:rFonts w:eastAsia="Calibri" w:cs="Times New Roman"/>
                <w:sz w:val="28"/>
                <w:szCs w:val="28"/>
                <w:lang w:val="vi-VN"/>
              </w:rPr>
              <w:t>Kể được một số nghề phổ biến nơi trẻ sống  (Tên gọi, công cụ, sản phẩm, các hoạt động và ý nghĩa của các nghề phổ biến)</w:t>
            </w:r>
            <w:r>
              <w:rPr>
                <w:rFonts w:eastAsia="Calibri" w:cs="Times New Roman"/>
                <w:sz w:val="28"/>
                <w:szCs w:val="28"/>
              </w:rPr>
              <w:t xml:space="preserve"> (TCS)</w:t>
            </w:r>
          </w:p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936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814" w:type="dxa"/>
          </w:tcPr>
          <w:p w:rsidR="001720F5" w:rsidRPr="0051276C" w:rsidRDefault="001720F5" w:rsidP="005127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69" w:hanging="269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Tìm hiểu công việc của chú bộ đội</w:t>
            </w:r>
          </w:p>
          <w:p w:rsidR="006C6BA2" w:rsidRPr="006C6BA2" w:rsidRDefault="001720F5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(Chú bộ đội)</w:t>
            </w:r>
          </w:p>
        </w:tc>
      </w:tr>
      <w:tr w:rsidR="006C6BA2" w:rsidRPr="006C6BA2" w:rsidTr="001720F5">
        <w:tc>
          <w:tcPr>
            <w:tcW w:w="9942" w:type="dxa"/>
            <w:gridSpan w:val="3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Một số hiện tượng thời tiết theo mùa và ảnh hưởng của nó đến sinh hoạt của con người</w:t>
            </w:r>
          </w:p>
        </w:tc>
      </w:tr>
      <w:tr w:rsidR="006C6BA2" w:rsidRPr="006C6BA2" w:rsidTr="001720F5">
        <w:tc>
          <w:tcPr>
            <w:tcW w:w="3192" w:type="dxa"/>
          </w:tcPr>
          <w:p w:rsidR="006C6BA2" w:rsidRPr="006C6BA2" w:rsidRDefault="003E649C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  <w:lastRenderedPageBreak/>
              <w:t>Nhận biết các mùa trong năm (shc)</w:t>
            </w:r>
          </w:p>
        </w:tc>
        <w:tc>
          <w:tcPr>
            <w:tcW w:w="3936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814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nb-NO"/>
              </w:rPr>
            </w:pPr>
          </w:p>
        </w:tc>
      </w:tr>
    </w:tbl>
    <w:p w:rsidR="006C6BA2" w:rsidRPr="006C6BA2" w:rsidRDefault="001720F5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  <w:lang w:val="nb-NO"/>
        </w:rPr>
      </w:pPr>
      <w:r>
        <w:rPr>
          <w:rFonts w:eastAsia="Calibri" w:cs="Times New Roman"/>
          <w:b/>
          <w:color w:val="000000"/>
          <w:sz w:val="28"/>
          <w:szCs w:val="28"/>
          <w:lang w:val="nb-NO"/>
        </w:rPr>
        <w:br w:type="textWrapping" w:clear="all"/>
      </w:r>
    </w:p>
    <w:p w:rsidR="006C6BA2" w:rsidRPr="006C6BA2" w:rsidRDefault="006C6BA2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  <w:r w:rsidRPr="006C6BA2">
        <w:rPr>
          <w:rFonts w:eastAsia="Calibri" w:cs="Times New Roman"/>
          <w:b/>
          <w:color w:val="000000"/>
          <w:sz w:val="28"/>
          <w:szCs w:val="28"/>
        </w:rPr>
        <w:t>3.Phát triển ngôn ngữ: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936"/>
        <w:gridCol w:w="2880"/>
      </w:tblGrid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Chế độ sinh hoạt</w:t>
            </w:r>
          </w:p>
        </w:tc>
        <w:tc>
          <w:tcPr>
            <w:tcW w:w="3936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880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</w:tr>
      <w:tr w:rsidR="006C6BA2" w:rsidRPr="006C6BA2" w:rsidTr="00F160D4">
        <w:tc>
          <w:tcPr>
            <w:tcW w:w="10008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  <w:t>Trẻ nghe, hiểu khi người khác nói và trao đổi được với người đối thoại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1720F5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1720F5">
              <w:rPr>
                <w:rFonts w:eastAsia="Calibri" w:cs="Times New Roman"/>
                <w:sz w:val="28"/>
                <w:szCs w:val="28"/>
                <w:lang w:val="pt-BR"/>
              </w:rPr>
              <w:t>- Chăm chú lắng nghe người khác và đáp lại bằng cử chỉ nét mặt, ánh mắt phù hợp (SHC</w:t>
            </w:r>
            <w:r w:rsidRPr="001720F5">
              <w:rPr>
                <w:rFonts w:eastAsia="Calibri" w:cs="Times New Roman"/>
                <w:b/>
                <w:sz w:val="28"/>
                <w:szCs w:val="28"/>
                <w:lang w:val="pt-BR"/>
              </w:rPr>
              <w:t>)</w:t>
            </w:r>
          </w:p>
        </w:tc>
        <w:tc>
          <w:tcPr>
            <w:tcW w:w="3936" w:type="dxa"/>
          </w:tcPr>
          <w:p w:rsidR="006C6BA2" w:rsidRPr="006C6BA2" w:rsidRDefault="006C6BA2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720F5" w:rsidRPr="006C6BA2" w:rsidTr="00F160D4">
        <w:tc>
          <w:tcPr>
            <w:tcW w:w="10008" w:type="dxa"/>
            <w:gridSpan w:val="3"/>
          </w:tcPr>
          <w:p w:rsidR="001720F5" w:rsidRPr="006C6BA2" w:rsidRDefault="001720F5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  <w:r w:rsidRPr="001720F5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 xml:space="preserve">- 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 xml:space="preserve">Trẻ </w:t>
            </w:r>
            <w:r w:rsidRPr="001720F5">
              <w:rPr>
                <w:rFonts w:eastAsia="Calibri" w:cs="Times New Roman"/>
                <w:b/>
                <w:color w:val="000000"/>
                <w:sz w:val="28"/>
                <w:szCs w:val="28"/>
                <w:lang w:val="nb-NO"/>
              </w:rPr>
              <w:t>nghe và hiểu nội dung truyện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1720F5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>C</w:t>
            </w: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>áo, thỏ và gà trống</w:t>
            </w:r>
            <w:r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 w:rsidRPr="001720F5">
              <w:rPr>
                <w:rFonts w:eastAsia="Calibri" w:cs="Times New Roman"/>
                <w:sz w:val="28"/>
                <w:szCs w:val="28"/>
                <w:lang w:val="pt-BR"/>
              </w:rPr>
              <w:t>(SHC</w:t>
            </w:r>
            <w:r w:rsidRPr="001720F5">
              <w:rPr>
                <w:rFonts w:eastAsia="Calibri" w:cs="Times New Roman"/>
                <w:b/>
                <w:sz w:val="28"/>
                <w:szCs w:val="28"/>
                <w:lang w:val="pt-BR"/>
              </w:rPr>
              <w:t>)</w:t>
            </w:r>
          </w:p>
        </w:tc>
        <w:tc>
          <w:tcPr>
            <w:tcW w:w="3936" w:type="dxa"/>
          </w:tcPr>
          <w:p w:rsidR="001720F5" w:rsidRPr="0051276C" w:rsidRDefault="001720F5" w:rsidP="00512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9" w:hanging="284"/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Người bạn tốt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</w:p>
        </w:tc>
      </w:tr>
      <w:tr w:rsidR="006C6BA2" w:rsidRPr="006C6BA2" w:rsidTr="00F160D4">
        <w:tc>
          <w:tcPr>
            <w:tcW w:w="10008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  <w:t>Trẻ đọc theo được bài thơ/cao dao/đồng dao/ …</w:t>
            </w:r>
          </w:p>
        </w:tc>
      </w:tr>
      <w:tr w:rsidR="006C6BA2" w:rsidRPr="006C6BA2" w:rsidTr="00F160D4">
        <w:tc>
          <w:tcPr>
            <w:tcW w:w="3192" w:type="dxa"/>
          </w:tcPr>
          <w:p w:rsidR="001720F5" w:rsidRDefault="006C6BA2" w:rsidP="001720F5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Vè trái cây </w:t>
            </w:r>
            <w:r w:rsidR="001720F5" w:rsidRPr="001720F5">
              <w:rPr>
                <w:rFonts w:eastAsia="Calibri" w:cs="Times New Roman"/>
                <w:sz w:val="28"/>
                <w:szCs w:val="28"/>
                <w:lang w:val="pt-BR"/>
              </w:rPr>
              <w:t>(SHC</w:t>
            </w:r>
            <w:r w:rsidR="001720F5" w:rsidRPr="001720F5">
              <w:rPr>
                <w:rFonts w:eastAsia="Calibri" w:cs="Times New Roman"/>
                <w:b/>
                <w:sz w:val="28"/>
                <w:szCs w:val="28"/>
                <w:lang w:val="pt-BR"/>
              </w:rPr>
              <w:t>)</w:t>
            </w:r>
          </w:p>
          <w:p w:rsidR="001720F5" w:rsidRDefault="001720F5" w:rsidP="001720F5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>T</w:t>
            </w: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 xml:space="preserve">hơ ong và bướm </w:t>
            </w:r>
            <w:r w:rsidRPr="001720F5">
              <w:rPr>
                <w:rFonts w:eastAsia="Calibri" w:cs="Times New Roman"/>
                <w:sz w:val="28"/>
                <w:szCs w:val="28"/>
                <w:lang w:val="pt-BR"/>
              </w:rPr>
              <w:t>(SHC</w:t>
            </w:r>
            <w:r w:rsidRPr="001720F5">
              <w:rPr>
                <w:rFonts w:eastAsia="Calibri" w:cs="Times New Roman"/>
                <w:b/>
                <w:sz w:val="28"/>
                <w:szCs w:val="28"/>
                <w:lang w:val="pt-BR"/>
              </w:rPr>
              <w:t>)</w:t>
            </w:r>
          </w:p>
          <w:p w:rsidR="001720F5" w:rsidRPr="006C6BA2" w:rsidRDefault="001720F5" w:rsidP="006C6BA2">
            <w:p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C6BA2" w:rsidRPr="006C6BA2" w:rsidRDefault="006C6BA2" w:rsidP="006C6BA2">
            <w:p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3936" w:type="dxa"/>
          </w:tcPr>
          <w:p w:rsidR="006C6BA2" w:rsidRPr="0051276C" w:rsidRDefault="001720F5" w:rsidP="00512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9" w:hanging="284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C</w:t>
            </w:r>
            <w:r w:rsidR="006C6BA2"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 xml:space="preserve">him chích bông </w:t>
            </w:r>
          </w:p>
        </w:tc>
        <w:tc>
          <w:tcPr>
            <w:tcW w:w="2880" w:type="dxa"/>
          </w:tcPr>
          <w:p w:rsidR="006C6BA2" w:rsidRPr="0051276C" w:rsidRDefault="001720F5" w:rsidP="005127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C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hú giải phóng quân</w:t>
            </w:r>
          </w:p>
          <w:p w:rsidR="001720F5" w:rsidRPr="006C6BA2" w:rsidRDefault="001720F5" w:rsidP="001720F5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  <w:r w:rsidRPr="001720F5">
              <w:rPr>
                <w:rFonts w:eastAsia="Calibri" w:cs="Times New Roman"/>
                <w:color w:val="000000"/>
                <w:sz w:val="28"/>
                <w:szCs w:val="28"/>
              </w:rPr>
              <w:t>(Chú bộ đội)</w:t>
            </w:r>
          </w:p>
        </w:tc>
      </w:tr>
      <w:tr w:rsidR="006C6BA2" w:rsidRPr="006C6BA2" w:rsidTr="00F160D4">
        <w:tc>
          <w:tcPr>
            <w:tcW w:w="10008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  <w:t>Trẻ biết kể lại sự việc theo trình tự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936" w:type="dxa"/>
          </w:tcPr>
          <w:p w:rsidR="006C6BA2" w:rsidRPr="006C6BA2" w:rsidRDefault="001720F5" w:rsidP="001720F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  <w:r w:rsidRPr="00D6354D"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  <w:t>D</w:t>
            </w:r>
            <w:r w:rsidR="006C6BA2" w:rsidRPr="006C6BA2"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  <w:t xml:space="preserve">ê con nhanh trí </w:t>
            </w:r>
          </w:p>
        </w:tc>
        <w:tc>
          <w:tcPr>
            <w:tcW w:w="2880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es-ES"/>
              </w:rPr>
            </w:pPr>
          </w:p>
        </w:tc>
      </w:tr>
      <w:tr w:rsidR="00724B0A" w:rsidRPr="006C6BA2" w:rsidTr="00920064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0A" w:rsidRPr="00F91109" w:rsidRDefault="00724B0A" w:rsidP="00724B0A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D92BF7">
              <w:rPr>
                <w:b/>
                <w:color w:val="000000" w:themeColor="text1"/>
                <w:sz w:val="28"/>
                <w:szCs w:val="28"/>
              </w:rPr>
              <w:t xml:space="preserve">Trẻ biết nhận dạng </w:t>
            </w:r>
            <w:r>
              <w:rPr>
                <w:b/>
                <w:color w:val="000000" w:themeColor="text1"/>
                <w:sz w:val="28"/>
                <w:szCs w:val="28"/>
              </w:rPr>
              <w:t>một số chữ cái</w:t>
            </w:r>
            <w:r w:rsidRPr="00D92BF7">
              <w:rPr>
                <w:b/>
                <w:color w:val="000000" w:themeColor="text1"/>
                <w:sz w:val="28"/>
                <w:szCs w:val="28"/>
              </w:rPr>
              <w:t xml:space="preserve"> trong bảng chữ cái tiếng Việt</w:t>
            </w:r>
          </w:p>
        </w:tc>
      </w:tr>
      <w:tr w:rsidR="00724B0A" w:rsidRPr="006C6BA2" w:rsidTr="00957EF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724B0A" w:rsidRDefault="00724B0A" w:rsidP="00724B0A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4B0A">
              <w:rPr>
                <w:color w:val="00B050"/>
                <w:sz w:val="28"/>
                <w:szCs w:val="28"/>
              </w:rPr>
              <w:t>Trẻ tìm và tô chữ “Ă” trong các thể từ (ND2)</w:t>
            </w:r>
          </w:p>
          <w:p w:rsidR="00724B0A" w:rsidRDefault="00724B0A" w:rsidP="00724B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24B0A">
              <w:rPr>
                <w:color w:val="00B050"/>
                <w:sz w:val="28"/>
                <w:szCs w:val="28"/>
              </w:rPr>
              <w:t>- N</w:t>
            </w:r>
            <w:r w:rsidRPr="00724B0A">
              <w:rPr>
                <w:color w:val="00B050"/>
                <w:sz w:val="28"/>
                <w:szCs w:val="28"/>
              </w:rPr>
              <w:t xml:space="preserve">hận biết chữ </w:t>
            </w:r>
            <w:r w:rsidRPr="00724B0A">
              <w:rPr>
                <w:color w:val="00B050"/>
                <w:sz w:val="28"/>
                <w:szCs w:val="28"/>
              </w:rPr>
              <w:t xml:space="preserve">và tô màu </w:t>
            </w:r>
            <w:r w:rsidRPr="00724B0A">
              <w:rPr>
                <w:color w:val="00B050"/>
                <w:sz w:val="28"/>
                <w:szCs w:val="28"/>
              </w:rPr>
              <w:t>E, U, D (ND2)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Default="00724B0A" w:rsidP="00724B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24B0A" w:rsidRDefault="00724B0A" w:rsidP="00724B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Default="00724B0A" w:rsidP="00724B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24B0A" w:rsidRPr="006C6BA2" w:rsidTr="00957EFA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Default="00724B0A" w:rsidP="00724B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Default="00724B0A" w:rsidP="00724B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Default="00724B0A" w:rsidP="00724B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C6BA2" w:rsidRPr="006C6BA2" w:rsidRDefault="006C6BA2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  <w:lang w:val="es-ES"/>
        </w:rPr>
      </w:pPr>
      <w:r w:rsidRPr="006C6BA2">
        <w:rPr>
          <w:rFonts w:eastAsia="Calibri" w:cs="Times New Roman"/>
          <w:b/>
          <w:color w:val="000000"/>
          <w:sz w:val="28"/>
          <w:szCs w:val="28"/>
          <w:lang w:val="es-ES"/>
        </w:rPr>
        <w:t>4.Phát triển tình cảm, kỹ năng xã hội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Chế độ sinh hoạt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  <w:t>Bước đầu trẻ biết cố gắng hoàn thành công việc được giao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Yêu quý các con vật nuôi</w:t>
            </w:r>
            <w:r w:rsidRPr="006C6BA2">
              <w:rPr>
                <w:rFonts w:eastAsia="Calibri" w:cs="Times New Roman"/>
                <w:i/>
                <w:color w:val="000000"/>
                <w:sz w:val="28"/>
                <w:szCs w:val="28"/>
              </w:rPr>
              <w:t xml:space="preserve"> (hđnt)</w:t>
            </w:r>
          </w:p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6BA2" w:rsidRPr="0051276C" w:rsidRDefault="006C6BA2" w:rsidP="003E64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9" w:hanging="284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Bé</w:t>
            </w:r>
            <w:r w:rsidR="001720F5"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thể hiện cảm xúc khi</w:t>
            </w: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cho gà </w:t>
            </w:r>
            <w:r w:rsidR="001720F5"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ăn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Trẻ chú ý nghe khi cô, bạn nói và có một số thói quen lễ phép.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192" w:type="dxa"/>
          </w:tcPr>
          <w:p w:rsidR="006C6BA2" w:rsidRPr="0051276C" w:rsidRDefault="00D6354D" w:rsidP="003E64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9" w:hanging="284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Bé </w:t>
            </w:r>
            <w:r w:rsidR="006C6BA2" w:rsidRPr="0051276C">
              <w:rPr>
                <w:rFonts w:eastAsia="Calibri" w:cs="Times New Roman"/>
                <w:b/>
                <w:color w:val="FF0000"/>
                <w:sz w:val="28"/>
                <w:szCs w:val="28"/>
              </w:rPr>
              <w:t>biết giúp đỡ người khác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  <w:t>Bước đầu trẻ biết biểu lộ một số cảm xúc: vui, buồn, sợ hãi, tức giận, ngạc nhiên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6C6BA2" w:rsidP="00D6354D">
            <w:pPr>
              <w:spacing w:after="0" w:line="240" w:lineRule="auto"/>
              <w:rPr>
                <w:rFonts w:eastAsia="Calibri" w:cs="Times New Roman"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 xml:space="preserve">Biểu lộ trạng thái cảm xúc, tình cảm, phù hợp qua cử chỉ, giọng nói, trò </w:t>
            </w: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chơi, hát, vận động, nặn, vẽ, xếp hình( HĐ góc)  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C6BA2" w:rsidRPr="006C6BA2" w:rsidRDefault="006C6BA2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  <w:r w:rsidRPr="006C6BA2">
        <w:rPr>
          <w:rFonts w:eastAsia="Calibri" w:cs="Times New Roman"/>
          <w:b/>
          <w:color w:val="000000"/>
          <w:sz w:val="28"/>
          <w:szCs w:val="28"/>
        </w:rPr>
        <w:lastRenderedPageBreak/>
        <w:t>5.Phát triển thẫm mỹ: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Chế độ sinh hoạt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0"/>
                <w:sz w:val="28"/>
                <w:szCs w:val="28"/>
                <w:lang w:val="vi-VN"/>
              </w:rPr>
              <w:t>Trẻ biết hát đúng giai điệu, rõ lời, thể hiện sắc thái một số bài hát trong độ tuổi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Default="00724B0A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724B0A">
              <w:rPr>
                <w:rFonts w:eastAsia="Calibri" w:cs="Times New Roman"/>
                <w:color w:val="000000"/>
                <w:sz w:val="28"/>
                <w:szCs w:val="28"/>
              </w:rPr>
              <w:t>Bé muốn làm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(shc)</w:t>
            </w:r>
          </w:p>
          <w:p w:rsidR="00724B0A" w:rsidRPr="006C6BA2" w:rsidRDefault="00724B0A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Em yêu cô chú công nhân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(shc)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6C6BA2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</w:rPr>
              <w:t>Vì sao mèo rửa</w:t>
            </w:r>
            <w:r w:rsidR="006C6BA2" w:rsidRPr="00724B0A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mặt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C6BA2">
              <w:rPr>
                <w:rFonts w:eastAsia="Calibri" w:cs="Times New Roman"/>
                <w:b/>
                <w:bCs/>
                <w:iCs/>
                <w:color w:val="000000"/>
                <w:spacing w:val="-18"/>
                <w:sz w:val="28"/>
                <w:szCs w:val="28"/>
                <w:lang w:val="vi-VN"/>
              </w:rPr>
              <w:t>Trẻ biết vận động nhịp nhàng theo nhịp điệu của bài hát</w:t>
            </w:r>
          </w:p>
        </w:tc>
      </w:tr>
      <w:tr w:rsidR="006C6BA2" w:rsidRPr="006C6BA2" w:rsidTr="00F160D4">
        <w:tc>
          <w:tcPr>
            <w:tcW w:w="3192" w:type="dxa"/>
          </w:tcPr>
          <w:p w:rsidR="006C6BA2" w:rsidRPr="006C6BA2" w:rsidRDefault="006C6BA2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6BA2" w:rsidRPr="00724B0A" w:rsidRDefault="00724B0A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Tìm bạn thân</w:t>
            </w:r>
          </w:p>
        </w:tc>
        <w:tc>
          <w:tcPr>
            <w:tcW w:w="3192" w:type="dxa"/>
          </w:tcPr>
          <w:p w:rsidR="006C6BA2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Thương chú bộ đội</w:t>
            </w:r>
          </w:p>
          <w:p w:rsidR="00D6354D" w:rsidRPr="006C6BA2" w:rsidRDefault="00D6354D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1720F5">
              <w:rPr>
                <w:rFonts w:eastAsia="Calibri" w:cs="Times New Roman"/>
                <w:color w:val="000000"/>
                <w:sz w:val="28"/>
                <w:szCs w:val="28"/>
              </w:rPr>
              <w:t>(Chú bộ đội)</w:t>
            </w:r>
          </w:p>
        </w:tc>
      </w:tr>
      <w:tr w:rsidR="00724B0A" w:rsidRPr="006C6BA2" w:rsidTr="0053134C">
        <w:tc>
          <w:tcPr>
            <w:tcW w:w="9576" w:type="dxa"/>
            <w:gridSpan w:val="3"/>
          </w:tcPr>
          <w:p w:rsidR="00724B0A" w:rsidRPr="00724B0A" w:rsidRDefault="00724B0A" w:rsidP="00724B0A">
            <w:pPr>
              <w:tabs>
                <w:tab w:val="right" w:pos="-1260"/>
              </w:tabs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724B0A">
              <w:rPr>
                <w:rFonts w:eastAsia="Calibri" w:cs="Times New Roman"/>
                <w:b/>
                <w:sz w:val="28"/>
                <w:szCs w:val="28"/>
              </w:rPr>
              <w:t>Vận động theo nhạc bằng cơ thể( dậm , vỗ , lắc, nhún nhảy, uốn lượn, múa , khiêu vũ…)</w:t>
            </w:r>
          </w:p>
          <w:p w:rsidR="00724B0A" w:rsidRPr="006C6BA2" w:rsidRDefault="00724B0A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</w:p>
        </w:tc>
      </w:tr>
      <w:tr w:rsidR="00724B0A" w:rsidRPr="006C6BA2" w:rsidTr="00F160D4">
        <w:tc>
          <w:tcPr>
            <w:tcW w:w="3192" w:type="dxa"/>
          </w:tcPr>
          <w:p w:rsidR="00724B0A" w:rsidRPr="006C6BA2" w:rsidRDefault="00724B0A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724B0A" w:rsidRPr="00724B0A" w:rsidRDefault="00724B0A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es-ES"/>
              </w:rPr>
              <w:t>Hát kìa con bướm vàng</w:t>
            </w:r>
          </w:p>
          <w:p w:rsidR="00724B0A" w:rsidRPr="00D6354D" w:rsidRDefault="00724B0A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3192" w:type="dxa"/>
          </w:tcPr>
          <w:p w:rsidR="00724B0A" w:rsidRPr="006C6BA2" w:rsidRDefault="00724B0A" w:rsidP="006C6BA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  <w:lang w:val="es-ES"/>
              </w:rPr>
            </w:pPr>
          </w:p>
        </w:tc>
      </w:tr>
      <w:tr w:rsidR="006C6BA2" w:rsidRPr="006C6BA2" w:rsidTr="00F160D4">
        <w:tc>
          <w:tcPr>
            <w:tcW w:w="9576" w:type="dxa"/>
            <w:gridSpan w:val="3"/>
          </w:tcPr>
          <w:p w:rsidR="006C6BA2" w:rsidRPr="006C6BA2" w:rsidRDefault="006C6BA2" w:rsidP="006C6BA2">
            <w:pPr>
              <w:spacing w:after="0" w:line="276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-</w:t>
            </w:r>
            <w:r w:rsidRPr="006C6BA2">
              <w:rPr>
                <w:rFonts w:eastAsia="Calibri" w:cs="Times New Roman"/>
                <w:b/>
                <w:color w:val="000000"/>
                <w:sz w:val="28"/>
                <w:szCs w:val="28"/>
              </w:rPr>
              <w:t>Trẻ biết sử dụng các nguyên vật liệu tạo hình để tạo ra sản phẩm</w:t>
            </w:r>
          </w:p>
        </w:tc>
      </w:tr>
      <w:tr w:rsidR="006C6BA2" w:rsidRPr="006C6BA2" w:rsidTr="00724B0A">
        <w:trPr>
          <w:trHeight w:val="1360"/>
        </w:trPr>
        <w:tc>
          <w:tcPr>
            <w:tcW w:w="3192" w:type="dxa"/>
          </w:tcPr>
          <w:p w:rsidR="00724B0A" w:rsidRPr="006C6BA2" w:rsidRDefault="00724B0A" w:rsidP="006C6BA2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Bé trang trí noel (shc)</w:t>
            </w:r>
          </w:p>
        </w:tc>
        <w:tc>
          <w:tcPr>
            <w:tcW w:w="3192" w:type="dxa"/>
          </w:tcPr>
          <w:p w:rsidR="006C6BA2" w:rsidRPr="006C6BA2" w:rsidRDefault="006C6BA2" w:rsidP="006C6BA2">
            <w:p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6C6BA2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</w:rPr>
              <w:t>in hình theo ý thí</w:t>
            </w:r>
            <w:r w:rsidR="006C6BA2" w:rsidRPr="00724B0A">
              <w:rPr>
                <w:rFonts w:eastAsia="Calibri" w:cs="Times New Roman"/>
                <w:b/>
                <w:color w:val="FF0000"/>
                <w:sz w:val="28"/>
                <w:szCs w:val="28"/>
              </w:rPr>
              <w:t>ch</w:t>
            </w:r>
          </w:p>
        </w:tc>
        <w:tc>
          <w:tcPr>
            <w:tcW w:w="3192" w:type="dxa"/>
          </w:tcPr>
          <w:p w:rsidR="006C6BA2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Trang trí thiệp tặng chú bộ đội</w:t>
            </w:r>
          </w:p>
          <w:p w:rsidR="006C6BA2" w:rsidRPr="006C6BA2" w:rsidRDefault="00D6354D" w:rsidP="00724B0A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1720F5">
              <w:rPr>
                <w:rFonts w:eastAsia="Calibri" w:cs="Times New Roman"/>
                <w:color w:val="000000"/>
                <w:sz w:val="28"/>
                <w:szCs w:val="28"/>
              </w:rPr>
              <w:t>(Chú bộ đội)</w:t>
            </w:r>
          </w:p>
        </w:tc>
      </w:tr>
      <w:tr w:rsidR="00D6354D" w:rsidRPr="006C6BA2" w:rsidTr="00495AC4">
        <w:tc>
          <w:tcPr>
            <w:tcW w:w="9576" w:type="dxa"/>
            <w:gridSpan w:val="3"/>
          </w:tcPr>
          <w:p w:rsidR="00D6354D" w:rsidRPr="00D6354D" w:rsidRDefault="00D6354D" w:rsidP="00D6354D">
            <w:pPr>
              <w:spacing w:after="0" w:line="276" w:lineRule="auto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D6354D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- Trẻ biết phối hợp các kỹ </w:t>
            </w:r>
            <w:r w:rsidRPr="00D6354D">
              <w:rPr>
                <w:rFonts w:eastAsia="Calibri" w:cs="Times New Roman"/>
                <w:b/>
                <w:color w:val="000000"/>
                <w:sz w:val="28"/>
                <w:szCs w:val="28"/>
              </w:rPr>
              <w:t>năng xếp</w:t>
            </w:r>
            <w:r w:rsidRPr="00D6354D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hình để tạo thành các sản phẩm có kiểu dáng, màu sắc, hài hòa, bố cục cân đối</w:t>
            </w:r>
          </w:p>
        </w:tc>
      </w:tr>
      <w:tr w:rsidR="00D6354D" w:rsidRPr="006C6BA2" w:rsidTr="00F160D4">
        <w:tc>
          <w:tcPr>
            <w:tcW w:w="3192" w:type="dxa"/>
          </w:tcPr>
          <w:p w:rsidR="00D6354D" w:rsidRPr="006C6BA2" w:rsidRDefault="00D6354D" w:rsidP="00D6354D">
            <w:p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r w:rsidR="00CB05F4">
              <w:rPr>
                <w:rFonts w:eastAsia="Calibri" w:cs="Times New Roman"/>
                <w:color w:val="000000"/>
                <w:sz w:val="28"/>
                <w:szCs w:val="28"/>
              </w:rPr>
              <w:t>Bé gấp cái nón (HĐG)</w:t>
            </w:r>
            <w:bookmarkStart w:id="0" w:name="_GoBack"/>
            <w:bookmarkEnd w:id="0"/>
          </w:p>
        </w:tc>
        <w:tc>
          <w:tcPr>
            <w:tcW w:w="3192" w:type="dxa"/>
          </w:tcPr>
          <w:p w:rsidR="00D6354D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Bé gấp</w:t>
            </w:r>
            <w:r w:rsidR="00724B0A" w:rsidRPr="00724B0A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quả táo</w:t>
            </w:r>
          </w:p>
          <w:p w:rsidR="00D6354D" w:rsidRPr="00724B0A" w:rsidRDefault="00D6354D" w:rsidP="00724B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724B0A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Bé gấp con chuột</w:t>
            </w:r>
          </w:p>
        </w:tc>
        <w:tc>
          <w:tcPr>
            <w:tcW w:w="3192" w:type="dxa"/>
          </w:tcPr>
          <w:p w:rsidR="00D6354D" w:rsidRPr="006C6BA2" w:rsidRDefault="00D6354D" w:rsidP="00F160D4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724B0A" w:rsidRPr="006C6BA2" w:rsidTr="001E457D">
        <w:tc>
          <w:tcPr>
            <w:tcW w:w="9576" w:type="dxa"/>
            <w:gridSpan w:val="3"/>
          </w:tcPr>
          <w:p w:rsidR="00724B0A" w:rsidRPr="00724B0A" w:rsidRDefault="00724B0A" w:rsidP="00724B0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724B0A">
              <w:rPr>
                <w:rFonts w:eastAsia="Calibri" w:cs="Times New Roman"/>
                <w:b/>
                <w:sz w:val="28"/>
                <w:szCs w:val="28"/>
              </w:rPr>
              <w:t>Xé cắt nặn theo đường thẳng , đường cong…và dán thành sản phẩm có màu sắc, bố cục.</w:t>
            </w:r>
          </w:p>
          <w:p w:rsidR="00724B0A" w:rsidRPr="006C6BA2" w:rsidRDefault="00724B0A" w:rsidP="00F160D4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724B0A" w:rsidRPr="006C6BA2" w:rsidTr="00F160D4">
        <w:tc>
          <w:tcPr>
            <w:tcW w:w="3192" w:type="dxa"/>
          </w:tcPr>
          <w:p w:rsidR="00724B0A" w:rsidRDefault="00724B0A" w:rsidP="00724B0A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cắ</w:t>
            </w:r>
            <w:r w:rsidRPr="006C6BA2">
              <w:rPr>
                <w:rFonts w:eastAsia="Calibri" w:cs="Times New Roman"/>
                <w:color w:val="000000"/>
                <w:sz w:val="28"/>
                <w:szCs w:val="28"/>
              </w:rPr>
              <w:t>t dán quả táo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(shc)</w:t>
            </w:r>
          </w:p>
          <w:p w:rsidR="00724B0A" w:rsidRPr="00724B0A" w:rsidRDefault="00724B0A" w:rsidP="00724B0A">
            <w:pPr>
              <w:spacing w:after="0" w:line="240" w:lineRule="auto"/>
              <w:ind w:left="729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24B0A" w:rsidRPr="00D6354D" w:rsidRDefault="00724B0A" w:rsidP="00D6354D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92" w:type="dxa"/>
          </w:tcPr>
          <w:p w:rsidR="00724B0A" w:rsidRPr="006C6BA2" w:rsidRDefault="00724B0A" w:rsidP="00F160D4">
            <w:pPr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:rsidR="006C6BA2" w:rsidRPr="006C6BA2" w:rsidRDefault="006C6BA2" w:rsidP="006C6BA2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2D72FD" w:rsidRPr="006C6BA2" w:rsidRDefault="002D72FD">
      <w:pPr>
        <w:rPr>
          <w:sz w:val="28"/>
          <w:szCs w:val="28"/>
        </w:rPr>
      </w:pPr>
    </w:p>
    <w:sectPr w:rsidR="002D72FD" w:rsidRPr="006C6BA2" w:rsidSect="00395542">
      <w:pgSz w:w="12240" w:h="15840"/>
      <w:pgMar w:top="5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498"/>
    <w:multiLevelType w:val="hybridMultilevel"/>
    <w:tmpl w:val="7A5805F8"/>
    <w:lvl w:ilvl="0" w:tplc="04090009">
      <w:start w:val="1"/>
      <w:numFmt w:val="bullet"/>
      <w:lvlText w:val="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1" w:tplc="092AFA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63AD"/>
    <w:multiLevelType w:val="hybridMultilevel"/>
    <w:tmpl w:val="0BCA9438"/>
    <w:lvl w:ilvl="0" w:tplc="A9106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43A"/>
    <w:multiLevelType w:val="hybridMultilevel"/>
    <w:tmpl w:val="061835B0"/>
    <w:lvl w:ilvl="0" w:tplc="1C10E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10705"/>
    <w:multiLevelType w:val="hybridMultilevel"/>
    <w:tmpl w:val="71FC5CCC"/>
    <w:lvl w:ilvl="0" w:tplc="6FBAC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79FF"/>
    <w:multiLevelType w:val="hybridMultilevel"/>
    <w:tmpl w:val="85602CE2"/>
    <w:lvl w:ilvl="0" w:tplc="2648F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27C"/>
    <w:multiLevelType w:val="hybridMultilevel"/>
    <w:tmpl w:val="448AE324"/>
    <w:lvl w:ilvl="0" w:tplc="8D8A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76C7"/>
    <w:multiLevelType w:val="hybridMultilevel"/>
    <w:tmpl w:val="DA1AD2B2"/>
    <w:lvl w:ilvl="0" w:tplc="A6A6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2"/>
    <w:rsid w:val="001720F5"/>
    <w:rsid w:val="002802F9"/>
    <w:rsid w:val="002D72FD"/>
    <w:rsid w:val="003E649C"/>
    <w:rsid w:val="0051276C"/>
    <w:rsid w:val="006C6BA2"/>
    <w:rsid w:val="00724B0A"/>
    <w:rsid w:val="00CB05F4"/>
    <w:rsid w:val="00D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0B6F"/>
  <w15:chartTrackingRefBased/>
  <w15:docId w15:val="{05BAAFFC-7217-48A6-AA4E-23A453B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2024-12-04T07:52:00Z</dcterms:created>
  <dcterms:modified xsi:type="dcterms:W3CDTF">2024-12-04T08:41:00Z</dcterms:modified>
</cp:coreProperties>
</file>