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27" w:rsidRPr="002F477C" w:rsidRDefault="00816C27" w:rsidP="007A0B59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</w:p>
    <w:p w:rsidR="007A0B59" w:rsidRPr="002F477C" w:rsidRDefault="007A0B59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KẾ HOẠCH NGÀY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THỨ</w:t>
      </w:r>
      <w:r>
        <w:rPr>
          <w:rFonts w:ascii="Times New Roman" w:hAnsi="Times New Roman" w:cs="Times New Roman"/>
          <w:b/>
          <w:sz w:val="28"/>
          <w:szCs w:val="28"/>
        </w:rPr>
        <w:t xml:space="preserve"> SÁU NGÀY 6/12/2024</w:t>
      </w:r>
    </w:p>
    <w:p w:rsidR="007A0B59" w:rsidRPr="002F477C" w:rsidRDefault="007A0B59" w:rsidP="007A0B59">
      <w:pPr>
        <w:pStyle w:val="ListParagraph"/>
        <w:numPr>
          <w:ilvl w:val="0"/>
          <w:numId w:val="1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ĐÓN TRẺ:</w:t>
      </w:r>
    </w:p>
    <w:p w:rsidR="007A0B59" w:rsidRPr="002F477C" w:rsidRDefault="007A0B59" w:rsidP="007A0B59">
      <w:pPr>
        <w:tabs>
          <w:tab w:val="left" w:pos="142"/>
          <w:tab w:val="left" w:pos="284"/>
        </w:tabs>
        <w:spacing w:after="0" w:line="360" w:lineRule="auto"/>
        <w:rPr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Rèn trẻ tự cất dép lên kệ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B59" w:rsidRPr="002F477C" w:rsidRDefault="007A0B59" w:rsidP="007A0B59">
      <w:pPr>
        <w:pStyle w:val="ListParagraph"/>
        <w:numPr>
          <w:ilvl w:val="0"/>
          <w:numId w:val="1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THỂ DỤC SÁNG:</w:t>
      </w:r>
    </w:p>
    <w:p w:rsidR="007A0B59" w:rsidRPr="002F477C" w:rsidRDefault="007A0B59" w:rsidP="007A0B59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Hô hấp: gà gáy.</w:t>
      </w:r>
    </w:p>
    <w:p w:rsidR="007A0B59" w:rsidRPr="002F477C" w:rsidRDefault="007A0B59" w:rsidP="007A0B59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Tay: đưa lên cao, đưa san</w:t>
      </w:r>
      <w:bookmarkStart w:id="2" w:name="_GoBack"/>
      <w:bookmarkEnd w:id="2"/>
      <w:r w:rsidRPr="002F477C">
        <w:rPr>
          <w:rFonts w:ascii="Times New Roman" w:hAnsi="Times New Roman" w:cs="Times New Roman"/>
          <w:sz w:val="28"/>
          <w:szCs w:val="28"/>
        </w:rPr>
        <w:t>g ngang.</w:t>
      </w:r>
    </w:p>
    <w:p w:rsidR="007A0B59" w:rsidRPr="002F477C" w:rsidRDefault="007A0B59" w:rsidP="007A0B59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Bụng: xoay vặn người sang hai bên.</w:t>
      </w:r>
    </w:p>
    <w:p w:rsidR="007A0B59" w:rsidRPr="002F477C" w:rsidRDefault="007A0B59" w:rsidP="007A0B59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Chân: đứng co một chân.</w:t>
      </w:r>
    </w:p>
    <w:p w:rsidR="007A0B59" w:rsidRPr="002F477C" w:rsidRDefault="007A0B59" w:rsidP="007A0B59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Bật: bật tách chụm chân.</w:t>
      </w:r>
    </w:p>
    <w:p w:rsidR="007A0B59" w:rsidRPr="002F477C" w:rsidRDefault="007A0B59" w:rsidP="007A0B59">
      <w:pPr>
        <w:pStyle w:val="ListParagraph"/>
        <w:numPr>
          <w:ilvl w:val="0"/>
          <w:numId w:val="1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77C">
        <w:rPr>
          <w:rFonts w:ascii="Times New Roman" w:hAnsi="Times New Roman" w:cs="Times New Roman"/>
          <w:b/>
          <w:color w:val="000000"/>
          <w:sz w:val="28"/>
          <w:szCs w:val="28"/>
        </w:rPr>
        <w:t>TRÒ CHUYỆN SÁNG:</w:t>
      </w:r>
    </w:p>
    <w:p w:rsidR="007A0B59" w:rsidRPr="002F477C" w:rsidRDefault="007A0B59" w:rsidP="007A0B59">
      <w:pPr>
        <w:tabs>
          <w:tab w:val="left" w:pos="142"/>
          <w:tab w:val="left" w:pos="284"/>
        </w:tabs>
        <w:spacing w:after="0" w:line="360" w:lineRule="auto"/>
        <w:rPr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 Nghe nhạc bài hát cháu yêu bà</w:t>
      </w:r>
    </w:p>
    <w:p w:rsidR="007A0B59" w:rsidRPr="00912C1F" w:rsidRDefault="007A0B59" w:rsidP="007A0B59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HOẠT ĐỘNG CÓ CHỦ ĐÍCH:</w:t>
      </w:r>
    </w:p>
    <w:p w:rsidR="007A0B59" w:rsidRPr="0092566E" w:rsidRDefault="007A0B59" w:rsidP="007A0B59">
      <w:pPr>
        <w:pStyle w:val="ListParagraph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66E">
        <w:rPr>
          <w:rFonts w:ascii="Times New Roman" w:hAnsi="Times New Roman" w:cs="Times New Roman"/>
          <w:b/>
          <w:sz w:val="28"/>
          <w:szCs w:val="28"/>
        </w:rPr>
        <w:t>NỘI DUNG 1:</w:t>
      </w:r>
    </w:p>
    <w:p w:rsidR="007A0B59" w:rsidRDefault="007A0B59" w:rsidP="007A0B5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TÀI:VẬN ĐỘNG THEO NHẠC: TRỜI NẮNG TRỜI MƯA</w:t>
      </w:r>
    </w:p>
    <w:p w:rsidR="007A0B59" w:rsidRPr="00D31A97" w:rsidRDefault="007A0B59" w:rsidP="007A0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D31A97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547">
        <w:rPr>
          <w:rFonts w:ascii="Times New Roman" w:hAnsi="Times New Roman" w:cs="Times New Roman"/>
          <w:sz w:val="28"/>
          <w:szCs w:val="28"/>
        </w:rPr>
        <w:t xml:space="preserve">Trẻ biết </w:t>
      </w:r>
      <w:r>
        <w:rPr>
          <w:rFonts w:ascii="Times New Roman" w:hAnsi="Times New Roman" w:cs="Times New Roman"/>
          <w:sz w:val="28"/>
          <w:szCs w:val="28"/>
        </w:rPr>
        <w:t>vận động đơn giản: Dậm chân, lắc lư… theo nhạc bài hát “Trời nắng trời mưa”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D31A97">
        <w:rPr>
          <w:rFonts w:ascii="Times New Roman" w:hAnsi="Times New Roman" w:cs="Times New Roman"/>
          <w:b/>
          <w:sz w:val="28"/>
          <w:szCs w:val="28"/>
        </w:rPr>
        <w:t>CHUẨN BỊ: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 có lời bài hát “ Trời nắng trời mưa”, mũ thỏ.</w:t>
      </w:r>
    </w:p>
    <w:p w:rsidR="007A0B59" w:rsidRPr="00D31A97" w:rsidRDefault="007A0B59" w:rsidP="007A0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D31A97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N HÀNH HOẠT ĐỘNG</w:t>
      </w:r>
      <w:r w:rsidRPr="00D31A97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Pr="005F68FE" w:rsidRDefault="007A0B59" w:rsidP="007A0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8FE">
        <w:rPr>
          <w:rFonts w:ascii="Times New Roman" w:hAnsi="Times New Roman" w:cs="Times New Roman"/>
          <w:b/>
          <w:sz w:val="28"/>
          <w:szCs w:val="28"/>
        </w:rPr>
        <w:t>Hoạt động 1: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Chơi  trò chơi  nhỏ: “Con thỏ”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giới thiệu bài nhạc, cho trẻ nghe  vận động mẫu cho trẻ xem.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mời trẻ cùng vận động theo nhạc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cho trẻ lấy mũ thỏ, cô giúp trẻ đội mũ và cùng vận động theo nhạc.</w:t>
      </w:r>
    </w:p>
    <w:p w:rsidR="007A0B59" w:rsidRPr="005F68FE" w:rsidRDefault="007A0B59" w:rsidP="007A0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8FE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Chơi trò chơi: Nhạc nhanh – nhạc chậm</w:t>
      </w:r>
    </w:p>
    <w:p w:rsidR="007A0B59" w:rsidRPr="00673547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Khi cô mở nhạc to, các con vận động mạnh, khi nhạc nhỏ, các con vận động nhẹ.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-Cô mở nhạc và cùng trẻ vận động.</w:t>
      </w:r>
      <w:r w:rsidRPr="00E25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cho trẻ vận động tự do với nhạc bài hát.</w:t>
      </w:r>
    </w:p>
    <w:p w:rsidR="007A0B59" w:rsidRPr="005F68FE" w:rsidRDefault="007A0B59" w:rsidP="007A0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5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8FE">
        <w:rPr>
          <w:rFonts w:ascii="Times New Roman" w:hAnsi="Times New Roman" w:cs="Times New Roman"/>
          <w:b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sz w:val="28"/>
          <w:szCs w:val="28"/>
        </w:rPr>
        <w:t>ng 3</w:t>
      </w:r>
      <w:r w:rsidRPr="005F68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Cô giới thiệu trang phục 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giới thiệu bài hát “ Lý cây xanh”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mở nhạc cho trẻ nghe và xem cô múa minh họa.</w:t>
      </w:r>
    </w:p>
    <w:p w:rsidR="007A0B59" w:rsidRPr="00930864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thúc</w:t>
      </w:r>
    </w:p>
    <w:p w:rsidR="007A0B59" w:rsidRDefault="007A0B59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ỘI </w:t>
      </w:r>
      <w:r w:rsidRPr="002F477C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UNG 2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ĐỀ TÀI:</w:t>
      </w:r>
      <w:r w:rsidRPr="002F477C">
        <w:rPr>
          <w:rFonts w:ascii="Times New Roman" w:hAnsi="Times New Roman" w:cs="Times New Roman"/>
          <w:b/>
          <w:sz w:val="28"/>
          <w:szCs w:val="28"/>
        </w:rPr>
        <w:t xml:space="preserve"> BÉ CHƠI VỚI LON SỮA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outlineLvl w:val="0"/>
        <w:rPr>
          <w:rFonts w:ascii="Times New Roman" w:eastAsia="Arial" w:hAnsi="Times New Roman"/>
          <w:b/>
          <w:sz w:val="28"/>
          <w:szCs w:val="28"/>
        </w:rPr>
      </w:pPr>
      <w:r w:rsidRPr="002F477C">
        <w:rPr>
          <w:rFonts w:ascii="Times New Roman" w:eastAsia="Arial" w:hAnsi="Times New Roman"/>
          <w:b/>
          <w:sz w:val="28"/>
          <w:szCs w:val="28"/>
        </w:rPr>
        <w:t>I. MỤC ĐÍCH YÊU CẦU: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 xml:space="preserve">- </w:t>
      </w:r>
      <w:r w:rsidRPr="002F477C">
        <w:rPr>
          <w:rFonts w:ascii="Times New Roman" w:hAnsi="Times New Roman" w:cs="Times New Roman"/>
          <w:sz w:val="28"/>
          <w:szCs w:val="28"/>
          <w:lang w:val="vi-VN"/>
        </w:rPr>
        <w:t>Dạy trẻ</w:t>
      </w:r>
      <w:r w:rsidRPr="002F477C">
        <w:rPr>
          <w:rFonts w:ascii="Times New Roman" w:hAnsi="Times New Roman" w:cs="Times New Roman"/>
          <w:sz w:val="28"/>
          <w:szCs w:val="28"/>
        </w:rPr>
        <w:t xml:space="preserve"> đóng mở nắp lon sữa.</w:t>
      </w:r>
    </w:p>
    <w:p w:rsidR="007A0B59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II. CHUẨN BỊ:</w:t>
      </w:r>
      <w:r w:rsidRPr="002F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59" w:rsidRPr="00A6061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6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1C">
        <w:rPr>
          <w:rFonts w:ascii="Times New Roman" w:hAnsi="Times New Roman" w:cs="Times New Roman"/>
          <w:sz w:val="28"/>
          <w:szCs w:val="28"/>
        </w:rPr>
        <w:t>Lon sữa</w:t>
      </w:r>
      <w:r>
        <w:rPr>
          <w:rFonts w:ascii="Times New Roman" w:hAnsi="Times New Roman" w:cs="Times New Roman"/>
          <w:sz w:val="28"/>
          <w:szCs w:val="28"/>
        </w:rPr>
        <w:t>, nhạc không lời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III. TIẾ</w:t>
      </w:r>
      <w:r>
        <w:rPr>
          <w:rFonts w:ascii="Times New Roman" w:hAnsi="Times New Roman" w:cs="Times New Roman"/>
          <w:b/>
          <w:sz w:val="28"/>
          <w:szCs w:val="28"/>
        </w:rPr>
        <w:t>N HÀNH HOẠT ĐỘNG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 xml:space="preserve">Ổn định: </w:t>
      </w:r>
      <w:r>
        <w:rPr>
          <w:rFonts w:ascii="Times New Roman" w:hAnsi="Times New Roman" w:cs="Times New Roman"/>
          <w:sz w:val="28"/>
          <w:szCs w:val="28"/>
        </w:rPr>
        <w:t>“ Ngón tay nhút nhít”</w:t>
      </w:r>
    </w:p>
    <w:p w:rsidR="007A0B59" w:rsidRPr="00831A8E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A8E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oạt động</w:t>
      </w:r>
      <w:r w:rsidRPr="00831A8E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</w:t>
      </w:r>
      <w:r w:rsidRPr="002F477C">
        <w:rPr>
          <w:rFonts w:ascii="Times New Roman" w:hAnsi="Times New Roman" w:cs="Times New Roman"/>
          <w:sz w:val="28"/>
          <w:szCs w:val="28"/>
          <w:lang w:val="vi-VN"/>
        </w:rPr>
        <w:t>Cô cho mỗi trẻ</w:t>
      </w:r>
      <w:r w:rsidRPr="002F477C">
        <w:rPr>
          <w:rFonts w:ascii="Times New Roman" w:hAnsi="Times New Roman" w:cs="Times New Roman"/>
          <w:sz w:val="28"/>
          <w:szCs w:val="28"/>
        </w:rPr>
        <w:t xml:space="preserve"> lấy lon sữa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-Cho trẻ chơi tự do với lon sữa.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-Cô có gì đây? Con chơi gì?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-Cô gợi ý cho trẻ chơi: gõ trống, lăn, lắc kêu…</w:t>
      </w:r>
    </w:p>
    <w:p w:rsidR="007A0B59" w:rsidRPr="00831A8E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A8E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oạt động</w:t>
      </w:r>
      <w:r w:rsidRPr="00831A8E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-Cô gợi ý cho trẻ nghe âm thanh và đoán vật bên trong lon sữa.Cô gợi ý và hướng dẫn trẻ mở nắp lon sữa và khám phá bên trong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-Trẻ thực hiện, cô quan sát giúp đỡ trẻ</w:t>
      </w:r>
    </w:p>
    <w:p w:rsidR="007A0B59" w:rsidRPr="002F477C" w:rsidRDefault="007A0B59" w:rsidP="007A0B5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DẠO CHƠI NGOÀI TRỜ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Pr="002F477C" w:rsidRDefault="007A0B59" w:rsidP="007A0B59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TCVĐ: Bóng tròn to</w:t>
      </w:r>
    </w:p>
    <w:p w:rsidR="007A0B59" w:rsidRPr="002F477C" w:rsidRDefault="007A0B59" w:rsidP="007A0B59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Chơi tự do: </w:t>
      </w:r>
      <w:r w:rsidRPr="002F477C">
        <w:rPr>
          <w:rFonts w:ascii="Times New Roman" w:hAnsi="Times New Roman" w:cs="Times New Roman"/>
          <w:sz w:val="28"/>
          <w:szCs w:val="28"/>
        </w:rPr>
        <w:t>Chơi xe thú,  ném bóng vào rổ, chui hầm, chơi cát…</w:t>
      </w:r>
    </w:p>
    <w:p w:rsidR="007A0B59" w:rsidRPr="004F6D4E" w:rsidRDefault="007A0B59" w:rsidP="007A0B5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VUI CHƠI TRONG LỚ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Default="007A0B59" w:rsidP="007A0B5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Góc NBPB: </w:t>
      </w:r>
      <w:r w:rsidRPr="002F477C">
        <w:rPr>
          <w:rFonts w:ascii="Times New Roman" w:hAnsi="Times New Roman" w:cs="Times New Roman"/>
          <w:sz w:val="28"/>
          <w:szCs w:val="28"/>
        </w:rPr>
        <w:t>Nghe âm thanh và đoán tên đồ vật.</w:t>
      </w:r>
    </w:p>
    <w:p w:rsidR="007A0B59" w:rsidRDefault="007A0B59" w:rsidP="007A0B5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Góc âm nhạc: chơi với trống lắc, lục lạc, v</w:t>
      </w:r>
      <w:r w:rsidRPr="002F477C">
        <w:rPr>
          <w:rFonts w:ascii="Times New Roman" w:hAnsi="Times New Roman" w:cs="Times New Roman"/>
          <w:sz w:val="28"/>
          <w:szCs w:val="28"/>
        </w:rPr>
        <w:t>ận đông theo nhạc bài hát: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7C">
        <w:rPr>
          <w:rFonts w:ascii="Times New Roman" w:hAnsi="Times New Roman" w:cs="Times New Roman"/>
          <w:sz w:val="28"/>
          <w:szCs w:val="28"/>
        </w:rPr>
        <w:t>Chú mèo</w:t>
      </w:r>
    </w:p>
    <w:p w:rsidR="007A0B59" w:rsidRDefault="007A0B59" w:rsidP="007A0B5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Góc đọc sách:trẻ xem sách theo ý thích</w:t>
      </w:r>
    </w:p>
    <w:p w:rsidR="007A0B59" w:rsidRDefault="007A0B59" w:rsidP="007A0B5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Góc xây dựng: xây theo ý thích với nguyên vật liệu bánh lan, hộp sữa, ống chỉ,…</w:t>
      </w:r>
    </w:p>
    <w:p w:rsidR="007A0B59" w:rsidRDefault="007A0B59" w:rsidP="007A0B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Góc thao tác vai: Bé đi siêu thị.</w:t>
      </w:r>
    </w:p>
    <w:p w:rsidR="007A0B59" w:rsidRPr="002F477C" w:rsidRDefault="007A0B59" w:rsidP="007A0B59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Góc xâu hạt: </w:t>
      </w:r>
      <w:r w:rsidRPr="00323A1D">
        <w:rPr>
          <w:rFonts w:ascii="Times New Roman" w:hAnsi="Times New Roman" w:cs="Times New Roman"/>
          <w:sz w:val="28"/>
          <w:szCs w:val="28"/>
        </w:rPr>
        <w:t>Bé chơi xâu bông hoa, hạ</w:t>
      </w:r>
      <w:r>
        <w:rPr>
          <w:rFonts w:ascii="Times New Roman" w:hAnsi="Times New Roman" w:cs="Times New Roman"/>
          <w:sz w:val="28"/>
          <w:szCs w:val="28"/>
        </w:rPr>
        <w:t>t, hình con theo ý thích</w:t>
      </w:r>
    </w:p>
    <w:p w:rsidR="007A0B59" w:rsidRPr="002F477C" w:rsidRDefault="007A0B59" w:rsidP="007A0B5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GIỜ ĂN, NGỦ, VỆ</w:t>
      </w:r>
      <w:r>
        <w:rPr>
          <w:rFonts w:ascii="Times New Roman" w:hAnsi="Times New Roman" w:cs="Times New Roman"/>
          <w:b/>
          <w:sz w:val="28"/>
          <w:szCs w:val="28"/>
        </w:rPr>
        <w:t xml:space="preserve"> SINH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Pr="002F477C" w:rsidRDefault="007A0B59" w:rsidP="007A0B59">
      <w:pPr>
        <w:pStyle w:val="ListParagraph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Nhắc trẻ thói quen uống sữa thường xuyên</w:t>
      </w:r>
    </w:p>
    <w:p w:rsidR="007A0B59" w:rsidRPr="00CC591B" w:rsidRDefault="007A0B59" w:rsidP="007A0B5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SINH HOẠT CHIỀ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2F477C">
        <w:rPr>
          <w:rFonts w:ascii="Times New Roman" w:hAnsi="Times New Roman" w:cs="Times New Roman"/>
          <w:b/>
          <w:sz w:val="28"/>
          <w:szCs w:val="28"/>
        </w:rPr>
        <w:t>:</w:t>
      </w:r>
    </w:p>
    <w:p w:rsidR="007A0B59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7C">
        <w:rPr>
          <w:rFonts w:ascii="Times New Roman" w:hAnsi="Times New Roman" w:cs="Times New Roman"/>
          <w:sz w:val="28"/>
          <w:szCs w:val="28"/>
        </w:rPr>
        <w:t>Cô trò chuyện với trẻ về công dụng của việc mang vớ.</w:t>
      </w:r>
    </w:p>
    <w:p w:rsidR="007A0B59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Dạy trẻ phải mặc áo ấm khi đến trường.</w:t>
      </w:r>
    </w:p>
    <w:p w:rsidR="007A0B59" w:rsidRPr="002F477C" w:rsidRDefault="007A0B59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thơ: “ hoa nở”</w:t>
      </w:r>
    </w:p>
    <w:p w:rsidR="007A0B59" w:rsidRPr="00085469" w:rsidRDefault="007A0B59" w:rsidP="007A0B59">
      <w:pPr>
        <w:pStyle w:val="ListParagraph"/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477C">
        <w:rPr>
          <w:rFonts w:ascii="Times New Roman" w:hAnsi="Times New Roman" w:cs="Times New Roman"/>
          <w:b/>
          <w:sz w:val="28"/>
          <w:szCs w:val="28"/>
        </w:rPr>
        <w:t>NHẬN XÉT CUỐI NGÀY:</w:t>
      </w:r>
    </w:p>
    <w:p w:rsidR="007A0B59" w:rsidRDefault="007A0B59" w:rsidP="007A0B59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Tình trạng sức khoẻ của trẻ: </w:t>
      </w:r>
    </w:p>
    <w:p w:rsidR="007A0B59" w:rsidRDefault="007A0B59" w:rsidP="007A0B59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Trạng thái cảm xúc, thái độ và hành vi của trẻ: </w:t>
      </w:r>
    </w:p>
    <w:p w:rsidR="007A0B59" w:rsidRDefault="007A0B59" w:rsidP="007A0B59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-Kiến thức kỹ năng của trẻ: </w:t>
      </w:r>
    </w:p>
    <w:p w:rsidR="00816C27" w:rsidRPr="002F477C" w:rsidRDefault="00816C27" w:rsidP="007A0B59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816C27" w:rsidRPr="002F477C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Default="00816C27" w:rsidP="007A0B59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6C27" w:rsidRDefault="00816C27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27" w:rsidRDefault="00816C27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27" w:rsidRDefault="00816C27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27" w:rsidRDefault="00816C27" w:rsidP="007A0B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27" w:rsidRPr="002F477C" w:rsidRDefault="00816C27" w:rsidP="007A0B59">
      <w:pPr>
        <w:pStyle w:val="ListParagraph"/>
        <w:tabs>
          <w:tab w:val="left" w:pos="14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6502" w:rsidRDefault="000B6502" w:rsidP="007A0B59">
      <w:pPr>
        <w:spacing w:after="0" w:line="360" w:lineRule="auto"/>
      </w:pPr>
    </w:p>
    <w:sectPr w:rsidR="000B6502" w:rsidSect="007A0B59">
      <w:pgSz w:w="12240" w:h="15840"/>
      <w:pgMar w:top="540" w:right="1350" w:bottom="45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286"/>
    <w:multiLevelType w:val="hybridMultilevel"/>
    <w:tmpl w:val="3D844D84"/>
    <w:lvl w:ilvl="0" w:tplc="2A708D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F4"/>
    <w:multiLevelType w:val="hybridMultilevel"/>
    <w:tmpl w:val="488A5C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F2BCA"/>
    <w:multiLevelType w:val="hybridMultilevel"/>
    <w:tmpl w:val="CE9610D8"/>
    <w:lvl w:ilvl="0" w:tplc="14B83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49DB"/>
    <w:multiLevelType w:val="hybridMultilevel"/>
    <w:tmpl w:val="6B1232F2"/>
    <w:lvl w:ilvl="0" w:tplc="4574DF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8A5"/>
    <w:multiLevelType w:val="hybridMultilevel"/>
    <w:tmpl w:val="E68641F8"/>
    <w:lvl w:ilvl="0" w:tplc="10CEEB5C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3F82653"/>
    <w:multiLevelType w:val="hybridMultilevel"/>
    <w:tmpl w:val="6BAACC34"/>
    <w:lvl w:ilvl="0" w:tplc="33745E7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EF3"/>
    <w:multiLevelType w:val="hybridMultilevel"/>
    <w:tmpl w:val="AAD08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34F5"/>
    <w:multiLevelType w:val="hybridMultilevel"/>
    <w:tmpl w:val="B32E5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B1C"/>
    <w:multiLevelType w:val="hybridMultilevel"/>
    <w:tmpl w:val="E2323A16"/>
    <w:lvl w:ilvl="0" w:tplc="10CEE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30463C"/>
    <w:multiLevelType w:val="hybridMultilevel"/>
    <w:tmpl w:val="404E7A4C"/>
    <w:lvl w:ilvl="0" w:tplc="04090009">
      <w:start w:val="1"/>
      <w:numFmt w:val="bullet"/>
      <w:lvlText w:val=""/>
      <w:lvlJc w:val="left"/>
      <w:pPr>
        <w:ind w:left="10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0" w15:restartNumberingAfterBreak="0">
    <w:nsid w:val="41DE24A5"/>
    <w:multiLevelType w:val="hybridMultilevel"/>
    <w:tmpl w:val="DC7ADE5A"/>
    <w:lvl w:ilvl="0" w:tplc="10CEE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2E66"/>
    <w:multiLevelType w:val="hybridMultilevel"/>
    <w:tmpl w:val="61961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0736C"/>
    <w:multiLevelType w:val="hybridMultilevel"/>
    <w:tmpl w:val="C6BA6EE6"/>
    <w:lvl w:ilvl="0" w:tplc="3EDCE8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53EBE"/>
    <w:multiLevelType w:val="hybridMultilevel"/>
    <w:tmpl w:val="85C69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D638F"/>
    <w:multiLevelType w:val="hybridMultilevel"/>
    <w:tmpl w:val="770C8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4700F"/>
    <w:multiLevelType w:val="hybridMultilevel"/>
    <w:tmpl w:val="696A9F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105C"/>
    <w:multiLevelType w:val="hybridMultilevel"/>
    <w:tmpl w:val="9F061B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2A16"/>
    <w:multiLevelType w:val="hybridMultilevel"/>
    <w:tmpl w:val="9FFC0BEE"/>
    <w:lvl w:ilvl="0" w:tplc="04090009">
      <w:start w:val="1"/>
      <w:numFmt w:val="bullet"/>
      <w:lvlText w:val="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8" w15:restartNumberingAfterBreak="0">
    <w:nsid w:val="6A8E234E"/>
    <w:multiLevelType w:val="hybridMultilevel"/>
    <w:tmpl w:val="3856A5E4"/>
    <w:lvl w:ilvl="0" w:tplc="3E4C4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283B"/>
    <w:multiLevelType w:val="hybridMultilevel"/>
    <w:tmpl w:val="C66CCB76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6B1B3896"/>
    <w:multiLevelType w:val="hybridMultilevel"/>
    <w:tmpl w:val="26CCBD4A"/>
    <w:lvl w:ilvl="0" w:tplc="3E4C4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433D8"/>
    <w:multiLevelType w:val="hybridMultilevel"/>
    <w:tmpl w:val="307EC9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E14E1"/>
    <w:multiLevelType w:val="hybridMultilevel"/>
    <w:tmpl w:val="495EF10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E223CB7"/>
    <w:multiLevelType w:val="hybridMultilevel"/>
    <w:tmpl w:val="13E0C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7"/>
  </w:num>
  <w:num w:numId="6">
    <w:abstractNumId w:val="23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22"/>
  </w:num>
  <w:num w:numId="13">
    <w:abstractNumId w:val="14"/>
  </w:num>
  <w:num w:numId="14">
    <w:abstractNumId w:val="17"/>
  </w:num>
  <w:num w:numId="15">
    <w:abstractNumId w:val="19"/>
  </w:num>
  <w:num w:numId="16">
    <w:abstractNumId w:val="8"/>
  </w:num>
  <w:num w:numId="17">
    <w:abstractNumId w:val="21"/>
  </w:num>
  <w:num w:numId="18">
    <w:abstractNumId w:val="1"/>
  </w:num>
  <w:num w:numId="19">
    <w:abstractNumId w:val="9"/>
  </w:num>
  <w:num w:numId="20">
    <w:abstractNumId w:val="1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27"/>
    <w:rsid w:val="000B6502"/>
    <w:rsid w:val="002802F9"/>
    <w:rsid w:val="007A0B59"/>
    <w:rsid w:val="008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13D0"/>
  <w15:chartTrackingRefBased/>
  <w15:docId w15:val="{0F99CBD4-A496-41D0-9546-72127F2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2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27"/>
    <w:pPr>
      <w:ind w:left="720"/>
      <w:contextualSpacing/>
    </w:pPr>
  </w:style>
  <w:style w:type="paragraph" w:styleId="NoSpacing">
    <w:name w:val="No Spacing"/>
    <w:uiPriority w:val="1"/>
    <w:qFormat/>
    <w:rsid w:val="00816C2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2024-12-02T10:22:00Z</dcterms:created>
  <dcterms:modified xsi:type="dcterms:W3CDTF">2024-12-02T10:22:00Z</dcterms:modified>
</cp:coreProperties>
</file>