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E8" w:rsidRDefault="004826E8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5715000" cy="571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 ho voi thieu nh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A62" w:rsidRDefault="004826E8" w:rsidP="004826E8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Bác Hồ với thiếu nhi</w:t>
      </w:r>
    </w:p>
    <w:p w:rsidR="004826E8" w:rsidRDefault="004826E8" w:rsidP="004826E8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715000" cy="571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ytc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E8" w:rsidRDefault="004826E8" w:rsidP="004826E8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4826E8" w:rsidRDefault="004826E8" w:rsidP="004826E8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Tình yêu thương của Bác</w:t>
      </w:r>
    </w:p>
    <w:p w:rsidR="004826E8" w:rsidRDefault="004826E8" w:rsidP="004826E8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715000" cy="571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uyen ve Bac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E8" w:rsidRPr="004826E8" w:rsidRDefault="004826E8" w:rsidP="004826E8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826E8">
        <w:rPr>
          <w:rFonts w:asciiTheme="majorHAnsi" w:hAnsiTheme="majorHAnsi" w:cstheme="majorHAnsi"/>
          <w:b/>
          <w:sz w:val="28"/>
          <w:szCs w:val="28"/>
          <w:lang w:val="en-US"/>
        </w:rPr>
        <w:t>10 mẩu chuyện về Bác và những bài học rút ra</w:t>
      </w:r>
    </w:p>
    <w:sectPr w:rsidR="004826E8" w:rsidRPr="00482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E8"/>
    <w:rsid w:val="002568ED"/>
    <w:rsid w:val="004826E8"/>
    <w:rsid w:val="00C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70E55-B220-45A5-90C6-DBF2FC7E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KCHINH</cp:lastModifiedBy>
  <cp:revision>2</cp:revision>
  <dcterms:created xsi:type="dcterms:W3CDTF">2024-01-05T03:59:00Z</dcterms:created>
  <dcterms:modified xsi:type="dcterms:W3CDTF">2024-01-05T03:59:00Z</dcterms:modified>
</cp:coreProperties>
</file>