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231B" w14:textId="77777777" w:rsidR="00584192" w:rsidRPr="00EE5F9D" w:rsidRDefault="00584192" w:rsidP="00584192">
      <w:pPr>
        <w:spacing w:after="120" w:line="240" w:lineRule="auto"/>
        <w:ind w:firstLine="720"/>
        <w:rPr>
          <w:b/>
          <w:color w:val="002060"/>
        </w:rPr>
      </w:pPr>
      <w:r w:rsidRPr="00EE5F9D">
        <w:rPr>
          <w:b/>
          <w:color w:val="002060"/>
        </w:rPr>
        <w:t>ỦY BAN NHÂN DÂN QUẬN 5</w:t>
      </w:r>
    </w:p>
    <w:p w14:paraId="696AAE7A" w14:textId="290E868D" w:rsidR="00584192" w:rsidRPr="00EE5F9D" w:rsidRDefault="00584192" w:rsidP="00584192">
      <w:pPr>
        <w:spacing w:after="120" w:line="240" w:lineRule="auto"/>
        <w:rPr>
          <w:b/>
          <w:color w:val="002060"/>
        </w:rPr>
      </w:pPr>
      <w:r w:rsidRPr="00EE5F9D">
        <w:rPr>
          <w:b/>
          <w:color w:val="002060"/>
        </w:rPr>
        <w:t xml:space="preserve">       TRƯỜNG MẦM NON VÀNG ANH</w:t>
      </w:r>
    </w:p>
    <w:p w14:paraId="3CB47F33" w14:textId="2D4CA431" w:rsidR="00584192" w:rsidRPr="00067B19" w:rsidRDefault="00CD1FB8" w:rsidP="00584192">
      <w:pPr>
        <w:spacing w:after="12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30048" wp14:editId="33247DA8">
                <wp:simplePos x="0" y="0"/>
                <wp:positionH relativeFrom="column">
                  <wp:posOffset>1002030</wp:posOffset>
                </wp:positionH>
                <wp:positionV relativeFrom="paragraph">
                  <wp:posOffset>3810</wp:posOffset>
                </wp:positionV>
                <wp:extent cx="922020" cy="0"/>
                <wp:effectExtent l="0" t="0" r="0" b="0"/>
                <wp:wrapNone/>
                <wp:docPr id="18065048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2815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pt,.3pt" to="15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" strokecolor="#4579b8 [3044]"/>
            </w:pict>
          </mc:Fallback>
        </mc:AlternateContent>
      </w:r>
    </w:p>
    <w:p w14:paraId="73808B2F" w14:textId="36D67D24" w:rsidR="00584192" w:rsidRPr="00A7680E" w:rsidRDefault="00584192" w:rsidP="00842E52">
      <w:pPr>
        <w:spacing w:after="0" w:line="240" w:lineRule="auto"/>
        <w:jc w:val="center"/>
        <w:rPr>
          <w:b/>
          <w:color w:val="FF0000"/>
          <w:sz w:val="28"/>
        </w:rPr>
      </w:pPr>
      <w:r w:rsidRPr="00067B19">
        <w:rPr>
          <w:b/>
          <w:color w:val="FF0000"/>
          <w:sz w:val="36"/>
          <w:szCs w:val="36"/>
        </w:rPr>
        <w:t xml:space="preserve">KẾ HOẠCH </w:t>
      </w:r>
      <w:r>
        <w:rPr>
          <w:b/>
          <w:color w:val="FF0000"/>
          <w:sz w:val="36"/>
          <w:szCs w:val="36"/>
        </w:rPr>
        <w:t xml:space="preserve">THÁNG </w:t>
      </w:r>
      <w:r w:rsidR="00D5665E">
        <w:rPr>
          <w:b/>
          <w:color w:val="FF0000"/>
          <w:sz w:val="36"/>
          <w:szCs w:val="36"/>
        </w:rPr>
        <w:t>10</w:t>
      </w:r>
      <w:r>
        <w:rPr>
          <w:b/>
          <w:color w:val="FF0000"/>
          <w:sz w:val="36"/>
          <w:szCs w:val="36"/>
        </w:rPr>
        <w:t xml:space="preserve"> - </w:t>
      </w:r>
      <w:r w:rsidRPr="00A7680E">
        <w:rPr>
          <w:b/>
          <w:color w:val="FF0000"/>
          <w:sz w:val="36"/>
          <w:szCs w:val="36"/>
        </w:rPr>
        <w:t xml:space="preserve">LỚP MẦM </w:t>
      </w:r>
    </w:p>
    <w:p w14:paraId="25688B1A" w14:textId="15A8DB23" w:rsidR="00584192" w:rsidRPr="00A7680E" w:rsidRDefault="00584192" w:rsidP="00842E5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A7680E">
        <w:rPr>
          <w:b/>
          <w:color w:val="0070C0"/>
          <w:sz w:val="36"/>
          <w:szCs w:val="36"/>
        </w:rPr>
        <w:t>(TỪ</w:t>
      </w:r>
      <w:r w:rsidR="001F714E">
        <w:rPr>
          <w:b/>
          <w:color w:val="0070C0"/>
          <w:sz w:val="36"/>
          <w:szCs w:val="36"/>
        </w:rPr>
        <w:t xml:space="preserve"> </w:t>
      </w:r>
      <w:r w:rsidR="00D5665E">
        <w:rPr>
          <w:b/>
          <w:color w:val="0070C0"/>
          <w:sz w:val="36"/>
          <w:szCs w:val="36"/>
        </w:rPr>
        <w:t>30</w:t>
      </w:r>
      <w:r w:rsidR="001F714E">
        <w:rPr>
          <w:b/>
          <w:color w:val="0070C0"/>
          <w:sz w:val="36"/>
          <w:szCs w:val="36"/>
        </w:rPr>
        <w:t>/</w:t>
      </w:r>
      <w:r w:rsidR="00C1682E">
        <w:rPr>
          <w:b/>
          <w:color w:val="0070C0"/>
          <w:sz w:val="36"/>
          <w:szCs w:val="36"/>
        </w:rPr>
        <w:t>9</w:t>
      </w:r>
      <w:r w:rsidR="005F2D85">
        <w:rPr>
          <w:b/>
          <w:color w:val="0070C0"/>
          <w:sz w:val="36"/>
          <w:szCs w:val="36"/>
        </w:rPr>
        <w:t xml:space="preserve"> </w:t>
      </w:r>
      <w:r w:rsidRPr="00A7680E">
        <w:rPr>
          <w:b/>
          <w:color w:val="0070C0"/>
          <w:sz w:val="36"/>
          <w:szCs w:val="36"/>
        </w:rPr>
        <w:t>ĐẾ</w:t>
      </w:r>
      <w:r w:rsidR="001F714E">
        <w:rPr>
          <w:b/>
          <w:color w:val="0070C0"/>
          <w:sz w:val="36"/>
          <w:szCs w:val="36"/>
        </w:rPr>
        <w:t xml:space="preserve">N </w:t>
      </w:r>
      <w:r w:rsidR="00D5665E">
        <w:rPr>
          <w:b/>
          <w:color w:val="0070C0"/>
          <w:sz w:val="36"/>
          <w:szCs w:val="36"/>
        </w:rPr>
        <w:t>1</w:t>
      </w:r>
      <w:r w:rsidR="001F714E">
        <w:rPr>
          <w:b/>
          <w:color w:val="0070C0"/>
          <w:sz w:val="36"/>
          <w:szCs w:val="36"/>
        </w:rPr>
        <w:t>/</w:t>
      </w:r>
      <w:r w:rsidR="00D5665E">
        <w:rPr>
          <w:b/>
          <w:color w:val="0070C0"/>
          <w:sz w:val="36"/>
          <w:szCs w:val="36"/>
        </w:rPr>
        <w:t>11</w:t>
      </w:r>
      <w:r w:rsidR="001F714E">
        <w:rPr>
          <w:b/>
          <w:color w:val="0070C0"/>
          <w:sz w:val="36"/>
          <w:szCs w:val="36"/>
        </w:rPr>
        <w:t>/202</w:t>
      </w:r>
      <w:r w:rsidR="002428E0">
        <w:rPr>
          <w:b/>
          <w:color w:val="0070C0"/>
          <w:sz w:val="36"/>
          <w:szCs w:val="36"/>
        </w:rPr>
        <w:t>4</w:t>
      </w:r>
      <w:r w:rsidRPr="00A7680E">
        <w:rPr>
          <w:b/>
          <w:color w:val="0070C0"/>
          <w:sz w:val="36"/>
          <w:szCs w:val="36"/>
        </w:rPr>
        <w:t>)</w:t>
      </w:r>
      <w:r w:rsidRPr="00A7680E">
        <w:rPr>
          <w:b/>
          <w:color w:val="0070C0"/>
          <w:sz w:val="36"/>
          <w:szCs w:val="36"/>
        </w:rPr>
        <w:tab/>
      </w:r>
    </w:p>
    <w:p w14:paraId="36AD3631" w14:textId="23D56E69" w:rsidR="00584192" w:rsidRDefault="00584192" w:rsidP="00842E52">
      <w:pPr>
        <w:spacing w:after="0" w:line="240" w:lineRule="auto"/>
        <w:jc w:val="center"/>
        <w:rPr>
          <w:b/>
          <w:sz w:val="28"/>
          <w:szCs w:val="28"/>
        </w:rPr>
      </w:pPr>
      <w:r w:rsidRPr="00842E52">
        <w:rPr>
          <w:b/>
          <w:sz w:val="28"/>
          <w:szCs w:val="28"/>
        </w:rPr>
        <w:t>(</w:t>
      </w:r>
      <w:r w:rsidR="00D5665E">
        <w:rPr>
          <w:b/>
          <w:sz w:val="28"/>
          <w:szCs w:val="28"/>
        </w:rPr>
        <w:t>5</w:t>
      </w:r>
      <w:r w:rsidR="00842E52" w:rsidRPr="00842E52">
        <w:rPr>
          <w:b/>
          <w:sz w:val="28"/>
          <w:szCs w:val="28"/>
        </w:rPr>
        <w:t xml:space="preserve"> tuần:</w:t>
      </w:r>
      <w:r w:rsidR="00D5665E">
        <w:rPr>
          <w:b/>
          <w:sz w:val="28"/>
          <w:szCs w:val="28"/>
        </w:rPr>
        <w:t xml:space="preserve"> 29GH</w:t>
      </w:r>
      <w:r w:rsidRPr="00842E52">
        <w:rPr>
          <w:b/>
          <w:sz w:val="28"/>
          <w:szCs w:val="28"/>
        </w:rPr>
        <w:t>)</w:t>
      </w:r>
    </w:p>
    <w:p w14:paraId="2E04D629" w14:textId="77777777" w:rsidR="00842E52" w:rsidRPr="00842E52" w:rsidRDefault="00842E52" w:rsidP="00842E52">
      <w:pPr>
        <w:spacing w:after="0" w:line="240" w:lineRule="auto"/>
        <w:jc w:val="center"/>
        <w:rPr>
          <w:b/>
          <w:sz w:val="28"/>
          <w:szCs w:val="28"/>
        </w:rPr>
      </w:pPr>
    </w:p>
    <w:p w14:paraId="2FAF5125" w14:textId="77777777" w:rsidR="00297CD1" w:rsidRDefault="008A5BD8" w:rsidP="00297CD1">
      <w:pPr>
        <w:spacing w:after="0" w:line="240" w:lineRule="auto"/>
        <w:rPr>
          <w:rFonts w:eastAsia="Times New Roman"/>
          <w:b/>
          <w:sz w:val="28"/>
          <w:szCs w:val="28"/>
          <w:u w:val="single"/>
          <w:lang w:val="es-ES"/>
        </w:rPr>
      </w:pPr>
      <w:r w:rsidRPr="00AA4685">
        <w:rPr>
          <w:rFonts w:eastAsia="Times New Roman"/>
          <w:b/>
          <w:sz w:val="28"/>
          <w:szCs w:val="28"/>
          <w:lang w:val="es-ES"/>
        </w:rPr>
        <w:t>*</w:t>
      </w:r>
      <w:r w:rsidRPr="00AA4685">
        <w:rPr>
          <w:rFonts w:eastAsia="Times New Roman"/>
          <w:b/>
          <w:sz w:val="28"/>
          <w:szCs w:val="28"/>
          <w:u w:val="single"/>
          <w:lang w:val="es-ES"/>
        </w:rPr>
        <w:t>Ghi chú:</w:t>
      </w:r>
    </w:p>
    <w:p w14:paraId="1EC4A845" w14:textId="77777777" w:rsidR="00DD0DD7" w:rsidRPr="008F0802" w:rsidRDefault="00DD0DD7" w:rsidP="00DD0DD7">
      <w:pPr>
        <w:rPr>
          <w:bCs/>
          <w:color w:val="FF0000"/>
          <w:sz w:val="26"/>
          <w:szCs w:val="26"/>
        </w:rPr>
      </w:pPr>
      <w:bookmarkStart w:id="0" w:name="_Hlk147697577"/>
      <w:r w:rsidRPr="008F0802">
        <w:rPr>
          <w:bCs/>
          <w:color w:val="FF0000"/>
          <w:sz w:val="26"/>
          <w:szCs w:val="26"/>
        </w:rPr>
        <w:t>+Màu đỏ: Giờ học.</w:t>
      </w:r>
    </w:p>
    <w:p w14:paraId="79780F18" w14:textId="77777777" w:rsidR="00DD0DD7" w:rsidRPr="008F0802" w:rsidRDefault="00DD0DD7" w:rsidP="00DD0DD7">
      <w:pPr>
        <w:rPr>
          <w:bCs/>
          <w:color w:val="0000CC"/>
          <w:sz w:val="26"/>
          <w:szCs w:val="26"/>
        </w:rPr>
      </w:pPr>
      <w:r w:rsidRPr="008F0802">
        <w:rPr>
          <w:bCs/>
          <w:color w:val="0000CC"/>
          <w:sz w:val="26"/>
          <w:szCs w:val="26"/>
        </w:rPr>
        <w:t>+Màu xanh dương:  Hoạt động vui chơi ngoài trời.</w:t>
      </w:r>
    </w:p>
    <w:p w14:paraId="0DE7F61F" w14:textId="77777777" w:rsidR="00DD0DD7" w:rsidRPr="008F0802" w:rsidRDefault="00DD0DD7" w:rsidP="00DD0DD7">
      <w:pPr>
        <w:rPr>
          <w:bCs/>
          <w:sz w:val="26"/>
          <w:szCs w:val="26"/>
        </w:rPr>
      </w:pPr>
      <w:r w:rsidRPr="008F0802">
        <w:rPr>
          <w:bCs/>
          <w:sz w:val="26"/>
          <w:szCs w:val="26"/>
        </w:rPr>
        <w:t>+Màu đen: Chế độ sinh hoạt, giờ chơi trong lớp.</w:t>
      </w:r>
    </w:p>
    <w:p w14:paraId="77479C70" w14:textId="623D2DFD" w:rsidR="00842E52" w:rsidRPr="008F0802" w:rsidRDefault="00DD0DD7" w:rsidP="00DD0DD7">
      <w:pPr>
        <w:rPr>
          <w:bCs/>
          <w:color w:val="008000"/>
          <w:sz w:val="26"/>
          <w:szCs w:val="26"/>
        </w:rPr>
      </w:pPr>
      <w:r w:rsidRPr="008F0802">
        <w:rPr>
          <w:bCs/>
          <w:color w:val="008000"/>
          <w:sz w:val="26"/>
          <w:szCs w:val="26"/>
        </w:rPr>
        <w:t>+Màu xanh lá cây: Phát triển nội dung chương trình.</w:t>
      </w:r>
      <w:bookmarkEnd w:id="0"/>
    </w:p>
    <w:p w14:paraId="114969F4" w14:textId="77777777" w:rsidR="00F15E0E" w:rsidRPr="00584192" w:rsidRDefault="00584192">
      <w:pPr>
        <w:rPr>
          <w:b/>
          <w:color w:val="0000FF"/>
          <w:sz w:val="26"/>
          <w:szCs w:val="26"/>
        </w:rPr>
      </w:pPr>
      <w:r w:rsidRPr="00067B19">
        <w:rPr>
          <w:b/>
          <w:color w:val="0000FF"/>
          <w:sz w:val="26"/>
          <w:szCs w:val="26"/>
        </w:rPr>
        <w:t xml:space="preserve">I. </w:t>
      </w:r>
      <w:r w:rsidRPr="00FC0CEA">
        <w:rPr>
          <w:b/>
          <w:color w:val="0000FF"/>
          <w:sz w:val="26"/>
          <w:szCs w:val="26"/>
          <w:u w:val="single"/>
        </w:rPr>
        <w:t>PHÁT TRIỂN THỂ CHẤT</w:t>
      </w:r>
      <w:r>
        <w:rPr>
          <w:b/>
          <w:color w:val="0000FF"/>
          <w:sz w:val="26"/>
          <w:szCs w:val="26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4124"/>
      </w:tblGrid>
      <w:tr w:rsidR="00584192" w14:paraId="7565F52A" w14:textId="77777777" w:rsidTr="00823E07">
        <w:tc>
          <w:tcPr>
            <w:tcW w:w="2518" w:type="dxa"/>
          </w:tcPr>
          <w:p w14:paraId="48727375" w14:textId="77777777" w:rsidR="00584192" w:rsidRPr="00584192" w:rsidRDefault="00584192" w:rsidP="0058419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MỤC TIÊU</w:t>
            </w:r>
          </w:p>
        </w:tc>
        <w:tc>
          <w:tcPr>
            <w:tcW w:w="4536" w:type="dxa"/>
          </w:tcPr>
          <w:p w14:paraId="69C423B9" w14:textId="77777777" w:rsidR="00584192" w:rsidRPr="00584192" w:rsidRDefault="00584192" w:rsidP="0058419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GIÁO DỤC</w:t>
            </w:r>
          </w:p>
        </w:tc>
        <w:tc>
          <w:tcPr>
            <w:tcW w:w="4124" w:type="dxa"/>
          </w:tcPr>
          <w:p w14:paraId="249B5058" w14:textId="77777777" w:rsidR="00584192" w:rsidRPr="00584192" w:rsidRDefault="00584192" w:rsidP="0058419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CHỦ ĐỀ</w:t>
            </w:r>
          </w:p>
        </w:tc>
      </w:tr>
      <w:tr w:rsidR="00584192" w14:paraId="0BFD5EF2" w14:textId="77777777" w:rsidTr="00F15E0E">
        <w:tc>
          <w:tcPr>
            <w:tcW w:w="11178" w:type="dxa"/>
            <w:gridSpan w:val="3"/>
          </w:tcPr>
          <w:p w14:paraId="637B4B1C" w14:textId="77777777" w:rsidR="00584192" w:rsidRDefault="00584192">
            <w:pPr>
              <w:rPr>
                <w:sz w:val="26"/>
                <w:szCs w:val="26"/>
              </w:rPr>
            </w:pPr>
            <w:r w:rsidRPr="00385F8D">
              <w:rPr>
                <w:b/>
                <w:bCs/>
                <w:i/>
                <w:iCs/>
                <w:color w:val="00B0F0"/>
                <w:sz w:val="26"/>
                <w:szCs w:val="26"/>
                <w:lang w:val="fr-FR"/>
              </w:rPr>
              <w:t>a)  Phát triển vận động :</w:t>
            </w:r>
          </w:p>
        </w:tc>
      </w:tr>
      <w:tr w:rsidR="006040FF" w14:paraId="7AA6EF45" w14:textId="77777777" w:rsidTr="00A450DF">
        <w:tc>
          <w:tcPr>
            <w:tcW w:w="2518" w:type="dxa"/>
            <w:vMerge w:val="restart"/>
          </w:tcPr>
          <w:p w14:paraId="5A536920" w14:textId="77777777" w:rsidR="006040FF" w:rsidRDefault="006040FF" w:rsidP="001F6B7B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Trẻ có khả năng t</w:t>
            </w:r>
            <w:r w:rsidRPr="00A230F2">
              <w:rPr>
                <w:sz w:val="26"/>
                <w:szCs w:val="26"/>
                <w:lang w:val="fr-FR"/>
              </w:rPr>
              <w:t xml:space="preserve">hực hiện được các vận động cơ bản </w:t>
            </w:r>
            <w:r>
              <w:rPr>
                <w:sz w:val="26"/>
                <w:szCs w:val="26"/>
                <w:lang w:val="fr-FR"/>
              </w:rPr>
              <w:t xml:space="preserve">và các tố chất trong vận động </w:t>
            </w:r>
            <w:r w:rsidRPr="00D13E76">
              <w:rPr>
                <w:b/>
                <w:bCs/>
                <w:sz w:val="26"/>
                <w:szCs w:val="26"/>
                <w:lang w:val="fr-FR"/>
              </w:rPr>
              <w:t>(2)</w:t>
            </w:r>
            <w:r>
              <w:rPr>
                <w:b/>
                <w:i/>
                <w:sz w:val="26"/>
                <w:szCs w:val="26"/>
                <w:lang w:val="fr-FR"/>
              </w:rPr>
              <w:t xml:space="preserve">  </w:t>
            </w:r>
          </w:p>
          <w:p w14:paraId="604C894C" w14:textId="4C73AD91" w:rsidR="006040FF" w:rsidRPr="002B62FA" w:rsidRDefault="006040FF" w:rsidP="002B62FA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+ Trẻ g</w:t>
            </w:r>
            <w:r w:rsidRPr="00A230F2">
              <w:rPr>
                <w:b/>
                <w:i/>
                <w:sz w:val="26"/>
                <w:szCs w:val="26"/>
                <w:lang w:val="fr-FR"/>
              </w:rPr>
              <w:t>iữ được thăng bằng cơ thể khi thực hiện vận động</w:t>
            </w:r>
            <w:r w:rsidRPr="00F25E5A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fr-FR"/>
              </w:rPr>
              <w:t>(2.1)</w:t>
            </w:r>
          </w:p>
        </w:tc>
        <w:tc>
          <w:tcPr>
            <w:tcW w:w="4536" w:type="dxa"/>
          </w:tcPr>
          <w:p w14:paraId="733C1FE4" w14:textId="75FA958C" w:rsidR="006040FF" w:rsidRDefault="006040FF" w:rsidP="00C568A4">
            <w:pPr>
              <w:rPr>
                <w:sz w:val="26"/>
                <w:szCs w:val="26"/>
              </w:rPr>
            </w:pPr>
            <w:r w:rsidRPr="004C31A2">
              <w:rPr>
                <w:bCs/>
                <w:color w:val="0000CC"/>
                <w:sz w:val="26"/>
                <w:szCs w:val="26"/>
                <w:lang w:val="fr-FR"/>
              </w:rPr>
              <w:t>Bước lên, xuống bục cao (cao 30 cm)</w:t>
            </w:r>
            <w:r w:rsidR="00012E18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64A0749F" w14:textId="77777777" w:rsidR="006040FF" w:rsidRDefault="006040FF">
            <w:pPr>
              <w:rPr>
                <w:sz w:val="26"/>
                <w:szCs w:val="26"/>
              </w:rPr>
            </w:pPr>
          </w:p>
        </w:tc>
      </w:tr>
      <w:tr w:rsidR="006040FF" w14:paraId="7D05F0DD" w14:textId="77777777" w:rsidTr="00A450DF">
        <w:tc>
          <w:tcPr>
            <w:tcW w:w="2518" w:type="dxa"/>
            <w:vMerge/>
          </w:tcPr>
          <w:p w14:paraId="17EB3D3B" w14:textId="77777777" w:rsidR="006040FF" w:rsidRDefault="006040F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698BF86" w14:textId="730CC39E" w:rsidR="006040FF" w:rsidRPr="00B337FC" w:rsidRDefault="006040FF" w:rsidP="002512B5">
            <w:pPr>
              <w:tabs>
                <w:tab w:val="left" w:pos="992"/>
              </w:tabs>
              <w:jc w:val="both"/>
              <w:rPr>
                <w:rFonts w:eastAsia="MS Mincho"/>
                <w:b/>
                <w:color w:val="000000" w:themeColor="text1"/>
                <w:sz w:val="26"/>
                <w:szCs w:val="26"/>
                <w:lang w:val="fr-FR" w:eastAsia="ja-JP"/>
              </w:rPr>
            </w:pP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>Đi trên vạch kẽ</w:t>
            </w:r>
            <w:r w:rsidR="00CE594D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1CF84F46" w14:textId="77777777" w:rsidR="006040FF" w:rsidRDefault="006040FF">
            <w:pPr>
              <w:rPr>
                <w:sz w:val="26"/>
                <w:szCs w:val="26"/>
              </w:rPr>
            </w:pPr>
          </w:p>
        </w:tc>
      </w:tr>
      <w:tr w:rsidR="006040FF" w14:paraId="2ACDABFC" w14:textId="77777777" w:rsidTr="00A450DF">
        <w:tc>
          <w:tcPr>
            <w:tcW w:w="2518" w:type="dxa"/>
            <w:vMerge/>
          </w:tcPr>
          <w:p w14:paraId="67F65694" w14:textId="77777777" w:rsidR="006040FF" w:rsidRDefault="006040F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0645530" w14:textId="39B0E32B" w:rsidR="006040FF" w:rsidRPr="00B67DAB" w:rsidRDefault="006040FF" w:rsidP="00185436">
            <w:pPr>
              <w:tabs>
                <w:tab w:val="left" w:pos="1501"/>
              </w:tabs>
              <w:rPr>
                <w:bCs/>
                <w:color w:val="00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0000CC"/>
                <w:sz w:val="26"/>
                <w:szCs w:val="26"/>
                <w:lang w:val="fr-FR"/>
              </w:rPr>
              <w:t>Đi bằng gót chân (khoảng cách 3m)</w:t>
            </w:r>
            <w:r w:rsidR="00BD724D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54250214" w14:textId="77777777" w:rsidR="006040FF" w:rsidRDefault="006040FF">
            <w:pPr>
              <w:rPr>
                <w:sz w:val="26"/>
                <w:szCs w:val="26"/>
              </w:rPr>
            </w:pPr>
          </w:p>
        </w:tc>
      </w:tr>
      <w:tr w:rsidR="006040FF" w14:paraId="2ECF0960" w14:textId="77777777" w:rsidTr="00A450DF">
        <w:tc>
          <w:tcPr>
            <w:tcW w:w="2518" w:type="dxa"/>
            <w:vMerge/>
          </w:tcPr>
          <w:p w14:paraId="2E58BABD" w14:textId="77777777" w:rsidR="006040FF" w:rsidRDefault="006040F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D009D9C" w14:textId="08DCA239" w:rsidR="006040FF" w:rsidRPr="0083502E" w:rsidRDefault="006040FF" w:rsidP="00F15E0E">
            <w:pPr>
              <w:tabs>
                <w:tab w:val="num" w:pos="540"/>
                <w:tab w:val="num" w:pos="1980"/>
              </w:tabs>
              <w:rPr>
                <w:rFonts w:eastAsia="Times New Roman"/>
                <w:b/>
                <w:color w:val="0000CC"/>
                <w:sz w:val="28"/>
                <w:szCs w:val="28"/>
                <w:lang w:val="es-ES"/>
              </w:rPr>
            </w:pPr>
            <w:r w:rsidRPr="004C31A2">
              <w:rPr>
                <w:bCs/>
                <w:color w:val="008000"/>
                <w:spacing w:val="-8"/>
                <w:sz w:val="26"/>
                <w:szCs w:val="26"/>
                <w:lang w:val="fr-FR"/>
              </w:rPr>
              <w:t xml:space="preserve">Bật ô </w:t>
            </w: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>(Bật liên tục qua 5 ô, mỗi ô là : 0,4m x 0,4m)</w:t>
            </w:r>
            <w:r w:rsidR="007D29D6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3BAB1EF2" w14:textId="77777777" w:rsidR="006040FF" w:rsidRDefault="006040FF">
            <w:pPr>
              <w:rPr>
                <w:sz w:val="26"/>
                <w:szCs w:val="26"/>
              </w:rPr>
            </w:pPr>
          </w:p>
        </w:tc>
      </w:tr>
      <w:tr w:rsidR="006040FF" w14:paraId="4DAF38BC" w14:textId="77777777" w:rsidTr="006040FF">
        <w:trPr>
          <w:trHeight w:val="640"/>
        </w:trPr>
        <w:tc>
          <w:tcPr>
            <w:tcW w:w="2518" w:type="dxa"/>
            <w:vMerge/>
          </w:tcPr>
          <w:p w14:paraId="2030D73A" w14:textId="77777777" w:rsidR="006040FF" w:rsidRDefault="006040F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CBDA28B" w14:textId="658944F3" w:rsidR="006040FF" w:rsidRPr="004C31A2" w:rsidRDefault="006040FF" w:rsidP="004A7780">
            <w:pPr>
              <w:tabs>
                <w:tab w:val="num" w:pos="540"/>
                <w:tab w:val="num" w:pos="1980"/>
              </w:tabs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 xml:space="preserve">Đi trong đường hẹp đầu đội túi cát </w:t>
            </w:r>
            <w:r w:rsidRPr="004C31A2">
              <w:rPr>
                <w:color w:val="FF0000"/>
                <w:sz w:val="26"/>
                <w:szCs w:val="26"/>
                <w:lang w:val="fr-FR"/>
              </w:rPr>
              <w:t>(khoảng cách 3m x 20cm)</w:t>
            </w:r>
            <w:r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Pr="004C31A2">
              <w:rPr>
                <w:b/>
                <w:bCs/>
                <w:color w:val="FF0000"/>
                <w:sz w:val="26"/>
                <w:szCs w:val="26"/>
                <w:lang w:val="fr-FR"/>
              </w:rPr>
              <w:t>(</w:t>
            </w:r>
            <w:r>
              <w:rPr>
                <w:b/>
                <w:bCs/>
                <w:color w:val="FF0000"/>
                <w:sz w:val="26"/>
                <w:szCs w:val="26"/>
                <w:lang w:val="fr-FR"/>
              </w:rPr>
              <w:t>1</w:t>
            </w:r>
            <w:r w:rsidRPr="004C31A2">
              <w:rPr>
                <w:b/>
                <w:bCs/>
                <w:color w:val="FF0000"/>
                <w:sz w:val="26"/>
                <w:szCs w:val="26"/>
                <w:lang w:val="fr-FR"/>
              </w:rPr>
              <w:t>GH)</w:t>
            </w:r>
          </w:p>
        </w:tc>
        <w:tc>
          <w:tcPr>
            <w:tcW w:w="4124" w:type="dxa"/>
          </w:tcPr>
          <w:p w14:paraId="62115322" w14:textId="77777777" w:rsidR="006040FF" w:rsidRDefault="006040FF">
            <w:pPr>
              <w:rPr>
                <w:sz w:val="26"/>
                <w:szCs w:val="26"/>
              </w:rPr>
            </w:pPr>
          </w:p>
        </w:tc>
      </w:tr>
      <w:tr w:rsidR="006040FF" w14:paraId="6CFFDD79" w14:textId="77777777" w:rsidTr="00836D2F">
        <w:trPr>
          <w:trHeight w:val="549"/>
        </w:trPr>
        <w:tc>
          <w:tcPr>
            <w:tcW w:w="2518" w:type="dxa"/>
            <w:vMerge/>
          </w:tcPr>
          <w:p w14:paraId="60A0457C" w14:textId="77777777" w:rsidR="006040FF" w:rsidRDefault="006040F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F967E4F" w14:textId="610E0CBB" w:rsidR="006040FF" w:rsidRPr="004C31A2" w:rsidRDefault="00836D2F" w:rsidP="004A7780">
            <w:pPr>
              <w:tabs>
                <w:tab w:val="num" w:pos="540"/>
                <w:tab w:val="num" w:pos="1980"/>
              </w:tabs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008000"/>
                <w:sz w:val="26"/>
                <w:szCs w:val="26"/>
                <w:lang w:val="sv-SE"/>
              </w:rPr>
              <w:t>Bật qua các vạch kẽ (k.cách vạch 25 - 30cm; 4 - 5 vạch)</w:t>
            </w:r>
          </w:p>
        </w:tc>
        <w:tc>
          <w:tcPr>
            <w:tcW w:w="4124" w:type="dxa"/>
          </w:tcPr>
          <w:p w14:paraId="4B789BDA" w14:textId="77777777" w:rsidR="006040FF" w:rsidRDefault="006040FF">
            <w:pPr>
              <w:rPr>
                <w:sz w:val="26"/>
                <w:szCs w:val="26"/>
              </w:rPr>
            </w:pPr>
          </w:p>
        </w:tc>
      </w:tr>
      <w:tr w:rsidR="003C320F" w14:paraId="0CDAA24A" w14:textId="77777777" w:rsidTr="008E1DA7">
        <w:trPr>
          <w:trHeight w:val="416"/>
        </w:trPr>
        <w:tc>
          <w:tcPr>
            <w:tcW w:w="2518" w:type="dxa"/>
            <w:vMerge w:val="restart"/>
          </w:tcPr>
          <w:p w14:paraId="17E5BFA0" w14:textId="4FE043B2" w:rsidR="003C320F" w:rsidRPr="001F6B7B" w:rsidRDefault="003C320F" w:rsidP="001F6B7B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val="fr-FR"/>
              </w:rPr>
            </w:pPr>
            <w:r w:rsidRPr="001F6B7B"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>+ Trẻ có khả năng  kiểm soát được vận động (2.2)</w:t>
            </w:r>
          </w:p>
          <w:p w14:paraId="4A1F561E" w14:textId="3FB10325" w:rsidR="003C320F" w:rsidRDefault="003C320F" w:rsidP="001F71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F379C35" w14:textId="17E3ADB7" w:rsidR="003C320F" w:rsidRDefault="003C320F" w:rsidP="00B67DAB">
            <w:pPr>
              <w:ind w:right="-106"/>
              <w:rPr>
                <w:sz w:val="26"/>
                <w:szCs w:val="26"/>
              </w:rPr>
            </w:pPr>
            <w:r w:rsidRPr="004C31A2">
              <w:rPr>
                <w:b/>
                <w:color w:val="FF0000"/>
                <w:sz w:val="26"/>
                <w:szCs w:val="26"/>
                <w:lang w:val="sv-SE"/>
              </w:rPr>
              <w:t>Bật về phía trước</w:t>
            </w:r>
            <w:r w:rsidRPr="004C31A2">
              <w:rPr>
                <w:color w:val="FF0000"/>
                <w:sz w:val="26"/>
                <w:szCs w:val="26"/>
                <w:lang w:val="sv-SE"/>
              </w:rPr>
              <w:t xml:space="preserve"> (khoảng cách 3m - 3,5m)</w:t>
            </w:r>
            <w:r w:rsidRPr="004C31A2">
              <w:rPr>
                <w:b/>
                <w:color w:val="FF0000"/>
                <w:sz w:val="26"/>
                <w:szCs w:val="26"/>
                <w:lang w:val="sv-SE"/>
              </w:rPr>
              <w:t xml:space="preserve"> (</w:t>
            </w:r>
            <w:r>
              <w:rPr>
                <w:b/>
                <w:color w:val="FF0000"/>
                <w:sz w:val="26"/>
                <w:szCs w:val="26"/>
                <w:lang w:val="sv-SE"/>
              </w:rPr>
              <w:t>1</w:t>
            </w:r>
            <w:r w:rsidRPr="004C31A2">
              <w:rPr>
                <w:b/>
                <w:color w:val="FF0000"/>
                <w:sz w:val="26"/>
                <w:szCs w:val="26"/>
                <w:lang w:val="sv-SE"/>
              </w:rPr>
              <w:t>GH)</w:t>
            </w:r>
            <w:r w:rsidR="005556D1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037078E5" w14:textId="77777777" w:rsidR="003C320F" w:rsidRDefault="003C320F">
            <w:pPr>
              <w:rPr>
                <w:sz w:val="26"/>
                <w:szCs w:val="26"/>
              </w:rPr>
            </w:pPr>
          </w:p>
        </w:tc>
      </w:tr>
      <w:tr w:rsidR="003C320F" w14:paraId="77D61BFA" w14:textId="77777777" w:rsidTr="00A450DF">
        <w:tc>
          <w:tcPr>
            <w:tcW w:w="2518" w:type="dxa"/>
            <w:vMerge/>
          </w:tcPr>
          <w:p w14:paraId="3A90B418" w14:textId="77777777" w:rsidR="003C320F" w:rsidRPr="00A230F2" w:rsidRDefault="003C320F" w:rsidP="00584192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5C59D3EF" w14:textId="358588EC" w:rsidR="003C320F" w:rsidRPr="00BC329B" w:rsidRDefault="003C320F" w:rsidP="002B0EA3">
            <w:pPr>
              <w:jc w:val="both"/>
              <w:rPr>
                <w:rFonts w:eastAsia="Times New Roman"/>
                <w:b/>
                <w:color w:val="FF6600"/>
                <w:sz w:val="28"/>
                <w:szCs w:val="28"/>
                <w:lang w:val="es-ES"/>
              </w:rPr>
            </w:pPr>
            <w:r w:rsidRPr="004C31A2">
              <w:rPr>
                <w:bCs/>
                <w:color w:val="0000CC"/>
                <w:sz w:val="26"/>
                <w:szCs w:val="26"/>
                <w:lang w:val="sv-SE"/>
              </w:rPr>
              <w:t>Chạy thay đổi tốc độ theo hiệu lệnh</w:t>
            </w:r>
            <w:r w:rsidR="00A679BD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7D246225" w14:textId="77777777" w:rsidR="003C320F" w:rsidRDefault="003C320F">
            <w:pPr>
              <w:rPr>
                <w:sz w:val="26"/>
                <w:szCs w:val="26"/>
              </w:rPr>
            </w:pPr>
          </w:p>
        </w:tc>
      </w:tr>
      <w:tr w:rsidR="003C320F" w14:paraId="3C43D0F9" w14:textId="77777777" w:rsidTr="00C576BC">
        <w:tc>
          <w:tcPr>
            <w:tcW w:w="2518" w:type="dxa"/>
            <w:vMerge/>
          </w:tcPr>
          <w:p w14:paraId="6BFC2D72" w14:textId="77777777" w:rsidR="003C320F" w:rsidRPr="00A230F2" w:rsidRDefault="003C320F" w:rsidP="003C320F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4685058" w14:textId="68EAD6EE" w:rsidR="003C320F" w:rsidRPr="008B5CD0" w:rsidRDefault="003C320F" w:rsidP="003C320F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4C31A2">
              <w:rPr>
                <w:bCs/>
                <w:color w:val="008000"/>
                <w:sz w:val="26"/>
                <w:szCs w:val="26"/>
                <w:lang w:val="sv-SE"/>
              </w:rPr>
              <w:t>Đi theo người dẫn đầu</w:t>
            </w:r>
          </w:p>
        </w:tc>
        <w:tc>
          <w:tcPr>
            <w:tcW w:w="4124" w:type="dxa"/>
          </w:tcPr>
          <w:p w14:paraId="70DF2964" w14:textId="77777777" w:rsidR="003C320F" w:rsidRDefault="003C320F" w:rsidP="003C320F">
            <w:pPr>
              <w:rPr>
                <w:sz w:val="26"/>
                <w:szCs w:val="26"/>
              </w:rPr>
            </w:pPr>
          </w:p>
        </w:tc>
      </w:tr>
      <w:tr w:rsidR="003C320F" w14:paraId="20CD22FB" w14:textId="77777777" w:rsidTr="00C576BC">
        <w:tc>
          <w:tcPr>
            <w:tcW w:w="2518" w:type="dxa"/>
            <w:vMerge/>
          </w:tcPr>
          <w:p w14:paraId="660FEA58" w14:textId="77777777" w:rsidR="003C320F" w:rsidRPr="00A230F2" w:rsidRDefault="003C320F" w:rsidP="003C320F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0B9E28E2" w14:textId="3BB04B08" w:rsidR="003C320F" w:rsidRPr="004C31A2" w:rsidRDefault="00EB2C18" w:rsidP="003C320F">
            <w:pPr>
              <w:jc w:val="both"/>
              <w:rPr>
                <w:bCs/>
                <w:color w:val="008000"/>
                <w:sz w:val="26"/>
                <w:szCs w:val="26"/>
                <w:lang w:val="sv-SE"/>
              </w:rPr>
            </w:pP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>Chạy nhanh (khoảng cách 10-12m</w:t>
            </w:r>
            <w:r>
              <w:rPr>
                <w:bCs/>
                <w:color w:val="00A84C"/>
                <w:sz w:val="26"/>
                <w:szCs w:val="26"/>
                <w:lang w:val="fr-FR"/>
              </w:rPr>
              <w:t>)</w:t>
            </w:r>
          </w:p>
        </w:tc>
        <w:tc>
          <w:tcPr>
            <w:tcW w:w="4124" w:type="dxa"/>
          </w:tcPr>
          <w:p w14:paraId="4D9323B1" w14:textId="77777777" w:rsidR="003C320F" w:rsidRDefault="003C320F" w:rsidP="003C320F">
            <w:pPr>
              <w:rPr>
                <w:sz w:val="26"/>
                <w:szCs w:val="26"/>
              </w:rPr>
            </w:pPr>
          </w:p>
        </w:tc>
      </w:tr>
      <w:tr w:rsidR="005F7A45" w14:paraId="648DFA1F" w14:textId="77777777" w:rsidTr="00A450DF">
        <w:trPr>
          <w:trHeight w:val="621"/>
        </w:trPr>
        <w:tc>
          <w:tcPr>
            <w:tcW w:w="2518" w:type="dxa"/>
            <w:vMerge w:val="restart"/>
          </w:tcPr>
          <w:p w14:paraId="2A483057" w14:textId="77777777" w:rsidR="005F7A45" w:rsidRPr="00A35C8F" w:rsidRDefault="005F7A45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35C8F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  <w:t>+</w:t>
            </w:r>
            <w:r w:rsidRPr="00A35C8F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35C8F"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>Trẻ phối hợp tay mắt trong vận động</w:t>
            </w:r>
            <w:r w:rsidRPr="00A35C8F">
              <w:rPr>
                <w:rFonts w:eastAsia="Times New Roman"/>
                <w:bCs/>
                <w:i/>
                <w:sz w:val="26"/>
                <w:szCs w:val="26"/>
                <w:lang w:val="fr-FR"/>
              </w:rPr>
              <w:t xml:space="preserve"> </w:t>
            </w:r>
            <w:r w:rsidRPr="00A35C8F">
              <w:rPr>
                <w:rFonts w:eastAsia="Times New Roman"/>
                <w:b/>
                <w:i/>
                <w:sz w:val="26"/>
                <w:szCs w:val="26"/>
                <w:lang w:val="fr-FR"/>
              </w:rPr>
              <w:t>(2.3)</w:t>
            </w:r>
          </w:p>
          <w:p w14:paraId="7E565E8E" w14:textId="77777777" w:rsidR="005F7A45" w:rsidRDefault="005F7A45" w:rsidP="003C320F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  <w:p w14:paraId="52767A3A" w14:textId="77777777" w:rsidR="005F7A45" w:rsidRDefault="005F7A45" w:rsidP="003C320F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  <w:p w14:paraId="263BDAAA" w14:textId="77777777" w:rsidR="005F7A45" w:rsidRDefault="005F7A45" w:rsidP="003C320F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  <w:p w14:paraId="77082E11" w14:textId="77777777" w:rsidR="005F7A45" w:rsidRPr="00A230F2" w:rsidRDefault="005F7A45" w:rsidP="003C320F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0C6A7D57" w14:textId="434E7897" w:rsidR="005F7A45" w:rsidRPr="00AD258F" w:rsidRDefault="005F7A45" w:rsidP="003C320F">
            <w:pPr>
              <w:jc w:val="both"/>
              <w:rPr>
                <w:rFonts w:eastAsia="Times New Roman"/>
                <w:b/>
                <w:color w:val="92D050"/>
                <w:sz w:val="26"/>
                <w:szCs w:val="26"/>
              </w:rPr>
            </w:pPr>
            <w:r w:rsidRPr="004C31A2">
              <w:rPr>
                <w:bCs/>
                <w:color w:val="0000CC"/>
                <w:sz w:val="26"/>
                <w:szCs w:val="26"/>
                <w:lang w:val="fr-FR"/>
              </w:rPr>
              <w:t>Lăn, bắt bóng với cô/ với bạn (đường kính bóng 12-15cm, rộng 20-30cm, khoảng cách 2m)</w:t>
            </w:r>
            <w:r w:rsidR="00CE594D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6C571A04" w14:textId="77777777" w:rsidR="005F7A45" w:rsidRDefault="005F7A45" w:rsidP="003C320F">
            <w:pPr>
              <w:rPr>
                <w:sz w:val="26"/>
                <w:szCs w:val="26"/>
              </w:rPr>
            </w:pPr>
          </w:p>
        </w:tc>
      </w:tr>
      <w:tr w:rsidR="005F7A45" w14:paraId="30B94A27" w14:textId="77777777" w:rsidTr="00A450DF">
        <w:trPr>
          <w:trHeight w:val="621"/>
        </w:trPr>
        <w:tc>
          <w:tcPr>
            <w:tcW w:w="2518" w:type="dxa"/>
            <w:vMerge/>
          </w:tcPr>
          <w:p w14:paraId="0973DE61" w14:textId="77777777" w:rsidR="005F7A45" w:rsidRPr="00A35C8F" w:rsidRDefault="005F7A45" w:rsidP="003C320F">
            <w:pPr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3D26DF91" w14:textId="49F3D4D7" w:rsidR="005F7A45" w:rsidRPr="00655AFE" w:rsidRDefault="005F7A45" w:rsidP="003C320F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0000CC"/>
                <w:sz w:val="26"/>
                <w:szCs w:val="26"/>
                <w:lang w:val="fr-FR"/>
              </w:rPr>
              <w:t>Tung bắt bóng với cô (đường kính bóng 12-15cm)</w:t>
            </w:r>
            <w:r w:rsidR="006C3838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175B9D96" w14:textId="77777777" w:rsidR="005F7A45" w:rsidRDefault="005F7A45" w:rsidP="003C320F">
            <w:pPr>
              <w:rPr>
                <w:sz w:val="26"/>
                <w:szCs w:val="26"/>
              </w:rPr>
            </w:pPr>
          </w:p>
        </w:tc>
      </w:tr>
      <w:tr w:rsidR="005F7A45" w14:paraId="67B7A52A" w14:textId="77777777" w:rsidTr="0007423A">
        <w:trPr>
          <w:trHeight w:val="560"/>
        </w:trPr>
        <w:tc>
          <w:tcPr>
            <w:tcW w:w="2518" w:type="dxa"/>
            <w:vMerge/>
          </w:tcPr>
          <w:p w14:paraId="781DEE50" w14:textId="77777777" w:rsidR="005F7A45" w:rsidRPr="00A35C8F" w:rsidRDefault="005F7A45" w:rsidP="003C320F">
            <w:pPr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2F4C591E" w14:textId="67DDF4C5" w:rsidR="005F7A45" w:rsidRPr="00655AFE" w:rsidRDefault="005F7A45" w:rsidP="003C320F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 xml:space="preserve">Ném xa bằng 1 tay </w:t>
            </w:r>
            <w:r w:rsidRPr="004C31A2">
              <w:rPr>
                <w:color w:val="FF0000"/>
                <w:sz w:val="26"/>
                <w:szCs w:val="26"/>
                <w:lang w:val="fr-FR"/>
              </w:rPr>
              <w:t>(khoảng cách 1,2m -</w:t>
            </w:r>
            <w:r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Pr="004C31A2">
              <w:rPr>
                <w:color w:val="FF0000"/>
                <w:sz w:val="26"/>
                <w:szCs w:val="26"/>
                <w:lang w:val="fr-FR"/>
              </w:rPr>
              <w:t>1,5m)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 xml:space="preserve"> (</w:t>
            </w:r>
            <w:r>
              <w:rPr>
                <w:b/>
                <w:color w:val="FF0000"/>
                <w:sz w:val="26"/>
                <w:szCs w:val="26"/>
                <w:lang w:val="fr-FR"/>
              </w:rPr>
              <w:t>1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>GH)</w:t>
            </w:r>
          </w:p>
        </w:tc>
        <w:tc>
          <w:tcPr>
            <w:tcW w:w="4124" w:type="dxa"/>
          </w:tcPr>
          <w:p w14:paraId="1F0396A9" w14:textId="77777777" w:rsidR="005F7A45" w:rsidRDefault="005F7A45" w:rsidP="003C320F">
            <w:pPr>
              <w:rPr>
                <w:sz w:val="26"/>
                <w:szCs w:val="26"/>
              </w:rPr>
            </w:pPr>
          </w:p>
        </w:tc>
      </w:tr>
      <w:tr w:rsidR="005F7A45" w14:paraId="30877D7F" w14:textId="77777777" w:rsidTr="0007423A">
        <w:trPr>
          <w:trHeight w:val="560"/>
        </w:trPr>
        <w:tc>
          <w:tcPr>
            <w:tcW w:w="2518" w:type="dxa"/>
            <w:vMerge/>
          </w:tcPr>
          <w:p w14:paraId="50DAB2E0" w14:textId="77777777" w:rsidR="005F7A45" w:rsidRPr="00A35C8F" w:rsidRDefault="005F7A45" w:rsidP="003C320F">
            <w:pPr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710D1B21" w14:textId="03BCA826" w:rsidR="005F7A45" w:rsidRPr="004C31A2" w:rsidRDefault="005F7A45" w:rsidP="003C320F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B8393B">
              <w:rPr>
                <w:bCs/>
                <w:color w:val="0000CC"/>
                <w:sz w:val="26"/>
                <w:szCs w:val="26"/>
                <w:lang w:val="fr-FR"/>
              </w:rPr>
              <w:t>Lăn bóng bằng 2 tay (đường</w:t>
            </w:r>
            <w:r w:rsidRPr="00B8393B">
              <w:rPr>
                <w:color w:val="0000CC"/>
                <w:sz w:val="26"/>
                <w:szCs w:val="26"/>
                <w:lang w:val="fr-FR"/>
              </w:rPr>
              <w:t xml:space="preserve"> kính bóng 12 - 15cm, khoảng cách 2m)</w:t>
            </w:r>
            <w:r w:rsidR="00583A4C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1ED6C670" w14:textId="77777777" w:rsidR="005F7A45" w:rsidRDefault="005F7A45" w:rsidP="003C320F">
            <w:pPr>
              <w:rPr>
                <w:sz w:val="26"/>
                <w:szCs w:val="26"/>
              </w:rPr>
            </w:pPr>
          </w:p>
        </w:tc>
      </w:tr>
      <w:tr w:rsidR="005F7A45" w14:paraId="05E2E413" w14:textId="77777777" w:rsidTr="0007423A">
        <w:trPr>
          <w:trHeight w:val="560"/>
        </w:trPr>
        <w:tc>
          <w:tcPr>
            <w:tcW w:w="2518" w:type="dxa"/>
            <w:vMerge/>
          </w:tcPr>
          <w:p w14:paraId="336773FD" w14:textId="77777777" w:rsidR="005F7A45" w:rsidRPr="00A35C8F" w:rsidRDefault="005F7A45" w:rsidP="003C320F">
            <w:pPr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22D97CBD" w14:textId="0F7C0A3F" w:rsidR="005F7A45" w:rsidRPr="00B8393B" w:rsidRDefault="005F7A45" w:rsidP="003C320F">
            <w:pPr>
              <w:jc w:val="both"/>
              <w:rPr>
                <w:bCs/>
                <w:color w:val="0000CC"/>
                <w:sz w:val="26"/>
                <w:szCs w:val="26"/>
                <w:lang w:val="fr-FR"/>
              </w:rPr>
            </w:pP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>Bò bằng bàn tay cẳng chân theo hướng thẳng khoảng cách 3m</w:t>
            </w:r>
            <w:r>
              <w:rPr>
                <w:bCs/>
                <w:color w:val="FF0000"/>
                <w:sz w:val="26"/>
                <w:szCs w:val="26"/>
                <w:lang w:val="fr-FR"/>
              </w:rPr>
              <w:t xml:space="preserve"> </w:t>
            </w: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>(bò thấp)</w:t>
            </w:r>
            <w:r w:rsidRPr="004C31A2"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>(1GH)</w:t>
            </w:r>
          </w:p>
        </w:tc>
        <w:tc>
          <w:tcPr>
            <w:tcW w:w="4124" w:type="dxa"/>
          </w:tcPr>
          <w:p w14:paraId="0C93319C" w14:textId="77777777" w:rsidR="005F7A45" w:rsidRDefault="005F7A45" w:rsidP="003C320F">
            <w:pPr>
              <w:rPr>
                <w:sz w:val="26"/>
                <w:szCs w:val="26"/>
              </w:rPr>
            </w:pPr>
          </w:p>
        </w:tc>
      </w:tr>
      <w:tr w:rsidR="005F7A45" w14:paraId="1874433A" w14:textId="77777777" w:rsidTr="0007423A">
        <w:trPr>
          <w:trHeight w:val="560"/>
        </w:trPr>
        <w:tc>
          <w:tcPr>
            <w:tcW w:w="2518" w:type="dxa"/>
          </w:tcPr>
          <w:p w14:paraId="0F613749" w14:textId="122AE11D" w:rsidR="005F7A45" w:rsidRPr="00A35C8F" w:rsidRDefault="00106291" w:rsidP="003C320F">
            <w:pPr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4C31A2">
              <w:rPr>
                <w:b/>
                <w:i/>
                <w:iCs/>
                <w:sz w:val="26"/>
                <w:szCs w:val="26"/>
                <w:lang w:val="fr-FR"/>
              </w:rPr>
              <w:t>Trẻ n</w:t>
            </w:r>
            <w:r w:rsidRPr="004C31A2">
              <w:rPr>
                <w:b/>
                <w:i/>
                <w:spacing w:val="-4"/>
                <w:sz w:val="26"/>
                <w:szCs w:val="26"/>
                <w:lang w:val="fr-FR"/>
              </w:rPr>
              <w:t>hanh nhẹn, mạnh mẽ, khéo léo và bền bĩ</w:t>
            </w:r>
            <w:r w:rsidRPr="004C31A2">
              <w:rPr>
                <w:b/>
                <w:i/>
                <w:sz w:val="26"/>
                <w:szCs w:val="26"/>
                <w:lang w:val="fr-FR"/>
              </w:rPr>
              <w:t xml:space="preserve"> khi thực hiện bài tập (2.4)</w:t>
            </w:r>
          </w:p>
        </w:tc>
        <w:tc>
          <w:tcPr>
            <w:tcW w:w="4536" w:type="dxa"/>
          </w:tcPr>
          <w:p w14:paraId="1F9291E3" w14:textId="50940CD4" w:rsidR="005F7A45" w:rsidRPr="004C31A2" w:rsidRDefault="00033261" w:rsidP="003C320F">
            <w:pPr>
              <w:jc w:val="both"/>
              <w:rPr>
                <w:bCs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FF0000"/>
                <w:spacing w:val="-8"/>
                <w:sz w:val="26"/>
                <w:szCs w:val="26"/>
                <w:lang w:val="de-DE"/>
              </w:rPr>
              <w:t xml:space="preserve">Lăn bóng bằng 2 tay </w:t>
            </w:r>
            <w:r w:rsidRPr="004C31A2">
              <w:rPr>
                <w:bCs/>
                <w:color w:val="FF0000"/>
                <w:sz w:val="26"/>
                <w:szCs w:val="26"/>
                <w:lang w:val="de-DE"/>
              </w:rPr>
              <w:t>(đường kính bóng 12</w:t>
            </w:r>
            <w:r>
              <w:rPr>
                <w:bCs/>
                <w:color w:val="FF0000"/>
                <w:sz w:val="26"/>
                <w:szCs w:val="26"/>
                <w:lang w:val="de-DE"/>
              </w:rPr>
              <w:t xml:space="preserve"> </w:t>
            </w:r>
            <w:r w:rsidRPr="004C31A2">
              <w:rPr>
                <w:bCs/>
                <w:color w:val="FF0000"/>
                <w:sz w:val="26"/>
                <w:szCs w:val="26"/>
                <w:lang w:val="de-DE"/>
              </w:rPr>
              <w:t>-</w:t>
            </w:r>
            <w:r>
              <w:rPr>
                <w:bCs/>
                <w:color w:val="FF0000"/>
                <w:sz w:val="26"/>
                <w:szCs w:val="26"/>
                <w:lang w:val="de-DE"/>
              </w:rPr>
              <w:t xml:space="preserve"> </w:t>
            </w:r>
            <w:r w:rsidRPr="004C31A2">
              <w:rPr>
                <w:bCs/>
                <w:color w:val="FF0000"/>
                <w:sz w:val="26"/>
                <w:szCs w:val="26"/>
                <w:lang w:val="de-DE"/>
              </w:rPr>
              <w:t>15cm, k.cách 2m) – Bật tiến vê phía trước</w:t>
            </w:r>
            <w:r w:rsidRPr="004C31A2">
              <w:rPr>
                <w:b/>
                <w:color w:val="FF0000"/>
                <w:sz w:val="26"/>
                <w:szCs w:val="26"/>
                <w:lang w:val="de-DE"/>
              </w:rPr>
              <w:t xml:space="preserve"> (1GH)</w:t>
            </w:r>
          </w:p>
        </w:tc>
        <w:tc>
          <w:tcPr>
            <w:tcW w:w="4124" w:type="dxa"/>
          </w:tcPr>
          <w:p w14:paraId="54F364F1" w14:textId="77777777" w:rsidR="005F7A45" w:rsidRDefault="005F7A45" w:rsidP="003C320F">
            <w:pPr>
              <w:rPr>
                <w:sz w:val="26"/>
                <w:szCs w:val="26"/>
              </w:rPr>
            </w:pPr>
          </w:p>
        </w:tc>
      </w:tr>
      <w:tr w:rsidR="003C320F" w14:paraId="37075251" w14:textId="77777777" w:rsidTr="00A450DF">
        <w:tc>
          <w:tcPr>
            <w:tcW w:w="2518" w:type="dxa"/>
            <w:vMerge w:val="restart"/>
          </w:tcPr>
          <w:p w14:paraId="457C37DB" w14:textId="38D2D05B" w:rsidR="003C320F" w:rsidRPr="00725883" w:rsidRDefault="003C320F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F609BE">
              <w:rPr>
                <w:rFonts w:eastAsia="Times New Roman"/>
                <w:bCs/>
                <w:sz w:val="28"/>
                <w:szCs w:val="28"/>
                <w:lang w:val="nb-NO"/>
              </w:rPr>
              <w:t>Trẻ t</w:t>
            </w:r>
            <w:r w:rsidRPr="00F609BE">
              <w:rPr>
                <w:rFonts w:eastAsia="Times New Roman"/>
                <w:bCs/>
                <w:color w:val="000000"/>
                <w:sz w:val="28"/>
                <w:szCs w:val="28"/>
                <w:lang w:val="nb-NO"/>
              </w:rPr>
              <w:t xml:space="preserve">hực hiện và </w:t>
            </w:r>
            <w:r w:rsidRPr="00F609BE">
              <w:rPr>
                <w:rFonts w:eastAsia="Times New Roman"/>
                <w:color w:val="000000"/>
                <w:sz w:val="28"/>
                <w:szCs w:val="28"/>
                <w:lang w:val="fr-FR"/>
              </w:rPr>
              <w:t>p</w:t>
            </w:r>
            <w:r w:rsidRPr="00F609BE">
              <w:rPr>
                <w:rFonts w:eastAsia="Times New Roman"/>
                <w:color w:val="000000"/>
                <w:sz w:val="28"/>
                <w:szCs w:val="28"/>
                <w:lang w:val="nb-NO"/>
              </w:rPr>
              <w:t xml:space="preserve">hối hợp được cử động bàn tay, ngón tay, phối hợp tay - mắt  trong hoạt động </w:t>
            </w:r>
            <w:r w:rsidRPr="00F609BE">
              <w:rPr>
                <w:rFonts w:eastAsia="Times New Roman"/>
                <w:b/>
                <w:bCs/>
                <w:color w:val="000000"/>
                <w:sz w:val="28"/>
                <w:szCs w:val="28"/>
                <w:lang w:val="nb-NO"/>
              </w:rPr>
              <w:t>(3)</w:t>
            </w:r>
          </w:p>
        </w:tc>
        <w:tc>
          <w:tcPr>
            <w:tcW w:w="4536" w:type="dxa"/>
          </w:tcPr>
          <w:p w14:paraId="0C199125" w14:textId="23B6122C" w:rsidR="003C320F" w:rsidRPr="00A230F2" w:rsidRDefault="003251FD" w:rsidP="003C320F">
            <w:pPr>
              <w:jc w:val="both"/>
              <w:rPr>
                <w:color w:val="0000FF"/>
                <w:sz w:val="26"/>
                <w:szCs w:val="26"/>
                <w:lang w:val="nb-NO"/>
              </w:rPr>
            </w:pPr>
            <w:r w:rsidRPr="004C31A2">
              <w:rPr>
                <w:sz w:val="26"/>
                <w:szCs w:val="26"/>
                <w:lang w:val="fr-FR"/>
              </w:rPr>
              <w:t>Cuộn cổ tay, xoay</w:t>
            </w:r>
            <w:r w:rsidRPr="004C31A2">
              <w:rPr>
                <w:sz w:val="26"/>
                <w:szCs w:val="26"/>
                <w:lang w:val="nb-NO"/>
              </w:rPr>
              <w:t xml:space="preserve"> tròn cổ tay.</w:t>
            </w:r>
            <w:r w:rsidR="00674164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4BE1F881" w14:textId="77777777" w:rsidR="003C320F" w:rsidRDefault="003C320F" w:rsidP="003C320F">
            <w:pPr>
              <w:rPr>
                <w:sz w:val="26"/>
                <w:szCs w:val="26"/>
              </w:rPr>
            </w:pPr>
          </w:p>
        </w:tc>
      </w:tr>
      <w:tr w:rsidR="003C320F" w14:paraId="0E99D9EC" w14:textId="77777777" w:rsidTr="007F7650">
        <w:trPr>
          <w:trHeight w:val="288"/>
        </w:trPr>
        <w:tc>
          <w:tcPr>
            <w:tcW w:w="2518" w:type="dxa"/>
            <w:vMerge/>
          </w:tcPr>
          <w:p w14:paraId="2EEDC505" w14:textId="4756B7DB" w:rsidR="003C320F" w:rsidRPr="00D92DEB" w:rsidRDefault="003C320F" w:rsidP="003C320F">
            <w:pPr>
              <w:jc w:val="both"/>
              <w:rPr>
                <w:rFonts w:eastAsia="Times New Roman"/>
                <w:bCs/>
                <w:sz w:val="26"/>
                <w:szCs w:val="26"/>
                <w:lang w:val="nb-NO"/>
              </w:rPr>
            </w:pPr>
          </w:p>
        </w:tc>
        <w:tc>
          <w:tcPr>
            <w:tcW w:w="4536" w:type="dxa"/>
          </w:tcPr>
          <w:p w14:paraId="72AC1141" w14:textId="52CE3EE6" w:rsidR="003C320F" w:rsidRPr="00A230F2" w:rsidRDefault="007F7650" w:rsidP="003C320F">
            <w:pPr>
              <w:jc w:val="both"/>
              <w:rPr>
                <w:color w:val="0000FF"/>
                <w:sz w:val="26"/>
                <w:szCs w:val="26"/>
                <w:lang w:val="nb-NO"/>
              </w:rPr>
            </w:pPr>
            <w:r w:rsidRPr="004C31A2">
              <w:rPr>
                <w:sz w:val="26"/>
                <w:szCs w:val="26"/>
                <w:lang w:val="fr-FR"/>
              </w:rPr>
              <w:t>Quay ngón tay, quay cổ tay </w:t>
            </w:r>
          </w:p>
        </w:tc>
        <w:tc>
          <w:tcPr>
            <w:tcW w:w="4124" w:type="dxa"/>
          </w:tcPr>
          <w:p w14:paraId="4E1ECC8B" w14:textId="77777777" w:rsidR="003C320F" w:rsidRDefault="003C320F" w:rsidP="003C320F">
            <w:pPr>
              <w:rPr>
                <w:sz w:val="26"/>
                <w:szCs w:val="26"/>
              </w:rPr>
            </w:pPr>
          </w:p>
        </w:tc>
      </w:tr>
      <w:tr w:rsidR="003C320F" w14:paraId="54BA15A9" w14:textId="77777777" w:rsidTr="00A450DF">
        <w:tc>
          <w:tcPr>
            <w:tcW w:w="2518" w:type="dxa"/>
            <w:vMerge/>
          </w:tcPr>
          <w:p w14:paraId="3F49FC04" w14:textId="77777777" w:rsidR="003C320F" w:rsidRPr="00A230F2" w:rsidRDefault="003C320F" w:rsidP="003C320F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1455F1A8" w14:textId="70BE1108" w:rsidR="003C320F" w:rsidRPr="00A230F2" w:rsidRDefault="008F5C32" w:rsidP="003C320F">
            <w:pPr>
              <w:jc w:val="both"/>
              <w:rPr>
                <w:color w:val="0000FF"/>
                <w:sz w:val="26"/>
                <w:szCs w:val="26"/>
                <w:lang w:val="nb-NO"/>
              </w:rPr>
            </w:pPr>
            <w:r w:rsidRPr="004C31A2">
              <w:rPr>
                <w:sz w:val="26"/>
                <w:szCs w:val="26"/>
                <w:lang w:val="fr-FR"/>
              </w:rPr>
              <w:t>Cài, cởi nút</w:t>
            </w:r>
            <w:r w:rsidR="00020C50">
              <w:rPr>
                <w:b/>
                <w:color w:val="FF0000"/>
                <w:sz w:val="26"/>
                <w:szCs w:val="26"/>
                <w:lang w:val="sv-SE"/>
              </w:rPr>
              <w:t xml:space="preserve"> TUẦN 1</w:t>
            </w:r>
          </w:p>
        </w:tc>
        <w:tc>
          <w:tcPr>
            <w:tcW w:w="4124" w:type="dxa"/>
          </w:tcPr>
          <w:p w14:paraId="40248975" w14:textId="77777777" w:rsidR="003C320F" w:rsidRDefault="003C320F" w:rsidP="003C320F">
            <w:pPr>
              <w:rPr>
                <w:sz w:val="26"/>
                <w:szCs w:val="26"/>
              </w:rPr>
            </w:pPr>
          </w:p>
        </w:tc>
      </w:tr>
      <w:tr w:rsidR="008F5C32" w14:paraId="7EF9DDDC" w14:textId="77777777" w:rsidTr="00A450DF">
        <w:tc>
          <w:tcPr>
            <w:tcW w:w="2518" w:type="dxa"/>
            <w:vMerge/>
          </w:tcPr>
          <w:p w14:paraId="4FF12055" w14:textId="77777777" w:rsidR="008F5C32" w:rsidRPr="00A230F2" w:rsidRDefault="008F5C32" w:rsidP="003C320F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70722A21" w14:textId="2E400E87" w:rsidR="008F5C32" w:rsidRPr="004C31A2" w:rsidRDefault="009C46A3" w:rsidP="003C320F">
            <w:pPr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rFonts w:eastAsia="MS Mincho"/>
                <w:sz w:val="26"/>
                <w:szCs w:val="26"/>
                <w:lang w:eastAsia="ja-JP"/>
              </w:rPr>
              <w:t>Vo, bóp giấy trong nắm tay</w:t>
            </w:r>
          </w:p>
        </w:tc>
        <w:tc>
          <w:tcPr>
            <w:tcW w:w="4124" w:type="dxa"/>
          </w:tcPr>
          <w:p w14:paraId="66C7183E" w14:textId="77777777" w:rsidR="008F5C32" w:rsidRDefault="008F5C32" w:rsidP="003C320F">
            <w:pPr>
              <w:rPr>
                <w:sz w:val="26"/>
                <w:szCs w:val="26"/>
              </w:rPr>
            </w:pPr>
          </w:p>
        </w:tc>
      </w:tr>
      <w:tr w:rsidR="003C320F" w14:paraId="7B55BB7D" w14:textId="77777777" w:rsidTr="00A450DF">
        <w:tc>
          <w:tcPr>
            <w:tcW w:w="2518" w:type="dxa"/>
            <w:vMerge/>
          </w:tcPr>
          <w:p w14:paraId="10AC92BD" w14:textId="77777777" w:rsidR="003C320F" w:rsidRPr="00A230F2" w:rsidRDefault="003C320F" w:rsidP="003C320F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478628B6" w14:textId="421F81F4" w:rsidR="003C320F" w:rsidRPr="004C31A2" w:rsidRDefault="00E75F54" w:rsidP="003C320F">
            <w:pPr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color w:val="0000CC"/>
                <w:spacing w:val="3"/>
                <w:sz w:val="26"/>
                <w:szCs w:val="26"/>
                <w:shd w:val="clear" w:color="auto" w:fill="FFFFFF"/>
              </w:rPr>
              <w:t>Xếp chồng các hình khối khác nhau (8</w:t>
            </w:r>
            <w:r>
              <w:rPr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C31A2">
              <w:rPr>
                <w:color w:val="0000CC"/>
                <w:spacing w:val="3"/>
                <w:sz w:val="26"/>
                <w:szCs w:val="26"/>
                <w:shd w:val="clear" w:color="auto" w:fill="FFFFFF"/>
              </w:rPr>
              <w:t>- 10 khối) tạo thành các sản phẩm có cấu trúc đơn giản.</w:t>
            </w:r>
          </w:p>
        </w:tc>
        <w:tc>
          <w:tcPr>
            <w:tcW w:w="4124" w:type="dxa"/>
          </w:tcPr>
          <w:p w14:paraId="00D4B5F9" w14:textId="77777777" w:rsidR="003C320F" w:rsidRDefault="003C320F" w:rsidP="003C320F">
            <w:pPr>
              <w:rPr>
                <w:sz w:val="26"/>
                <w:szCs w:val="26"/>
              </w:rPr>
            </w:pPr>
          </w:p>
        </w:tc>
      </w:tr>
      <w:tr w:rsidR="003C320F" w14:paraId="34C7CAC6" w14:textId="77777777" w:rsidTr="00F15E0E">
        <w:tc>
          <w:tcPr>
            <w:tcW w:w="11178" w:type="dxa"/>
            <w:gridSpan w:val="3"/>
          </w:tcPr>
          <w:p w14:paraId="01DDCB2A" w14:textId="77777777" w:rsidR="003C320F" w:rsidRDefault="003C320F" w:rsidP="003C320F">
            <w:pPr>
              <w:rPr>
                <w:sz w:val="26"/>
                <w:szCs w:val="26"/>
              </w:rPr>
            </w:pPr>
            <w:r w:rsidRPr="00385F8D">
              <w:rPr>
                <w:b/>
                <w:bCs/>
                <w:i/>
                <w:iCs/>
                <w:color w:val="00B0F0"/>
                <w:sz w:val="26"/>
                <w:szCs w:val="26"/>
                <w:lang w:val="fr-FR"/>
              </w:rPr>
              <w:t>b) Giáo dục dinh dưỡng và sức khoẻ :</w:t>
            </w:r>
          </w:p>
        </w:tc>
      </w:tr>
      <w:tr w:rsidR="00EA4326" w14:paraId="33B785AB" w14:textId="77777777" w:rsidTr="00823E07">
        <w:tc>
          <w:tcPr>
            <w:tcW w:w="2518" w:type="dxa"/>
            <w:vMerge w:val="restart"/>
          </w:tcPr>
          <w:p w14:paraId="5D93CC00" w14:textId="0AC340BE" w:rsidR="00EA4326" w:rsidRPr="00DD045D" w:rsidRDefault="00EA4326" w:rsidP="003C320F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val="fr-FR"/>
              </w:rPr>
            </w:pPr>
            <w:r w:rsidRPr="00F609BE">
              <w:rPr>
                <w:rFonts w:eastAsia="Times New Roman"/>
                <w:sz w:val="26"/>
                <w:szCs w:val="26"/>
                <w:lang w:val="fr-FR"/>
              </w:rPr>
              <w:t>Trẻ biết một số</w:t>
            </w:r>
            <w:r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F609BE">
              <w:rPr>
                <w:rFonts w:eastAsia="Times New Roman"/>
                <w:sz w:val="26"/>
                <w:szCs w:val="26"/>
                <w:lang w:val="fr-FR"/>
              </w:rPr>
              <w:t xml:space="preserve">món ăn, thực phẩm thông thường và ích lợi của việc ăn uống đối với sức khoẻ </w:t>
            </w:r>
            <w:r w:rsidRPr="00F609BE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(4)</w:t>
            </w:r>
          </w:p>
        </w:tc>
        <w:tc>
          <w:tcPr>
            <w:tcW w:w="4536" w:type="dxa"/>
          </w:tcPr>
          <w:p w14:paraId="21FA07AD" w14:textId="61C6D20F" w:rsidR="00EA4326" w:rsidRPr="00823E07" w:rsidRDefault="00EA4326" w:rsidP="003C320F">
            <w:pPr>
              <w:rPr>
                <w:rFonts w:eastAsia="Times New Roman"/>
                <w:b/>
                <w:color w:val="FF6600"/>
                <w:sz w:val="28"/>
                <w:szCs w:val="28"/>
                <w:lang w:val="es-ES"/>
              </w:rPr>
            </w:pPr>
            <w:r w:rsidRPr="004C31A2">
              <w:rPr>
                <w:sz w:val="26"/>
                <w:szCs w:val="26"/>
                <w:lang w:val="fr-FR"/>
              </w:rPr>
              <w:t>Tên một số thực phẩm quen thuộc khi nhìn vật thật hoặc tranh ảnh</w:t>
            </w:r>
            <w:r w:rsidR="000768A6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10053B10" w14:textId="77777777" w:rsidR="00EA4326" w:rsidRDefault="00EA4326" w:rsidP="003C320F">
            <w:pPr>
              <w:rPr>
                <w:sz w:val="26"/>
                <w:szCs w:val="26"/>
              </w:rPr>
            </w:pPr>
          </w:p>
        </w:tc>
      </w:tr>
      <w:tr w:rsidR="00EA4326" w14:paraId="6742E745" w14:textId="77777777" w:rsidTr="00823E07">
        <w:tc>
          <w:tcPr>
            <w:tcW w:w="2518" w:type="dxa"/>
            <w:vMerge/>
          </w:tcPr>
          <w:p w14:paraId="228FB515" w14:textId="77777777" w:rsidR="00EA4326" w:rsidRDefault="00EA4326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E22B6CC" w14:textId="5164D87C" w:rsidR="00EA4326" w:rsidRPr="00A230F2" w:rsidRDefault="00EA4326" w:rsidP="003C320F">
            <w:pPr>
              <w:spacing w:before="120"/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4C31A2">
              <w:rPr>
                <w:color w:val="FF0000"/>
                <w:sz w:val="26"/>
                <w:szCs w:val="26"/>
                <w:lang w:val="fr-FR"/>
              </w:rPr>
              <w:t>Một số thực phẩm chứa A tốt cho mắt có trong thực phẩm</w:t>
            </w:r>
            <w:r w:rsidRPr="004C31A2">
              <w:rPr>
                <w:b/>
                <w:bCs/>
                <w:color w:val="FF0000"/>
                <w:sz w:val="26"/>
                <w:szCs w:val="26"/>
                <w:lang w:val="fr-FR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  <w:lang w:val="fr-FR"/>
              </w:rPr>
              <w:t xml:space="preserve"> (</w:t>
            </w:r>
            <w:r w:rsidRPr="004C31A2">
              <w:rPr>
                <w:b/>
                <w:bCs/>
                <w:color w:val="FF0000"/>
                <w:sz w:val="26"/>
                <w:szCs w:val="26"/>
                <w:lang w:val="fr-FR"/>
              </w:rPr>
              <w:t>1GH)</w:t>
            </w:r>
          </w:p>
        </w:tc>
        <w:tc>
          <w:tcPr>
            <w:tcW w:w="4124" w:type="dxa"/>
          </w:tcPr>
          <w:p w14:paraId="14CBBDF4" w14:textId="77777777" w:rsidR="00EA4326" w:rsidRDefault="00EA4326" w:rsidP="003C320F">
            <w:pPr>
              <w:rPr>
                <w:sz w:val="26"/>
                <w:szCs w:val="26"/>
              </w:rPr>
            </w:pPr>
          </w:p>
        </w:tc>
      </w:tr>
      <w:tr w:rsidR="00EA4326" w14:paraId="7F9F8043" w14:textId="77777777" w:rsidTr="00DD045D">
        <w:trPr>
          <w:trHeight w:val="338"/>
        </w:trPr>
        <w:tc>
          <w:tcPr>
            <w:tcW w:w="2518" w:type="dxa"/>
            <w:vMerge/>
          </w:tcPr>
          <w:p w14:paraId="55AF1F26" w14:textId="77777777" w:rsidR="00EA4326" w:rsidRDefault="00EA4326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A4AE400" w14:textId="627569BB" w:rsidR="00EA4326" w:rsidRPr="00E1151C" w:rsidRDefault="00EA4326" w:rsidP="003C320F">
            <w:pPr>
              <w:jc w:val="both"/>
              <w:rPr>
                <w:rFonts w:eastAsia="Times New Roman"/>
                <w:color w:val="C00000"/>
                <w:sz w:val="28"/>
                <w:szCs w:val="28"/>
                <w:lang w:val="es-ES"/>
              </w:rPr>
            </w:pPr>
            <w:r w:rsidRPr="004C31A2">
              <w:rPr>
                <w:rFonts w:eastAsia="MS Mincho"/>
                <w:color w:val="000000"/>
                <w:sz w:val="26"/>
                <w:szCs w:val="26"/>
                <w:lang w:val="fr-FR" w:eastAsia="ja-JP"/>
              </w:rPr>
              <w:t>Tên 1 vài các món hay</w:t>
            </w:r>
            <w:r>
              <w:rPr>
                <w:rFonts w:eastAsia="MS Mincho"/>
                <w:color w:val="000000"/>
                <w:sz w:val="26"/>
                <w:szCs w:val="26"/>
                <w:lang w:val="fr-FR" w:eastAsia="ja-JP"/>
              </w:rPr>
              <w:t xml:space="preserve"> </w:t>
            </w:r>
            <w:r w:rsidRPr="004C31A2">
              <w:rPr>
                <w:rFonts w:eastAsia="MS Mincho"/>
                <w:color w:val="000000"/>
                <w:sz w:val="26"/>
                <w:szCs w:val="26"/>
                <w:lang w:val="fr-FR" w:eastAsia="ja-JP"/>
              </w:rPr>
              <w:t>ăn: cơm, canh, mặn, xào, chiên.</w:t>
            </w:r>
          </w:p>
        </w:tc>
        <w:tc>
          <w:tcPr>
            <w:tcW w:w="4124" w:type="dxa"/>
          </w:tcPr>
          <w:p w14:paraId="66199CC1" w14:textId="77777777" w:rsidR="00EA4326" w:rsidRDefault="00EA4326" w:rsidP="003C320F">
            <w:pPr>
              <w:rPr>
                <w:sz w:val="26"/>
                <w:szCs w:val="26"/>
              </w:rPr>
            </w:pPr>
          </w:p>
        </w:tc>
      </w:tr>
      <w:tr w:rsidR="00EA4326" w14:paraId="67C39D81" w14:textId="77777777" w:rsidTr="00DD045D">
        <w:trPr>
          <w:trHeight w:val="338"/>
        </w:trPr>
        <w:tc>
          <w:tcPr>
            <w:tcW w:w="2518" w:type="dxa"/>
            <w:vMerge/>
          </w:tcPr>
          <w:p w14:paraId="7195F55B" w14:textId="77777777" w:rsidR="00EA4326" w:rsidRDefault="00EA4326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0F2A636" w14:textId="52C3A264" w:rsidR="00EA4326" w:rsidRPr="004C31A2" w:rsidRDefault="009B0932" w:rsidP="003C320F">
            <w:pPr>
              <w:jc w:val="both"/>
              <w:rPr>
                <w:rFonts w:eastAsia="MS Mincho"/>
                <w:color w:val="000000"/>
                <w:sz w:val="26"/>
                <w:szCs w:val="26"/>
                <w:lang w:val="fr-FR" w:eastAsia="ja-JP"/>
              </w:rPr>
            </w:pPr>
            <w:r w:rsidRPr="004C31A2">
              <w:rPr>
                <w:sz w:val="26"/>
                <w:szCs w:val="26"/>
                <w:lang w:val="fr-FR"/>
              </w:rPr>
              <w:t>Chấp nhận ăn nhiều loại thức ăn khác nhau, biết ăn để chóng lớn và khoẻ mạnh.</w:t>
            </w:r>
          </w:p>
        </w:tc>
        <w:tc>
          <w:tcPr>
            <w:tcW w:w="4124" w:type="dxa"/>
          </w:tcPr>
          <w:p w14:paraId="17DF2CBA" w14:textId="77777777" w:rsidR="00EA4326" w:rsidRDefault="00EA4326" w:rsidP="003C320F">
            <w:pPr>
              <w:rPr>
                <w:sz w:val="26"/>
                <w:szCs w:val="26"/>
              </w:rPr>
            </w:pPr>
          </w:p>
        </w:tc>
      </w:tr>
      <w:tr w:rsidR="00EA4326" w14:paraId="3EF0FB8D" w14:textId="77777777" w:rsidTr="00DD045D">
        <w:trPr>
          <w:trHeight w:val="338"/>
        </w:trPr>
        <w:tc>
          <w:tcPr>
            <w:tcW w:w="2518" w:type="dxa"/>
            <w:vMerge/>
          </w:tcPr>
          <w:p w14:paraId="0C4C49B7" w14:textId="77777777" w:rsidR="00EA4326" w:rsidRDefault="00EA4326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4C7E4F8" w14:textId="77777777" w:rsidR="00B86074" w:rsidRPr="004C31A2" w:rsidRDefault="00B86074" w:rsidP="00B86074">
            <w:pPr>
              <w:jc w:val="both"/>
              <w:rPr>
                <w:rFonts w:eastAsia="MS Mincho"/>
                <w:color w:val="008000"/>
                <w:sz w:val="26"/>
                <w:szCs w:val="26"/>
                <w:lang w:val="fr-FR" w:eastAsia="ja-JP"/>
              </w:rPr>
            </w:pPr>
            <w:r w:rsidRPr="004C31A2">
              <w:rPr>
                <w:rFonts w:eastAsia="MS Mincho"/>
                <w:color w:val="008000"/>
                <w:sz w:val="26"/>
                <w:szCs w:val="26"/>
                <w:lang w:val="fr-FR" w:eastAsia="ja-JP"/>
              </w:rPr>
              <w:t>Biết cách chế biến các loại thức uống đơn giản (</w:t>
            </w:r>
            <w:r w:rsidRPr="004C31A2">
              <w:rPr>
                <w:rFonts w:eastAsia="MS Mincho"/>
                <w:b/>
                <w:color w:val="008000"/>
                <w:sz w:val="26"/>
                <w:szCs w:val="26"/>
                <w:lang w:val="fr-FR" w:eastAsia="ja-JP"/>
              </w:rPr>
              <w:t>Góc bếp nhí</w:t>
            </w:r>
            <w:r w:rsidRPr="004C31A2">
              <w:rPr>
                <w:rFonts w:eastAsia="MS Mincho"/>
                <w:color w:val="008000"/>
                <w:sz w:val="26"/>
                <w:szCs w:val="26"/>
                <w:lang w:val="fr-FR" w:eastAsia="ja-JP"/>
              </w:rPr>
              <w:t>)</w:t>
            </w:r>
          </w:p>
          <w:p w14:paraId="65B4A40E" w14:textId="048677D0" w:rsidR="00EA4326" w:rsidRPr="004C31A2" w:rsidRDefault="00B26087" w:rsidP="003C320F">
            <w:pPr>
              <w:jc w:val="both"/>
              <w:rPr>
                <w:rFonts w:eastAsia="MS Mincho"/>
                <w:color w:val="000000"/>
                <w:sz w:val="26"/>
                <w:szCs w:val="26"/>
                <w:lang w:val="fr-FR" w:eastAsia="ja-JP"/>
              </w:rPr>
            </w:pPr>
            <w:r w:rsidRPr="004C31A2">
              <w:rPr>
                <w:rFonts w:eastAsia="MS Mincho"/>
                <w:color w:val="000000"/>
                <w:sz w:val="26"/>
                <w:szCs w:val="26"/>
                <w:lang w:val="fr-FR" w:eastAsia="ja-JP"/>
              </w:rPr>
              <w:t>+ Pha nước chanh</w:t>
            </w:r>
          </w:p>
        </w:tc>
        <w:tc>
          <w:tcPr>
            <w:tcW w:w="4124" w:type="dxa"/>
          </w:tcPr>
          <w:p w14:paraId="5E069E3A" w14:textId="77777777" w:rsidR="00EA4326" w:rsidRDefault="00EA4326" w:rsidP="003C320F">
            <w:pPr>
              <w:rPr>
                <w:sz w:val="26"/>
                <w:szCs w:val="26"/>
              </w:rPr>
            </w:pPr>
          </w:p>
        </w:tc>
      </w:tr>
      <w:tr w:rsidR="00180EE4" w14:paraId="687089A0" w14:textId="77777777" w:rsidTr="00823E07">
        <w:tc>
          <w:tcPr>
            <w:tcW w:w="2518" w:type="dxa"/>
            <w:vMerge w:val="restart"/>
          </w:tcPr>
          <w:p w14:paraId="3CD7E074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  <w:r w:rsidRPr="004D7B9F">
              <w:rPr>
                <w:rFonts w:eastAsia="Times New Roman"/>
                <w:bCs/>
                <w:sz w:val="26"/>
                <w:szCs w:val="26"/>
                <w:lang w:val="nb-NO"/>
              </w:rPr>
              <w:t xml:space="preserve">Trẻ thực hiện được một số việc tự phục vụ đơn giản trong sinh hoạt </w:t>
            </w:r>
            <w:r w:rsidRPr="004D7B9F">
              <w:rPr>
                <w:rFonts w:eastAsia="Times New Roman"/>
                <w:b/>
                <w:sz w:val="26"/>
                <w:szCs w:val="26"/>
                <w:lang w:val="nb-NO"/>
              </w:rPr>
              <w:t>(5)</w:t>
            </w:r>
          </w:p>
          <w:p w14:paraId="40CA9264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  <w:p w14:paraId="24273395" w14:textId="2614BB7F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EF29F04" w14:textId="1A337F6B" w:rsidR="00180EE4" w:rsidRPr="00064055" w:rsidRDefault="00180EE4" w:rsidP="00B44262">
            <w:pPr>
              <w:jc w:val="both"/>
              <w:rPr>
                <w:rFonts w:eastAsia="MS Mincho"/>
                <w:color w:val="008000"/>
                <w:sz w:val="26"/>
                <w:szCs w:val="26"/>
                <w:lang w:val="fr-FR" w:eastAsia="ja-JP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>Tập tháo vớ/ bao tay; cởi/ mặc quần, áo</w:t>
            </w:r>
          </w:p>
        </w:tc>
        <w:tc>
          <w:tcPr>
            <w:tcW w:w="4124" w:type="dxa"/>
          </w:tcPr>
          <w:p w14:paraId="0CCB25A9" w14:textId="75E76F7C" w:rsidR="00180EE4" w:rsidRPr="00823E07" w:rsidRDefault="00180EE4" w:rsidP="003C320F">
            <w:pPr>
              <w:rPr>
                <w:b/>
                <w:color w:val="00B0F0"/>
                <w:sz w:val="26"/>
                <w:szCs w:val="26"/>
                <w:lang w:val="fr-FR"/>
              </w:rPr>
            </w:pPr>
          </w:p>
        </w:tc>
      </w:tr>
      <w:tr w:rsidR="00180EE4" w14:paraId="1D6A7225" w14:textId="77777777" w:rsidTr="00823E07">
        <w:tc>
          <w:tcPr>
            <w:tcW w:w="2518" w:type="dxa"/>
            <w:vMerge/>
          </w:tcPr>
          <w:p w14:paraId="15514BC7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AD4C7D7" w14:textId="0144EC47" w:rsidR="00180EE4" w:rsidRPr="00751CDC" w:rsidRDefault="00180EE4" w:rsidP="003C320F">
            <w:pPr>
              <w:jc w:val="both"/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>Sử dụng bát, thìa, cốc... đúng cách.</w:t>
            </w:r>
            <w:r w:rsidR="00362C07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>TUẦN</w:t>
            </w:r>
            <w:r w:rsidR="00475709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1</w:t>
            </w:r>
          </w:p>
        </w:tc>
        <w:tc>
          <w:tcPr>
            <w:tcW w:w="4124" w:type="dxa"/>
          </w:tcPr>
          <w:p w14:paraId="000365F1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80EE4" w14:paraId="442AEA79" w14:textId="77777777" w:rsidTr="00B34AB9">
        <w:trPr>
          <w:trHeight w:val="436"/>
        </w:trPr>
        <w:tc>
          <w:tcPr>
            <w:tcW w:w="2518" w:type="dxa"/>
            <w:vMerge/>
          </w:tcPr>
          <w:p w14:paraId="1AA84736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4C0A348" w14:textId="72923ECC" w:rsidR="00180EE4" w:rsidRPr="00AD7183" w:rsidRDefault="00180EE4" w:rsidP="003C320F">
            <w:pPr>
              <w:jc w:val="both"/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>Mời cô, mời bạn trước khi ăn.</w:t>
            </w:r>
            <w:r w:rsidR="00475709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2D44D1A1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80EE4" w14:paraId="6F107749" w14:textId="77777777" w:rsidTr="00B34AB9">
        <w:trPr>
          <w:trHeight w:val="436"/>
        </w:trPr>
        <w:tc>
          <w:tcPr>
            <w:tcW w:w="2518" w:type="dxa"/>
            <w:vMerge/>
          </w:tcPr>
          <w:p w14:paraId="4CF3A3A7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9DA17F5" w14:textId="32920B8F" w:rsidR="00180EE4" w:rsidRPr="004C31A2" w:rsidRDefault="00180EE4" w:rsidP="003C320F">
            <w:pPr>
              <w:jc w:val="both"/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rFonts w:eastAsia="MS Mincho"/>
                <w:sz w:val="26"/>
                <w:szCs w:val="26"/>
                <w:lang w:val="fr-FR" w:eastAsia="ja-JP"/>
              </w:rPr>
              <w:t>Tập tự xúc ăn, uống nước sau khi ăn.</w:t>
            </w:r>
          </w:p>
        </w:tc>
        <w:tc>
          <w:tcPr>
            <w:tcW w:w="4124" w:type="dxa"/>
          </w:tcPr>
          <w:p w14:paraId="7ED5E71E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80EE4" w14:paraId="492CD0C0" w14:textId="77777777" w:rsidTr="00B34AB9">
        <w:trPr>
          <w:trHeight w:val="436"/>
        </w:trPr>
        <w:tc>
          <w:tcPr>
            <w:tcW w:w="2518" w:type="dxa"/>
            <w:vMerge/>
          </w:tcPr>
          <w:p w14:paraId="6F7312D5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54DD9E8" w14:textId="77777777" w:rsidR="00180EE4" w:rsidRPr="004C31A2" w:rsidRDefault="00180EE4" w:rsidP="002B42B3">
            <w:pPr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Thực hiện thói quen văn minh khi ngủ: </w:t>
            </w:r>
          </w:p>
          <w:p w14:paraId="66AD64E2" w14:textId="047018B8" w:rsidR="00180EE4" w:rsidRPr="004C31A2" w:rsidRDefault="00180EE4" w:rsidP="002B42B3">
            <w:pPr>
              <w:jc w:val="both"/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 xml:space="preserve">+ Không dẫm chân lên nệm, gối. </w:t>
            </w:r>
            <w:r w:rsidR="00E15CFD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>TUẦN 1</w:t>
            </w:r>
          </w:p>
          <w:p w14:paraId="2CA670DD" w14:textId="2DEDA9A6" w:rsidR="00180EE4" w:rsidRPr="004C31A2" w:rsidRDefault="00180EE4" w:rsidP="003C320F">
            <w:pPr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>+ Không nói chuyện, làm ồn trong giờ ngủ.</w:t>
            </w:r>
          </w:p>
        </w:tc>
        <w:tc>
          <w:tcPr>
            <w:tcW w:w="4124" w:type="dxa"/>
          </w:tcPr>
          <w:p w14:paraId="08448EF4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80EE4" w14:paraId="5AA23A9F" w14:textId="77777777" w:rsidTr="00B34AB9">
        <w:trPr>
          <w:trHeight w:val="436"/>
        </w:trPr>
        <w:tc>
          <w:tcPr>
            <w:tcW w:w="2518" w:type="dxa"/>
            <w:vMerge/>
          </w:tcPr>
          <w:p w14:paraId="0FDCB817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42244CF" w14:textId="77777777" w:rsidR="00180EE4" w:rsidRPr="004C31A2" w:rsidRDefault="00180EE4" w:rsidP="0009393C">
            <w:pPr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Tập sử dụng dụng cụ, thiết bị VS</w:t>
            </w:r>
          </w:p>
          <w:p w14:paraId="218F136A" w14:textId="5AEB06DF" w:rsidR="00180EE4" w:rsidRPr="004C31A2" w:rsidRDefault="00180EE4" w:rsidP="002B42B3">
            <w:pPr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>+ Bàn chải, khăn giấy.</w:t>
            </w:r>
          </w:p>
        </w:tc>
        <w:tc>
          <w:tcPr>
            <w:tcW w:w="4124" w:type="dxa"/>
          </w:tcPr>
          <w:p w14:paraId="08E880CF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80EE4" w14:paraId="00DA754E" w14:textId="77777777" w:rsidTr="00B34AB9">
        <w:trPr>
          <w:trHeight w:val="436"/>
        </w:trPr>
        <w:tc>
          <w:tcPr>
            <w:tcW w:w="2518" w:type="dxa"/>
            <w:vMerge/>
          </w:tcPr>
          <w:p w14:paraId="0ECCA5E2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C048C04" w14:textId="152F6B3B" w:rsidR="00180EE4" w:rsidRPr="004C31A2" w:rsidRDefault="00180EE4" w:rsidP="0009393C">
            <w:pPr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Làm quen cách đánh răng, súc miệng.</w:t>
            </w:r>
            <w:r w:rsidR="00B761F7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357C6925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80EE4" w14:paraId="66BFBBF0" w14:textId="77777777" w:rsidTr="00B34AB9">
        <w:trPr>
          <w:trHeight w:val="436"/>
        </w:trPr>
        <w:tc>
          <w:tcPr>
            <w:tcW w:w="2518" w:type="dxa"/>
            <w:vMerge/>
          </w:tcPr>
          <w:p w14:paraId="011E82C5" w14:textId="77777777" w:rsidR="00180EE4" w:rsidRDefault="00180EE4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A8B61F6" w14:textId="6499E0BB" w:rsidR="00180EE4" w:rsidRPr="004C31A2" w:rsidRDefault="00180EE4" w:rsidP="0009393C">
            <w:pPr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 xml:space="preserve">Tự cất chén, muỗng, ly sau khi ăn vào </w:t>
            </w: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lastRenderedPageBreak/>
              <w:t>đúng chổ theo từng loại nhẹ nhàng.</w:t>
            </w:r>
          </w:p>
        </w:tc>
        <w:tc>
          <w:tcPr>
            <w:tcW w:w="4124" w:type="dxa"/>
          </w:tcPr>
          <w:p w14:paraId="2039DC28" w14:textId="77777777" w:rsidR="00180EE4" w:rsidRDefault="00180EE4" w:rsidP="003C320F">
            <w:pPr>
              <w:rPr>
                <w:sz w:val="26"/>
                <w:szCs w:val="26"/>
              </w:rPr>
            </w:pPr>
          </w:p>
        </w:tc>
      </w:tr>
      <w:tr w:rsidR="00194D2C" w14:paraId="71209C44" w14:textId="77777777" w:rsidTr="00CC2302">
        <w:trPr>
          <w:trHeight w:val="1265"/>
        </w:trPr>
        <w:tc>
          <w:tcPr>
            <w:tcW w:w="2518" w:type="dxa"/>
            <w:vMerge w:val="restart"/>
          </w:tcPr>
          <w:p w14:paraId="49509135" w14:textId="541CE495" w:rsidR="00194D2C" w:rsidRPr="00210511" w:rsidRDefault="00194D2C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210511">
              <w:rPr>
                <w:rFonts w:eastAsia="Times New Roman"/>
                <w:sz w:val="26"/>
                <w:szCs w:val="26"/>
                <w:lang w:val="fr-FR"/>
              </w:rPr>
              <w:t xml:space="preserve">Trẻ có một số hành vi, thói quen tốt trong sinh hoạt và giữ gìn sức khỏe </w:t>
            </w:r>
            <w:r w:rsidRPr="00210511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(6)</w:t>
            </w:r>
          </w:p>
          <w:p w14:paraId="098E518F" w14:textId="77777777" w:rsidR="00194D2C" w:rsidRDefault="00194D2C" w:rsidP="003C320F">
            <w:pPr>
              <w:jc w:val="both"/>
              <w:rPr>
                <w:sz w:val="26"/>
                <w:szCs w:val="26"/>
              </w:rPr>
            </w:pPr>
          </w:p>
          <w:p w14:paraId="33DB93BF" w14:textId="77777777" w:rsidR="00194D2C" w:rsidRDefault="00194D2C" w:rsidP="003C320F">
            <w:pPr>
              <w:jc w:val="both"/>
              <w:rPr>
                <w:sz w:val="26"/>
                <w:szCs w:val="26"/>
              </w:rPr>
            </w:pPr>
          </w:p>
          <w:p w14:paraId="09BFD417" w14:textId="77777777" w:rsidR="00194D2C" w:rsidRDefault="00194D2C" w:rsidP="003C320F">
            <w:pPr>
              <w:jc w:val="both"/>
              <w:rPr>
                <w:sz w:val="26"/>
                <w:szCs w:val="26"/>
              </w:rPr>
            </w:pPr>
          </w:p>
          <w:p w14:paraId="1F3837B2" w14:textId="77777777" w:rsidR="00194D2C" w:rsidRDefault="00194D2C" w:rsidP="003C320F">
            <w:pPr>
              <w:jc w:val="both"/>
              <w:rPr>
                <w:sz w:val="26"/>
                <w:szCs w:val="26"/>
              </w:rPr>
            </w:pPr>
          </w:p>
          <w:p w14:paraId="2508769D" w14:textId="7088C092" w:rsidR="00194D2C" w:rsidRPr="00AD258F" w:rsidRDefault="00194D2C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50BB2AA5" w14:textId="22F9ED56" w:rsidR="00194D2C" w:rsidRPr="00EF5D84" w:rsidRDefault="00194D2C" w:rsidP="003C320F">
            <w:pPr>
              <w:jc w:val="both"/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</w:pPr>
            <w:r w:rsidRPr="004C31A2">
              <w:rPr>
                <w:color w:val="008000"/>
                <w:spacing w:val="3"/>
                <w:sz w:val="26"/>
                <w:szCs w:val="26"/>
                <w:shd w:val="clear" w:color="auto" w:fill="FFFFFF"/>
              </w:rPr>
              <w:t>Tập lau mặt, rửa tay bằng xà phòng.</w:t>
            </w:r>
            <w:r w:rsidR="00086602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375FCBF7" w14:textId="77777777" w:rsidR="00194D2C" w:rsidRDefault="00194D2C" w:rsidP="003C320F">
            <w:pPr>
              <w:rPr>
                <w:sz w:val="26"/>
                <w:szCs w:val="26"/>
              </w:rPr>
            </w:pPr>
          </w:p>
        </w:tc>
      </w:tr>
      <w:tr w:rsidR="00194D2C" w14:paraId="5335E717" w14:textId="77777777" w:rsidTr="00823E07">
        <w:trPr>
          <w:trHeight w:val="350"/>
        </w:trPr>
        <w:tc>
          <w:tcPr>
            <w:tcW w:w="2518" w:type="dxa"/>
            <w:vMerge/>
          </w:tcPr>
          <w:p w14:paraId="4F82C100" w14:textId="77777777" w:rsidR="00194D2C" w:rsidRDefault="00194D2C" w:rsidP="003C3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FD1FE22" w14:textId="3994C7BF" w:rsidR="00194D2C" w:rsidRPr="000457E7" w:rsidRDefault="00194D2C" w:rsidP="003C320F">
            <w:pPr>
              <w:spacing w:line="24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4C31A2">
              <w:rPr>
                <w:rFonts w:eastAsia="MS Mincho"/>
                <w:color w:val="000000"/>
                <w:sz w:val="26"/>
                <w:szCs w:val="26"/>
                <w:lang w:val="sv-SE" w:eastAsia="ja-JP"/>
              </w:rPr>
              <w:t>Đi VS đúng chỗ (nhà VS, bồn cầu).</w:t>
            </w:r>
            <w:r w:rsidR="00994270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460F477A" w14:textId="77777777" w:rsidR="00194D2C" w:rsidRDefault="00194D2C" w:rsidP="003C320F">
            <w:pPr>
              <w:rPr>
                <w:sz w:val="26"/>
                <w:szCs w:val="26"/>
              </w:rPr>
            </w:pPr>
          </w:p>
        </w:tc>
      </w:tr>
      <w:tr w:rsidR="00194D2C" w14:paraId="397C75ED" w14:textId="77777777" w:rsidTr="00823E07">
        <w:tc>
          <w:tcPr>
            <w:tcW w:w="2518" w:type="dxa"/>
            <w:vMerge/>
          </w:tcPr>
          <w:p w14:paraId="0D8A747C" w14:textId="77777777" w:rsidR="00194D2C" w:rsidRPr="0041103E" w:rsidRDefault="00194D2C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13A365C8" w14:textId="04581671" w:rsidR="00194D2C" w:rsidRPr="00D92DEB" w:rsidRDefault="00194D2C" w:rsidP="003C320F">
            <w:pPr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4C31A2">
              <w:rPr>
                <w:rFonts w:eastAsia="MS Mincho"/>
                <w:sz w:val="26"/>
                <w:szCs w:val="26"/>
                <w:lang w:val="sv-SE" w:eastAsia="ja-JP"/>
              </w:rPr>
              <w:t>Không cắn móng tay, mút tay hoặc ngậm đồ chơi</w:t>
            </w:r>
          </w:p>
        </w:tc>
        <w:tc>
          <w:tcPr>
            <w:tcW w:w="4124" w:type="dxa"/>
          </w:tcPr>
          <w:p w14:paraId="7E846DFD" w14:textId="77777777" w:rsidR="00194D2C" w:rsidRPr="00AD0BD8" w:rsidRDefault="00194D2C" w:rsidP="003C320F">
            <w:pPr>
              <w:jc w:val="both"/>
              <w:rPr>
                <w:b/>
                <w:i/>
                <w:color w:val="C00000"/>
                <w:sz w:val="26"/>
                <w:szCs w:val="26"/>
                <w:lang w:val="fr-FR"/>
              </w:rPr>
            </w:pPr>
          </w:p>
        </w:tc>
      </w:tr>
      <w:tr w:rsidR="00194D2C" w14:paraId="39BBED15" w14:textId="77777777" w:rsidTr="00823E07">
        <w:tc>
          <w:tcPr>
            <w:tcW w:w="2518" w:type="dxa"/>
            <w:vMerge/>
          </w:tcPr>
          <w:p w14:paraId="384171C2" w14:textId="77777777" w:rsidR="00194D2C" w:rsidRPr="0041103E" w:rsidRDefault="00194D2C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41B5FBA3" w14:textId="76087587" w:rsidR="00194D2C" w:rsidRPr="007F476A" w:rsidRDefault="00194D2C" w:rsidP="003C320F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4C31A2">
              <w:rPr>
                <w:rFonts w:eastAsia="MS Mincho"/>
                <w:color w:val="000000"/>
                <w:sz w:val="26"/>
                <w:szCs w:val="26"/>
                <w:lang w:eastAsia="ja-JP"/>
              </w:rPr>
              <w:t>Một</w:t>
            </w:r>
            <w:r w:rsidRPr="004C31A2">
              <w:rPr>
                <w:rFonts w:eastAsia="MS Mincho"/>
                <w:color w:val="000000"/>
                <w:sz w:val="26"/>
                <w:szCs w:val="26"/>
                <w:lang w:val="vi-VN" w:eastAsia="ja-JP"/>
              </w:rPr>
              <w:t xml:space="preserve"> số biểu hiện khi ốm mệt: sốt, ho, đau họng, nh</w:t>
            </w:r>
            <w:r w:rsidRPr="004C31A2">
              <w:rPr>
                <w:rFonts w:eastAsia="MS Mincho"/>
                <w:color w:val="000000"/>
                <w:sz w:val="26"/>
                <w:szCs w:val="26"/>
                <w:lang w:eastAsia="ja-JP"/>
              </w:rPr>
              <w:t>ứ</w:t>
            </w:r>
            <w:r w:rsidRPr="004C31A2">
              <w:rPr>
                <w:rFonts w:eastAsia="MS Mincho"/>
                <w:color w:val="000000"/>
                <w:sz w:val="26"/>
                <w:szCs w:val="26"/>
                <w:lang w:val="vi-VN" w:eastAsia="ja-JP"/>
              </w:rPr>
              <w:t>c đầu – đau bụng, đau răng.</w:t>
            </w:r>
            <w:r w:rsidR="00695A6A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7D838616" w14:textId="77777777" w:rsidR="00194D2C" w:rsidRPr="00AD0BD8" w:rsidRDefault="00194D2C" w:rsidP="003C320F">
            <w:pPr>
              <w:jc w:val="both"/>
              <w:rPr>
                <w:b/>
                <w:i/>
                <w:color w:val="C00000"/>
                <w:sz w:val="26"/>
                <w:szCs w:val="26"/>
                <w:lang w:val="fr-FR"/>
              </w:rPr>
            </w:pPr>
          </w:p>
        </w:tc>
      </w:tr>
      <w:tr w:rsidR="00194D2C" w14:paraId="3AA0DE81" w14:textId="77777777" w:rsidTr="00823E07">
        <w:tc>
          <w:tcPr>
            <w:tcW w:w="2518" w:type="dxa"/>
            <w:vMerge/>
          </w:tcPr>
          <w:p w14:paraId="47AC801C" w14:textId="77777777" w:rsidR="00194D2C" w:rsidRPr="0041103E" w:rsidRDefault="00194D2C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014B2935" w14:textId="77777777" w:rsidR="00194D2C" w:rsidRDefault="00194D2C" w:rsidP="003C320F">
            <w:pPr>
              <w:jc w:val="both"/>
              <w:rPr>
                <w:color w:val="FF0000"/>
                <w:sz w:val="26"/>
                <w:szCs w:val="26"/>
              </w:rPr>
            </w:pPr>
            <w:r w:rsidRPr="004C31A2">
              <w:rPr>
                <w:color w:val="FF0000"/>
                <w:sz w:val="26"/>
                <w:szCs w:val="26"/>
                <w:lang w:val="vi-VN"/>
              </w:rPr>
              <w:t>Có một số hành vi tốt trong vệ sinh, phòng bệnh:</w:t>
            </w:r>
          </w:p>
          <w:p w14:paraId="3FBB7B61" w14:textId="2329809F" w:rsidR="00194D2C" w:rsidRPr="00CC2302" w:rsidRDefault="00194D2C" w:rsidP="00CC2302">
            <w:pPr>
              <w:spacing w:line="276" w:lineRule="auto"/>
              <w:jc w:val="both"/>
              <w:rPr>
                <w:rFonts w:eastAsia="MS Mincho"/>
                <w:b/>
                <w:bCs/>
                <w:color w:val="FF0000"/>
                <w:sz w:val="26"/>
                <w:szCs w:val="26"/>
                <w:lang w:val="sv-SE" w:eastAsia="ja-JP"/>
              </w:rPr>
            </w:pPr>
            <w:r w:rsidRPr="004C31A2">
              <w:rPr>
                <w:color w:val="008000"/>
                <w:sz w:val="26"/>
                <w:szCs w:val="26"/>
                <w:lang w:val="vi-VN"/>
              </w:rPr>
              <w:t>+ Mang khẩu trang, sát khuẩn tay khi đến lớp</w:t>
            </w:r>
            <w:r w:rsidRPr="004C31A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C31A2">
              <w:rPr>
                <w:rFonts w:eastAsia="MS Mincho"/>
                <w:b/>
                <w:bCs/>
                <w:color w:val="FF0000"/>
                <w:sz w:val="26"/>
                <w:szCs w:val="26"/>
                <w:lang w:val="sv-SE" w:eastAsia="ja-JP"/>
              </w:rPr>
              <w:t>(1GH)</w:t>
            </w:r>
          </w:p>
        </w:tc>
        <w:tc>
          <w:tcPr>
            <w:tcW w:w="4124" w:type="dxa"/>
          </w:tcPr>
          <w:p w14:paraId="1678FD7A" w14:textId="77777777" w:rsidR="00194D2C" w:rsidRPr="00AD0BD8" w:rsidRDefault="00194D2C" w:rsidP="003C320F">
            <w:pPr>
              <w:jc w:val="both"/>
              <w:rPr>
                <w:b/>
                <w:i/>
                <w:color w:val="C00000"/>
                <w:sz w:val="26"/>
                <w:szCs w:val="26"/>
                <w:lang w:val="fr-FR"/>
              </w:rPr>
            </w:pPr>
          </w:p>
        </w:tc>
      </w:tr>
      <w:tr w:rsidR="00194D2C" w14:paraId="16D89E32" w14:textId="77777777" w:rsidTr="00823E07">
        <w:tc>
          <w:tcPr>
            <w:tcW w:w="2518" w:type="dxa"/>
            <w:vMerge/>
          </w:tcPr>
          <w:p w14:paraId="54C9A125" w14:textId="77777777" w:rsidR="00194D2C" w:rsidRPr="0041103E" w:rsidRDefault="00194D2C" w:rsidP="003C320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06C6C7D5" w14:textId="77777777" w:rsidR="00812610" w:rsidRDefault="00194D2C" w:rsidP="003C320F">
            <w:pPr>
              <w:jc w:val="both"/>
              <w:rPr>
                <w:color w:val="008000"/>
                <w:sz w:val="26"/>
                <w:szCs w:val="26"/>
                <w:lang w:val="nb-NO"/>
              </w:rPr>
            </w:pPr>
            <w:r w:rsidRPr="004C31A2">
              <w:rPr>
                <w:color w:val="008000"/>
                <w:sz w:val="26"/>
                <w:szCs w:val="26"/>
                <w:lang w:val="nb-NO"/>
              </w:rPr>
              <w:t>Thay đồ đúng nơi quy định (</w:t>
            </w:r>
            <w:r w:rsidRPr="004C31A2">
              <w:rPr>
                <w:rFonts w:eastAsia="MS Mincho"/>
                <w:color w:val="008000"/>
                <w:sz w:val="26"/>
                <w:szCs w:val="26"/>
                <w:lang w:val="nb-NO" w:eastAsia="ja-JP"/>
              </w:rPr>
              <w:t>khu vực bạn trai – bạn gái</w:t>
            </w:r>
            <w:r w:rsidRPr="004C31A2">
              <w:rPr>
                <w:color w:val="008000"/>
                <w:sz w:val="26"/>
                <w:szCs w:val="26"/>
                <w:lang w:val="nb-NO"/>
              </w:rPr>
              <w:t>)</w:t>
            </w:r>
            <w:r>
              <w:rPr>
                <w:color w:val="008000"/>
                <w:sz w:val="26"/>
                <w:szCs w:val="26"/>
                <w:lang w:val="nb-NO"/>
              </w:rPr>
              <w:t xml:space="preserve">. </w:t>
            </w:r>
          </w:p>
          <w:p w14:paraId="5637F0D1" w14:textId="6175FF0F" w:rsidR="00194D2C" w:rsidRPr="004C31A2" w:rsidRDefault="00194D2C" w:rsidP="003C320F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4C31A2">
              <w:rPr>
                <w:rFonts w:eastAsia="MS Mincho"/>
                <w:color w:val="008000"/>
                <w:sz w:val="26"/>
                <w:szCs w:val="26"/>
                <w:lang w:val="nb-NO" w:eastAsia="ja-JP"/>
              </w:rPr>
              <w:t>Không thay trước mặt người khác giới.</w:t>
            </w:r>
          </w:p>
        </w:tc>
        <w:tc>
          <w:tcPr>
            <w:tcW w:w="4124" w:type="dxa"/>
          </w:tcPr>
          <w:p w14:paraId="3B1E5CBD" w14:textId="77777777" w:rsidR="00194D2C" w:rsidRPr="00AD0BD8" w:rsidRDefault="00194D2C" w:rsidP="003C320F">
            <w:pPr>
              <w:jc w:val="both"/>
              <w:rPr>
                <w:b/>
                <w:i/>
                <w:color w:val="C00000"/>
                <w:sz w:val="26"/>
                <w:szCs w:val="26"/>
                <w:lang w:val="fr-FR"/>
              </w:rPr>
            </w:pPr>
          </w:p>
        </w:tc>
      </w:tr>
      <w:tr w:rsidR="000D0452" w14:paraId="5EA6F1E9" w14:textId="77777777" w:rsidTr="006F6551">
        <w:trPr>
          <w:trHeight w:val="1196"/>
        </w:trPr>
        <w:tc>
          <w:tcPr>
            <w:tcW w:w="2518" w:type="dxa"/>
          </w:tcPr>
          <w:p w14:paraId="602C6D18" w14:textId="764B7E9A" w:rsidR="000D0452" w:rsidRPr="00953369" w:rsidRDefault="000D0452" w:rsidP="003C320F">
            <w:pPr>
              <w:jc w:val="both"/>
              <w:rPr>
                <w:bCs/>
                <w:sz w:val="26"/>
                <w:szCs w:val="26"/>
              </w:rPr>
            </w:pPr>
            <w:r w:rsidRPr="004C31A2">
              <w:rPr>
                <w:bCs/>
                <w:color w:val="000000"/>
                <w:sz w:val="26"/>
                <w:szCs w:val="26"/>
                <w:lang w:val="fr-FR"/>
              </w:rPr>
              <w:t>Trẻ b</w:t>
            </w:r>
            <w:r w:rsidRPr="004C31A2">
              <w:rPr>
                <w:bCs/>
                <w:color w:val="000000"/>
                <w:sz w:val="26"/>
                <w:szCs w:val="26"/>
                <w:lang w:val="vi-VN"/>
              </w:rPr>
              <w:t>iết</w:t>
            </w:r>
            <w:r w:rsidRPr="004C31A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4C31A2">
              <w:rPr>
                <w:bCs/>
                <w:sz w:val="26"/>
                <w:szCs w:val="26"/>
                <w:lang w:val="fr-FR"/>
              </w:rPr>
              <w:t xml:space="preserve">được </w:t>
            </w:r>
            <w:r w:rsidRPr="004C31A2">
              <w:rPr>
                <w:bCs/>
                <w:sz w:val="26"/>
                <w:szCs w:val="26"/>
                <w:lang w:val="vi-VN"/>
              </w:rPr>
              <w:t xml:space="preserve">một số nguy cơ không an toàn và phòng tránh </w:t>
            </w:r>
            <w:r w:rsidRPr="004C31A2">
              <w:rPr>
                <w:b/>
                <w:sz w:val="26"/>
                <w:szCs w:val="26"/>
                <w:lang w:val="vi-VN"/>
              </w:rPr>
              <w:t>(</w:t>
            </w:r>
            <w:r w:rsidRPr="004C31A2">
              <w:rPr>
                <w:b/>
                <w:sz w:val="26"/>
                <w:szCs w:val="26"/>
              </w:rPr>
              <w:t>7</w:t>
            </w:r>
            <w:r w:rsidRPr="004C31A2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4536" w:type="dxa"/>
          </w:tcPr>
          <w:p w14:paraId="02C86AB4" w14:textId="35D38913" w:rsidR="000D0452" w:rsidRPr="004C31A2" w:rsidRDefault="000D0452" w:rsidP="00FD6636">
            <w:pPr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>Phòng tránh những hành động nguy hiểm</w:t>
            </w:r>
            <w:r>
              <w:rPr>
                <w:sz w:val="26"/>
                <w:szCs w:val="26"/>
                <w:lang w:val="fr-FR"/>
              </w:rPr>
              <w:t> :</w:t>
            </w:r>
          </w:p>
          <w:p w14:paraId="1B9D5BE4" w14:textId="77777777" w:rsidR="000D0452" w:rsidRPr="004C31A2" w:rsidRDefault="000D0452" w:rsidP="00FD6636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>+ Xô đẩy, chạy giỡn</w:t>
            </w:r>
          </w:p>
          <w:p w14:paraId="23622257" w14:textId="5BBC6AE2" w:rsidR="000D0452" w:rsidRPr="004C31A2" w:rsidRDefault="000D0452" w:rsidP="003C320F">
            <w:pPr>
              <w:tabs>
                <w:tab w:val="left" w:pos="368"/>
              </w:tabs>
              <w:jc w:val="both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+ </w:t>
            </w:r>
            <w:r w:rsidRPr="004C31A2">
              <w:rPr>
                <w:sz w:val="26"/>
                <w:szCs w:val="26"/>
                <w:lang w:val="fr-FR"/>
              </w:rPr>
              <w:t>Không chạy quá nhanh hay leo trèo</w:t>
            </w:r>
          </w:p>
        </w:tc>
        <w:tc>
          <w:tcPr>
            <w:tcW w:w="4124" w:type="dxa"/>
          </w:tcPr>
          <w:p w14:paraId="06CC174F" w14:textId="77777777" w:rsidR="000D0452" w:rsidRPr="00AD0BD8" w:rsidRDefault="000D0452" w:rsidP="003C320F">
            <w:pPr>
              <w:jc w:val="both"/>
              <w:rPr>
                <w:b/>
                <w:i/>
                <w:color w:val="C00000"/>
                <w:sz w:val="26"/>
                <w:szCs w:val="26"/>
                <w:lang w:val="fr-FR"/>
              </w:rPr>
            </w:pPr>
          </w:p>
        </w:tc>
      </w:tr>
    </w:tbl>
    <w:p w14:paraId="375FD62B" w14:textId="766FC36A" w:rsidR="00584192" w:rsidRPr="00584192" w:rsidRDefault="00584192"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</w:rPr>
        <w:t xml:space="preserve">II. </w:t>
      </w:r>
      <w:r>
        <w:rPr>
          <w:b/>
          <w:color w:val="0000FF"/>
          <w:sz w:val="26"/>
          <w:szCs w:val="26"/>
          <w:u w:val="single"/>
        </w:rPr>
        <w:t>PHÁT TRIỂN NHẬN THỨC: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4124"/>
      </w:tblGrid>
      <w:tr w:rsidR="00584192" w:rsidRPr="00584192" w14:paraId="755A9823" w14:textId="77777777" w:rsidTr="00571FB7">
        <w:tc>
          <w:tcPr>
            <w:tcW w:w="2518" w:type="dxa"/>
          </w:tcPr>
          <w:p w14:paraId="72A7F0E2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MỤC TIÊU</w:t>
            </w:r>
          </w:p>
        </w:tc>
        <w:tc>
          <w:tcPr>
            <w:tcW w:w="4536" w:type="dxa"/>
          </w:tcPr>
          <w:p w14:paraId="2FD0EFF6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GIÁO DỤC</w:t>
            </w:r>
          </w:p>
        </w:tc>
        <w:tc>
          <w:tcPr>
            <w:tcW w:w="4124" w:type="dxa"/>
          </w:tcPr>
          <w:p w14:paraId="7D926C88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CHỦ ĐỀ</w:t>
            </w:r>
          </w:p>
        </w:tc>
      </w:tr>
      <w:tr w:rsidR="00584192" w14:paraId="11AC0629" w14:textId="77777777" w:rsidTr="00F15E0E">
        <w:tc>
          <w:tcPr>
            <w:tcW w:w="11178" w:type="dxa"/>
            <w:gridSpan w:val="3"/>
          </w:tcPr>
          <w:p w14:paraId="2F8B64F0" w14:textId="77777777" w:rsidR="00584192" w:rsidRDefault="00584192" w:rsidP="00F15E0E">
            <w:pPr>
              <w:rPr>
                <w:sz w:val="26"/>
                <w:szCs w:val="26"/>
              </w:rPr>
            </w:pPr>
            <w:r w:rsidRPr="00385F8D">
              <w:rPr>
                <w:b/>
                <w:bCs/>
                <w:i/>
                <w:iCs/>
                <w:color w:val="00B0F0"/>
                <w:sz w:val="26"/>
                <w:szCs w:val="26"/>
                <w:lang w:val="pt-BR"/>
              </w:rPr>
              <w:t>a) Khám phá khoa học:</w:t>
            </w:r>
          </w:p>
        </w:tc>
      </w:tr>
      <w:tr w:rsidR="00C21DF8" w14:paraId="1219B309" w14:textId="77777777" w:rsidTr="00571FB7">
        <w:trPr>
          <w:trHeight w:val="1231"/>
        </w:trPr>
        <w:tc>
          <w:tcPr>
            <w:tcW w:w="2518" w:type="dxa"/>
            <w:vMerge w:val="restart"/>
          </w:tcPr>
          <w:p w14:paraId="0F750480" w14:textId="0BD19588" w:rsidR="00C21DF8" w:rsidRPr="00725883" w:rsidRDefault="00C21DF8" w:rsidP="008A65B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505A">
              <w:rPr>
                <w:rFonts w:eastAsia="Times New Roman"/>
                <w:color w:val="000000"/>
                <w:spacing w:val="-4"/>
                <w:sz w:val="26"/>
                <w:szCs w:val="26"/>
                <w:lang w:val="fr-FR"/>
              </w:rPr>
              <w:t>Trẻ</w:t>
            </w:r>
            <w:r w:rsidRPr="00ED505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có một số hiểu biết, xem xét và tìm hiểu đặc điểm của các sự vật hiện tượng xung quanh </w:t>
            </w:r>
            <w:r w:rsidRPr="00ED505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(1)</w:t>
            </w:r>
          </w:p>
        </w:tc>
        <w:tc>
          <w:tcPr>
            <w:tcW w:w="4536" w:type="dxa"/>
          </w:tcPr>
          <w:p w14:paraId="173A5F6B" w14:textId="73528D0F" w:rsidR="00C21DF8" w:rsidRDefault="00C21DF8" w:rsidP="001E0E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7249BE62" w14:textId="2C4F2531" w:rsidR="00C21DF8" w:rsidRPr="002165D8" w:rsidRDefault="00C21DF8" w:rsidP="002165D8">
            <w:pPr>
              <w:spacing w:line="264" w:lineRule="auto"/>
              <w:rPr>
                <w:b/>
                <w:bCs/>
                <w:color w:val="00B0F0"/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</w:rPr>
              <w:t>Chức năng của các giác quan (nghe, nhìn, sờ, nếm...) và một số bộ phận khác của cơ thể (tay, chân, mắt…)</w:t>
            </w:r>
          </w:p>
        </w:tc>
      </w:tr>
      <w:tr w:rsidR="00C21DF8" w14:paraId="2C07AF6E" w14:textId="77777777" w:rsidTr="00571FB7">
        <w:trPr>
          <w:trHeight w:val="1231"/>
        </w:trPr>
        <w:tc>
          <w:tcPr>
            <w:tcW w:w="2518" w:type="dxa"/>
            <w:vMerge/>
          </w:tcPr>
          <w:p w14:paraId="422E6CBD" w14:textId="77777777" w:rsidR="00C21DF8" w:rsidRPr="00ED505A" w:rsidRDefault="00C21DF8" w:rsidP="008A65BE">
            <w:pPr>
              <w:jc w:val="both"/>
              <w:rPr>
                <w:rFonts w:eastAsia="Times New Roman"/>
                <w:color w:val="000000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0A0E78E9" w14:textId="77777777" w:rsidR="00C21DF8" w:rsidRPr="004C31A2" w:rsidRDefault="00C21DF8" w:rsidP="001E0E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6D8A1188" w14:textId="77777777" w:rsidR="00C21DF8" w:rsidRDefault="00C21DF8" w:rsidP="00C21DF8">
            <w:pPr>
              <w:tabs>
                <w:tab w:val="left" w:pos="1680"/>
              </w:tabs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B23617">
              <w:rPr>
                <w:bCs/>
                <w:color w:val="FF0000"/>
                <w:sz w:val="26"/>
                <w:szCs w:val="26"/>
                <w:lang w:val="fr-FR"/>
              </w:rPr>
              <w:t xml:space="preserve">Đặc điểm </w:t>
            </w:r>
            <w:r w:rsidRPr="00B23617">
              <w:rPr>
                <w:color w:val="FF0000"/>
                <w:sz w:val="26"/>
                <w:szCs w:val="26"/>
                <w:lang w:val="vi-VN"/>
              </w:rPr>
              <w:t>nổi bật,</w:t>
            </w:r>
            <w:r w:rsidRPr="00B23617">
              <w:rPr>
                <w:color w:val="FF0000"/>
                <w:sz w:val="26"/>
                <w:szCs w:val="26"/>
                <w:lang w:val="fr-FR"/>
              </w:rPr>
              <w:t xml:space="preserve"> chức năng của các giác quan và một số bộ phận khác của cơ thể. </w:t>
            </w:r>
            <w:r w:rsidRPr="00B23617">
              <w:rPr>
                <w:b/>
                <w:color w:val="FF0000"/>
                <w:sz w:val="26"/>
                <w:szCs w:val="26"/>
                <w:lang w:val="fr-FR"/>
              </w:rPr>
              <w:t>(</w:t>
            </w:r>
            <w:r>
              <w:rPr>
                <w:b/>
                <w:color w:val="FF0000"/>
                <w:sz w:val="26"/>
                <w:szCs w:val="26"/>
                <w:lang w:val="fr-FR"/>
              </w:rPr>
              <w:t>1</w:t>
            </w:r>
            <w:r w:rsidRPr="00B23617">
              <w:rPr>
                <w:b/>
                <w:color w:val="FF0000"/>
                <w:sz w:val="26"/>
                <w:szCs w:val="26"/>
                <w:lang w:val="fr-FR"/>
              </w:rPr>
              <w:t xml:space="preserve">GH)      </w:t>
            </w:r>
          </w:p>
          <w:p w14:paraId="68414BD9" w14:textId="64CF9101" w:rsidR="00C21DF8" w:rsidRPr="002165D8" w:rsidRDefault="00C21DF8" w:rsidP="00C21DF8">
            <w:pPr>
              <w:spacing w:line="264" w:lineRule="auto"/>
              <w:rPr>
                <w:b/>
                <w:bCs/>
                <w:color w:val="00B0F0"/>
                <w:sz w:val="26"/>
                <w:szCs w:val="26"/>
                <w:lang w:val="fr-FR"/>
              </w:rPr>
            </w:pPr>
            <w:r>
              <w:rPr>
                <w:b/>
                <w:color w:val="FF0000"/>
                <w:sz w:val="26"/>
                <w:szCs w:val="26"/>
                <w:lang w:val="fr-FR"/>
              </w:rPr>
              <w:t>+ Bàn tay</w:t>
            </w:r>
          </w:p>
        </w:tc>
      </w:tr>
      <w:tr w:rsidR="007A4A2D" w14:paraId="73B7A588" w14:textId="77777777" w:rsidTr="00571FB7">
        <w:trPr>
          <w:trHeight w:val="647"/>
        </w:trPr>
        <w:tc>
          <w:tcPr>
            <w:tcW w:w="2518" w:type="dxa"/>
            <w:vMerge w:val="restart"/>
          </w:tcPr>
          <w:p w14:paraId="7879362A" w14:textId="42168879" w:rsidR="007A4A2D" w:rsidRPr="001E0E30" w:rsidRDefault="007A4A2D" w:rsidP="001E0E30">
            <w:pPr>
              <w:tabs>
                <w:tab w:val="left" w:pos="198"/>
              </w:tabs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960F10">
              <w:rPr>
                <w:rFonts w:eastAsia="Times New Roman"/>
                <w:bCs/>
                <w:spacing w:val="-18"/>
                <w:sz w:val="26"/>
                <w:szCs w:val="26"/>
                <w:lang w:val="fr-FR"/>
              </w:rPr>
              <w:t>Trẻ nhận ra 1 số mối quan hệ đơn giản của sự vật, hiện tượng</w:t>
            </w:r>
            <w:r w:rsidRPr="00960F10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 và giải quyết vấn đề đơn giản </w:t>
            </w:r>
            <w:r w:rsidRPr="00960F10">
              <w:rPr>
                <w:rFonts w:eastAsia="Times New Roman"/>
                <w:sz w:val="26"/>
                <w:szCs w:val="26"/>
                <w:lang w:val="fr-FR"/>
              </w:rPr>
              <w:t xml:space="preserve">theo những cách khác nhau </w:t>
            </w:r>
            <w:r w:rsidRPr="00960F10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(2)</w:t>
            </w:r>
          </w:p>
        </w:tc>
        <w:tc>
          <w:tcPr>
            <w:tcW w:w="4536" w:type="dxa"/>
          </w:tcPr>
          <w:p w14:paraId="5D1FD215" w14:textId="48B4BB65" w:rsidR="007A4A2D" w:rsidRDefault="008F3534" w:rsidP="00A8635C">
            <w:pPr>
              <w:jc w:val="both"/>
              <w:rPr>
                <w:bCs/>
                <w:color w:val="FF0066"/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z w:val="26"/>
                <w:szCs w:val="26"/>
                <w:lang w:val="fr-FR"/>
              </w:rPr>
              <w:t>Cách chăm sóc và bảo vệ cơ thể, con vật, cây gần gũi.</w:t>
            </w:r>
            <w:r w:rsidR="00947B09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1A7ACA82" w14:textId="0CFC530A" w:rsidR="007A4A2D" w:rsidRPr="00481DA0" w:rsidRDefault="007A4A2D" w:rsidP="00F832C3">
            <w:pPr>
              <w:jc w:val="both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</w:p>
        </w:tc>
      </w:tr>
      <w:tr w:rsidR="000C59F8" w14:paraId="293D95FF" w14:textId="77777777" w:rsidTr="008F5F61">
        <w:trPr>
          <w:trHeight w:val="1304"/>
        </w:trPr>
        <w:tc>
          <w:tcPr>
            <w:tcW w:w="2518" w:type="dxa"/>
            <w:vMerge/>
          </w:tcPr>
          <w:p w14:paraId="0CB7461E" w14:textId="77777777" w:rsidR="000C59F8" w:rsidRPr="008045CF" w:rsidRDefault="000C59F8" w:rsidP="00ED505A">
            <w:pPr>
              <w:tabs>
                <w:tab w:val="left" w:pos="198"/>
              </w:tabs>
              <w:jc w:val="both"/>
              <w:rPr>
                <w:rFonts w:eastAsia="Times New Roman"/>
                <w:bCs/>
                <w:spacing w:val="-18"/>
                <w:sz w:val="26"/>
                <w:szCs w:val="26"/>
                <w:highlight w:val="yellow"/>
                <w:lang w:val="fr-FR"/>
              </w:rPr>
            </w:pPr>
          </w:p>
        </w:tc>
        <w:tc>
          <w:tcPr>
            <w:tcW w:w="4536" w:type="dxa"/>
          </w:tcPr>
          <w:p w14:paraId="6E09A099" w14:textId="256E25EB" w:rsidR="000C59F8" w:rsidRPr="004346F8" w:rsidRDefault="000C59F8" w:rsidP="00A8635C">
            <w:pPr>
              <w:jc w:val="both"/>
              <w:rPr>
                <w:b/>
                <w:color w:val="008000"/>
                <w:sz w:val="26"/>
                <w:szCs w:val="26"/>
              </w:rPr>
            </w:pPr>
            <w:r w:rsidRPr="004C31A2">
              <w:rPr>
                <w:sz w:val="26"/>
                <w:szCs w:val="26"/>
                <w:lang w:val="fr-FR"/>
              </w:rPr>
              <w:t>Một vài mối quan hệ đơn giản của sự vật, hiện tượng quen thuộc khi được hỏi.</w:t>
            </w:r>
          </w:p>
        </w:tc>
        <w:tc>
          <w:tcPr>
            <w:tcW w:w="4124" w:type="dxa"/>
          </w:tcPr>
          <w:p w14:paraId="0262F42A" w14:textId="77777777" w:rsidR="000C59F8" w:rsidRDefault="000C59F8" w:rsidP="00F832C3">
            <w:pPr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9644E7" w14:paraId="17D714A5" w14:textId="77777777" w:rsidTr="00571FB7">
        <w:tc>
          <w:tcPr>
            <w:tcW w:w="2518" w:type="dxa"/>
          </w:tcPr>
          <w:p w14:paraId="1C5961C5" w14:textId="3EDCCDF8" w:rsidR="009644E7" w:rsidRPr="00ED505A" w:rsidRDefault="00A665D1" w:rsidP="009644E7">
            <w:pPr>
              <w:tabs>
                <w:tab w:val="left" w:pos="198"/>
              </w:tabs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  <w:lang w:val="fr-FR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  <w:lang w:val="fr-FR"/>
              </w:rPr>
              <w:t xml:space="preserve">Trẻ có khả năng thể hiện sự hiểu biết về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  <w:lang w:val="fr-FR"/>
              </w:rPr>
              <w:lastRenderedPageBreak/>
              <w:t xml:space="preserve">đối tượng bằng các cách khác nhau </w:t>
            </w:r>
            <w:r w:rsidRPr="00A665D1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  <w:lang w:val="fr-FR"/>
              </w:rPr>
              <w:t>(3)</w:t>
            </w:r>
          </w:p>
        </w:tc>
        <w:tc>
          <w:tcPr>
            <w:tcW w:w="4536" w:type="dxa"/>
          </w:tcPr>
          <w:p w14:paraId="2C088508" w14:textId="679369E5" w:rsidR="009644E7" w:rsidRDefault="00EC29EC" w:rsidP="009644E7">
            <w:pPr>
              <w:spacing w:line="264" w:lineRule="auto"/>
              <w:jc w:val="both"/>
              <w:rPr>
                <w:bCs/>
                <w:color w:val="FF0066"/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lastRenderedPageBreak/>
              <w:t>Thể hiện một số điều quan sát được qua các hoạt động chơi, âm nhạc, tạo hình...</w:t>
            </w:r>
          </w:p>
        </w:tc>
        <w:tc>
          <w:tcPr>
            <w:tcW w:w="4124" w:type="dxa"/>
          </w:tcPr>
          <w:p w14:paraId="5DE43BCD" w14:textId="483FB18E" w:rsidR="00960F10" w:rsidRPr="0097697A" w:rsidRDefault="00960F10" w:rsidP="009644E7">
            <w:pPr>
              <w:tabs>
                <w:tab w:val="left" w:pos="1680"/>
              </w:tabs>
              <w:jc w:val="both"/>
              <w:rPr>
                <w:rFonts w:eastAsia="Times New Roman"/>
                <w:color w:val="FF0066"/>
                <w:sz w:val="26"/>
                <w:szCs w:val="26"/>
                <w:lang w:val="fr-FR"/>
              </w:rPr>
            </w:pPr>
          </w:p>
        </w:tc>
      </w:tr>
      <w:tr w:rsidR="009644E7" w14:paraId="0FDB93D1" w14:textId="77777777" w:rsidTr="00F15E0E">
        <w:tc>
          <w:tcPr>
            <w:tcW w:w="11178" w:type="dxa"/>
            <w:gridSpan w:val="3"/>
          </w:tcPr>
          <w:p w14:paraId="354AC104" w14:textId="77777777" w:rsidR="009644E7" w:rsidRPr="008A65BE" w:rsidRDefault="009644E7" w:rsidP="009644E7">
            <w:pPr>
              <w:rPr>
                <w:b/>
                <w:bCs/>
                <w:i/>
                <w:iCs/>
                <w:color w:val="00B0F0"/>
                <w:sz w:val="26"/>
                <w:szCs w:val="26"/>
                <w:lang w:val="nb-NO"/>
              </w:rPr>
            </w:pPr>
            <w:r w:rsidRPr="00385F8D">
              <w:rPr>
                <w:b/>
                <w:bCs/>
                <w:i/>
                <w:iCs/>
                <w:color w:val="00B0F0"/>
                <w:sz w:val="26"/>
                <w:szCs w:val="26"/>
                <w:lang w:val="nb-NO"/>
              </w:rPr>
              <w:t>b) Làm quen với một số khái niệm sơ đẳng về toán:</w:t>
            </w:r>
          </w:p>
        </w:tc>
      </w:tr>
      <w:tr w:rsidR="009644E7" w14:paraId="3257E70B" w14:textId="77777777" w:rsidTr="00571FB7">
        <w:trPr>
          <w:trHeight w:val="923"/>
        </w:trPr>
        <w:tc>
          <w:tcPr>
            <w:tcW w:w="2518" w:type="dxa"/>
          </w:tcPr>
          <w:p w14:paraId="75C278D6" w14:textId="1F51222C" w:rsidR="009644E7" w:rsidRPr="008A65BE" w:rsidRDefault="009644E7" w:rsidP="009644E7">
            <w:pPr>
              <w:tabs>
                <w:tab w:val="left" w:pos="198"/>
              </w:tabs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A362EA">
              <w:rPr>
                <w:rFonts w:eastAsia="Times New Roman"/>
                <w:sz w:val="26"/>
                <w:szCs w:val="26"/>
                <w:lang w:val="fr-FR"/>
              </w:rPr>
              <w:t xml:space="preserve">Trẻ có khả năng nhận biết số đếm, số lượng </w:t>
            </w:r>
            <w:r w:rsidRPr="00A362EA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(4)</w:t>
            </w:r>
          </w:p>
        </w:tc>
        <w:tc>
          <w:tcPr>
            <w:tcW w:w="4536" w:type="dxa"/>
          </w:tcPr>
          <w:p w14:paraId="40A2A79F" w14:textId="1C924FD1" w:rsidR="009644E7" w:rsidRDefault="002D7C14" w:rsidP="009644E7">
            <w:pPr>
              <w:rPr>
                <w:sz w:val="26"/>
                <w:szCs w:val="26"/>
              </w:rPr>
            </w:pPr>
            <w:r w:rsidRPr="004C31A2">
              <w:rPr>
                <w:rFonts w:eastAsia="MS Mincho"/>
                <w:sz w:val="26"/>
                <w:szCs w:val="26"/>
                <w:lang w:val="fr-FR" w:eastAsia="ja-JP"/>
              </w:rPr>
              <w:t>Đếm vẹt theo khả năng (sử dụng ngón tay để biểu thị số lượng)</w:t>
            </w:r>
          </w:p>
        </w:tc>
        <w:tc>
          <w:tcPr>
            <w:tcW w:w="4124" w:type="dxa"/>
          </w:tcPr>
          <w:p w14:paraId="580AD345" w14:textId="23B4864C" w:rsidR="009644E7" w:rsidRPr="004C0344" w:rsidRDefault="009644E7" w:rsidP="004C0344">
            <w:pPr>
              <w:rPr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9644E7" w14:paraId="31E46BC7" w14:textId="77777777" w:rsidTr="00571FB7">
        <w:trPr>
          <w:trHeight w:val="646"/>
        </w:trPr>
        <w:tc>
          <w:tcPr>
            <w:tcW w:w="2518" w:type="dxa"/>
          </w:tcPr>
          <w:p w14:paraId="7CD9E80B" w14:textId="77777777" w:rsidR="009644E7" w:rsidRPr="004B188D" w:rsidRDefault="009644E7" w:rsidP="009644E7">
            <w:pPr>
              <w:tabs>
                <w:tab w:val="left" w:pos="175"/>
              </w:tabs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188D">
              <w:rPr>
                <w:rFonts w:eastAsia="Times New Roman"/>
                <w:sz w:val="26"/>
                <w:szCs w:val="26"/>
              </w:rPr>
              <w:t xml:space="preserve">Trẻ có khả năng so sánh hai đối tượng </w:t>
            </w:r>
            <w:r w:rsidRPr="004B188D">
              <w:rPr>
                <w:rFonts w:eastAsia="Times New Roman"/>
                <w:b/>
                <w:bCs/>
                <w:sz w:val="26"/>
                <w:szCs w:val="26"/>
              </w:rPr>
              <w:t>(6)</w:t>
            </w:r>
          </w:p>
          <w:p w14:paraId="714756D4" w14:textId="77777777" w:rsidR="009644E7" w:rsidRPr="00AD258F" w:rsidRDefault="009644E7" w:rsidP="009644E7">
            <w:pPr>
              <w:tabs>
                <w:tab w:val="left" w:pos="198"/>
              </w:tabs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58DAE7F1" w14:textId="636493EB" w:rsidR="009644E7" w:rsidRDefault="00BA6438" w:rsidP="009644E7">
            <w:pPr>
              <w:rPr>
                <w:sz w:val="26"/>
                <w:szCs w:val="26"/>
              </w:rPr>
            </w:pPr>
            <w:r w:rsidRPr="004C31A2">
              <w:rPr>
                <w:color w:val="FF0000"/>
                <w:sz w:val="26"/>
                <w:szCs w:val="26"/>
                <w:lang w:val="fr-FR"/>
              </w:rPr>
              <w:t>So sánh 2 đối tượng về kích thước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 xml:space="preserve"> (</w:t>
            </w: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>to hơn/ nhỏ hơn)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 xml:space="preserve"> (1GH).       </w:t>
            </w:r>
          </w:p>
        </w:tc>
        <w:tc>
          <w:tcPr>
            <w:tcW w:w="4124" w:type="dxa"/>
          </w:tcPr>
          <w:p w14:paraId="7DD6BB82" w14:textId="4351D57E" w:rsidR="00481DA0" w:rsidRPr="00A016A2" w:rsidRDefault="00481DA0" w:rsidP="009644E7">
            <w:pPr>
              <w:rPr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BA6438" w14:paraId="105293D5" w14:textId="77777777" w:rsidTr="00571FB7">
        <w:trPr>
          <w:trHeight w:val="646"/>
        </w:trPr>
        <w:tc>
          <w:tcPr>
            <w:tcW w:w="2518" w:type="dxa"/>
          </w:tcPr>
          <w:p w14:paraId="6E4109DF" w14:textId="2D86AB98" w:rsidR="00BA6438" w:rsidRPr="004B188D" w:rsidRDefault="0010315B" w:rsidP="009644E7">
            <w:pPr>
              <w:tabs>
                <w:tab w:val="left" w:pos="175"/>
              </w:tabs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C31A2">
              <w:rPr>
                <w:bCs/>
                <w:sz w:val="26"/>
                <w:szCs w:val="26"/>
                <w:lang w:val="fr-FR"/>
              </w:rPr>
              <w:t xml:space="preserve">Trẻ có một số hiểu biết về hình dạng </w:t>
            </w:r>
            <w:r w:rsidRPr="004C31A2">
              <w:rPr>
                <w:b/>
                <w:sz w:val="26"/>
                <w:szCs w:val="26"/>
                <w:lang w:val="fr-FR"/>
              </w:rPr>
              <w:t>(7)</w:t>
            </w:r>
          </w:p>
        </w:tc>
        <w:tc>
          <w:tcPr>
            <w:tcW w:w="4536" w:type="dxa"/>
          </w:tcPr>
          <w:p w14:paraId="465DA41D" w14:textId="10690CD7" w:rsidR="008B7539" w:rsidRPr="004C31A2" w:rsidRDefault="008B7539" w:rsidP="008B7539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color w:val="FF0000"/>
                <w:sz w:val="26"/>
                <w:szCs w:val="26"/>
                <w:lang w:val="fr-FR"/>
              </w:rPr>
              <w:t xml:space="preserve">Gọi tên các hình hình học và nhận dạng các </w:t>
            </w:r>
            <w:r w:rsidRPr="004C31A2">
              <w:rPr>
                <w:color w:val="FF0000"/>
                <w:spacing w:val="-8"/>
                <w:sz w:val="26"/>
                <w:szCs w:val="26"/>
                <w:lang w:val="fr-FR"/>
              </w:rPr>
              <w:t>hình đó trong đồ dùng, đồ chơi.</w:t>
            </w:r>
            <w:r w:rsidRPr="004C31A2">
              <w:rPr>
                <w:b/>
                <w:color w:val="FF0000"/>
                <w:spacing w:val="-8"/>
                <w:sz w:val="26"/>
                <w:szCs w:val="26"/>
                <w:lang w:val="fr-FR"/>
              </w:rPr>
              <w:t xml:space="preserve"> </w:t>
            </w:r>
          </w:p>
          <w:p w14:paraId="5024A75F" w14:textId="6EFADCDD" w:rsidR="00BA6438" w:rsidRPr="008B7539" w:rsidRDefault="008B7539" w:rsidP="008B7539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B51FF2">
              <w:rPr>
                <w:b/>
                <w:color w:val="FF0000"/>
                <w:sz w:val="26"/>
                <w:szCs w:val="26"/>
                <w:lang w:val="fr-FR"/>
              </w:rPr>
              <w:t>+ Hình tròn - Hình vuông</w:t>
            </w:r>
          </w:p>
        </w:tc>
        <w:tc>
          <w:tcPr>
            <w:tcW w:w="4124" w:type="dxa"/>
          </w:tcPr>
          <w:p w14:paraId="2935CEFD" w14:textId="77777777" w:rsidR="00BA6438" w:rsidRPr="00A016A2" w:rsidRDefault="00BA6438" w:rsidP="009644E7">
            <w:pPr>
              <w:rPr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8B7539" w14:paraId="4162219C" w14:textId="77777777" w:rsidTr="00571FB7">
        <w:trPr>
          <w:trHeight w:val="646"/>
        </w:trPr>
        <w:tc>
          <w:tcPr>
            <w:tcW w:w="2518" w:type="dxa"/>
          </w:tcPr>
          <w:p w14:paraId="70290318" w14:textId="6CC964BC" w:rsidR="008B7539" w:rsidRPr="004C31A2" w:rsidRDefault="0051181A" w:rsidP="0051181A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pacing w:val="-4"/>
                <w:sz w:val="26"/>
                <w:szCs w:val="26"/>
                <w:lang w:val="fr-FR"/>
              </w:rPr>
              <w:t>Trẻ</w:t>
            </w:r>
            <w:r w:rsidRPr="004C31A2">
              <w:rPr>
                <w:bCs/>
                <w:color w:val="000000"/>
                <w:sz w:val="26"/>
                <w:szCs w:val="26"/>
                <w:lang w:val="fr-FR"/>
              </w:rPr>
              <w:t xml:space="preserve"> có khả năng nhận</w:t>
            </w:r>
            <w:r w:rsidRPr="004C31A2">
              <w:rPr>
                <w:bCs/>
                <w:sz w:val="26"/>
                <w:szCs w:val="26"/>
                <w:lang w:val="fr-FR"/>
              </w:rPr>
              <w:t xml:space="preserve"> biết vị trí trong không gian và định hướng thời gian </w:t>
            </w:r>
            <w:r w:rsidRPr="004C31A2">
              <w:rPr>
                <w:b/>
                <w:sz w:val="26"/>
                <w:szCs w:val="26"/>
                <w:lang w:val="fr-FR"/>
              </w:rPr>
              <w:t>(8)</w:t>
            </w:r>
          </w:p>
        </w:tc>
        <w:tc>
          <w:tcPr>
            <w:tcW w:w="4536" w:type="dxa"/>
          </w:tcPr>
          <w:p w14:paraId="70689F22" w14:textId="1073B2AF" w:rsidR="008B7539" w:rsidRPr="004C31A2" w:rsidRDefault="000069BD" w:rsidP="008B7539">
            <w:pPr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 xml:space="preserve">Phía trước - phía sau của bản thân. Sử dụng lời nói và hành động để chỉ vị trí của đối tượng trong không gian so với bản thân 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>(1GH)</w:t>
            </w:r>
            <w:r w:rsidR="00CE1240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124" w:type="dxa"/>
          </w:tcPr>
          <w:p w14:paraId="78ADDF72" w14:textId="77777777" w:rsidR="008B7539" w:rsidRPr="00A016A2" w:rsidRDefault="008B7539" w:rsidP="009644E7">
            <w:pPr>
              <w:rPr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9644E7" w14:paraId="05E8D510" w14:textId="77777777" w:rsidTr="00F15E0E">
        <w:tc>
          <w:tcPr>
            <w:tcW w:w="11178" w:type="dxa"/>
            <w:gridSpan w:val="3"/>
          </w:tcPr>
          <w:p w14:paraId="184E10D7" w14:textId="77777777" w:rsidR="009644E7" w:rsidRDefault="009644E7" w:rsidP="009644E7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B0F0"/>
                <w:sz w:val="26"/>
                <w:szCs w:val="26"/>
                <w:lang w:val="nb-NO"/>
              </w:rPr>
              <w:t>c) Khám phá xã hội:</w:t>
            </w:r>
          </w:p>
        </w:tc>
      </w:tr>
      <w:tr w:rsidR="006B5299" w14:paraId="26D0EE6D" w14:textId="77777777" w:rsidTr="00571FB7">
        <w:trPr>
          <w:trHeight w:val="626"/>
        </w:trPr>
        <w:tc>
          <w:tcPr>
            <w:tcW w:w="2518" w:type="dxa"/>
            <w:vMerge w:val="restart"/>
          </w:tcPr>
          <w:p w14:paraId="198C6FCE" w14:textId="464BEEE2" w:rsidR="006B5299" w:rsidRPr="00725883" w:rsidRDefault="006B5299" w:rsidP="009644E7">
            <w:pPr>
              <w:jc w:val="both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 w:rsidRPr="000D2ED7">
              <w:rPr>
                <w:rFonts w:eastAsia="Times New Roman"/>
                <w:color w:val="000000"/>
                <w:spacing w:val="-4"/>
                <w:sz w:val="26"/>
                <w:szCs w:val="26"/>
                <w:lang w:val="fr-FR"/>
              </w:rPr>
              <w:t>Trẻ</w:t>
            </w:r>
            <w:r w:rsidRPr="000D2ED7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có một số hiểu biết về </w:t>
            </w:r>
            <w:r w:rsidRPr="000D2ED7">
              <w:rPr>
                <w:rFonts w:eastAsia="Times New Roman"/>
                <w:bCs/>
                <w:color w:val="000000"/>
                <w:sz w:val="26"/>
                <w:szCs w:val="26"/>
              </w:rPr>
              <w:t>bản thân, gia đình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0D2ED7">
              <w:rPr>
                <w:rFonts w:eastAsia="Times New Roman"/>
                <w:b/>
                <w:color w:val="000000"/>
                <w:sz w:val="26"/>
                <w:szCs w:val="26"/>
              </w:rPr>
              <w:t>(9)</w:t>
            </w:r>
          </w:p>
        </w:tc>
        <w:tc>
          <w:tcPr>
            <w:tcW w:w="4536" w:type="dxa"/>
          </w:tcPr>
          <w:p w14:paraId="003C357D" w14:textId="4410C0BC" w:rsidR="006B5299" w:rsidRDefault="006B5299" w:rsidP="009644E7">
            <w:pPr>
              <w:rPr>
                <w:sz w:val="26"/>
                <w:szCs w:val="26"/>
              </w:rPr>
            </w:pPr>
          </w:p>
        </w:tc>
        <w:tc>
          <w:tcPr>
            <w:tcW w:w="4124" w:type="dxa"/>
          </w:tcPr>
          <w:p w14:paraId="4C34F612" w14:textId="42F27DDB" w:rsidR="004058A5" w:rsidRPr="00E90335" w:rsidRDefault="00130B18" w:rsidP="009644E7">
            <w:pPr>
              <w:jc w:val="both"/>
              <w:rPr>
                <w:b/>
                <w:color w:val="FFFF00"/>
                <w:sz w:val="26"/>
                <w:szCs w:val="26"/>
              </w:rPr>
            </w:pPr>
            <w:r w:rsidRPr="004C31A2">
              <w:rPr>
                <w:bCs/>
                <w:sz w:val="26"/>
                <w:szCs w:val="26"/>
                <w:lang w:val="fr-FR"/>
              </w:rPr>
              <w:t>Tên của bố mẹ và các thành viên trong gia đình khi được hỏi, trò chuyện, xem ảnh về gia đình.</w:t>
            </w:r>
          </w:p>
        </w:tc>
      </w:tr>
      <w:tr w:rsidR="00E90B2F" w14:paraId="4902041E" w14:textId="77777777" w:rsidTr="00E90B2F">
        <w:trPr>
          <w:trHeight w:val="999"/>
        </w:trPr>
        <w:tc>
          <w:tcPr>
            <w:tcW w:w="2518" w:type="dxa"/>
            <w:vMerge/>
          </w:tcPr>
          <w:p w14:paraId="27A06338" w14:textId="77777777" w:rsidR="00E90B2F" w:rsidRPr="000D2ED7" w:rsidRDefault="00E90B2F" w:rsidP="001D569D">
            <w:pPr>
              <w:jc w:val="both"/>
              <w:rPr>
                <w:rFonts w:eastAsia="Times New Roman"/>
                <w:color w:val="000000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4F0B30D6" w14:textId="7653111C" w:rsidR="00E90B2F" w:rsidRPr="004C31A2" w:rsidRDefault="00E90B2F" w:rsidP="001D569D">
            <w:pPr>
              <w:rPr>
                <w:bCs/>
                <w:color w:val="FF0000"/>
                <w:sz w:val="26"/>
                <w:szCs w:val="26"/>
                <w:lang w:val="nb-NO"/>
              </w:rPr>
            </w:pPr>
          </w:p>
        </w:tc>
        <w:tc>
          <w:tcPr>
            <w:tcW w:w="4124" w:type="dxa"/>
            <w:shd w:val="clear" w:color="auto" w:fill="auto"/>
          </w:tcPr>
          <w:p w14:paraId="27BF2C8C" w14:textId="77777777" w:rsidR="00E90B2F" w:rsidRPr="00E90335" w:rsidRDefault="00E90B2F" w:rsidP="001D569D">
            <w:pPr>
              <w:jc w:val="both"/>
              <w:rPr>
                <w:b/>
                <w:color w:val="FFFF00"/>
                <w:sz w:val="26"/>
                <w:szCs w:val="26"/>
              </w:rPr>
            </w:pPr>
            <w:r w:rsidRPr="004C31A2">
              <w:rPr>
                <w:rFonts w:eastAsia="MS Mincho"/>
                <w:color w:val="008000"/>
                <w:sz w:val="26"/>
                <w:szCs w:val="26"/>
                <w:lang w:eastAsia="ja-JP"/>
              </w:rPr>
              <w:t xml:space="preserve">Những hành động quan tâm, giúp đỡ: </w:t>
            </w:r>
          </w:p>
          <w:p w14:paraId="7B5D653E" w14:textId="6C1CBF9D" w:rsidR="00E90B2F" w:rsidRPr="00E90335" w:rsidRDefault="00E90B2F" w:rsidP="001D569D">
            <w:pPr>
              <w:jc w:val="both"/>
              <w:rPr>
                <w:b/>
                <w:color w:val="FFFF00"/>
                <w:sz w:val="26"/>
                <w:szCs w:val="26"/>
              </w:rPr>
            </w:pPr>
            <w:r w:rsidRPr="004C31A2">
              <w:rPr>
                <w:rFonts w:eastAsia="MS Mincho"/>
                <w:color w:val="008000"/>
                <w:sz w:val="26"/>
                <w:szCs w:val="26"/>
                <w:lang w:eastAsia="ja-JP"/>
              </w:rPr>
              <w:t>Bưng nước, lấy – cất đồ dùng, đồ chơi giúp ba, mẹ, cô…</w:t>
            </w:r>
          </w:p>
        </w:tc>
      </w:tr>
      <w:tr w:rsidR="001D569D" w14:paraId="23321913" w14:textId="77777777" w:rsidTr="00571FB7">
        <w:tc>
          <w:tcPr>
            <w:tcW w:w="2518" w:type="dxa"/>
            <w:vMerge w:val="restart"/>
          </w:tcPr>
          <w:p w14:paraId="3FEF08C3" w14:textId="6A1824CC" w:rsidR="001D569D" w:rsidRPr="000678D5" w:rsidRDefault="001D569D" w:rsidP="001D569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51D7D">
              <w:rPr>
                <w:rFonts w:eastAsia="Times New Roman"/>
                <w:sz w:val="26"/>
                <w:szCs w:val="26"/>
                <w:lang w:val="fr-FR"/>
              </w:rPr>
              <w:t xml:space="preserve">Trẻ có một số hiểu biết về </w:t>
            </w:r>
            <w:r w:rsidRPr="00D51D7D">
              <w:rPr>
                <w:rFonts w:eastAsia="Times New Roman"/>
                <w:sz w:val="26"/>
                <w:szCs w:val="26"/>
                <w:lang w:val="vi-VN"/>
              </w:rPr>
              <w:t>lễ hội</w:t>
            </w:r>
            <w:r w:rsidRPr="00D51D7D">
              <w:rPr>
                <w:rFonts w:eastAsia="Times New Roman"/>
                <w:sz w:val="26"/>
                <w:szCs w:val="26"/>
              </w:rPr>
              <w:t xml:space="preserve">, </w:t>
            </w:r>
            <w:r w:rsidRPr="00D51D7D">
              <w:rPr>
                <w:rFonts w:eastAsia="Times New Roman"/>
                <w:sz w:val="26"/>
                <w:szCs w:val="26"/>
                <w:lang w:val="fr-FR"/>
              </w:rPr>
              <w:t xml:space="preserve">sự kiện xã hội </w:t>
            </w:r>
            <w:r w:rsidRPr="00D51D7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(</w:t>
            </w:r>
            <w:r w:rsidRPr="00D51D7D"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  <w:r w:rsidRPr="00D51D7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4536" w:type="dxa"/>
          </w:tcPr>
          <w:p w14:paraId="502FF1D6" w14:textId="6A16178D" w:rsidR="001D569D" w:rsidRPr="00D95D6F" w:rsidRDefault="001D569D" w:rsidP="001D569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24" w:type="dxa"/>
          </w:tcPr>
          <w:p w14:paraId="50F00664" w14:textId="0454429B" w:rsidR="001D569D" w:rsidRPr="00CA6F88" w:rsidRDefault="00357A95" w:rsidP="001D569D">
            <w:pPr>
              <w:jc w:val="both"/>
              <w:rPr>
                <w:b/>
                <w:color w:val="FFFF00"/>
                <w:sz w:val="28"/>
                <w:szCs w:val="28"/>
              </w:rPr>
            </w:pPr>
            <w:r w:rsidRPr="004C31A2">
              <w:rPr>
                <w:sz w:val="26"/>
                <w:szCs w:val="26"/>
                <w:lang w:val="fr-FR"/>
              </w:rPr>
              <w:t>Quan tâm đến cảnh đẹp, lễ hội của quê hương, đất nước.</w:t>
            </w:r>
          </w:p>
        </w:tc>
      </w:tr>
      <w:tr w:rsidR="001D569D" w14:paraId="1351D379" w14:textId="77777777" w:rsidTr="00571FB7">
        <w:tc>
          <w:tcPr>
            <w:tcW w:w="2518" w:type="dxa"/>
            <w:vMerge/>
          </w:tcPr>
          <w:p w14:paraId="200A48EF" w14:textId="77777777" w:rsidR="001D569D" w:rsidRPr="00D51D7D" w:rsidRDefault="001D569D" w:rsidP="001D569D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14:paraId="459CC9AC" w14:textId="77777777" w:rsidR="001D569D" w:rsidRPr="00D95D6F" w:rsidRDefault="001D569D" w:rsidP="001D569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24" w:type="dxa"/>
          </w:tcPr>
          <w:p w14:paraId="2AF1A4F3" w14:textId="7856161D" w:rsidR="001D569D" w:rsidRPr="00804DC7" w:rsidRDefault="00AB27A1" w:rsidP="001D569D">
            <w:pPr>
              <w:jc w:val="both"/>
              <w:rPr>
                <w:rFonts w:eastAsia="Times New Roman"/>
                <w:b/>
                <w:bCs/>
                <w:color w:val="008000"/>
                <w:sz w:val="26"/>
                <w:szCs w:val="26"/>
                <w:lang w:val="fr-FR"/>
              </w:rPr>
            </w:pPr>
            <w:r w:rsidRPr="00176664">
              <w:rPr>
                <w:b/>
                <w:bCs/>
                <w:color w:val="FF0000"/>
                <w:sz w:val="26"/>
                <w:szCs w:val="26"/>
                <w:lang w:val="nb-NO"/>
              </w:rPr>
              <w:t>Kỷ niệm ngày Phụ nữ Việt Nam 20/10</w:t>
            </w:r>
          </w:p>
        </w:tc>
      </w:tr>
    </w:tbl>
    <w:p w14:paraId="53F8B336" w14:textId="77777777" w:rsidR="00390A4C" w:rsidRDefault="00390A4C">
      <w:pPr>
        <w:rPr>
          <w:b/>
          <w:color w:val="0000FF"/>
          <w:sz w:val="26"/>
          <w:szCs w:val="26"/>
        </w:rPr>
      </w:pPr>
    </w:p>
    <w:p w14:paraId="06FFF922" w14:textId="77777777" w:rsidR="00584192" w:rsidRDefault="00584192">
      <w:pPr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III. </w:t>
      </w:r>
      <w:r>
        <w:rPr>
          <w:b/>
          <w:color w:val="0000FF"/>
          <w:sz w:val="26"/>
          <w:szCs w:val="26"/>
          <w:u w:val="single"/>
        </w:rPr>
        <w:t>PHÁT TRIỂN NGÔN NGỮ:</w:t>
      </w:r>
    </w:p>
    <w:tbl>
      <w:tblPr>
        <w:tblStyle w:val="TableGrid"/>
        <w:tblW w:w="11216" w:type="dxa"/>
        <w:tblLook w:val="04A0" w:firstRow="1" w:lastRow="0" w:firstColumn="1" w:lastColumn="0" w:noHBand="0" w:noVBand="1"/>
      </w:tblPr>
      <w:tblGrid>
        <w:gridCol w:w="2518"/>
        <w:gridCol w:w="4394"/>
        <w:gridCol w:w="4304"/>
      </w:tblGrid>
      <w:tr w:rsidR="00584192" w:rsidRPr="00584192" w14:paraId="510CCB8A" w14:textId="77777777" w:rsidTr="00DD0608">
        <w:tc>
          <w:tcPr>
            <w:tcW w:w="2518" w:type="dxa"/>
          </w:tcPr>
          <w:p w14:paraId="25055104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MỤC TIÊU</w:t>
            </w:r>
          </w:p>
        </w:tc>
        <w:tc>
          <w:tcPr>
            <w:tcW w:w="4394" w:type="dxa"/>
          </w:tcPr>
          <w:p w14:paraId="5801BAC0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GIÁO DỤC</w:t>
            </w:r>
          </w:p>
        </w:tc>
        <w:tc>
          <w:tcPr>
            <w:tcW w:w="4304" w:type="dxa"/>
          </w:tcPr>
          <w:p w14:paraId="55664FB6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CHỦ ĐỀ</w:t>
            </w:r>
          </w:p>
        </w:tc>
      </w:tr>
      <w:tr w:rsidR="00584192" w14:paraId="79351D0F" w14:textId="77777777" w:rsidTr="00CD296C">
        <w:tc>
          <w:tcPr>
            <w:tcW w:w="11216" w:type="dxa"/>
            <w:gridSpan w:val="3"/>
          </w:tcPr>
          <w:p w14:paraId="72E93F7A" w14:textId="77777777" w:rsidR="00584192" w:rsidRDefault="00584192" w:rsidP="00F15E0E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  <w:lang w:val="it-IT"/>
              </w:rPr>
              <w:t>a) Nghe hiểu:</w:t>
            </w:r>
          </w:p>
        </w:tc>
      </w:tr>
      <w:tr w:rsidR="001C4B2F" w14:paraId="3615360F" w14:textId="77777777" w:rsidTr="00DD0608">
        <w:trPr>
          <w:trHeight w:val="2093"/>
        </w:trPr>
        <w:tc>
          <w:tcPr>
            <w:tcW w:w="2518" w:type="dxa"/>
          </w:tcPr>
          <w:p w14:paraId="05A8BE77" w14:textId="20961B1F" w:rsidR="001C4B2F" w:rsidRPr="000678D5" w:rsidRDefault="001C4B2F" w:rsidP="000B461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C31A2">
              <w:rPr>
                <w:spacing w:val="-4"/>
                <w:sz w:val="26"/>
                <w:szCs w:val="26"/>
              </w:rPr>
              <w:t xml:space="preserve">Trẻ có </w:t>
            </w:r>
            <w:r w:rsidRPr="004C31A2">
              <w:rPr>
                <w:sz w:val="26"/>
                <w:szCs w:val="26"/>
              </w:rPr>
              <w:t>khả năng nghe</w:t>
            </w:r>
            <w:r w:rsidRPr="004C31A2">
              <w:rPr>
                <w:spacing w:val="-6"/>
                <w:sz w:val="26"/>
                <w:szCs w:val="26"/>
              </w:rPr>
              <w:t xml:space="preserve"> và hiểu các từ chỉ người, sự vật, hiện tượng, đặc điểm, tính chất, hoạt động và các từ biểu cảm, từ khái quát. </w:t>
            </w:r>
            <w:r w:rsidRPr="004C31A2">
              <w:rPr>
                <w:b/>
                <w:spacing w:val="-4"/>
                <w:sz w:val="26"/>
                <w:szCs w:val="26"/>
                <w:lang w:val="nb-NO"/>
              </w:rPr>
              <w:t>(1)</w:t>
            </w:r>
            <w:r w:rsidRPr="004C31A2">
              <w:rPr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4394" w:type="dxa"/>
          </w:tcPr>
          <w:p w14:paraId="359F9201" w14:textId="55A9C942" w:rsidR="001C4B2F" w:rsidRPr="00784DDD" w:rsidRDefault="001C4B2F" w:rsidP="00A77BBA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4C31A2">
              <w:rPr>
                <w:rFonts w:eastAsia="MS Mincho"/>
                <w:sz w:val="26"/>
                <w:szCs w:val="26"/>
                <w:lang w:eastAsia="ja-JP"/>
              </w:rPr>
              <w:t>Cảm nhận ngữ điệu khác nhau và ý nghĩa của nó</w:t>
            </w:r>
          </w:p>
        </w:tc>
        <w:tc>
          <w:tcPr>
            <w:tcW w:w="4304" w:type="dxa"/>
          </w:tcPr>
          <w:p w14:paraId="329C6D2D" w14:textId="39F61E18" w:rsidR="001C4B2F" w:rsidRPr="00A859F8" w:rsidRDefault="001C4B2F" w:rsidP="00A859F8">
            <w:pPr>
              <w:rPr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787232" w14:paraId="4FEAFD7F" w14:textId="77777777" w:rsidTr="00DD0608">
        <w:tc>
          <w:tcPr>
            <w:tcW w:w="2518" w:type="dxa"/>
            <w:vMerge w:val="restart"/>
          </w:tcPr>
          <w:p w14:paraId="454493DF" w14:textId="2DE9B321" w:rsidR="00787232" w:rsidRPr="0094660A" w:rsidRDefault="00787232" w:rsidP="0094660A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F84D03">
              <w:rPr>
                <w:rFonts w:eastAsia="Times New Roman"/>
                <w:spacing w:val="4"/>
                <w:sz w:val="26"/>
                <w:szCs w:val="26"/>
                <w:lang w:val="fr-FR"/>
              </w:rPr>
              <w:t xml:space="preserve">Trẻ </w:t>
            </w:r>
            <w:r w:rsidRPr="00F84D03">
              <w:rPr>
                <w:rFonts w:eastAsia="Times New Roman"/>
                <w:sz w:val="26"/>
                <w:szCs w:val="26"/>
                <w:lang w:val="fr-FR"/>
              </w:rPr>
              <w:t>nghe hiểu lời nói và thực hiện các yêu cầu đơn giản</w:t>
            </w:r>
            <w:r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F84D03">
              <w:rPr>
                <w:rFonts w:eastAsia="Times New Roman"/>
                <w:sz w:val="26"/>
                <w:szCs w:val="26"/>
                <w:lang w:val="fr-FR"/>
              </w:rPr>
              <w:t xml:space="preserve">trong giao tiếp hằng ngày </w:t>
            </w:r>
            <w:r w:rsidRPr="00F84D03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(</w:t>
            </w:r>
            <w:r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2</w:t>
            </w:r>
            <w:r w:rsidRPr="00F84D03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4394" w:type="dxa"/>
          </w:tcPr>
          <w:p w14:paraId="72E9A627" w14:textId="6B6380BF" w:rsidR="00787232" w:rsidRPr="00F86F70" w:rsidRDefault="00787232" w:rsidP="00941CB1">
            <w:pPr>
              <w:jc w:val="both"/>
              <w:rPr>
                <w:bCs/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vi-VN"/>
              </w:rPr>
              <w:t>Lắng nghe và trả lời được câu hỏi của người đối thoại.</w:t>
            </w:r>
            <w:r w:rsidR="00F54ACE" w:rsidRPr="00475709">
              <w:rPr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 TUẦN 1</w:t>
            </w:r>
          </w:p>
        </w:tc>
        <w:tc>
          <w:tcPr>
            <w:tcW w:w="4304" w:type="dxa"/>
          </w:tcPr>
          <w:p w14:paraId="089825B3" w14:textId="77777777" w:rsidR="00787232" w:rsidRDefault="00787232" w:rsidP="00941CB1">
            <w:pPr>
              <w:jc w:val="both"/>
              <w:rPr>
                <w:sz w:val="26"/>
                <w:szCs w:val="26"/>
              </w:rPr>
            </w:pPr>
          </w:p>
        </w:tc>
      </w:tr>
      <w:tr w:rsidR="00787232" w14:paraId="53C522D9" w14:textId="77777777" w:rsidTr="00DD0608">
        <w:tc>
          <w:tcPr>
            <w:tcW w:w="2518" w:type="dxa"/>
            <w:vMerge/>
          </w:tcPr>
          <w:p w14:paraId="21F29C2B" w14:textId="77777777" w:rsidR="00787232" w:rsidRPr="00F84D03" w:rsidRDefault="00787232" w:rsidP="0094660A">
            <w:pPr>
              <w:jc w:val="both"/>
              <w:rPr>
                <w:rFonts w:eastAsia="Times New Roman"/>
                <w:spacing w:val="4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735DD657" w14:textId="4A5BBE58" w:rsidR="00787232" w:rsidRPr="00787232" w:rsidRDefault="00787232" w:rsidP="00787232">
            <w:pPr>
              <w:tabs>
                <w:tab w:val="left" w:pos="3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</w:rPr>
              <w:t>Nghe hiểu nội dung các câu đơn, câu ghép.</w:t>
            </w:r>
          </w:p>
        </w:tc>
        <w:tc>
          <w:tcPr>
            <w:tcW w:w="4304" w:type="dxa"/>
          </w:tcPr>
          <w:p w14:paraId="71F4B4B3" w14:textId="77777777" w:rsidR="00787232" w:rsidRDefault="00787232" w:rsidP="00941CB1">
            <w:pPr>
              <w:jc w:val="both"/>
              <w:rPr>
                <w:sz w:val="26"/>
                <w:szCs w:val="26"/>
              </w:rPr>
            </w:pPr>
          </w:p>
        </w:tc>
      </w:tr>
      <w:tr w:rsidR="002C711A" w14:paraId="541797CC" w14:textId="77777777" w:rsidTr="00DD0608">
        <w:tc>
          <w:tcPr>
            <w:tcW w:w="2518" w:type="dxa"/>
            <w:vMerge w:val="restart"/>
          </w:tcPr>
          <w:p w14:paraId="00BBE795" w14:textId="20B9787F" w:rsidR="002C711A" w:rsidRDefault="002C711A" w:rsidP="009F214F">
            <w:pPr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pacing w:val="-6"/>
                <w:sz w:val="26"/>
                <w:szCs w:val="26"/>
                <w:lang w:val="fr-FR"/>
              </w:rPr>
              <w:lastRenderedPageBreak/>
              <w:t xml:space="preserve">Trẻ nghe kể chuyện, đọc thơ, ca dao, đồng dao phù hợp với độ tuổi. </w:t>
            </w:r>
            <w:r w:rsidRPr="004C31A2">
              <w:rPr>
                <w:b/>
                <w:bCs/>
                <w:color w:val="000000"/>
                <w:spacing w:val="-6"/>
                <w:sz w:val="26"/>
                <w:szCs w:val="26"/>
                <w:lang w:val="fr-FR"/>
              </w:rPr>
              <w:t>(3)</w:t>
            </w:r>
          </w:p>
          <w:p w14:paraId="43AFED36" w14:textId="77777777" w:rsidR="002C711A" w:rsidRDefault="002C711A" w:rsidP="009F214F">
            <w:pPr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4F2BFF4B" w14:textId="77777777" w:rsidR="002C711A" w:rsidRDefault="002C711A" w:rsidP="009F214F">
            <w:pPr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7FB0BB5B" w14:textId="2D1A98BC" w:rsidR="002C711A" w:rsidRPr="000678D5" w:rsidRDefault="002C711A" w:rsidP="009F21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14:paraId="3A109FF9" w14:textId="77777777" w:rsidR="002C711A" w:rsidRDefault="002C711A" w:rsidP="009F21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</w:tcPr>
          <w:p w14:paraId="5EFBDAE3" w14:textId="77777777" w:rsidR="002C711A" w:rsidRDefault="002C711A" w:rsidP="00CE1E67">
            <w:pPr>
              <w:tabs>
                <w:tab w:val="left" w:pos="360"/>
              </w:tabs>
              <w:spacing w:line="276" w:lineRule="auto"/>
              <w:jc w:val="both"/>
              <w:rPr>
                <w:bCs/>
                <w:iCs/>
                <w:color w:val="FF0000"/>
                <w:sz w:val="26"/>
                <w:szCs w:val="26"/>
              </w:rPr>
            </w:pPr>
            <w:r w:rsidRPr="004C31A2">
              <w:rPr>
                <w:bCs/>
                <w:iCs/>
                <w:color w:val="FF0000"/>
                <w:sz w:val="26"/>
                <w:szCs w:val="26"/>
              </w:rPr>
              <w:t>Nghe hiểu nội dung truyện kể phù hợp với độ tuổi.</w:t>
            </w:r>
          </w:p>
          <w:p w14:paraId="653C20F6" w14:textId="77777777" w:rsidR="002C711A" w:rsidRDefault="002C711A" w:rsidP="003F1256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b/>
                <w:color w:val="FF0000"/>
                <w:sz w:val="26"/>
                <w:szCs w:val="26"/>
                <w:lang w:val="fr-FR"/>
              </w:rPr>
              <w:t>+ Cún con nghịch đất</w:t>
            </w:r>
          </w:p>
          <w:p w14:paraId="76496A92" w14:textId="777D440C" w:rsidR="00406973" w:rsidRDefault="00406973" w:rsidP="003F1256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b/>
                <w:color w:val="FF0000"/>
                <w:sz w:val="26"/>
                <w:szCs w:val="26"/>
                <w:lang w:val="fr-FR"/>
              </w:rPr>
              <w:t>CHỦ ĐỀ : SỨC KHỎE BÉ YÊU</w:t>
            </w:r>
            <w:r w:rsidR="00BE2C90">
              <w:rPr>
                <w:b/>
                <w:color w:val="FF0000"/>
                <w:sz w:val="26"/>
                <w:szCs w:val="26"/>
                <w:lang w:val="fr-FR"/>
              </w:rPr>
              <w:t xml:space="preserve"> – TUẦN 1</w:t>
            </w:r>
          </w:p>
          <w:p w14:paraId="2AB4E1EC" w14:textId="77777777" w:rsidR="00BE2C90" w:rsidRDefault="00BE2C90" w:rsidP="003F1256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</w:p>
          <w:p w14:paraId="6C2B4C36" w14:textId="617EFEFC" w:rsidR="002C711A" w:rsidRPr="00CE1E67" w:rsidRDefault="002C711A" w:rsidP="00CE1E67">
            <w:pPr>
              <w:tabs>
                <w:tab w:val="left" w:pos="360"/>
              </w:tabs>
              <w:spacing w:line="276" w:lineRule="auto"/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4C31A2">
              <w:rPr>
                <w:b/>
                <w:iCs/>
                <w:color w:val="FF0000"/>
                <w:sz w:val="26"/>
                <w:szCs w:val="26"/>
              </w:rPr>
              <w:t>+ Chấm tròn ơi! Đi đâu thế</w:t>
            </w:r>
          </w:p>
        </w:tc>
      </w:tr>
      <w:tr w:rsidR="002C711A" w14:paraId="76060007" w14:textId="77777777" w:rsidTr="00DD0608">
        <w:trPr>
          <w:trHeight w:val="1109"/>
        </w:trPr>
        <w:tc>
          <w:tcPr>
            <w:tcW w:w="2518" w:type="dxa"/>
            <w:vMerge/>
          </w:tcPr>
          <w:p w14:paraId="28274168" w14:textId="77777777" w:rsidR="002C711A" w:rsidRDefault="002C711A" w:rsidP="009F21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14:paraId="0504F386" w14:textId="77777777" w:rsidR="002C711A" w:rsidRPr="00F86F70" w:rsidRDefault="002C711A" w:rsidP="009F214F">
            <w:pPr>
              <w:jc w:val="both"/>
              <w:rPr>
                <w:b/>
                <w:color w:val="FF00FF"/>
                <w:sz w:val="26"/>
                <w:szCs w:val="26"/>
                <w:lang w:val="fr-FR"/>
              </w:rPr>
            </w:pPr>
          </w:p>
        </w:tc>
        <w:tc>
          <w:tcPr>
            <w:tcW w:w="4304" w:type="dxa"/>
          </w:tcPr>
          <w:p w14:paraId="7EF1B0AE" w14:textId="77777777" w:rsidR="002C711A" w:rsidRDefault="002C711A" w:rsidP="004D3438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  <w:r w:rsidRPr="004C31A2">
              <w:rPr>
                <w:bCs/>
                <w:iCs/>
                <w:color w:val="FF0000"/>
                <w:sz w:val="26"/>
                <w:szCs w:val="26"/>
              </w:rPr>
              <w:t>Nghe hiểu nội dung, bài thơ phù hợp với độ tuổi.</w:t>
            </w:r>
          </w:p>
          <w:p w14:paraId="0E5E4EFB" w14:textId="77777777" w:rsidR="002C711A" w:rsidRDefault="002C711A" w:rsidP="00AE294A">
            <w:pPr>
              <w:tabs>
                <w:tab w:val="left" w:pos="360"/>
              </w:tabs>
              <w:spacing w:line="276" w:lineRule="auto"/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EC4F1C">
              <w:rPr>
                <w:b/>
                <w:iCs/>
                <w:color w:val="FF0000"/>
                <w:sz w:val="26"/>
                <w:szCs w:val="26"/>
              </w:rPr>
              <w:t xml:space="preserve">+ Bé </w:t>
            </w:r>
            <w:r>
              <w:rPr>
                <w:b/>
                <w:iCs/>
                <w:color w:val="FF0000"/>
                <w:sz w:val="26"/>
                <w:szCs w:val="26"/>
              </w:rPr>
              <w:t>ngoan</w:t>
            </w:r>
          </w:p>
          <w:p w14:paraId="6D8DDA8B" w14:textId="1EADD18F" w:rsidR="002C711A" w:rsidRPr="00AE294A" w:rsidRDefault="002C711A" w:rsidP="00AE294A">
            <w:pPr>
              <w:tabs>
                <w:tab w:val="left" w:pos="360"/>
              </w:tabs>
              <w:spacing w:line="276" w:lineRule="auto"/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EC4F1C">
              <w:rPr>
                <w:b/>
                <w:iCs/>
                <w:color w:val="FF0000"/>
                <w:sz w:val="26"/>
                <w:szCs w:val="26"/>
              </w:rPr>
              <w:t>+ Đôi bàn tay của bé</w:t>
            </w:r>
          </w:p>
        </w:tc>
      </w:tr>
      <w:tr w:rsidR="002C711A" w14:paraId="14FBEF00" w14:textId="77777777" w:rsidTr="00DD0608">
        <w:trPr>
          <w:trHeight w:val="1109"/>
        </w:trPr>
        <w:tc>
          <w:tcPr>
            <w:tcW w:w="2518" w:type="dxa"/>
            <w:vMerge/>
          </w:tcPr>
          <w:p w14:paraId="261BB1BD" w14:textId="77777777" w:rsidR="002C711A" w:rsidRDefault="002C711A" w:rsidP="009F21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0F7E56D0" w14:textId="77777777" w:rsidR="002C711A" w:rsidRPr="00F86F70" w:rsidRDefault="002C711A" w:rsidP="009F214F">
            <w:pPr>
              <w:jc w:val="both"/>
              <w:rPr>
                <w:b/>
                <w:color w:val="FF00FF"/>
                <w:sz w:val="26"/>
                <w:szCs w:val="26"/>
                <w:lang w:val="fr-FR"/>
              </w:rPr>
            </w:pPr>
          </w:p>
        </w:tc>
        <w:tc>
          <w:tcPr>
            <w:tcW w:w="4304" w:type="dxa"/>
          </w:tcPr>
          <w:p w14:paraId="3C10CE90" w14:textId="77777777" w:rsidR="002C711A" w:rsidRDefault="002C711A" w:rsidP="004D3438">
            <w:pPr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</w:rPr>
              <w:t xml:space="preserve">Nghe </w:t>
            </w:r>
            <w:r w:rsidRPr="004C31A2">
              <w:rPr>
                <w:rFonts w:eastAsia="MS Mincho"/>
                <w:sz w:val="26"/>
                <w:szCs w:val="26"/>
                <w:lang w:eastAsia="ja-JP"/>
              </w:rPr>
              <w:t>hiểu nội dung truyện</w:t>
            </w:r>
            <w:r w:rsidRPr="004C31A2">
              <w:rPr>
                <w:sz w:val="26"/>
                <w:szCs w:val="26"/>
              </w:rPr>
              <w:t xml:space="preserve"> các bài hát, bài thơ, ca dao, đồng dao, tục ngữ, câu đố, hò, vè phù hợp với độ tuổi.</w:t>
            </w:r>
          </w:p>
          <w:p w14:paraId="2FEA0B40" w14:textId="6DA4FBA9" w:rsidR="0038410A" w:rsidRDefault="00A92C35" w:rsidP="004D34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B76095">
              <w:rPr>
                <w:sz w:val="26"/>
                <w:szCs w:val="26"/>
              </w:rPr>
              <w:t>Truyện Cún con nghịch đất</w:t>
            </w:r>
          </w:p>
          <w:p w14:paraId="505403AD" w14:textId="6CE1C931" w:rsidR="00B76095" w:rsidRDefault="00B76095" w:rsidP="004D34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Vè sức khỏe</w:t>
            </w:r>
          </w:p>
          <w:p w14:paraId="1935E341" w14:textId="6BC4FAAD" w:rsidR="00B76095" w:rsidRDefault="00B76095" w:rsidP="004D34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1010F2">
              <w:rPr>
                <w:sz w:val="26"/>
                <w:szCs w:val="26"/>
              </w:rPr>
              <w:t>Bài hát Thể dục buổi sáng</w:t>
            </w:r>
          </w:p>
          <w:p w14:paraId="7CD5110C" w14:textId="4E3136A8" w:rsidR="00BE2C90" w:rsidRPr="00BE2C90" w:rsidRDefault="00BE2C90" w:rsidP="004D3438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b/>
                <w:color w:val="FF0000"/>
                <w:sz w:val="26"/>
                <w:szCs w:val="26"/>
                <w:lang w:val="fr-FR"/>
              </w:rPr>
              <w:t>CHỦ ĐỀ : SỨC KHỎE BÉ YÊU – TUẦN 1</w:t>
            </w:r>
          </w:p>
        </w:tc>
      </w:tr>
      <w:tr w:rsidR="009F214F" w14:paraId="7D630609" w14:textId="77777777" w:rsidTr="00CD296C">
        <w:tc>
          <w:tcPr>
            <w:tcW w:w="11216" w:type="dxa"/>
            <w:gridSpan w:val="3"/>
          </w:tcPr>
          <w:p w14:paraId="04138F09" w14:textId="77777777" w:rsidR="009F214F" w:rsidRDefault="009F214F" w:rsidP="009F214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w:t>b) N</w:t>
            </w:r>
            <w:r>
              <w:rPr>
                <w:b/>
                <w:bCs/>
                <w:i/>
                <w:iCs/>
                <w:color w:val="0070C0"/>
                <w:sz w:val="26"/>
                <w:szCs w:val="26"/>
                <w:lang w:val="fr-FR"/>
              </w:rPr>
              <w:t>ó</w:t>
            </w: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w:t>i:</w:t>
            </w:r>
          </w:p>
        </w:tc>
      </w:tr>
      <w:tr w:rsidR="00640E91" w14:paraId="5C97CD7B" w14:textId="77777777" w:rsidTr="00DD0608">
        <w:tc>
          <w:tcPr>
            <w:tcW w:w="2518" w:type="dxa"/>
            <w:vMerge w:val="restart"/>
          </w:tcPr>
          <w:p w14:paraId="5AEB8932" w14:textId="5FC76337" w:rsidR="00640E91" w:rsidRPr="000678D5" w:rsidRDefault="00640E91" w:rsidP="00CD296C">
            <w:pPr>
              <w:rPr>
                <w:color w:val="000000" w:themeColor="text1"/>
                <w:sz w:val="26"/>
                <w:szCs w:val="26"/>
              </w:rPr>
            </w:pPr>
            <w:r w:rsidRPr="00655AFE">
              <w:rPr>
                <w:sz w:val="26"/>
                <w:szCs w:val="26"/>
                <w:lang w:val="fr-FR"/>
              </w:rPr>
              <w:t>Trẻ biết nói rõ các tiếng</w:t>
            </w:r>
            <w:r>
              <w:rPr>
                <w:sz w:val="26"/>
                <w:szCs w:val="26"/>
                <w:lang w:val="fr-FR"/>
              </w:rPr>
              <w:t xml:space="preserve"> trong tiếng Việt</w:t>
            </w:r>
            <w:r w:rsidRPr="00655AFE">
              <w:rPr>
                <w:sz w:val="26"/>
                <w:szCs w:val="26"/>
                <w:lang w:val="fr-FR"/>
              </w:rPr>
              <w:t xml:space="preserve"> </w:t>
            </w:r>
            <w:r w:rsidRPr="00655AFE">
              <w:rPr>
                <w:b/>
                <w:bCs/>
                <w:sz w:val="26"/>
                <w:szCs w:val="26"/>
                <w:lang w:val="fr-FR"/>
              </w:rPr>
              <w:t>(4)</w:t>
            </w:r>
          </w:p>
        </w:tc>
        <w:tc>
          <w:tcPr>
            <w:tcW w:w="4394" w:type="dxa"/>
          </w:tcPr>
          <w:p w14:paraId="14B47162" w14:textId="77777777" w:rsidR="00640E91" w:rsidRPr="004C31A2" w:rsidRDefault="00640E91" w:rsidP="00473DD9">
            <w:pPr>
              <w:spacing w:line="276" w:lineRule="auto"/>
              <w:jc w:val="both"/>
              <w:rPr>
                <w:color w:val="0000FF"/>
                <w:sz w:val="26"/>
                <w:szCs w:val="26"/>
              </w:rPr>
            </w:pPr>
            <w:r w:rsidRPr="004C31A2">
              <w:rPr>
                <w:sz w:val="26"/>
                <w:szCs w:val="26"/>
              </w:rPr>
              <w:t>Phát âm các tiếng của tiếng Việt:</w:t>
            </w:r>
          </w:p>
          <w:p w14:paraId="18FB1BCF" w14:textId="58CD0C5B" w:rsidR="00640E91" w:rsidRDefault="00640E91" w:rsidP="009F214F">
            <w:pPr>
              <w:rPr>
                <w:sz w:val="26"/>
                <w:szCs w:val="26"/>
              </w:rPr>
            </w:pPr>
            <w:r w:rsidRPr="004C31A2">
              <w:rPr>
                <w:rFonts w:eastAsia="MS Mincho"/>
                <w:sz w:val="26"/>
                <w:szCs w:val="26"/>
                <w:lang w:eastAsia="ja-JP"/>
              </w:rPr>
              <w:t>+Tập nói tròn câu</w:t>
            </w:r>
          </w:p>
        </w:tc>
        <w:tc>
          <w:tcPr>
            <w:tcW w:w="4304" w:type="dxa"/>
          </w:tcPr>
          <w:p w14:paraId="40CB9173" w14:textId="72537455" w:rsidR="00640E91" w:rsidRPr="00481DA0" w:rsidRDefault="00640E91" w:rsidP="00CD296C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es-ES"/>
              </w:rPr>
            </w:pPr>
          </w:p>
        </w:tc>
      </w:tr>
      <w:tr w:rsidR="00640E91" w14:paraId="3F512EC7" w14:textId="77777777" w:rsidTr="00DD0608">
        <w:tc>
          <w:tcPr>
            <w:tcW w:w="2518" w:type="dxa"/>
            <w:vMerge/>
          </w:tcPr>
          <w:p w14:paraId="50B01605" w14:textId="77777777" w:rsidR="00640E91" w:rsidRPr="00655AFE" w:rsidRDefault="00640E91" w:rsidP="00CD296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0E4992DD" w14:textId="5E532764" w:rsidR="00640E91" w:rsidRPr="004C31A2" w:rsidRDefault="00640E91" w:rsidP="00473DD9">
            <w:pPr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  <w:lang w:val="vi-VN"/>
              </w:rPr>
              <w:t>Nói rõ các tiếng.</w:t>
            </w:r>
            <w:r w:rsidRPr="004C31A2">
              <w:rPr>
                <w:sz w:val="26"/>
                <w:szCs w:val="26"/>
              </w:rPr>
              <w:t xml:space="preserve"> </w:t>
            </w:r>
            <w:r w:rsidRPr="004C31A2">
              <w:rPr>
                <w:sz w:val="26"/>
                <w:szCs w:val="26"/>
                <w:lang w:val="vi-VN"/>
              </w:rPr>
              <w:t>Nói đủ nghe, không nói lí nhí</w:t>
            </w:r>
            <w:r w:rsidR="001010F2">
              <w:rPr>
                <w:b/>
                <w:color w:val="FF0000"/>
                <w:sz w:val="26"/>
                <w:szCs w:val="26"/>
                <w:lang w:val="fr-FR"/>
              </w:rPr>
              <w:t xml:space="preserve"> TUẦN 1</w:t>
            </w:r>
          </w:p>
        </w:tc>
        <w:tc>
          <w:tcPr>
            <w:tcW w:w="4304" w:type="dxa"/>
          </w:tcPr>
          <w:p w14:paraId="3793E1FB" w14:textId="77777777" w:rsidR="00640E91" w:rsidRPr="00481DA0" w:rsidRDefault="00640E91" w:rsidP="00CD296C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es-ES"/>
              </w:rPr>
            </w:pPr>
          </w:p>
        </w:tc>
      </w:tr>
      <w:tr w:rsidR="00BC68F0" w14:paraId="033DA9F9" w14:textId="77777777" w:rsidTr="00DD0608">
        <w:tc>
          <w:tcPr>
            <w:tcW w:w="2518" w:type="dxa"/>
          </w:tcPr>
          <w:p w14:paraId="2143B540" w14:textId="0F73BBCB" w:rsidR="00BC68F0" w:rsidRPr="00655AFE" w:rsidRDefault="00BC68F0" w:rsidP="00CD296C">
            <w:pPr>
              <w:rPr>
                <w:sz w:val="26"/>
                <w:szCs w:val="26"/>
                <w:lang w:val="fr-FR"/>
              </w:rPr>
            </w:pPr>
            <w:r w:rsidRPr="004C31A2">
              <w:rPr>
                <w:spacing w:val="-4"/>
                <w:sz w:val="26"/>
                <w:szCs w:val="26"/>
                <w:lang w:val="nb-NO"/>
              </w:rPr>
              <w:t>Trẻ biết bày</w:t>
            </w:r>
            <w:r w:rsidRPr="004C31A2">
              <w:rPr>
                <w:sz w:val="26"/>
                <w:szCs w:val="26"/>
                <w:lang w:val="nb-NO"/>
              </w:rPr>
              <w:t xml:space="preserve"> tỏ nhu cầu, tình cảm và hiểu biết của bản thân bằng </w:t>
            </w:r>
            <w:r w:rsidRPr="004C31A2">
              <w:rPr>
                <w:spacing w:val="-4"/>
                <w:sz w:val="26"/>
                <w:szCs w:val="26"/>
                <w:lang w:val="nb-NO"/>
              </w:rPr>
              <w:t>bằng nhiều cách khác nhau.</w:t>
            </w:r>
            <w:r w:rsidRPr="004C31A2">
              <w:rPr>
                <w:sz w:val="26"/>
                <w:szCs w:val="26"/>
                <w:lang w:val="nb-NO"/>
              </w:rPr>
              <w:t xml:space="preserve"> </w:t>
            </w:r>
            <w:r w:rsidRPr="004C31A2">
              <w:rPr>
                <w:bCs/>
                <w:sz w:val="26"/>
                <w:szCs w:val="26"/>
                <w:lang w:val="nb-NO"/>
              </w:rPr>
              <w:t xml:space="preserve"> </w:t>
            </w:r>
            <w:r w:rsidRPr="004C31A2">
              <w:rPr>
                <w:b/>
                <w:spacing w:val="-4"/>
                <w:sz w:val="26"/>
                <w:szCs w:val="26"/>
                <w:lang w:val="nb-NO"/>
              </w:rPr>
              <w:t>(5)</w:t>
            </w:r>
          </w:p>
        </w:tc>
        <w:tc>
          <w:tcPr>
            <w:tcW w:w="4394" w:type="dxa"/>
          </w:tcPr>
          <w:p w14:paraId="3D8D1C23" w14:textId="7BA578AF" w:rsidR="00BC68F0" w:rsidRPr="004C31A2" w:rsidRDefault="00A601F8" w:rsidP="00473DD9">
            <w:pPr>
              <w:jc w:val="both"/>
              <w:rPr>
                <w:sz w:val="26"/>
                <w:szCs w:val="26"/>
                <w:lang w:val="vi-VN"/>
              </w:rPr>
            </w:pPr>
            <w:r w:rsidRPr="004C31A2">
              <w:rPr>
                <w:sz w:val="26"/>
                <w:szCs w:val="26"/>
              </w:rPr>
              <w:t>Nói và thể hiện cử chỉ, điệu bộ, nét mặt phù hợp với yêu cầu, hoàn cảnh giao tiếp.</w:t>
            </w:r>
          </w:p>
        </w:tc>
        <w:tc>
          <w:tcPr>
            <w:tcW w:w="4304" w:type="dxa"/>
          </w:tcPr>
          <w:p w14:paraId="697D33EB" w14:textId="77777777" w:rsidR="00BC68F0" w:rsidRPr="00481DA0" w:rsidRDefault="00BC68F0" w:rsidP="00CD296C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es-ES"/>
              </w:rPr>
            </w:pPr>
          </w:p>
        </w:tc>
      </w:tr>
      <w:tr w:rsidR="004B672A" w14:paraId="42FBD33F" w14:textId="77777777" w:rsidTr="00DD0608">
        <w:trPr>
          <w:trHeight w:val="1017"/>
        </w:trPr>
        <w:tc>
          <w:tcPr>
            <w:tcW w:w="2518" w:type="dxa"/>
            <w:vMerge w:val="restart"/>
          </w:tcPr>
          <w:p w14:paraId="397AD5DD" w14:textId="06FB58D1" w:rsidR="004B672A" w:rsidRPr="000678D5" w:rsidRDefault="004B672A" w:rsidP="009F214F">
            <w:pPr>
              <w:jc w:val="both"/>
              <w:rPr>
                <w:color w:val="000000" w:themeColor="text1"/>
                <w:spacing w:val="4"/>
                <w:sz w:val="26"/>
                <w:szCs w:val="26"/>
                <w:lang w:val="fr-FR"/>
              </w:rPr>
            </w:pPr>
            <w:r w:rsidRPr="00691857">
              <w:rPr>
                <w:rFonts w:eastAsia="Times New Roman"/>
                <w:color w:val="000000"/>
                <w:spacing w:val="4"/>
                <w:sz w:val="26"/>
                <w:szCs w:val="26"/>
                <w:lang w:val="fr-FR"/>
              </w:rPr>
              <w:t>Trẻ s</w:t>
            </w:r>
            <w:r w:rsidRPr="00691857">
              <w:rPr>
                <w:rFonts w:eastAsia="Times New Roman"/>
                <w:sz w:val="26"/>
                <w:szCs w:val="26"/>
                <w:lang w:val="fr-FR"/>
              </w:rPr>
              <w:t xml:space="preserve">ử dụng đúng từ ngữ, câu trong giao tiếp hằng ngày. Trả lời và có khả năng đặt câu hỏi </w:t>
            </w:r>
            <w:r w:rsidRPr="00691857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(6)</w:t>
            </w:r>
          </w:p>
        </w:tc>
        <w:tc>
          <w:tcPr>
            <w:tcW w:w="4394" w:type="dxa"/>
          </w:tcPr>
          <w:p w14:paraId="386B50BC" w14:textId="0B7B456E" w:rsidR="004B672A" w:rsidRPr="00F552E6" w:rsidRDefault="004B672A" w:rsidP="00217920">
            <w:pPr>
              <w:tabs>
                <w:tab w:val="left" w:pos="334"/>
              </w:tabs>
              <w:spacing w:before="120"/>
              <w:rPr>
                <w:sz w:val="26"/>
                <w:szCs w:val="26"/>
                <w:lang w:val="vi-VN"/>
              </w:rPr>
            </w:pPr>
            <w:r w:rsidRPr="004C31A2">
              <w:rPr>
                <w:sz w:val="26"/>
                <w:szCs w:val="26"/>
              </w:rPr>
              <w:t xml:space="preserve">Bày tỏ </w:t>
            </w:r>
            <w:r w:rsidRPr="004C31A2">
              <w:rPr>
                <w:color w:val="000000"/>
                <w:sz w:val="26"/>
                <w:szCs w:val="26"/>
              </w:rPr>
              <w:t>hiểu biết của bản thân bằng các câu đơn, câu đơn mở</w:t>
            </w:r>
            <w:r w:rsidRPr="004C31A2">
              <w:rPr>
                <w:sz w:val="26"/>
                <w:szCs w:val="26"/>
              </w:rPr>
              <w:t xml:space="preserve"> rộng, </w:t>
            </w:r>
            <w:r w:rsidRPr="004C31A2">
              <w:rPr>
                <w:sz w:val="26"/>
                <w:szCs w:val="26"/>
                <w:lang w:val="vi-VN"/>
              </w:rPr>
              <w:t>câu ghép</w:t>
            </w:r>
            <w:r w:rsidRPr="004C31A2">
              <w:rPr>
                <w:sz w:val="26"/>
                <w:szCs w:val="26"/>
              </w:rPr>
              <w:t>.</w:t>
            </w:r>
          </w:p>
        </w:tc>
        <w:tc>
          <w:tcPr>
            <w:tcW w:w="4304" w:type="dxa"/>
          </w:tcPr>
          <w:p w14:paraId="080500C9" w14:textId="47F2CEA1" w:rsidR="004B672A" w:rsidRDefault="004B672A" w:rsidP="00960F10">
            <w:pPr>
              <w:jc w:val="both"/>
              <w:rPr>
                <w:rFonts w:eastAsia="Times New Roman"/>
                <w:color w:val="FF0066"/>
                <w:sz w:val="26"/>
                <w:szCs w:val="26"/>
                <w:lang w:val="fr-FR"/>
              </w:rPr>
            </w:pPr>
          </w:p>
        </w:tc>
      </w:tr>
      <w:tr w:rsidR="004B672A" w14:paraId="55EBAF14" w14:textId="77777777" w:rsidTr="00DD0608">
        <w:trPr>
          <w:trHeight w:val="798"/>
        </w:trPr>
        <w:tc>
          <w:tcPr>
            <w:tcW w:w="2518" w:type="dxa"/>
            <w:vMerge/>
          </w:tcPr>
          <w:p w14:paraId="00672826" w14:textId="77777777" w:rsidR="004B672A" w:rsidRPr="00691857" w:rsidRDefault="004B672A" w:rsidP="009F214F">
            <w:pPr>
              <w:jc w:val="both"/>
              <w:rPr>
                <w:rFonts w:eastAsia="Times New Roman"/>
                <w:color w:val="000000"/>
                <w:spacing w:val="4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407ACB40" w14:textId="77777777" w:rsidR="004B672A" w:rsidRDefault="004B672A" w:rsidP="009F214F">
            <w:pPr>
              <w:tabs>
                <w:tab w:val="left" w:pos="334"/>
              </w:tabs>
              <w:spacing w:before="120"/>
              <w:jc w:val="both"/>
              <w:rPr>
                <w:rFonts w:eastAsia="MS Mincho"/>
                <w:bCs/>
                <w:color w:val="FF0000"/>
                <w:sz w:val="26"/>
                <w:szCs w:val="26"/>
                <w:lang w:eastAsia="ja-JP"/>
              </w:rPr>
            </w:pPr>
            <w:r w:rsidRPr="004C31A2">
              <w:rPr>
                <w:rFonts w:eastAsia="MS Mincho"/>
                <w:bCs/>
                <w:color w:val="FF0000"/>
                <w:sz w:val="26"/>
                <w:szCs w:val="26"/>
                <w:lang w:eastAsia="ja-JP"/>
              </w:rPr>
              <w:t>Trả lời và đặt các câu hỏi</w:t>
            </w:r>
            <w:r>
              <w:rPr>
                <w:rFonts w:eastAsia="MS Mincho"/>
                <w:bCs/>
                <w:color w:val="FF0000"/>
                <w:sz w:val="26"/>
                <w:szCs w:val="26"/>
                <w:lang w:eastAsia="ja-JP"/>
              </w:rPr>
              <w:t>:</w:t>
            </w:r>
          </w:p>
          <w:p w14:paraId="107BDE00" w14:textId="7ECC9CCA" w:rsidR="004B672A" w:rsidRPr="004B672A" w:rsidRDefault="004B672A" w:rsidP="004B672A">
            <w:pPr>
              <w:tabs>
                <w:tab w:val="left" w:pos="360"/>
              </w:tabs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EC4F1C">
              <w:rPr>
                <w:b/>
                <w:bCs/>
                <w:color w:val="FF0000"/>
                <w:sz w:val="26"/>
                <w:szCs w:val="26"/>
              </w:rPr>
              <w:t>+ Ai đây?</w:t>
            </w:r>
          </w:p>
        </w:tc>
        <w:tc>
          <w:tcPr>
            <w:tcW w:w="4304" w:type="dxa"/>
          </w:tcPr>
          <w:p w14:paraId="7B004F35" w14:textId="77777777" w:rsidR="004B672A" w:rsidRDefault="004B672A" w:rsidP="00960F10">
            <w:pPr>
              <w:jc w:val="both"/>
              <w:rPr>
                <w:rFonts w:eastAsia="Times New Roman"/>
                <w:color w:val="FF0066"/>
                <w:sz w:val="26"/>
                <w:szCs w:val="26"/>
                <w:lang w:val="fr-FR"/>
              </w:rPr>
            </w:pPr>
          </w:p>
        </w:tc>
      </w:tr>
      <w:tr w:rsidR="00794ADD" w14:paraId="0C3707CE" w14:textId="77777777" w:rsidTr="00DD0608">
        <w:trPr>
          <w:trHeight w:val="1071"/>
        </w:trPr>
        <w:tc>
          <w:tcPr>
            <w:tcW w:w="2518" w:type="dxa"/>
          </w:tcPr>
          <w:p w14:paraId="3E13A246" w14:textId="703E60D6" w:rsidR="00794ADD" w:rsidRPr="00784DDD" w:rsidRDefault="00794ADD" w:rsidP="00784DDD">
            <w:pPr>
              <w:tabs>
                <w:tab w:val="num" w:pos="1080"/>
              </w:tabs>
              <w:spacing w:line="276" w:lineRule="auto"/>
              <w:jc w:val="both"/>
              <w:rPr>
                <w:sz w:val="26"/>
                <w:szCs w:val="26"/>
                <w:lang w:val="nb-NO"/>
              </w:rPr>
            </w:pPr>
            <w:r w:rsidRPr="00655AFE">
              <w:rPr>
                <w:spacing w:val="-4"/>
                <w:sz w:val="26"/>
                <w:szCs w:val="26"/>
                <w:lang w:val="nb-NO"/>
              </w:rPr>
              <w:t xml:space="preserve">Trẻ </w:t>
            </w:r>
            <w:r>
              <w:rPr>
                <w:spacing w:val="-4"/>
                <w:sz w:val="26"/>
                <w:szCs w:val="26"/>
                <w:lang w:val="nb-NO"/>
              </w:rPr>
              <w:t>b</w:t>
            </w:r>
            <w:r w:rsidRPr="00655AFE">
              <w:rPr>
                <w:sz w:val="26"/>
                <w:szCs w:val="26"/>
                <w:lang w:val="nb-NO"/>
              </w:rPr>
              <w:t>iết lễ phép, chủ động và tự tin trong giao tiếp.</w:t>
            </w:r>
            <w:r w:rsidRPr="00655AFE">
              <w:rPr>
                <w:bCs/>
                <w:sz w:val="26"/>
                <w:szCs w:val="26"/>
                <w:lang w:val="nb-NO"/>
              </w:rPr>
              <w:t xml:space="preserve"> </w:t>
            </w:r>
            <w:r w:rsidRPr="00655AFE">
              <w:rPr>
                <w:b/>
                <w:sz w:val="26"/>
                <w:szCs w:val="26"/>
                <w:lang w:val="nb-NO"/>
              </w:rPr>
              <w:t>(7)</w:t>
            </w:r>
          </w:p>
        </w:tc>
        <w:tc>
          <w:tcPr>
            <w:tcW w:w="4394" w:type="dxa"/>
          </w:tcPr>
          <w:p w14:paraId="124534DE" w14:textId="1336CF1A" w:rsidR="00794ADD" w:rsidRPr="00634BF0" w:rsidRDefault="008546B8" w:rsidP="009F214F">
            <w:pPr>
              <w:tabs>
                <w:tab w:val="left" w:pos="334"/>
              </w:tabs>
              <w:spacing w:before="120"/>
              <w:jc w:val="both"/>
              <w:rPr>
                <w:sz w:val="26"/>
                <w:szCs w:val="26"/>
              </w:rPr>
            </w:pPr>
            <w:r w:rsidRPr="004C31A2">
              <w:rPr>
                <w:rFonts w:eastAsia="MS Mincho"/>
                <w:sz w:val="26"/>
                <w:szCs w:val="26"/>
                <w:lang w:eastAsia="ja-JP"/>
              </w:rPr>
              <w:t>Mạnh dạn, điều chỉnh giọng phù hợp. Giơ tay trong giờ học khi muốn nói, chờ tới lượt nói.</w:t>
            </w:r>
            <w:r w:rsidR="009C7DA5">
              <w:rPr>
                <w:b/>
                <w:color w:val="FF0000"/>
                <w:sz w:val="26"/>
                <w:szCs w:val="26"/>
                <w:lang w:val="fr-FR"/>
              </w:rPr>
              <w:t xml:space="preserve"> TUẦN 1</w:t>
            </w:r>
          </w:p>
        </w:tc>
        <w:tc>
          <w:tcPr>
            <w:tcW w:w="4304" w:type="dxa"/>
          </w:tcPr>
          <w:p w14:paraId="0409EF89" w14:textId="73B36773" w:rsidR="00794ADD" w:rsidRPr="00784DDD" w:rsidRDefault="00794ADD" w:rsidP="001D6ECA">
            <w:pPr>
              <w:jc w:val="both"/>
              <w:rPr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EF0505" w14:paraId="37A3E16F" w14:textId="77777777" w:rsidTr="00DD0608">
        <w:tc>
          <w:tcPr>
            <w:tcW w:w="2518" w:type="dxa"/>
            <w:vMerge w:val="restart"/>
          </w:tcPr>
          <w:p w14:paraId="12565C08" w14:textId="548C75D1" w:rsidR="00EF0505" w:rsidRPr="00691857" w:rsidRDefault="00794ADD" w:rsidP="00794ADD">
            <w:pPr>
              <w:rPr>
                <w:rFonts w:eastAsia="Times New Roman"/>
                <w:color w:val="000000"/>
                <w:spacing w:val="4"/>
                <w:sz w:val="26"/>
                <w:szCs w:val="26"/>
                <w:lang w:val="fr-FR"/>
              </w:rPr>
            </w:pPr>
            <w:r w:rsidRPr="00655AFE">
              <w:rPr>
                <w:spacing w:val="-4"/>
                <w:sz w:val="26"/>
                <w:szCs w:val="26"/>
                <w:lang w:val="nb-NO"/>
              </w:rPr>
              <w:t>Trẻ c</w:t>
            </w:r>
            <w:r w:rsidRPr="00655AFE">
              <w:rPr>
                <w:sz w:val="26"/>
                <w:szCs w:val="26"/>
                <w:lang w:val="nb-NO"/>
              </w:rPr>
              <w:t xml:space="preserve">ó khả năng đọc thơ, ca dao, đồng dao, nghe và kể lại sự việc, kể lại chuyện phù hợp với độ tuổi. </w:t>
            </w:r>
            <w:r w:rsidRPr="00655AFE">
              <w:rPr>
                <w:b/>
                <w:spacing w:val="-4"/>
                <w:sz w:val="26"/>
                <w:szCs w:val="26"/>
                <w:lang w:val="fr-FR"/>
              </w:rPr>
              <w:t>(8)</w:t>
            </w:r>
          </w:p>
        </w:tc>
        <w:tc>
          <w:tcPr>
            <w:tcW w:w="4394" w:type="dxa"/>
          </w:tcPr>
          <w:p w14:paraId="16155981" w14:textId="33110AF8" w:rsidR="00EF0505" w:rsidRPr="00634BF0" w:rsidRDefault="00EF0505" w:rsidP="009F214F">
            <w:pPr>
              <w:tabs>
                <w:tab w:val="left" w:pos="334"/>
              </w:tabs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</w:tcPr>
          <w:p w14:paraId="4C175EFD" w14:textId="38917BB7" w:rsidR="003C4F46" w:rsidRPr="00B72DF6" w:rsidRDefault="0004574A" w:rsidP="003C4F46">
            <w:pPr>
              <w:jc w:val="both"/>
              <w:rPr>
                <w:rFonts w:eastAsia="Times New Roman"/>
                <w:b/>
                <w:color w:val="FF0000"/>
                <w:sz w:val="28"/>
                <w:szCs w:val="28"/>
                <w:lang w:val="es-ES"/>
              </w:rPr>
            </w:pPr>
            <w:r w:rsidRPr="004C31A2">
              <w:rPr>
                <w:color w:val="000000"/>
                <w:sz w:val="26"/>
                <w:szCs w:val="26"/>
                <w:lang w:val="vi-VN"/>
              </w:rPr>
              <w:t>Kể lại được những sự việc đơn giản đã diễn ra của bản thân như: thăm ông bà, đi chơi, xem phim,..</w:t>
            </w:r>
          </w:p>
        </w:tc>
      </w:tr>
      <w:tr w:rsidR="00F5461B" w14:paraId="6CCCC365" w14:textId="77777777" w:rsidTr="00DD0608">
        <w:tc>
          <w:tcPr>
            <w:tcW w:w="2518" w:type="dxa"/>
            <w:vMerge/>
          </w:tcPr>
          <w:p w14:paraId="25AE6CEB" w14:textId="77777777" w:rsidR="00F5461B" w:rsidRPr="00EF0505" w:rsidRDefault="00F5461B" w:rsidP="00EF0505">
            <w:pPr>
              <w:tabs>
                <w:tab w:val="num" w:pos="1080"/>
              </w:tabs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2F952CEB" w14:textId="77777777" w:rsidR="00F5461B" w:rsidRPr="00634BF0" w:rsidRDefault="00F5461B" w:rsidP="009F214F">
            <w:pPr>
              <w:tabs>
                <w:tab w:val="left" w:pos="334"/>
              </w:tabs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</w:tcPr>
          <w:p w14:paraId="19E3C954" w14:textId="77777777" w:rsidR="0026090A" w:rsidRDefault="000A0CC5" w:rsidP="00EF0505">
            <w:pPr>
              <w:jc w:val="both"/>
              <w:rPr>
                <w:sz w:val="26"/>
                <w:szCs w:val="26"/>
                <w:lang w:val="de-DE"/>
              </w:rPr>
            </w:pPr>
            <w:r w:rsidRPr="004C31A2">
              <w:rPr>
                <w:sz w:val="26"/>
                <w:szCs w:val="26"/>
                <w:lang w:val="de-DE"/>
              </w:rPr>
              <w:t>Đọc thuộc bài thơ</w:t>
            </w:r>
            <w:r>
              <w:rPr>
                <w:sz w:val="26"/>
                <w:szCs w:val="26"/>
                <w:lang w:val="de-DE"/>
              </w:rPr>
              <w:t>, ca dao, đồng dao</w:t>
            </w:r>
          </w:p>
          <w:p w14:paraId="52AF5429" w14:textId="77777777" w:rsidR="006763B4" w:rsidRDefault="006763B4" w:rsidP="006763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Vè sức khỏe</w:t>
            </w:r>
          </w:p>
          <w:p w14:paraId="08E8FA08" w14:textId="59DEA6B2" w:rsidR="006763B4" w:rsidRPr="0026090A" w:rsidRDefault="006763B4" w:rsidP="00EF0505">
            <w:pPr>
              <w:jc w:val="both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  <w:lang w:val="fr-FR"/>
              </w:rPr>
              <w:t xml:space="preserve">CHỦ ĐỀ : SỨC KHỎE BÉ YÊU – </w:t>
            </w:r>
            <w:r>
              <w:rPr>
                <w:b/>
                <w:color w:val="FF0000"/>
                <w:sz w:val="26"/>
                <w:szCs w:val="26"/>
                <w:lang w:val="fr-FR"/>
              </w:rPr>
              <w:lastRenderedPageBreak/>
              <w:t>TUẦN 1</w:t>
            </w:r>
          </w:p>
        </w:tc>
      </w:tr>
      <w:tr w:rsidR="009F214F" w14:paraId="24F30B11" w14:textId="77777777" w:rsidTr="00CD296C">
        <w:tc>
          <w:tcPr>
            <w:tcW w:w="11216" w:type="dxa"/>
            <w:gridSpan w:val="3"/>
          </w:tcPr>
          <w:p w14:paraId="5E8810A2" w14:textId="77777777" w:rsidR="009F214F" w:rsidRDefault="009F214F" w:rsidP="009F214F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w:lastRenderedPageBreak/>
              <w:t>c) Làm quen với việc đọc, viết:</w:t>
            </w:r>
          </w:p>
        </w:tc>
      </w:tr>
      <w:tr w:rsidR="00812663" w14:paraId="41324FDC" w14:textId="77777777" w:rsidTr="00DD0608">
        <w:tc>
          <w:tcPr>
            <w:tcW w:w="2518" w:type="dxa"/>
            <w:vMerge w:val="restart"/>
          </w:tcPr>
          <w:p w14:paraId="5E26CE5C" w14:textId="7ED22ECD" w:rsidR="00812663" w:rsidRPr="008A65BE" w:rsidRDefault="005A1997" w:rsidP="009F214F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pacing w:val="-4"/>
                <w:sz w:val="26"/>
                <w:szCs w:val="26"/>
                <w:lang w:val="fr-FR"/>
              </w:rPr>
              <w:t>Trẻ</w:t>
            </w:r>
            <w:r w:rsidRPr="004C31A2">
              <w:rPr>
                <w:color w:val="000000"/>
                <w:sz w:val="26"/>
                <w:szCs w:val="26"/>
                <w:lang w:val="fr-FR"/>
              </w:rPr>
              <w:t xml:space="preserve"> làm quen với cách sử dụng sách, với việc đọc sách. </w:t>
            </w:r>
            <w:r w:rsidRPr="004C31A2">
              <w:rPr>
                <w:b/>
                <w:spacing w:val="-4"/>
                <w:sz w:val="26"/>
                <w:szCs w:val="26"/>
              </w:rPr>
              <w:t>(9)</w:t>
            </w:r>
          </w:p>
        </w:tc>
        <w:tc>
          <w:tcPr>
            <w:tcW w:w="4394" w:type="dxa"/>
          </w:tcPr>
          <w:p w14:paraId="72BF4775" w14:textId="77777777" w:rsidR="00E67E39" w:rsidRPr="004C31A2" w:rsidRDefault="00E67E39" w:rsidP="00E67E39">
            <w:pPr>
              <w:tabs>
                <w:tab w:val="left" w:pos="3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</w:rPr>
              <w:t>Làm quen với cách đọc Tiếng Việt:</w:t>
            </w:r>
          </w:p>
          <w:p w14:paraId="2D4A2817" w14:textId="67929C19" w:rsidR="00812663" w:rsidRDefault="00E67E39" w:rsidP="00E67E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</w:rPr>
              <w:t xml:space="preserve">+ Đọc từ trái sang phải, từ hàng trên xuống hàng dưới </w:t>
            </w:r>
          </w:p>
        </w:tc>
        <w:tc>
          <w:tcPr>
            <w:tcW w:w="4304" w:type="dxa"/>
          </w:tcPr>
          <w:p w14:paraId="7F998FE5" w14:textId="01FC9C80" w:rsidR="00EC5800" w:rsidRPr="00725333" w:rsidRDefault="00EC5800" w:rsidP="00B010BD">
            <w:pPr>
              <w:rPr>
                <w:b/>
                <w:i/>
                <w:color w:val="C00000"/>
                <w:sz w:val="26"/>
                <w:szCs w:val="26"/>
                <w:lang w:val="fr-FR"/>
              </w:rPr>
            </w:pPr>
          </w:p>
        </w:tc>
      </w:tr>
      <w:tr w:rsidR="00812663" w14:paraId="41237F9D" w14:textId="77777777" w:rsidTr="00DD0608">
        <w:tc>
          <w:tcPr>
            <w:tcW w:w="2518" w:type="dxa"/>
            <w:vMerge/>
          </w:tcPr>
          <w:p w14:paraId="422E7494" w14:textId="77777777" w:rsidR="00812663" w:rsidRPr="008A65BE" w:rsidRDefault="00812663" w:rsidP="009F214F">
            <w:pPr>
              <w:jc w:val="both"/>
              <w:rPr>
                <w:rFonts w:eastAsia="Times New Roman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0B3B1A73" w14:textId="5CEF90ED" w:rsidR="00812663" w:rsidRPr="00B010BD" w:rsidRDefault="008049D3" w:rsidP="00B010BD">
            <w:pPr>
              <w:rPr>
                <w:b/>
                <w:color w:val="C00000"/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>Giữ gìn sách cẩn thận</w:t>
            </w:r>
            <w:r w:rsidR="00192A99" w:rsidRPr="00D712E9">
              <w:rPr>
                <w:b/>
                <w:color w:val="FF0000"/>
                <w:sz w:val="26"/>
                <w:szCs w:val="26"/>
              </w:rPr>
              <w:t xml:space="preserve"> TUẦN 1</w:t>
            </w:r>
          </w:p>
        </w:tc>
        <w:tc>
          <w:tcPr>
            <w:tcW w:w="4304" w:type="dxa"/>
          </w:tcPr>
          <w:p w14:paraId="75726898" w14:textId="2A4C3A1C" w:rsidR="00812663" w:rsidRPr="00F86F70" w:rsidRDefault="00812663" w:rsidP="009F214F">
            <w:pPr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812663" w14:paraId="7FAC7A40" w14:textId="77777777" w:rsidTr="00DD0608">
        <w:tc>
          <w:tcPr>
            <w:tcW w:w="2518" w:type="dxa"/>
            <w:vMerge/>
          </w:tcPr>
          <w:p w14:paraId="515C2D33" w14:textId="77777777" w:rsidR="00812663" w:rsidRPr="008A65BE" w:rsidRDefault="00812663" w:rsidP="009F214F">
            <w:pPr>
              <w:jc w:val="both"/>
              <w:rPr>
                <w:rFonts w:eastAsia="Times New Roman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583ECEC0" w14:textId="29953057" w:rsidR="00812663" w:rsidRPr="00822617" w:rsidRDefault="00812663" w:rsidP="009F214F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304" w:type="dxa"/>
          </w:tcPr>
          <w:p w14:paraId="7C8E71B0" w14:textId="70B66776" w:rsidR="00812663" w:rsidRPr="00B010BD" w:rsidRDefault="00B010BD" w:rsidP="00B01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55AFE">
              <w:rPr>
                <w:sz w:val="26"/>
                <w:szCs w:val="26"/>
              </w:rPr>
              <w:t xml:space="preserve"> </w:t>
            </w:r>
          </w:p>
        </w:tc>
      </w:tr>
      <w:tr w:rsidR="008049D3" w14:paraId="6027DB62" w14:textId="77777777" w:rsidTr="00DD0608">
        <w:tc>
          <w:tcPr>
            <w:tcW w:w="2518" w:type="dxa"/>
          </w:tcPr>
          <w:p w14:paraId="57223D19" w14:textId="4B1FDBE9" w:rsidR="008049D3" w:rsidRPr="002B1F1C" w:rsidRDefault="002B1F1C" w:rsidP="002B1F1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C31A2">
              <w:rPr>
                <w:spacing w:val="-4"/>
                <w:sz w:val="26"/>
                <w:szCs w:val="26"/>
              </w:rPr>
              <w:t xml:space="preserve">Trẻ có </w:t>
            </w:r>
            <w:r w:rsidRPr="004C31A2">
              <w:rPr>
                <w:sz w:val="26"/>
                <w:szCs w:val="26"/>
              </w:rPr>
              <w:t xml:space="preserve">khả năng nhận biết làm quen với một số kí hiệu thông thường trong cuộc sống. </w:t>
            </w:r>
            <w:r w:rsidRPr="004C31A2">
              <w:rPr>
                <w:b/>
                <w:spacing w:val="-4"/>
                <w:sz w:val="26"/>
                <w:szCs w:val="26"/>
              </w:rPr>
              <w:t>(10)</w:t>
            </w:r>
          </w:p>
        </w:tc>
        <w:tc>
          <w:tcPr>
            <w:tcW w:w="4394" w:type="dxa"/>
          </w:tcPr>
          <w:p w14:paraId="1E2F8BDE" w14:textId="77777777" w:rsidR="006633D0" w:rsidRPr="00CB0691" w:rsidRDefault="006633D0" w:rsidP="006633D0">
            <w:pPr>
              <w:spacing w:line="276" w:lineRule="auto"/>
              <w:jc w:val="both"/>
              <w:rPr>
                <w:b/>
                <w:color w:val="3A7C22"/>
                <w:sz w:val="26"/>
                <w:szCs w:val="26"/>
              </w:rPr>
            </w:pPr>
            <w:r w:rsidRPr="00CB0691">
              <w:rPr>
                <w:bCs/>
                <w:color w:val="3A7C22"/>
                <w:sz w:val="26"/>
                <w:szCs w:val="26"/>
              </w:rPr>
              <w:t>Làm quen các biểu tượng ký hiệu</w:t>
            </w:r>
          </w:p>
          <w:p w14:paraId="211584C3" w14:textId="3E70E731" w:rsidR="006633D0" w:rsidRPr="00CB0691" w:rsidRDefault="006633D0" w:rsidP="006633D0">
            <w:pPr>
              <w:spacing w:line="276" w:lineRule="auto"/>
              <w:jc w:val="both"/>
              <w:rPr>
                <w:b/>
                <w:color w:val="3A7C22"/>
                <w:sz w:val="26"/>
                <w:szCs w:val="26"/>
              </w:rPr>
            </w:pPr>
            <w:r w:rsidRPr="00CB0691">
              <w:rPr>
                <w:b/>
                <w:color w:val="3A7C22"/>
                <w:sz w:val="26"/>
                <w:szCs w:val="26"/>
              </w:rPr>
              <w:t xml:space="preserve">+Nhà vệ sinh </w:t>
            </w:r>
            <w:r w:rsidRPr="00CB0691">
              <w:rPr>
                <w:bCs/>
                <w:color w:val="3A7C22"/>
                <w:sz w:val="26"/>
                <w:szCs w:val="26"/>
              </w:rPr>
              <w:t>(Bé trai/ bé gái)</w:t>
            </w:r>
            <w:r w:rsidR="00D712E9">
              <w:rPr>
                <w:bCs/>
                <w:color w:val="3A7C22"/>
                <w:sz w:val="26"/>
                <w:szCs w:val="26"/>
              </w:rPr>
              <w:t xml:space="preserve"> </w:t>
            </w:r>
            <w:r w:rsidR="00D712E9" w:rsidRPr="00D712E9">
              <w:rPr>
                <w:b/>
                <w:color w:val="FF0000"/>
                <w:sz w:val="26"/>
                <w:szCs w:val="26"/>
              </w:rPr>
              <w:t>TUẦN 1</w:t>
            </w:r>
          </w:p>
          <w:p w14:paraId="578ED913" w14:textId="77777777" w:rsidR="008049D3" w:rsidRPr="00822617" w:rsidRDefault="008049D3" w:rsidP="009F214F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4304" w:type="dxa"/>
          </w:tcPr>
          <w:p w14:paraId="1E2A8472" w14:textId="77777777" w:rsidR="008049D3" w:rsidRPr="00655AFE" w:rsidRDefault="008049D3" w:rsidP="00B010BD">
            <w:pPr>
              <w:jc w:val="both"/>
              <w:rPr>
                <w:sz w:val="26"/>
                <w:szCs w:val="26"/>
              </w:rPr>
            </w:pPr>
          </w:p>
        </w:tc>
      </w:tr>
      <w:tr w:rsidR="002C2897" w14:paraId="1BD452E1" w14:textId="77777777" w:rsidTr="00DD0608">
        <w:tc>
          <w:tcPr>
            <w:tcW w:w="2518" w:type="dxa"/>
          </w:tcPr>
          <w:p w14:paraId="488CDDC7" w14:textId="4B93487F" w:rsidR="002C2897" w:rsidRPr="004C31A2" w:rsidRDefault="002C2897" w:rsidP="002B1F1C">
            <w:pPr>
              <w:jc w:val="both"/>
              <w:rPr>
                <w:spacing w:val="-4"/>
                <w:sz w:val="26"/>
                <w:szCs w:val="26"/>
              </w:rPr>
            </w:pPr>
            <w:r w:rsidRPr="004C31A2">
              <w:rPr>
                <w:sz w:val="26"/>
                <w:szCs w:val="26"/>
                <w:lang w:val="fr-FR"/>
              </w:rPr>
              <w:t xml:space="preserve">Trẻ có một số kỹ năng ban đầu khi sử dụng bút, làm quen với chữ viết. </w:t>
            </w:r>
            <w:r w:rsidRPr="004C31A2">
              <w:rPr>
                <w:b/>
                <w:sz w:val="26"/>
                <w:szCs w:val="26"/>
                <w:lang w:val="fr-FR"/>
              </w:rPr>
              <w:t>(11)</w:t>
            </w:r>
          </w:p>
        </w:tc>
        <w:tc>
          <w:tcPr>
            <w:tcW w:w="4394" w:type="dxa"/>
          </w:tcPr>
          <w:p w14:paraId="5F2506BD" w14:textId="2287A9E0" w:rsidR="002C2897" w:rsidRPr="00CB0691" w:rsidRDefault="00325C7E" w:rsidP="006633D0">
            <w:pPr>
              <w:jc w:val="both"/>
              <w:rPr>
                <w:bCs/>
                <w:color w:val="3A7C22"/>
                <w:sz w:val="26"/>
                <w:szCs w:val="26"/>
              </w:rPr>
            </w:pPr>
            <w:r w:rsidRPr="004C31A2">
              <w:rPr>
                <w:color w:val="000000"/>
                <w:sz w:val="26"/>
                <w:szCs w:val="26"/>
                <w:lang w:val="vi-VN"/>
              </w:rPr>
              <w:t>Thích vẽ nguệch ngoạc</w:t>
            </w:r>
            <w:r w:rsidRPr="004C31A2">
              <w:rPr>
                <w:color w:val="000000"/>
                <w:sz w:val="26"/>
                <w:szCs w:val="26"/>
              </w:rPr>
              <w:t>,</w:t>
            </w:r>
            <w:r w:rsidRPr="004C31A2">
              <w:rPr>
                <w:sz w:val="26"/>
                <w:szCs w:val="26"/>
              </w:rPr>
              <w:t xml:space="preserve"> </w:t>
            </w:r>
            <w:r w:rsidRPr="004C31A2">
              <w:rPr>
                <w:color w:val="000000"/>
                <w:sz w:val="26"/>
                <w:szCs w:val="26"/>
              </w:rPr>
              <w:t>viết các nét cơ bản: Tập đồ, tập tô những đường nét cơ bản ( Nét thẳng; nét xiên; nét ngang; nét cong..)</w:t>
            </w:r>
            <w:r w:rsidR="0057145B" w:rsidRPr="00D712E9">
              <w:rPr>
                <w:b/>
                <w:color w:val="FF0000"/>
                <w:sz w:val="26"/>
                <w:szCs w:val="26"/>
              </w:rPr>
              <w:t xml:space="preserve"> TUẦN 1</w:t>
            </w:r>
          </w:p>
        </w:tc>
        <w:tc>
          <w:tcPr>
            <w:tcW w:w="4304" w:type="dxa"/>
          </w:tcPr>
          <w:p w14:paraId="2A806CA2" w14:textId="77777777" w:rsidR="002C2897" w:rsidRPr="00655AFE" w:rsidRDefault="002C2897" w:rsidP="00B010BD">
            <w:pPr>
              <w:jc w:val="both"/>
              <w:rPr>
                <w:sz w:val="26"/>
                <w:szCs w:val="26"/>
              </w:rPr>
            </w:pPr>
          </w:p>
        </w:tc>
      </w:tr>
    </w:tbl>
    <w:p w14:paraId="09E36F33" w14:textId="77777777" w:rsidR="008A65BE" w:rsidRDefault="008A65BE" w:rsidP="00584192">
      <w:pPr>
        <w:rPr>
          <w:b/>
          <w:color w:val="0000FF"/>
          <w:sz w:val="26"/>
          <w:szCs w:val="26"/>
        </w:rPr>
      </w:pPr>
    </w:p>
    <w:p w14:paraId="752D9DBD" w14:textId="2D5F559B" w:rsidR="00584192" w:rsidRDefault="00584192" w:rsidP="00584192"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IV. PHÁT TRIỂN TÌNH CẢM VÀ KỸ NĂNG XÃ HỘI: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4266"/>
      </w:tblGrid>
      <w:tr w:rsidR="00584192" w:rsidRPr="00584192" w14:paraId="7C1EB2F6" w14:textId="77777777" w:rsidTr="00DD0608">
        <w:tc>
          <w:tcPr>
            <w:tcW w:w="2518" w:type="dxa"/>
          </w:tcPr>
          <w:p w14:paraId="72094DEC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MỤC TIÊU</w:t>
            </w:r>
          </w:p>
        </w:tc>
        <w:tc>
          <w:tcPr>
            <w:tcW w:w="4394" w:type="dxa"/>
          </w:tcPr>
          <w:p w14:paraId="69FF5716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GIÁO DỤC</w:t>
            </w:r>
          </w:p>
        </w:tc>
        <w:tc>
          <w:tcPr>
            <w:tcW w:w="4266" w:type="dxa"/>
          </w:tcPr>
          <w:p w14:paraId="03BCC6AE" w14:textId="77777777" w:rsidR="00584192" w:rsidRPr="00584192" w:rsidRDefault="00584192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CHỦ ĐỀ</w:t>
            </w:r>
          </w:p>
        </w:tc>
      </w:tr>
      <w:tr w:rsidR="00584192" w14:paraId="4C52D7A7" w14:textId="77777777" w:rsidTr="00F15E0E">
        <w:tc>
          <w:tcPr>
            <w:tcW w:w="11178" w:type="dxa"/>
            <w:gridSpan w:val="3"/>
          </w:tcPr>
          <w:p w14:paraId="40C47896" w14:textId="77777777" w:rsidR="00584192" w:rsidRDefault="00584192" w:rsidP="00F15E0E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w:t>a) Phát triển tình cảm</w:t>
            </w:r>
            <w:r>
              <w:rPr>
                <w:i/>
                <w:iCs/>
                <w:color w:val="0070C0"/>
                <w:sz w:val="26"/>
                <w:szCs w:val="26"/>
              </w:rPr>
              <w:t>:</w:t>
            </w:r>
          </w:p>
        </w:tc>
      </w:tr>
      <w:tr w:rsidR="00E34301" w14:paraId="14350985" w14:textId="77777777" w:rsidTr="00DD0608">
        <w:tc>
          <w:tcPr>
            <w:tcW w:w="2518" w:type="dxa"/>
          </w:tcPr>
          <w:p w14:paraId="2127EE3F" w14:textId="2AC90BAF" w:rsidR="00E34301" w:rsidRPr="00BE718D" w:rsidRDefault="00E34301" w:rsidP="003541FC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812663">
              <w:rPr>
                <w:rFonts w:eastAsia="Times New Roman"/>
                <w:sz w:val="26"/>
                <w:szCs w:val="26"/>
                <w:lang w:val="fr-FR"/>
              </w:rPr>
              <w:t xml:space="preserve">Trẻ có một số ý thức về bản thân </w:t>
            </w:r>
            <w:r w:rsidRPr="00812663">
              <w:rPr>
                <w:rFonts w:eastAsia="Times New Roman"/>
                <w:b/>
                <w:bCs/>
                <w:color w:val="000000"/>
                <w:sz w:val="28"/>
                <w:szCs w:val="28"/>
                <w:lang w:val="fr-FR"/>
              </w:rPr>
              <w:t>(1)</w:t>
            </w:r>
          </w:p>
        </w:tc>
        <w:tc>
          <w:tcPr>
            <w:tcW w:w="4394" w:type="dxa"/>
          </w:tcPr>
          <w:p w14:paraId="13EBB2CB" w14:textId="55ABF2C4" w:rsidR="00E34301" w:rsidRPr="00F41332" w:rsidRDefault="00E34301" w:rsidP="004D2BBB">
            <w:pPr>
              <w:jc w:val="both"/>
              <w:rPr>
                <w:rFonts w:eastAsia="MS Mincho"/>
                <w:color w:val="008000"/>
                <w:sz w:val="26"/>
                <w:szCs w:val="26"/>
                <w:lang w:eastAsia="ja-JP"/>
              </w:rPr>
            </w:pPr>
          </w:p>
        </w:tc>
        <w:tc>
          <w:tcPr>
            <w:tcW w:w="4266" w:type="dxa"/>
          </w:tcPr>
          <w:p w14:paraId="6AE750E7" w14:textId="77777777" w:rsidR="00B50363" w:rsidRPr="004C31A2" w:rsidRDefault="00B50363" w:rsidP="00B50363">
            <w:pPr>
              <w:jc w:val="both"/>
              <w:rPr>
                <w:color w:val="008000"/>
                <w:spacing w:val="-6"/>
                <w:sz w:val="26"/>
                <w:szCs w:val="26"/>
                <w:lang w:val="nb-NO"/>
              </w:rPr>
            </w:pPr>
            <w:r w:rsidRPr="004C31A2">
              <w:rPr>
                <w:color w:val="008000"/>
                <w:spacing w:val="-6"/>
                <w:sz w:val="26"/>
                <w:szCs w:val="26"/>
                <w:lang w:val="nb-NO"/>
              </w:rPr>
              <w:t>Ý thức đúng để bảo vệ bản thân, tốt cho sức khỏe:</w:t>
            </w:r>
          </w:p>
          <w:p w14:paraId="47179D73" w14:textId="77777777" w:rsidR="00B50363" w:rsidRDefault="00B50363" w:rsidP="00B50363">
            <w:pPr>
              <w:tabs>
                <w:tab w:val="left" w:pos="368"/>
              </w:tabs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>+ Rửa tay sạch trước khi ăn</w:t>
            </w: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 xml:space="preserve"> 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>(1GH)</w:t>
            </w:r>
          </w:p>
          <w:p w14:paraId="473330A1" w14:textId="77777777" w:rsidR="00C2114A" w:rsidRDefault="00C2114A" w:rsidP="00B50363">
            <w:pPr>
              <w:tabs>
                <w:tab w:val="left" w:pos="368"/>
              </w:tabs>
              <w:jc w:val="both"/>
              <w:rPr>
                <w:bCs/>
                <w:color w:val="FF0000"/>
                <w:sz w:val="26"/>
                <w:szCs w:val="26"/>
                <w:lang w:val="fr-FR"/>
              </w:rPr>
            </w:pPr>
          </w:p>
          <w:p w14:paraId="76F7222B" w14:textId="77777777" w:rsidR="00E34301" w:rsidRDefault="00B50363" w:rsidP="00B50363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>+ Kỹ năng ăn trái cây</w:t>
            </w:r>
            <w:r w:rsidRPr="004C31A2">
              <w:rPr>
                <w:b/>
                <w:color w:val="FF0000"/>
                <w:sz w:val="26"/>
                <w:szCs w:val="26"/>
                <w:lang w:val="fr-FR"/>
              </w:rPr>
              <w:t xml:space="preserve"> (1GH)</w:t>
            </w:r>
          </w:p>
          <w:p w14:paraId="54D54140" w14:textId="4823980C" w:rsidR="00C2114A" w:rsidRPr="00B73E61" w:rsidRDefault="00A0086F" w:rsidP="00B50363">
            <w:pPr>
              <w:jc w:val="both"/>
              <w:rPr>
                <w:rFonts w:eastAsia="Times New Roman"/>
                <w:b/>
                <w:i/>
                <w:color w:val="C00000"/>
                <w:sz w:val="28"/>
                <w:szCs w:val="28"/>
                <w:lang w:val="es-ES"/>
              </w:rPr>
            </w:pPr>
            <w:r w:rsidRPr="00234D00">
              <w:rPr>
                <w:rFonts w:eastAsia="MS Mincho"/>
                <w:b/>
                <w:bCs/>
                <w:color w:val="FF0000"/>
                <w:sz w:val="26"/>
                <w:szCs w:val="26"/>
                <w:lang w:val="fr-FR" w:eastAsia="ja-JP"/>
              </w:rPr>
              <w:t>CHỦ ĐỀ : SỨC KHỎE BÉ YÊU – TUẦN 1</w:t>
            </w:r>
          </w:p>
        </w:tc>
      </w:tr>
      <w:tr w:rsidR="000C54CC" w14:paraId="1B9F646F" w14:textId="77777777" w:rsidTr="00DD0608">
        <w:tc>
          <w:tcPr>
            <w:tcW w:w="2518" w:type="dxa"/>
          </w:tcPr>
          <w:p w14:paraId="1A1A400A" w14:textId="15674514" w:rsidR="000C54CC" w:rsidRPr="004172D2" w:rsidRDefault="00812663" w:rsidP="003541FC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4172D2">
              <w:rPr>
                <w:rFonts w:eastAsia="Times New Roman"/>
                <w:sz w:val="26"/>
                <w:szCs w:val="26"/>
                <w:lang w:val="fr-FR"/>
              </w:rPr>
              <w:t>Trẻ thể hiện sự</w:t>
            </w:r>
            <w:r w:rsidR="00E34301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4172D2">
              <w:rPr>
                <w:rFonts w:eastAsia="Times New Roman"/>
                <w:sz w:val="26"/>
                <w:szCs w:val="26"/>
                <w:lang w:val="fr-FR"/>
              </w:rPr>
              <w:t>mạnh dạn, tự tin, tự lực.</w:t>
            </w:r>
            <w:r w:rsidRPr="004172D2">
              <w:rPr>
                <w:rFonts w:eastAsia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(2)</w:t>
            </w:r>
          </w:p>
        </w:tc>
        <w:tc>
          <w:tcPr>
            <w:tcW w:w="4394" w:type="dxa"/>
          </w:tcPr>
          <w:p w14:paraId="7C178A85" w14:textId="404DBC63" w:rsidR="000C54CC" w:rsidRPr="00B64477" w:rsidRDefault="00E97C17" w:rsidP="00B64477">
            <w:pPr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z w:val="26"/>
                <w:szCs w:val="26"/>
              </w:rPr>
              <w:t>Cố gắng thực hiện công việc đơn giản được giao (chia giấy vẽ, xếp đồ chơi...).</w:t>
            </w:r>
          </w:p>
        </w:tc>
        <w:tc>
          <w:tcPr>
            <w:tcW w:w="4266" w:type="dxa"/>
          </w:tcPr>
          <w:p w14:paraId="2E29FB6E" w14:textId="27104E0A" w:rsidR="000C54CC" w:rsidRDefault="000C54CC" w:rsidP="000C54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864E0B" w14:paraId="5D4A3BB0" w14:textId="77777777" w:rsidTr="00DD0608">
        <w:tc>
          <w:tcPr>
            <w:tcW w:w="2518" w:type="dxa"/>
            <w:vMerge w:val="restart"/>
          </w:tcPr>
          <w:p w14:paraId="4D56431A" w14:textId="32C51B93" w:rsidR="00864E0B" w:rsidRPr="001821DD" w:rsidRDefault="00864E0B" w:rsidP="003541FC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C31A2">
              <w:rPr>
                <w:spacing w:val="4"/>
                <w:sz w:val="26"/>
                <w:szCs w:val="26"/>
                <w:lang w:val="fr-FR"/>
              </w:rPr>
              <w:t xml:space="preserve">Trẻ có khả </w:t>
            </w:r>
            <w:r w:rsidRPr="004C31A2">
              <w:rPr>
                <w:sz w:val="26"/>
                <w:szCs w:val="26"/>
                <w:lang w:val="fr-FR"/>
              </w:rPr>
              <w:t>năng nhận biết và thể hiện cảm xúc, tình cảm với con người, sự vật và hiện tượng xung quanh.</w:t>
            </w:r>
            <w:r w:rsidRPr="004C31A2"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 (3)</w:t>
            </w:r>
          </w:p>
        </w:tc>
        <w:tc>
          <w:tcPr>
            <w:tcW w:w="4394" w:type="dxa"/>
          </w:tcPr>
          <w:p w14:paraId="01590F18" w14:textId="507F05FB" w:rsidR="00864E0B" w:rsidRPr="004C31A2" w:rsidRDefault="00864E0B" w:rsidP="00B64477">
            <w:pPr>
              <w:jc w:val="both"/>
              <w:rPr>
                <w:color w:val="000000"/>
                <w:sz w:val="26"/>
                <w:szCs w:val="26"/>
              </w:rPr>
            </w:pPr>
            <w:r w:rsidRPr="004C31A2">
              <w:rPr>
                <w:rFonts w:eastAsia="MS Mincho"/>
                <w:sz w:val="26"/>
                <w:szCs w:val="26"/>
                <w:lang w:val="fr-FR" w:eastAsia="ja-JP"/>
              </w:rPr>
              <w:t>Cảm nhận trạng thái xúc cảm của mọi người và biểu lộ tình cảm phù hợp.</w:t>
            </w:r>
          </w:p>
        </w:tc>
        <w:tc>
          <w:tcPr>
            <w:tcW w:w="4266" w:type="dxa"/>
          </w:tcPr>
          <w:p w14:paraId="50A4CC9B" w14:textId="77777777" w:rsidR="00864E0B" w:rsidRDefault="00864E0B" w:rsidP="000C54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864E0B" w14:paraId="5637DC7E" w14:textId="77777777" w:rsidTr="00DD0608">
        <w:tc>
          <w:tcPr>
            <w:tcW w:w="2518" w:type="dxa"/>
            <w:vMerge/>
          </w:tcPr>
          <w:p w14:paraId="19DAFB28" w14:textId="77777777" w:rsidR="00864E0B" w:rsidRPr="004C31A2" w:rsidRDefault="00864E0B" w:rsidP="003541FC">
            <w:pPr>
              <w:jc w:val="both"/>
              <w:rPr>
                <w:spacing w:val="4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00E1E309" w14:textId="37D8C2FC" w:rsidR="00864E0B" w:rsidRPr="004C31A2" w:rsidRDefault="00994B99" w:rsidP="00B64477">
            <w:pPr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4C31A2">
              <w:rPr>
                <w:sz w:val="26"/>
                <w:szCs w:val="26"/>
                <w:lang w:val="fr-FR"/>
              </w:rPr>
              <w:t>Biểu lộ trạng thái cảm xúc qua nét mặt, cử chỉ, giọng nói, trò chơi, hát, vận động.</w:t>
            </w:r>
            <w:r w:rsidR="004F780C" w:rsidRPr="00234D00">
              <w:rPr>
                <w:rFonts w:eastAsia="MS Mincho"/>
                <w:b/>
                <w:bCs/>
                <w:color w:val="FF0000"/>
                <w:sz w:val="26"/>
                <w:szCs w:val="26"/>
                <w:lang w:val="fr-FR" w:eastAsia="ja-JP"/>
              </w:rPr>
              <w:t xml:space="preserve"> TUẦN 1</w:t>
            </w:r>
          </w:p>
        </w:tc>
        <w:tc>
          <w:tcPr>
            <w:tcW w:w="4266" w:type="dxa"/>
          </w:tcPr>
          <w:p w14:paraId="74CF77E7" w14:textId="77777777" w:rsidR="00864E0B" w:rsidRDefault="00864E0B" w:rsidP="000C54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584192" w14:paraId="155B00AF" w14:textId="77777777" w:rsidTr="00F15E0E">
        <w:tc>
          <w:tcPr>
            <w:tcW w:w="11178" w:type="dxa"/>
            <w:gridSpan w:val="3"/>
          </w:tcPr>
          <w:p w14:paraId="23B29717" w14:textId="77777777" w:rsidR="00584192" w:rsidRDefault="00584192" w:rsidP="00F15E0E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w:t>b) Phát triển kỹ năng xã hội:</w:t>
            </w:r>
          </w:p>
        </w:tc>
      </w:tr>
      <w:tr w:rsidR="00EC4C74" w14:paraId="1CD400DB" w14:textId="77777777" w:rsidTr="00DD0608">
        <w:tc>
          <w:tcPr>
            <w:tcW w:w="2518" w:type="dxa"/>
            <w:vMerge w:val="restart"/>
          </w:tcPr>
          <w:p w14:paraId="20D9BE60" w14:textId="2CA4AB23" w:rsidR="00EC4C74" w:rsidRPr="004172D2" w:rsidRDefault="00EC4C74" w:rsidP="004172D2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4172D2">
              <w:rPr>
                <w:rFonts w:eastAsia="Times New Roman"/>
                <w:sz w:val="26"/>
                <w:szCs w:val="26"/>
                <w:lang w:val="fr-FR"/>
              </w:rPr>
              <w:t xml:space="preserve">Trẻ thực hiện một số hành vi, qui định và quy tắc ứng xử xã hội trong sinh hoạt ở gia đình, trường lớp mầm </w:t>
            </w:r>
            <w:r w:rsidRPr="004172D2">
              <w:rPr>
                <w:rFonts w:eastAsia="Times New Roman"/>
                <w:sz w:val="26"/>
                <w:szCs w:val="26"/>
                <w:lang w:val="fr-FR"/>
              </w:rPr>
              <w:lastRenderedPageBreak/>
              <w:t>non</w:t>
            </w:r>
            <w:r w:rsidRPr="004C31A2">
              <w:rPr>
                <w:sz w:val="26"/>
                <w:szCs w:val="26"/>
                <w:lang w:val="fr-FR"/>
              </w:rPr>
              <w:t xml:space="preserve"> và cộng đồng gần gũi</w:t>
            </w:r>
            <w:r w:rsidRPr="004172D2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4172D2">
              <w:rPr>
                <w:rFonts w:eastAsia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(4)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BC141D" w14:textId="77777777" w:rsidR="00EC4C74" w:rsidRDefault="00EC4C74" w:rsidP="00C005F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14:paraId="5F35FD4F" w14:textId="1F768504" w:rsidR="00EC4C74" w:rsidRDefault="00EC4C74" w:rsidP="00C00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3543A155" w14:textId="29724C4D" w:rsidR="00EC4C74" w:rsidRPr="00A61264" w:rsidRDefault="00EC4C74" w:rsidP="00A61264">
            <w:pPr>
              <w:tabs>
                <w:tab w:val="left" w:pos="3600"/>
              </w:tabs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lastRenderedPageBreak/>
              <w:t>Cất dọn đồ dùng, đồ chơi sau khi chơi xong.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A61264">
              <w:rPr>
                <w:b/>
                <w:bCs/>
                <w:color w:val="FF0000"/>
                <w:sz w:val="26"/>
                <w:szCs w:val="26"/>
                <w:lang w:val="fr-FR"/>
              </w:rPr>
              <w:t>TUẦN 1</w:t>
            </w:r>
          </w:p>
        </w:tc>
        <w:tc>
          <w:tcPr>
            <w:tcW w:w="4266" w:type="dxa"/>
          </w:tcPr>
          <w:p w14:paraId="7E91075A" w14:textId="501ABFE3" w:rsidR="00EC4C74" w:rsidRPr="00A11E52" w:rsidRDefault="00EC4C74" w:rsidP="00A11E52">
            <w:pPr>
              <w:tabs>
                <w:tab w:val="left" w:pos="3600"/>
              </w:tabs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>Thực hiện được một số quy định ở gia đình : Vâng lời ba mẹ.</w:t>
            </w:r>
          </w:p>
        </w:tc>
      </w:tr>
      <w:tr w:rsidR="00EC4C74" w14:paraId="1D53A49F" w14:textId="77777777" w:rsidTr="00DD0608">
        <w:trPr>
          <w:trHeight w:val="588"/>
        </w:trPr>
        <w:tc>
          <w:tcPr>
            <w:tcW w:w="2518" w:type="dxa"/>
            <w:vMerge/>
          </w:tcPr>
          <w:p w14:paraId="41564D90" w14:textId="77777777" w:rsidR="00EC4C74" w:rsidRPr="004172D2" w:rsidRDefault="00EC4C74" w:rsidP="00C005F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26EA67C1" w14:textId="49468465" w:rsidR="00EC4C74" w:rsidRPr="00F86F70" w:rsidRDefault="00EC4C74" w:rsidP="00BE718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266" w:type="dxa"/>
          </w:tcPr>
          <w:p w14:paraId="78815D50" w14:textId="77777777" w:rsidR="00EC4C74" w:rsidRPr="004C31A2" w:rsidRDefault="00EC4C74" w:rsidP="00842801">
            <w:pPr>
              <w:spacing w:line="276" w:lineRule="auto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31A2">
              <w:rPr>
                <w:rFonts w:eastAsia="MS Mincho"/>
                <w:sz w:val="26"/>
                <w:szCs w:val="26"/>
                <w:lang w:eastAsia="ja-JP"/>
              </w:rPr>
              <w:t xml:space="preserve">Hành động quan tâm, giúp đỡ: </w:t>
            </w:r>
          </w:p>
          <w:p w14:paraId="099B13CF" w14:textId="7186BE16" w:rsidR="00EC4C74" w:rsidRPr="00842801" w:rsidRDefault="00EC4C74" w:rsidP="00842801">
            <w:pPr>
              <w:spacing w:line="276" w:lineRule="auto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31A2">
              <w:rPr>
                <w:rFonts w:eastAsia="MS Mincho"/>
                <w:sz w:val="26"/>
                <w:szCs w:val="26"/>
                <w:lang w:eastAsia="ja-JP"/>
              </w:rPr>
              <w:t>+ Bưng nước, lấy – cất đồ dùng, đồ chơi giúp ba, mẹ, cô…</w:t>
            </w:r>
          </w:p>
        </w:tc>
      </w:tr>
      <w:tr w:rsidR="00EC4C74" w14:paraId="6D378477" w14:textId="77777777" w:rsidTr="00DD0608">
        <w:trPr>
          <w:trHeight w:val="588"/>
        </w:trPr>
        <w:tc>
          <w:tcPr>
            <w:tcW w:w="2518" w:type="dxa"/>
            <w:vMerge/>
          </w:tcPr>
          <w:p w14:paraId="7277AB6A" w14:textId="77777777" w:rsidR="00EC4C74" w:rsidRPr="004172D2" w:rsidRDefault="00EC4C74" w:rsidP="00C005F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73F80082" w14:textId="77777777" w:rsidR="00EC4C74" w:rsidRPr="00F86F70" w:rsidRDefault="00EC4C74" w:rsidP="00BE718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266" w:type="dxa"/>
          </w:tcPr>
          <w:p w14:paraId="0C3876F0" w14:textId="53126C8C" w:rsidR="00EC4C74" w:rsidRPr="004C31A2" w:rsidRDefault="00EC4C74" w:rsidP="00842801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31A2">
              <w:rPr>
                <w:color w:val="FF0000"/>
                <w:sz w:val="26"/>
                <w:szCs w:val="26"/>
                <w:lang w:val="fr-FR"/>
              </w:rPr>
              <w:t>Cử chỉ, lời nói lễ phép (</w:t>
            </w: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>cách chào hỏi phù hợp với đối tượng : ông, bà, cha, mẹ, bạn…)</w:t>
            </w:r>
          </w:p>
        </w:tc>
      </w:tr>
      <w:tr w:rsidR="00EC4C74" w14:paraId="4EF08E04" w14:textId="77777777" w:rsidTr="00DD0608">
        <w:trPr>
          <w:trHeight w:val="588"/>
        </w:trPr>
        <w:tc>
          <w:tcPr>
            <w:tcW w:w="2518" w:type="dxa"/>
            <w:vMerge/>
          </w:tcPr>
          <w:p w14:paraId="54A716A3" w14:textId="77777777" w:rsidR="00EC4C74" w:rsidRPr="004172D2" w:rsidRDefault="00EC4C74" w:rsidP="00C005F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291C54B7" w14:textId="77777777" w:rsidR="00EC4C74" w:rsidRPr="00F86F70" w:rsidRDefault="00EC4C74" w:rsidP="00BE718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266" w:type="dxa"/>
          </w:tcPr>
          <w:p w14:paraId="483ECA69" w14:textId="77777777" w:rsidR="00EC4C74" w:rsidRPr="004C31A2" w:rsidRDefault="00EC4C74" w:rsidP="00E13D7A">
            <w:pPr>
              <w:tabs>
                <w:tab w:val="left" w:pos="3600"/>
              </w:tabs>
              <w:rPr>
                <w:color w:val="008000"/>
                <w:sz w:val="26"/>
                <w:szCs w:val="26"/>
                <w:lang w:val="fr-FR"/>
              </w:rPr>
            </w:pPr>
            <w:r w:rsidRPr="004C31A2">
              <w:rPr>
                <w:color w:val="008000"/>
                <w:sz w:val="26"/>
                <w:szCs w:val="26"/>
                <w:lang w:val="fr-FR"/>
              </w:rPr>
              <w:t xml:space="preserve">Quy tắc 2 VÒNG TRÒN </w:t>
            </w:r>
          </w:p>
          <w:p w14:paraId="3EEAC0BB" w14:textId="2BE806F9" w:rsidR="00EC4C74" w:rsidRPr="004C31A2" w:rsidRDefault="00EC4C74" w:rsidP="00E13D7A">
            <w:pPr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color w:val="008000"/>
                <w:sz w:val="26"/>
                <w:szCs w:val="26"/>
                <w:lang w:val="fr-FR"/>
              </w:rPr>
              <w:t xml:space="preserve">+ </w:t>
            </w:r>
            <w:r w:rsidRPr="004C31A2">
              <w:rPr>
                <w:b/>
                <w:bCs/>
                <w:color w:val="008000"/>
                <w:sz w:val="26"/>
                <w:szCs w:val="26"/>
                <w:lang w:val="fr-FR"/>
              </w:rPr>
              <w:t>Vòng tròn thứ nhất</w:t>
            </w:r>
            <w:r w:rsidRPr="004C31A2">
              <w:rPr>
                <w:color w:val="008000"/>
                <w:sz w:val="26"/>
                <w:szCs w:val="26"/>
                <w:lang w:val="fr-FR"/>
              </w:rPr>
              <w:t xml:space="preserve"> (ba, mẹ, anh chị em ruột)</w:t>
            </w:r>
          </w:p>
        </w:tc>
      </w:tr>
      <w:tr w:rsidR="00EC4C74" w14:paraId="399F7037" w14:textId="77777777" w:rsidTr="00DD0608">
        <w:trPr>
          <w:trHeight w:val="588"/>
        </w:trPr>
        <w:tc>
          <w:tcPr>
            <w:tcW w:w="2518" w:type="dxa"/>
            <w:vMerge/>
          </w:tcPr>
          <w:p w14:paraId="6B47D6C8" w14:textId="77777777" w:rsidR="00EC4C74" w:rsidRPr="004172D2" w:rsidRDefault="00EC4C74" w:rsidP="00C005F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3E079DAF" w14:textId="31733CCD" w:rsidR="00EC4C74" w:rsidRPr="00F86F70" w:rsidRDefault="00EC4C74" w:rsidP="00C005FB">
            <w:pPr>
              <w:rPr>
                <w:sz w:val="26"/>
                <w:szCs w:val="26"/>
                <w:lang w:val="pt-BR"/>
              </w:rPr>
            </w:pPr>
            <w:r w:rsidRPr="004C31A2">
              <w:rPr>
                <w:sz w:val="26"/>
                <w:szCs w:val="26"/>
                <w:lang w:val="fr-FR"/>
              </w:rPr>
              <w:t>Chơi hoà thuận, biết chia sẻ với bạn, k</w:t>
            </w:r>
            <w:r w:rsidRPr="004C31A2">
              <w:rPr>
                <w:rFonts w:eastAsia="MS Mincho"/>
                <w:sz w:val="26"/>
                <w:szCs w:val="26"/>
                <w:lang w:val="fr-FR" w:eastAsia="ja-JP"/>
              </w:rPr>
              <w:t>hông chen lấn/xô đẩy.</w:t>
            </w:r>
          </w:p>
        </w:tc>
        <w:tc>
          <w:tcPr>
            <w:tcW w:w="4266" w:type="dxa"/>
          </w:tcPr>
          <w:p w14:paraId="4539131F" w14:textId="77777777" w:rsidR="00EC4C74" w:rsidRPr="004C31A2" w:rsidRDefault="00EC4C74" w:rsidP="00C005FB">
            <w:pPr>
              <w:tabs>
                <w:tab w:val="left" w:pos="3600"/>
              </w:tabs>
              <w:rPr>
                <w:color w:val="008000"/>
                <w:sz w:val="26"/>
                <w:szCs w:val="26"/>
                <w:lang w:val="fr-FR"/>
              </w:rPr>
            </w:pPr>
          </w:p>
        </w:tc>
      </w:tr>
      <w:tr w:rsidR="00EC4C74" w14:paraId="1F1C536D" w14:textId="77777777" w:rsidTr="00DD0608">
        <w:trPr>
          <w:trHeight w:val="588"/>
        </w:trPr>
        <w:tc>
          <w:tcPr>
            <w:tcW w:w="2518" w:type="dxa"/>
            <w:vMerge/>
          </w:tcPr>
          <w:p w14:paraId="7ACC75A2" w14:textId="77777777" w:rsidR="00EC4C74" w:rsidRDefault="00EC4C74" w:rsidP="00C005F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10C9C429" w14:textId="77777777" w:rsidR="00EC4C74" w:rsidRPr="00F86F70" w:rsidRDefault="00EC4C74" w:rsidP="00C005FB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266" w:type="dxa"/>
          </w:tcPr>
          <w:p w14:paraId="2777198F" w14:textId="2765C560" w:rsidR="00EC4C74" w:rsidRPr="004C31A2" w:rsidRDefault="00EC4C74" w:rsidP="00C005FB">
            <w:pPr>
              <w:tabs>
                <w:tab w:val="left" w:pos="3600"/>
              </w:tabs>
              <w:rPr>
                <w:color w:val="008000"/>
                <w:sz w:val="26"/>
                <w:szCs w:val="26"/>
                <w:lang w:val="fr-FR"/>
              </w:rPr>
            </w:pPr>
            <w:r w:rsidRPr="004C31A2">
              <w:rPr>
                <w:rFonts w:eastAsia="MS Mincho"/>
                <w:sz w:val="26"/>
                <w:szCs w:val="26"/>
                <w:lang w:val="fr-FR" w:eastAsia="ja-JP"/>
              </w:rPr>
              <w:t>Cách cư xử đối với những người thân trong gia đình, bạn bè, cô giáo (yêu thương, quan tâm, giúp đỡ).</w:t>
            </w:r>
            <w:r w:rsidRPr="004C31A2">
              <w:rPr>
                <w:sz w:val="26"/>
                <w:szCs w:val="26"/>
                <w:lang w:val="fr-FR"/>
              </w:rPr>
              <w:t xml:space="preserve"> </w:t>
            </w:r>
            <w:r w:rsidRPr="004C31A2">
              <w:rPr>
                <w:sz w:val="26"/>
                <w:szCs w:val="26"/>
                <w:lang w:val="de-DE"/>
              </w:rPr>
              <w:t>Yêu mến bố, mẹ, anh, chị, em ruột.</w:t>
            </w:r>
          </w:p>
        </w:tc>
      </w:tr>
      <w:tr w:rsidR="00A16DDA" w14:paraId="0FF3AA84" w14:textId="77777777" w:rsidTr="00DD0608">
        <w:trPr>
          <w:trHeight w:val="588"/>
        </w:trPr>
        <w:tc>
          <w:tcPr>
            <w:tcW w:w="2518" w:type="dxa"/>
          </w:tcPr>
          <w:p w14:paraId="36C41D43" w14:textId="44D1852C" w:rsidR="00A16DDA" w:rsidRPr="006C265A" w:rsidRDefault="006C265A" w:rsidP="00C005FB">
            <w:pPr>
              <w:jc w:val="both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 xml:space="preserve">Trẻ có ý thức quan tâm bảo vệ bản thân. </w:t>
            </w:r>
            <w:r w:rsidRPr="004C31A2"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(5)     </w:t>
            </w:r>
          </w:p>
        </w:tc>
        <w:tc>
          <w:tcPr>
            <w:tcW w:w="4394" w:type="dxa"/>
          </w:tcPr>
          <w:p w14:paraId="1CA3750C" w14:textId="77777777" w:rsidR="00A16DDA" w:rsidRPr="00F86F70" w:rsidRDefault="00A16DDA" w:rsidP="00C005FB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266" w:type="dxa"/>
          </w:tcPr>
          <w:p w14:paraId="0F34BC54" w14:textId="77777777" w:rsidR="00AD3E15" w:rsidRPr="004C31A2" w:rsidRDefault="00AD3E15" w:rsidP="00AD3E15">
            <w:pPr>
              <w:tabs>
                <w:tab w:val="left" w:pos="368"/>
              </w:tabs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z w:val="26"/>
                <w:szCs w:val="26"/>
                <w:lang w:val="fr-FR"/>
              </w:rPr>
              <w:t>Thực hiện</w:t>
            </w:r>
            <w:r w:rsidRPr="004C31A2">
              <w:rPr>
                <w:b/>
                <w:color w:val="000000"/>
                <w:sz w:val="26"/>
                <w:szCs w:val="26"/>
                <w:lang w:val="fr-FR"/>
              </w:rPr>
              <w:t xml:space="preserve"> “5 KHÔNG”. </w:t>
            </w:r>
            <w:r w:rsidRPr="004C31A2">
              <w:rPr>
                <w:color w:val="000000"/>
                <w:sz w:val="26"/>
                <w:szCs w:val="26"/>
                <w:lang w:val="fr-FR"/>
              </w:rPr>
              <w:t xml:space="preserve">Nhận biết một số hành vi </w:t>
            </w:r>
            <w:r w:rsidRPr="004C31A2">
              <w:rPr>
                <w:b/>
                <w:color w:val="000000"/>
                <w:sz w:val="26"/>
                <w:szCs w:val="26"/>
                <w:lang w:val="fr-FR"/>
              </w:rPr>
              <w:t xml:space="preserve">đúng - </w:t>
            </w: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>không đúng để bảo vệ:</w:t>
            </w:r>
          </w:p>
          <w:p w14:paraId="45CE21CE" w14:textId="2EC064F0" w:rsidR="00A16DDA" w:rsidRPr="00AD3E15" w:rsidRDefault="00AD3E15" w:rsidP="00AD3E15">
            <w:pPr>
              <w:tabs>
                <w:tab w:val="left" w:pos="368"/>
              </w:tabs>
              <w:jc w:val="both"/>
              <w:rPr>
                <w:bCs/>
                <w:color w:val="008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008000"/>
                <w:sz w:val="26"/>
                <w:szCs w:val="26"/>
                <w:lang w:val="fr-FR"/>
              </w:rPr>
              <w:t xml:space="preserve">+ Không đi theo hay nhận quà của người lạ </w:t>
            </w:r>
            <w:r w:rsidRPr="00BF534E">
              <w:rPr>
                <w:b/>
                <w:color w:val="FF0000"/>
                <w:sz w:val="26"/>
                <w:szCs w:val="26"/>
                <w:lang w:val="fr-FR"/>
              </w:rPr>
              <w:t>(1GH)</w:t>
            </w:r>
          </w:p>
        </w:tc>
      </w:tr>
      <w:tr w:rsidR="004B7909" w14:paraId="087C0650" w14:textId="77777777" w:rsidTr="00DD0608">
        <w:trPr>
          <w:trHeight w:val="588"/>
        </w:trPr>
        <w:tc>
          <w:tcPr>
            <w:tcW w:w="2518" w:type="dxa"/>
          </w:tcPr>
          <w:p w14:paraId="55687D9C" w14:textId="36CD1B16" w:rsidR="004B7909" w:rsidRPr="004C31A2" w:rsidRDefault="00D23595" w:rsidP="00C005FB">
            <w:pPr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>Trẻ có ý thức quan tâm bảo vệ con vật và môi trường xung quanh.</w:t>
            </w:r>
            <w:r w:rsidR="002F206D" w:rsidRPr="004C31A2"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 (6)  </w:t>
            </w:r>
          </w:p>
        </w:tc>
        <w:tc>
          <w:tcPr>
            <w:tcW w:w="4394" w:type="dxa"/>
          </w:tcPr>
          <w:p w14:paraId="24A7A47D" w14:textId="77777777" w:rsidR="004B7909" w:rsidRPr="00F86F70" w:rsidRDefault="004B7909" w:rsidP="00C005FB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266" w:type="dxa"/>
          </w:tcPr>
          <w:p w14:paraId="69D63E4C" w14:textId="77777777" w:rsidR="004B7909" w:rsidRDefault="00A2359B" w:rsidP="00AD3E15">
            <w:pPr>
              <w:tabs>
                <w:tab w:val="left" w:pos="368"/>
              </w:tabs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4C31A2">
              <w:rPr>
                <w:sz w:val="26"/>
                <w:szCs w:val="26"/>
                <w:lang w:val="fr-FR"/>
              </w:rPr>
              <w:t>Tập giữ gìn vệ sinh môi trường đối với sức khoẻ con người (</w:t>
            </w:r>
            <w:r w:rsidRPr="004C31A2">
              <w:rPr>
                <w:rFonts w:eastAsia="MS Mincho"/>
                <w:sz w:val="26"/>
                <w:szCs w:val="26"/>
                <w:lang w:val="fr-FR" w:eastAsia="ja-JP"/>
              </w:rPr>
              <w:t>Bỏ rác đúng quy định)</w:t>
            </w:r>
          </w:p>
          <w:p w14:paraId="4E5E0894" w14:textId="417190B7" w:rsidR="00234D00" w:rsidRPr="00234D00" w:rsidRDefault="00234D00" w:rsidP="00AD3E15">
            <w:pPr>
              <w:tabs>
                <w:tab w:val="left" w:pos="368"/>
              </w:tabs>
              <w:jc w:val="both"/>
              <w:rPr>
                <w:b/>
                <w:bCs/>
                <w:color w:val="000000"/>
                <w:sz w:val="26"/>
                <w:szCs w:val="26"/>
                <w:lang w:val="fr-FR"/>
              </w:rPr>
            </w:pPr>
            <w:r w:rsidRPr="00234D00">
              <w:rPr>
                <w:rFonts w:eastAsia="MS Mincho"/>
                <w:b/>
                <w:bCs/>
                <w:color w:val="FF0000"/>
                <w:sz w:val="26"/>
                <w:szCs w:val="26"/>
                <w:lang w:val="fr-FR" w:eastAsia="ja-JP"/>
              </w:rPr>
              <w:t>CHỦ ĐỀ : SỨC KHỎE BÉ YÊU – TUẦN 1</w:t>
            </w:r>
          </w:p>
        </w:tc>
      </w:tr>
    </w:tbl>
    <w:p w14:paraId="3C386218" w14:textId="3D2EE352" w:rsidR="00BC287C" w:rsidRDefault="00BC287C" w:rsidP="00BC287C"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V. PHÁT TRIỂN THẨM MỸ: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4253"/>
      </w:tblGrid>
      <w:tr w:rsidR="00BC287C" w:rsidRPr="00584192" w14:paraId="4CAAF812" w14:textId="77777777" w:rsidTr="00DD0608">
        <w:tc>
          <w:tcPr>
            <w:tcW w:w="2518" w:type="dxa"/>
          </w:tcPr>
          <w:p w14:paraId="5A180EA8" w14:textId="77777777" w:rsidR="00BC287C" w:rsidRPr="00584192" w:rsidRDefault="00BC287C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MỤC TIÊU</w:t>
            </w:r>
          </w:p>
        </w:tc>
        <w:tc>
          <w:tcPr>
            <w:tcW w:w="4394" w:type="dxa"/>
          </w:tcPr>
          <w:p w14:paraId="67F717FF" w14:textId="77777777" w:rsidR="00BC287C" w:rsidRPr="00584192" w:rsidRDefault="00BC287C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GIÁO DỤC</w:t>
            </w:r>
          </w:p>
        </w:tc>
        <w:tc>
          <w:tcPr>
            <w:tcW w:w="4253" w:type="dxa"/>
          </w:tcPr>
          <w:p w14:paraId="0D609118" w14:textId="77777777" w:rsidR="00BC287C" w:rsidRPr="00584192" w:rsidRDefault="00BC287C" w:rsidP="00F15E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84192">
              <w:rPr>
                <w:b/>
                <w:color w:val="FF0000"/>
                <w:sz w:val="26"/>
                <w:szCs w:val="26"/>
              </w:rPr>
              <w:t>NỘI DUNG CHỦ ĐỀ</w:t>
            </w:r>
          </w:p>
        </w:tc>
      </w:tr>
      <w:tr w:rsidR="001E0258" w14:paraId="3AA374B3" w14:textId="77777777" w:rsidTr="00DD0608">
        <w:tc>
          <w:tcPr>
            <w:tcW w:w="2518" w:type="dxa"/>
            <w:shd w:val="clear" w:color="auto" w:fill="auto"/>
          </w:tcPr>
          <w:p w14:paraId="55FBA6C6" w14:textId="4AAA9B4F" w:rsidR="001E0258" w:rsidRPr="00E7403D" w:rsidRDefault="001E0258" w:rsidP="00D632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Trẻ c</w:t>
            </w:r>
            <w:r w:rsidRPr="00F86F70">
              <w:rPr>
                <w:bCs/>
                <w:iCs/>
                <w:sz w:val="26"/>
                <w:szCs w:val="26"/>
                <w:lang w:val="fr-FR"/>
              </w:rPr>
              <w:t>ảm nhận và thể hiện cảm xúc trước vẻ đẹp của thiên nhiên, cuộc sống gần gũi xung quanh trẻ và</w:t>
            </w:r>
            <w:r>
              <w:rPr>
                <w:bCs/>
                <w:iCs/>
                <w:sz w:val="26"/>
                <w:szCs w:val="26"/>
                <w:lang w:val="fr-FR"/>
              </w:rPr>
              <w:t xml:space="preserve"> trong các tác phẩm nghệ thuật.</w:t>
            </w:r>
            <w:r w:rsidRPr="00484022">
              <w:rPr>
                <w:sz w:val="26"/>
                <w:szCs w:val="26"/>
                <w:lang w:val="fr-FR"/>
              </w:rPr>
              <w:t xml:space="preserve"> </w:t>
            </w:r>
            <w:r w:rsidRPr="00093904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4394" w:type="dxa"/>
          </w:tcPr>
          <w:p w14:paraId="3239EAC6" w14:textId="7122E506" w:rsidR="001E0258" w:rsidRDefault="003352DD" w:rsidP="00D63262">
            <w:pPr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  <w:lang w:val="fr-FR"/>
              </w:rPr>
              <w:t>Vui sướng, chỉ, sờ, ngắm nhìn và nói lên cảm nhận của mình trước vẻ đẹp nổi bật (về màu sắc, hình dáng…) của các tác phẩm tạo hình.</w:t>
            </w:r>
          </w:p>
        </w:tc>
        <w:tc>
          <w:tcPr>
            <w:tcW w:w="4253" w:type="dxa"/>
          </w:tcPr>
          <w:p w14:paraId="0E003FFD" w14:textId="436A2B28" w:rsidR="001E0258" w:rsidRDefault="001E0258" w:rsidP="00D63262">
            <w:pPr>
              <w:rPr>
                <w:sz w:val="26"/>
                <w:szCs w:val="26"/>
              </w:rPr>
            </w:pPr>
          </w:p>
        </w:tc>
      </w:tr>
      <w:tr w:rsidR="004265FA" w14:paraId="56963546" w14:textId="77777777" w:rsidTr="00DD0608">
        <w:trPr>
          <w:trHeight w:val="131"/>
        </w:trPr>
        <w:tc>
          <w:tcPr>
            <w:tcW w:w="2518" w:type="dxa"/>
            <w:vMerge w:val="restart"/>
            <w:shd w:val="clear" w:color="auto" w:fill="auto"/>
          </w:tcPr>
          <w:p w14:paraId="328489FA" w14:textId="77777777" w:rsidR="004265FA" w:rsidRPr="00D62B5B" w:rsidRDefault="004265FA" w:rsidP="00D63262">
            <w:pPr>
              <w:jc w:val="both"/>
              <w:rPr>
                <w:rFonts w:eastAsia="Times New Roman"/>
                <w:bCs/>
                <w:iCs/>
                <w:sz w:val="26"/>
                <w:szCs w:val="26"/>
                <w:lang w:val="fr-FR"/>
              </w:rPr>
            </w:pPr>
            <w:r w:rsidRPr="00D62B5B">
              <w:rPr>
                <w:sz w:val="26"/>
                <w:szCs w:val="26"/>
                <w:lang w:val="fr-FR"/>
              </w:rPr>
              <w:t>Trẻ</w:t>
            </w:r>
            <w:r w:rsidRPr="00D62B5B">
              <w:rPr>
                <w:rFonts w:eastAsia="Times New Roman"/>
                <w:spacing w:val="4"/>
                <w:sz w:val="26"/>
                <w:szCs w:val="26"/>
                <w:lang w:val="fr-FR"/>
              </w:rPr>
              <w:t xml:space="preserve"> có một số kỹ năng cơ bản trong hoạt động</w:t>
            </w:r>
            <w:r w:rsidRPr="00D62B5B">
              <w:rPr>
                <w:rFonts w:eastAsia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r w:rsidRPr="00D62B5B">
              <w:rPr>
                <w:rFonts w:eastAsia="Times New Roman"/>
                <w:b/>
                <w:bCs/>
                <w:sz w:val="28"/>
                <w:szCs w:val="28"/>
              </w:rPr>
              <w:t>(2)</w:t>
            </w:r>
          </w:p>
          <w:p w14:paraId="21AE18E2" w14:textId="77777777" w:rsidR="004265FA" w:rsidRPr="00D62B5B" w:rsidRDefault="004265FA" w:rsidP="00D63262">
            <w:pPr>
              <w:jc w:val="both"/>
              <w:rPr>
                <w:rFonts w:eastAsia="Times New Roman"/>
                <w:bCs/>
                <w:iCs/>
                <w:sz w:val="26"/>
                <w:szCs w:val="26"/>
                <w:lang w:val="fr-FR"/>
              </w:rPr>
            </w:pPr>
            <w:r w:rsidRPr="00D62B5B">
              <w:rPr>
                <w:rFonts w:eastAsia="Times New Roman"/>
                <w:bCs/>
                <w:iCs/>
                <w:sz w:val="26"/>
                <w:szCs w:val="26"/>
                <w:lang w:val="fr-FR"/>
              </w:rPr>
              <w:t xml:space="preserve">+ </w:t>
            </w:r>
            <w:r w:rsidRPr="00D62B5B">
              <w:rPr>
                <w:rFonts w:eastAsia="Times New Roman"/>
                <w:b/>
                <w:bCs/>
                <w:iCs/>
                <w:sz w:val="26"/>
                <w:szCs w:val="26"/>
                <w:lang w:val="fr-FR"/>
              </w:rPr>
              <w:t>Hoạt động âm nhạc</w:t>
            </w:r>
            <w:r w:rsidRPr="00D62B5B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(nghe, hát, vận động theo nhạc) </w:t>
            </w:r>
            <w:r w:rsidRPr="00D62B5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(2.1)</w:t>
            </w:r>
          </w:p>
          <w:p w14:paraId="2EFD6082" w14:textId="77777777" w:rsidR="004265FA" w:rsidRPr="00D62B5B" w:rsidRDefault="004265FA" w:rsidP="00D63262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</w:p>
          <w:p w14:paraId="496C1CDD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  <w:p w14:paraId="1A5243F4" w14:textId="77777777" w:rsidR="004265FA" w:rsidRDefault="004265FA" w:rsidP="00D63262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61059DF6" w14:textId="2ABDC0E8" w:rsidR="004265FA" w:rsidRPr="001C3859" w:rsidRDefault="004265FA" w:rsidP="00D63262">
            <w:pPr>
              <w:rPr>
                <w:rFonts w:eastAsia="MS Mincho"/>
                <w:color w:val="008000"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</w:tcPr>
          <w:p w14:paraId="778160A7" w14:textId="77777777" w:rsidR="004265FA" w:rsidRDefault="004265FA" w:rsidP="00AA3AB2">
            <w:pPr>
              <w:spacing w:line="276" w:lineRule="auto"/>
              <w:jc w:val="both"/>
              <w:rPr>
                <w:bCs/>
                <w:iCs/>
                <w:color w:val="FF0000"/>
                <w:sz w:val="26"/>
                <w:szCs w:val="26"/>
              </w:rPr>
            </w:pPr>
            <w:r w:rsidRPr="004C31A2">
              <w:rPr>
                <w:bCs/>
                <w:iCs/>
                <w:color w:val="FF0000"/>
                <w:sz w:val="26"/>
                <w:szCs w:val="26"/>
              </w:rPr>
              <w:t>Nghe hát bài hát</w:t>
            </w:r>
          </w:p>
          <w:p w14:paraId="2F89DAA8" w14:textId="620C1F70" w:rsidR="004265FA" w:rsidRPr="00AA3AB2" w:rsidRDefault="004265FA" w:rsidP="00AA3AB2">
            <w:pPr>
              <w:spacing w:line="276" w:lineRule="auto"/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371995">
              <w:rPr>
                <w:b/>
                <w:iCs/>
                <w:color w:val="FF0000"/>
                <w:sz w:val="26"/>
                <w:szCs w:val="26"/>
              </w:rPr>
              <w:t xml:space="preserve">+ Cả tuần đều </w:t>
            </w:r>
            <w:r>
              <w:rPr>
                <w:b/>
                <w:iCs/>
                <w:color w:val="FF0000"/>
                <w:sz w:val="26"/>
                <w:szCs w:val="26"/>
              </w:rPr>
              <w:t>Ngoan</w:t>
            </w:r>
          </w:p>
        </w:tc>
      </w:tr>
      <w:tr w:rsidR="004265FA" w14:paraId="50EC7F8A" w14:textId="77777777" w:rsidTr="00DD0608">
        <w:trPr>
          <w:trHeight w:val="632"/>
        </w:trPr>
        <w:tc>
          <w:tcPr>
            <w:tcW w:w="2518" w:type="dxa"/>
            <w:vMerge/>
          </w:tcPr>
          <w:p w14:paraId="12F06634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2B8DA638" w14:textId="77777777" w:rsidR="004265FA" w:rsidRPr="0012217A" w:rsidRDefault="004265FA" w:rsidP="00D63262">
            <w:pPr>
              <w:jc w:val="both"/>
              <w:rPr>
                <w:b/>
                <w:color w:val="FF0066"/>
                <w:sz w:val="26"/>
                <w:szCs w:val="26"/>
                <w:lang w:val="fr-FR"/>
              </w:rPr>
            </w:pPr>
          </w:p>
        </w:tc>
        <w:tc>
          <w:tcPr>
            <w:tcW w:w="4253" w:type="dxa"/>
          </w:tcPr>
          <w:p w14:paraId="4AB810C5" w14:textId="77777777" w:rsidR="004265FA" w:rsidRDefault="004265FA" w:rsidP="00AA3AB2">
            <w:pPr>
              <w:spacing w:line="223" w:lineRule="auto"/>
              <w:rPr>
                <w:bCs/>
                <w:iCs/>
                <w:color w:val="FF0000"/>
                <w:sz w:val="26"/>
                <w:szCs w:val="26"/>
              </w:rPr>
            </w:pPr>
            <w:r w:rsidRPr="004C31A2">
              <w:rPr>
                <w:bCs/>
                <w:iCs/>
                <w:color w:val="FF0000"/>
                <w:sz w:val="26"/>
                <w:szCs w:val="26"/>
              </w:rPr>
              <w:t>Hát đúng theo giai điệu bài hát quen thuộc</w:t>
            </w:r>
          </w:p>
          <w:p w14:paraId="359FDCF5" w14:textId="1E0CC850" w:rsidR="004265FA" w:rsidRPr="00AA3AB2" w:rsidRDefault="004265FA" w:rsidP="00B838EE">
            <w:pPr>
              <w:spacing w:line="276" w:lineRule="auto"/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62543C">
              <w:rPr>
                <w:b/>
                <w:iCs/>
                <w:color w:val="FF0000"/>
                <w:sz w:val="26"/>
                <w:szCs w:val="26"/>
              </w:rPr>
              <w:t>+ Cả nhà thương nhau</w:t>
            </w:r>
          </w:p>
        </w:tc>
      </w:tr>
      <w:tr w:rsidR="004265FA" w14:paraId="552B919B" w14:textId="77777777" w:rsidTr="00DD0608">
        <w:tc>
          <w:tcPr>
            <w:tcW w:w="2518" w:type="dxa"/>
            <w:vMerge/>
          </w:tcPr>
          <w:p w14:paraId="1BE5B77D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56BCEE88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2A8CB99" w14:textId="5DA21B25" w:rsidR="004265FA" w:rsidRPr="004C31A2" w:rsidRDefault="004265FA" w:rsidP="00DE1E29">
            <w:pPr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4C31A2">
              <w:rPr>
                <w:bCs/>
                <w:iCs/>
                <w:color w:val="FF0000"/>
                <w:sz w:val="26"/>
                <w:szCs w:val="26"/>
              </w:rPr>
              <w:t>Vận động theo nhịp điệu các bài hát, bản nhạc (vỗ tay, dụng cụ)</w:t>
            </w:r>
          </w:p>
          <w:p w14:paraId="0D3F6C54" w14:textId="2C7954F7" w:rsidR="004265FA" w:rsidRPr="00DE1E29" w:rsidRDefault="004265FA" w:rsidP="00D63262">
            <w:pPr>
              <w:jc w:val="both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  <w:r w:rsidRPr="00CE2527">
              <w:rPr>
                <w:b/>
                <w:bCs/>
                <w:color w:val="FF0000"/>
                <w:sz w:val="26"/>
                <w:szCs w:val="26"/>
                <w:lang w:val="fr-FR"/>
              </w:rPr>
              <w:t>+ Đôi bàn tay</w:t>
            </w:r>
          </w:p>
        </w:tc>
      </w:tr>
      <w:tr w:rsidR="004265FA" w14:paraId="0C666EC1" w14:textId="77777777" w:rsidTr="00DD0608">
        <w:tc>
          <w:tcPr>
            <w:tcW w:w="2518" w:type="dxa"/>
            <w:vMerge/>
          </w:tcPr>
          <w:p w14:paraId="64594052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4F057BD4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28CD557" w14:textId="48E32B37" w:rsidR="004265FA" w:rsidRPr="004C31A2" w:rsidRDefault="004265FA" w:rsidP="00444F6C">
            <w:pPr>
              <w:spacing w:line="276" w:lineRule="auto"/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4C31A2">
              <w:rPr>
                <w:bCs/>
                <w:iCs/>
                <w:color w:val="FF0000"/>
                <w:sz w:val="26"/>
                <w:szCs w:val="26"/>
              </w:rPr>
              <w:t>Vận động múa minh hoạ</w:t>
            </w:r>
            <w:r w:rsidRPr="004C31A2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r w:rsidRPr="004C31A2">
              <w:rPr>
                <w:bCs/>
                <w:iCs/>
                <w:color w:val="FF0000"/>
                <w:sz w:val="26"/>
                <w:szCs w:val="26"/>
              </w:rPr>
              <w:t>của các bài hát, bản nhạc</w:t>
            </w:r>
            <w:r w:rsidRPr="004C31A2">
              <w:rPr>
                <w:b/>
                <w:iCs/>
                <w:color w:val="FF0000"/>
                <w:sz w:val="26"/>
                <w:szCs w:val="26"/>
              </w:rPr>
              <w:t xml:space="preserve"> (</w:t>
            </w:r>
            <w:r>
              <w:rPr>
                <w:b/>
                <w:iCs/>
                <w:color w:val="FF0000"/>
                <w:sz w:val="26"/>
                <w:szCs w:val="26"/>
              </w:rPr>
              <w:t>2</w:t>
            </w:r>
            <w:r w:rsidRPr="004C31A2">
              <w:rPr>
                <w:b/>
                <w:iCs/>
                <w:color w:val="FF0000"/>
                <w:sz w:val="26"/>
                <w:szCs w:val="26"/>
              </w:rPr>
              <w:t>GH).</w:t>
            </w:r>
          </w:p>
          <w:p w14:paraId="2459555D" w14:textId="77777777" w:rsidR="004265FA" w:rsidRDefault="004265FA" w:rsidP="001E025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B13321">
              <w:rPr>
                <w:b/>
                <w:color w:val="FF0000"/>
                <w:sz w:val="26"/>
                <w:szCs w:val="26"/>
              </w:rPr>
              <w:t>+ Thể dục buổi sáng</w:t>
            </w:r>
          </w:p>
          <w:p w14:paraId="5521FEBD" w14:textId="03CDFFEB" w:rsidR="000A4E1F" w:rsidRDefault="000A4E1F" w:rsidP="001E025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234D00">
              <w:rPr>
                <w:rFonts w:eastAsia="MS Mincho"/>
                <w:b/>
                <w:bCs/>
                <w:color w:val="FF0000"/>
                <w:sz w:val="26"/>
                <w:szCs w:val="26"/>
                <w:lang w:val="fr-FR" w:eastAsia="ja-JP"/>
              </w:rPr>
              <w:t>CHỦ ĐỀ : SỨC KHỎE BÉ YÊU – TUẦN 1</w:t>
            </w:r>
          </w:p>
          <w:p w14:paraId="082C862B" w14:textId="77777777" w:rsidR="000A4E1F" w:rsidRDefault="000A4E1F" w:rsidP="001E0258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14:paraId="66535DA2" w14:textId="77777777" w:rsidR="000A4E1F" w:rsidRPr="0062543C" w:rsidRDefault="000A4E1F" w:rsidP="000A4E1F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62543C">
              <w:rPr>
                <w:b/>
                <w:iCs/>
                <w:color w:val="FF0000"/>
                <w:sz w:val="26"/>
                <w:szCs w:val="26"/>
              </w:rPr>
              <w:t xml:space="preserve">+ </w:t>
            </w:r>
            <w:r w:rsidRPr="0062543C">
              <w:rPr>
                <w:b/>
                <w:color w:val="FF0000"/>
                <w:sz w:val="26"/>
                <w:szCs w:val="26"/>
              </w:rPr>
              <w:t>Quả bóng</w:t>
            </w:r>
          </w:p>
          <w:p w14:paraId="6BFAB7B4" w14:textId="70630031" w:rsidR="000A4E1F" w:rsidRPr="00444F6C" w:rsidRDefault="000A4E1F" w:rsidP="001E0258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</w:tr>
      <w:tr w:rsidR="004265FA" w14:paraId="346AFFEE" w14:textId="77777777" w:rsidTr="00DD0608">
        <w:tc>
          <w:tcPr>
            <w:tcW w:w="2518" w:type="dxa"/>
            <w:vMerge/>
          </w:tcPr>
          <w:p w14:paraId="7E371ED9" w14:textId="77777777" w:rsidR="004265FA" w:rsidRDefault="004265FA" w:rsidP="00D632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23A75D40" w14:textId="583368EB" w:rsidR="004265FA" w:rsidRDefault="004265FA" w:rsidP="00D63262">
            <w:pPr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  <w:lang w:val="fr-FR"/>
              </w:rPr>
              <w:t>Sử dụng các dụng cụ vỗ theo nhịp.</w:t>
            </w:r>
          </w:p>
        </w:tc>
        <w:tc>
          <w:tcPr>
            <w:tcW w:w="4253" w:type="dxa"/>
          </w:tcPr>
          <w:p w14:paraId="66B121CF" w14:textId="77777777" w:rsidR="004265FA" w:rsidRPr="004C31A2" w:rsidRDefault="004265FA" w:rsidP="00444F6C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D63262" w14:paraId="19051979" w14:textId="77777777" w:rsidTr="00DD0608">
        <w:tc>
          <w:tcPr>
            <w:tcW w:w="2518" w:type="dxa"/>
            <w:vMerge w:val="restart"/>
          </w:tcPr>
          <w:p w14:paraId="1F28300A" w14:textId="77777777" w:rsidR="00D63262" w:rsidRPr="00D62B5B" w:rsidRDefault="00D63262" w:rsidP="00D63262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D62B5B">
              <w:rPr>
                <w:rFonts w:eastAsia="Times New Roman"/>
                <w:b/>
                <w:bCs/>
                <w:iCs/>
                <w:sz w:val="26"/>
                <w:szCs w:val="26"/>
                <w:lang w:val="fr-FR"/>
              </w:rPr>
              <w:t xml:space="preserve">+ Hoạt động tạo hình </w:t>
            </w:r>
            <w:r w:rsidRPr="00D62B5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(2.2)</w:t>
            </w:r>
          </w:p>
          <w:p w14:paraId="1B9BA1F3" w14:textId="320C5BBD" w:rsidR="00D63262" w:rsidRPr="005F6C9E" w:rsidRDefault="00D63262" w:rsidP="00D63262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de-DE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de-DE"/>
              </w:rPr>
              <w:t xml:space="preserve">+ </w:t>
            </w:r>
            <w:r w:rsidRPr="008451EF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de-DE"/>
              </w:rPr>
              <w:t>Xếp hình</w:t>
            </w:r>
          </w:p>
          <w:p w14:paraId="3CA0B607" w14:textId="77777777" w:rsidR="00D63262" w:rsidRPr="008451EF" w:rsidRDefault="00D63262" w:rsidP="00D63262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de-DE"/>
              </w:rPr>
              <w:t xml:space="preserve">+ </w:t>
            </w:r>
            <w:r w:rsidRPr="008451EF">
              <w:rPr>
                <w:rFonts w:eastAsia="Times New Roman"/>
                <w:b/>
                <w:i/>
                <w:sz w:val="26"/>
                <w:szCs w:val="26"/>
                <w:lang w:val="de-DE"/>
              </w:rPr>
              <w:t>Nặn</w:t>
            </w:r>
          </w:p>
          <w:p w14:paraId="7C7400B5" w14:textId="77777777" w:rsidR="00D63262" w:rsidRDefault="00D63262" w:rsidP="00D63262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</w:p>
          <w:p w14:paraId="094C1B9D" w14:textId="77777777" w:rsidR="00D63262" w:rsidRDefault="00D63262" w:rsidP="00D63262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</w:p>
          <w:p w14:paraId="6C59FBDF" w14:textId="77777777" w:rsidR="00D63262" w:rsidRDefault="00D63262" w:rsidP="00D63262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</w:p>
          <w:p w14:paraId="7B0B6772" w14:textId="77777777" w:rsidR="00D63262" w:rsidRDefault="00D63262" w:rsidP="00D63262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de-DE"/>
              </w:rPr>
              <w:t>+ Vẽ</w:t>
            </w:r>
          </w:p>
          <w:p w14:paraId="7F8C8183" w14:textId="77777777" w:rsidR="00D63262" w:rsidRPr="00552211" w:rsidRDefault="00D63262" w:rsidP="00D63262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</w:p>
          <w:p w14:paraId="6D4C058F" w14:textId="4387B382" w:rsidR="00D63262" w:rsidRPr="008E7A5F" w:rsidRDefault="00D63262" w:rsidP="008E7A5F">
            <w:pPr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de-DE"/>
              </w:rPr>
              <w:t xml:space="preserve">+ Xé, dán </w:t>
            </w:r>
            <w:r w:rsidRPr="008F0EE7">
              <w:rPr>
                <w:rFonts w:eastAsia="Times New Roman"/>
                <w:b/>
                <w:i/>
                <w:sz w:val="26"/>
                <w:szCs w:val="26"/>
                <w:lang w:val="de-DE"/>
              </w:rPr>
              <w:t xml:space="preserve"> giấy</w:t>
            </w:r>
          </w:p>
        </w:tc>
        <w:tc>
          <w:tcPr>
            <w:tcW w:w="4394" w:type="dxa"/>
          </w:tcPr>
          <w:p w14:paraId="187E3AE2" w14:textId="6B6F0858" w:rsidR="00D63262" w:rsidRDefault="007C1C5E" w:rsidP="00D63262">
            <w:pPr>
              <w:jc w:val="both"/>
              <w:rPr>
                <w:sz w:val="26"/>
                <w:szCs w:val="26"/>
              </w:rPr>
            </w:pPr>
            <w:r w:rsidRPr="004C31A2">
              <w:rPr>
                <w:bCs/>
                <w:sz w:val="26"/>
                <w:szCs w:val="26"/>
                <w:lang w:val="fr-FR"/>
              </w:rPr>
              <w:t>Xếp cạnh tạo thành các sản phẩm có cấu trúc đơn giản</w:t>
            </w:r>
          </w:p>
        </w:tc>
        <w:tc>
          <w:tcPr>
            <w:tcW w:w="4253" w:type="dxa"/>
          </w:tcPr>
          <w:p w14:paraId="3DA5B45D" w14:textId="77777777" w:rsidR="00D63262" w:rsidRDefault="00D63262" w:rsidP="00D63262">
            <w:pPr>
              <w:rPr>
                <w:sz w:val="26"/>
                <w:szCs w:val="26"/>
              </w:rPr>
            </w:pPr>
          </w:p>
        </w:tc>
      </w:tr>
      <w:tr w:rsidR="008323F7" w14:paraId="63F4644C" w14:textId="77777777" w:rsidTr="00DD0608">
        <w:tc>
          <w:tcPr>
            <w:tcW w:w="2518" w:type="dxa"/>
            <w:vMerge/>
          </w:tcPr>
          <w:p w14:paraId="73AEE795" w14:textId="77777777" w:rsidR="008323F7" w:rsidRDefault="008323F7" w:rsidP="008323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17F73AEA" w14:textId="77777777" w:rsidR="008323F7" w:rsidRDefault="008323F7" w:rsidP="008323F7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82F08A8" w14:textId="11925D2C" w:rsidR="00A70E1D" w:rsidRDefault="00A70E1D" w:rsidP="00A70E1D">
            <w:pPr>
              <w:jc w:val="both"/>
              <w:rPr>
                <w:b/>
                <w:iCs/>
                <w:color w:val="FF0000"/>
                <w:sz w:val="26"/>
                <w:szCs w:val="26"/>
              </w:rPr>
            </w:pPr>
            <w:r w:rsidRPr="004C31A2">
              <w:rPr>
                <w:b/>
                <w:iCs/>
                <w:color w:val="FF0000"/>
                <w:sz w:val="26"/>
                <w:szCs w:val="26"/>
              </w:rPr>
              <w:t>Xoay tròn</w:t>
            </w:r>
            <w:r w:rsidRPr="004C31A2">
              <w:rPr>
                <w:bCs/>
                <w:iCs/>
                <w:color w:val="FF0000"/>
                <w:sz w:val="26"/>
                <w:szCs w:val="26"/>
              </w:rPr>
              <w:t xml:space="preserve"> đất nặn để tạo thành các sản phẩm có 1 khối hoặc 2 khối.</w:t>
            </w:r>
          </w:p>
          <w:p w14:paraId="2FE7A010" w14:textId="26DDC738" w:rsidR="00164791" w:rsidRPr="00A70E1D" w:rsidRDefault="00A70E1D" w:rsidP="008323F7">
            <w:pPr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  <w:r w:rsidRPr="000C7B04">
              <w:rPr>
                <w:b/>
                <w:bCs/>
                <w:color w:val="FF0000"/>
                <w:sz w:val="26"/>
                <w:szCs w:val="26"/>
                <w:lang w:val="fr-FR"/>
              </w:rPr>
              <w:t xml:space="preserve">+ Nặn </w:t>
            </w:r>
            <w:r>
              <w:rPr>
                <w:b/>
                <w:bCs/>
                <w:color w:val="FF0000"/>
                <w:sz w:val="26"/>
                <w:szCs w:val="26"/>
                <w:lang w:val="fr-FR"/>
              </w:rPr>
              <w:t>trang sức tặng bà và mẹ</w:t>
            </w:r>
            <w:r w:rsidRPr="000C7B04">
              <w:rPr>
                <w:b/>
                <w:bCs/>
                <w:color w:val="FF0000"/>
                <w:sz w:val="26"/>
                <w:szCs w:val="26"/>
                <w:lang w:val="fr-FR"/>
              </w:rPr>
              <w:t xml:space="preserve"> (theo mẫu)</w:t>
            </w:r>
          </w:p>
        </w:tc>
      </w:tr>
      <w:tr w:rsidR="008323F7" w14:paraId="0D2AEE2B" w14:textId="77777777" w:rsidTr="00DD0608">
        <w:tc>
          <w:tcPr>
            <w:tcW w:w="2518" w:type="dxa"/>
            <w:vMerge/>
          </w:tcPr>
          <w:p w14:paraId="31B8AA53" w14:textId="77777777" w:rsidR="008323F7" w:rsidRDefault="008323F7" w:rsidP="008323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146B0F84" w14:textId="4FEFFAE0" w:rsidR="008323F7" w:rsidRPr="00870355" w:rsidRDefault="008323F7" w:rsidP="008323F7">
            <w:pPr>
              <w:rPr>
                <w:rFonts w:eastAsia="MS Mincho"/>
                <w:color w:val="000000" w:themeColor="text1"/>
                <w:sz w:val="26"/>
                <w:szCs w:val="26"/>
                <w:lang w:val="fr-FR" w:eastAsia="ja-JP"/>
              </w:rPr>
            </w:pPr>
          </w:p>
        </w:tc>
        <w:tc>
          <w:tcPr>
            <w:tcW w:w="4253" w:type="dxa"/>
          </w:tcPr>
          <w:p w14:paraId="6A3EFADD" w14:textId="2F9C06AB" w:rsidR="008323F7" w:rsidRPr="00FB0A11" w:rsidRDefault="005304BD" w:rsidP="00FB0A11">
            <w:pPr>
              <w:spacing w:line="276" w:lineRule="auto"/>
              <w:jc w:val="both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62543C">
              <w:rPr>
                <w:b/>
                <w:bCs/>
                <w:iCs/>
                <w:color w:val="FF0000"/>
                <w:sz w:val="26"/>
                <w:szCs w:val="26"/>
              </w:rPr>
              <w:t xml:space="preserve">+ Vẽ quả bóng </w:t>
            </w:r>
            <w:r w:rsidR="00FB0A11">
              <w:rPr>
                <w:b/>
                <w:bCs/>
                <w:iCs/>
                <w:color w:val="FF0000"/>
                <w:sz w:val="26"/>
                <w:szCs w:val="26"/>
              </w:rPr>
              <w:t>(Theo mẫu)</w:t>
            </w:r>
          </w:p>
        </w:tc>
      </w:tr>
      <w:tr w:rsidR="008323F7" w14:paraId="044C4AA2" w14:textId="77777777" w:rsidTr="008E7A5F">
        <w:trPr>
          <w:trHeight w:val="1011"/>
        </w:trPr>
        <w:tc>
          <w:tcPr>
            <w:tcW w:w="2518" w:type="dxa"/>
            <w:vMerge/>
          </w:tcPr>
          <w:p w14:paraId="42FFA117" w14:textId="77777777" w:rsidR="008323F7" w:rsidRDefault="008323F7" w:rsidP="008323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63D3D568" w14:textId="77777777" w:rsidR="008323F7" w:rsidRDefault="008323F7" w:rsidP="008323F7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7E8AD72" w14:textId="77777777" w:rsidR="00164791" w:rsidRDefault="00701166" w:rsidP="008323F7">
            <w:pPr>
              <w:rPr>
                <w:color w:val="FF0000"/>
                <w:sz w:val="26"/>
                <w:szCs w:val="26"/>
                <w:lang w:val="fr-FR"/>
              </w:rPr>
            </w:pPr>
            <w:r w:rsidRPr="004C31A2">
              <w:rPr>
                <w:bCs/>
                <w:color w:val="FF0000"/>
                <w:sz w:val="26"/>
                <w:szCs w:val="26"/>
                <w:lang w:val="fr-FR"/>
              </w:rPr>
              <w:t>Xé theo dải và dán thành</w:t>
            </w:r>
            <w:r w:rsidRPr="004C31A2">
              <w:rPr>
                <w:color w:val="FF0000"/>
                <w:sz w:val="26"/>
                <w:szCs w:val="26"/>
                <w:lang w:val="fr-FR"/>
              </w:rPr>
              <w:t xml:space="preserve"> sản phẩm đơn giản.</w:t>
            </w:r>
          </w:p>
          <w:p w14:paraId="5FCADB4F" w14:textId="26A8213B" w:rsidR="00F74EF6" w:rsidRPr="00F74EF6" w:rsidRDefault="00F74EF6" w:rsidP="00F74EF6">
            <w:pPr>
              <w:jc w:val="both"/>
              <w:rPr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b/>
                <w:color w:val="FF0000"/>
                <w:sz w:val="26"/>
                <w:szCs w:val="26"/>
                <w:lang w:val="fr-FR"/>
              </w:rPr>
              <w:t>+ Xé dán cuốn lá</w:t>
            </w:r>
          </w:p>
        </w:tc>
      </w:tr>
      <w:tr w:rsidR="00F26068" w14:paraId="6003F41D" w14:textId="77777777" w:rsidTr="00DD0608">
        <w:tc>
          <w:tcPr>
            <w:tcW w:w="2518" w:type="dxa"/>
            <w:vMerge w:val="restart"/>
          </w:tcPr>
          <w:p w14:paraId="75A7890C" w14:textId="27D0CFB6" w:rsidR="00F26068" w:rsidRPr="008F0EE7" w:rsidRDefault="00F26068" w:rsidP="008323F7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val="de-DE"/>
              </w:rPr>
            </w:pPr>
            <w:r w:rsidRPr="00D62B5B">
              <w:rPr>
                <w:rFonts w:eastAsia="Times New Roman"/>
                <w:spacing w:val="4"/>
                <w:sz w:val="26"/>
                <w:szCs w:val="26"/>
              </w:rPr>
              <w:t xml:space="preserve">Trẻ </w:t>
            </w:r>
            <w:r w:rsidRPr="00D62B5B">
              <w:rPr>
                <w:rFonts w:eastAsia="Times New Roman"/>
                <w:sz w:val="26"/>
                <w:szCs w:val="26"/>
              </w:rPr>
              <w:t xml:space="preserve">thể hiện sự sáng tạo </w:t>
            </w:r>
            <w:r w:rsidRPr="00D62B5B">
              <w:rPr>
                <w:rFonts w:eastAsia="Times New Roman"/>
                <w:bCs/>
                <w:iCs/>
                <w:sz w:val="26"/>
                <w:szCs w:val="26"/>
              </w:rPr>
              <w:t xml:space="preserve">khi tham gia các hoạt động nghệ thuật (hoạt động âm nhạc và hoạt động tạo hình) </w:t>
            </w:r>
            <w:r w:rsidRPr="00D62B5B">
              <w:rPr>
                <w:rFonts w:eastAsia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4394" w:type="dxa"/>
          </w:tcPr>
          <w:p w14:paraId="37418559" w14:textId="67BEE8BC" w:rsidR="00F26068" w:rsidRDefault="00F26068" w:rsidP="008323F7">
            <w:pPr>
              <w:rPr>
                <w:sz w:val="26"/>
                <w:szCs w:val="26"/>
              </w:rPr>
            </w:pPr>
            <w:r w:rsidRPr="004C31A2">
              <w:rPr>
                <w:color w:val="339933"/>
                <w:sz w:val="26"/>
                <w:szCs w:val="26"/>
                <w:lang w:val="fr-FR"/>
              </w:rPr>
              <w:t>Sử dụng các nguyên vật liệu tạo hình để tạo ra các sản phẩm theo sự gợi ý</w:t>
            </w:r>
          </w:p>
        </w:tc>
        <w:tc>
          <w:tcPr>
            <w:tcW w:w="4253" w:type="dxa"/>
          </w:tcPr>
          <w:p w14:paraId="4446825D" w14:textId="2B502CBB" w:rsidR="00F26068" w:rsidRPr="004D244A" w:rsidRDefault="00F26068" w:rsidP="004D244A">
            <w:pPr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F26068" w14:paraId="3FCCB67F" w14:textId="77777777" w:rsidTr="00DD0608">
        <w:tc>
          <w:tcPr>
            <w:tcW w:w="2518" w:type="dxa"/>
            <w:vMerge/>
          </w:tcPr>
          <w:p w14:paraId="12B8DD92" w14:textId="77777777" w:rsidR="00F26068" w:rsidRDefault="00F26068" w:rsidP="008323F7">
            <w:pPr>
              <w:jc w:val="both"/>
              <w:rPr>
                <w:spacing w:val="4"/>
                <w:sz w:val="26"/>
                <w:szCs w:val="26"/>
                <w:lang w:val="de-DE"/>
              </w:rPr>
            </w:pPr>
          </w:p>
        </w:tc>
        <w:tc>
          <w:tcPr>
            <w:tcW w:w="4394" w:type="dxa"/>
          </w:tcPr>
          <w:p w14:paraId="5918E621" w14:textId="77777777" w:rsidR="00F26068" w:rsidRDefault="00F26068" w:rsidP="008323F7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9027EF2" w14:textId="77D3E878" w:rsidR="00F26068" w:rsidRPr="00910DA2" w:rsidRDefault="00F26068" w:rsidP="008323F7">
            <w:pPr>
              <w:jc w:val="both"/>
              <w:rPr>
                <w:b/>
                <w:color w:val="C00000"/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</w:rPr>
              <w:t>Hát tự nhiên, hát được theo giai điệu bài hát quen thuộc.</w:t>
            </w:r>
          </w:p>
        </w:tc>
      </w:tr>
      <w:tr w:rsidR="00F26068" w14:paraId="0BDC75F3" w14:textId="77777777" w:rsidTr="00DD0608">
        <w:tc>
          <w:tcPr>
            <w:tcW w:w="2518" w:type="dxa"/>
            <w:vMerge/>
          </w:tcPr>
          <w:p w14:paraId="7B1E9AD3" w14:textId="77777777" w:rsidR="00F26068" w:rsidRDefault="00F26068" w:rsidP="008323F7">
            <w:pPr>
              <w:jc w:val="both"/>
              <w:rPr>
                <w:spacing w:val="4"/>
                <w:sz w:val="26"/>
                <w:szCs w:val="26"/>
                <w:lang w:val="de-DE"/>
              </w:rPr>
            </w:pPr>
          </w:p>
        </w:tc>
        <w:tc>
          <w:tcPr>
            <w:tcW w:w="4394" w:type="dxa"/>
          </w:tcPr>
          <w:p w14:paraId="6026920D" w14:textId="77777777" w:rsidR="00F26068" w:rsidRDefault="00F26068" w:rsidP="008323F7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377AC18" w14:textId="77777777" w:rsidR="00F26068" w:rsidRDefault="00F26068" w:rsidP="008323F7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4C31A2">
              <w:rPr>
                <w:color w:val="000000"/>
                <w:sz w:val="26"/>
                <w:szCs w:val="26"/>
                <w:lang w:val="fr-FR"/>
              </w:rPr>
              <w:t>Vận động theo ý thích khi hát/ nghe các bài hát, bản nhạc quen thuộc.</w:t>
            </w:r>
          </w:p>
          <w:p w14:paraId="71754133" w14:textId="77777777" w:rsidR="00F26068" w:rsidRPr="006714E7" w:rsidRDefault="00F26068" w:rsidP="00F26068">
            <w:pPr>
              <w:jc w:val="both"/>
              <w:rPr>
                <w:bCs/>
                <w:sz w:val="26"/>
                <w:szCs w:val="26"/>
              </w:rPr>
            </w:pPr>
            <w:r w:rsidRPr="006714E7">
              <w:rPr>
                <w:bCs/>
                <w:sz w:val="26"/>
                <w:szCs w:val="26"/>
              </w:rPr>
              <w:t>+ Thể dục buổi sáng</w:t>
            </w:r>
          </w:p>
          <w:p w14:paraId="42BDF13C" w14:textId="61B13841" w:rsidR="00F26068" w:rsidRPr="006714E7" w:rsidRDefault="00F26068" w:rsidP="008323F7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234D00">
              <w:rPr>
                <w:rFonts w:eastAsia="MS Mincho"/>
                <w:b/>
                <w:bCs/>
                <w:color w:val="FF0000"/>
                <w:sz w:val="26"/>
                <w:szCs w:val="26"/>
                <w:lang w:val="fr-FR" w:eastAsia="ja-JP"/>
              </w:rPr>
              <w:t>CHỦ ĐỀ : SỨC KHỎE BÉ YÊU – TUẦN 1</w:t>
            </w:r>
          </w:p>
        </w:tc>
      </w:tr>
      <w:tr w:rsidR="00F26068" w14:paraId="5F543BFA" w14:textId="77777777" w:rsidTr="00DD0608">
        <w:tc>
          <w:tcPr>
            <w:tcW w:w="2518" w:type="dxa"/>
            <w:vMerge/>
          </w:tcPr>
          <w:p w14:paraId="0E0DF23D" w14:textId="77777777" w:rsidR="00F26068" w:rsidRDefault="00F26068" w:rsidP="008323F7">
            <w:pPr>
              <w:jc w:val="both"/>
              <w:rPr>
                <w:spacing w:val="4"/>
                <w:sz w:val="26"/>
                <w:szCs w:val="26"/>
                <w:lang w:val="de-DE"/>
              </w:rPr>
            </w:pPr>
          </w:p>
        </w:tc>
        <w:tc>
          <w:tcPr>
            <w:tcW w:w="4394" w:type="dxa"/>
          </w:tcPr>
          <w:p w14:paraId="4812C23C" w14:textId="77777777" w:rsidR="00F26068" w:rsidRDefault="00F26068" w:rsidP="008323F7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2B25ADB" w14:textId="2E5BEF52" w:rsidR="00F26068" w:rsidRPr="004C31A2" w:rsidRDefault="00F26068" w:rsidP="008323F7">
            <w:pPr>
              <w:jc w:val="both"/>
              <w:rPr>
                <w:sz w:val="26"/>
                <w:szCs w:val="26"/>
              </w:rPr>
            </w:pPr>
            <w:r w:rsidRPr="004C31A2">
              <w:rPr>
                <w:sz w:val="26"/>
                <w:szCs w:val="26"/>
                <w:lang w:val="fr-FR"/>
              </w:rPr>
              <w:t>Nhận xét sản phẩm tạo hình (về màu sắc, hình dáng…) của các tác phẩm tạo hình.</w:t>
            </w:r>
          </w:p>
        </w:tc>
      </w:tr>
      <w:tr w:rsidR="00F26068" w14:paraId="73097D40" w14:textId="77777777" w:rsidTr="00DD0608">
        <w:tc>
          <w:tcPr>
            <w:tcW w:w="2518" w:type="dxa"/>
            <w:vMerge/>
          </w:tcPr>
          <w:p w14:paraId="4B2FA6EF" w14:textId="77777777" w:rsidR="00F26068" w:rsidRDefault="00F26068" w:rsidP="008323F7">
            <w:pPr>
              <w:jc w:val="both"/>
              <w:rPr>
                <w:spacing w:val="4"/>
                <w:sz w:val="26"/>
                <w:szCs w:val="26"/>
                <w:lang w:val="de-DE"/>
              </w:rPr>
            </w:pPr>
          </w:p>
        </w:tc>
        <w:tc>
          <w:tcPr>
            <w:tcW w:w="4394" w:type="dxa"/>
          </w:tcPr>
          <w:p w14:paraId="7E23EFD1" w14:textId="77777777" w:rsidR="00F26068" w:rsidRDefault="00F26068" w:rsidP="008323F7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3B432B1" w14:textId="696F0ED1" w:rsidR="00F26068" w:rsidRPr="004C31A2" w:rsidRDefault="00F26068" w:rsidP="008323F7">
            <w:pPr>
              <w:jc w:val="both"/>
              <w:rPr>
                <w:sz w:val="26"/>
                <w:szCs w:val="26"/>
                <w:lang w:val="fr-FR"/>
              </w:rPr>
            </w:pPr>
            <w:r w:rsidRPr="004C31A2">
              <w:rPr>
                <w:sz w:val="26"/>
                <w:szCs w:val="26"/>
                <w:lang w:val="fr-FR"/>
              </w:rPr>
              <w:t>Tạo ra các sản phẩm đơn giản theo ý thích. Đặt tên cho sản phẩm của mình.</w:t>
            </w:r>
          </w:p>
        </w:tc>
      </w:tr>
    </w:tbl>
    <w:p w14:paraId="2B8202E6" w14:textId="77777777" w:rsidR="00584192" w:rsidRPr="00584192" w:rsidRDefault="00584192">
      <w:pPr>
        <w:rPr>
          <w:sz w:val="26"/>
          <w:szCs w:val="26"/>
        </w:rPr>
      </w:pPr>
    </w:p>
    <w:sectPr w:rsidR="00584192" w:rsidRPr="00584192" w:rsidSect="00584192">
      <w:pgSz w:w="12240" w:h="15840"/>
      <w:pgMar w:top="63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247B" w14:textId="77777777" w:rsidR="000E2363" w:rsidRDefault="000E2363" w:rsidP="00A362EA">
      <w:pPr>
        <w:spacing w:after="0" w:line="240" w:lineRule="auto"/>
      </w:pPr>
      <w:r>
        <w:separator/>
      </w:r>
    </w:p>
  </w:endnote>
  <w:endnote w:type="continuationSeparator" w:id="0">
    <w:p w14:paraId="17093028" w14:textId="77777777" w:rsidR="000E2363" w:rsidRDefault="000E2363" w:rsidP="00A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8250" w14:textId="77777777" w:rsidR="000E2363" w:rsidRDefault="000E2363" w:rsidP="00A362EA">
      <w:pPr>
        <w:spacing w:after="0" w:line="240" w:lineRule="auto"/>
      </w:pPr>
      <w:r>
        <w:separator/>
      </w:r>
    </w:p>
  </w:footnote>
  <w:footnote w:type="continuationSeparator" w:id="0">
    <w:p w14:paraId="22D897B4" w14:textId="77777777" w:rsidR="000E2363" w:rsidRDefault="000E2363" w:rsidP="00A36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192"/>
    <w:rsid w:val="0000026F"/>
    <w:rsid w:val="0000564A"/>
    <w:rsid w:val="000069BD"/>
    <w:rsid w:val="00007DE3"/>
    <w:rsid w:val="00012E18"/>
    <w:rsid w:val="00020C50"/>
    <w:rsid w:val="00021784"/>
    <w:rsid w:val="00024CDA"/>
    <w:rsid w:val="0003316D"/>
    <w:rsid w:val="00033261"/>
    <w:rsid w:val="000334CF"/>
    <w:rsid w:val="0004574A"/>
    <w:rsid w:val="000457E7"/>
    <w:rsid w:val="00045CE9"/>
    <w:rsid w:val="00051594"/>
    <w:rsid w:val="00063156"/>
    <w:rsid w:val="00063520"/>
    <w:rsid w:val="000637D5"/>
    <w:rsid w:val="00064055"/>
    <w:rsid w:val="00064073"/>
    <w:rsid w:val="000641C3"/>
    <w:rsid w:val="00066B0B"/>
    <w:rsid w:val="000678D5"/>
    <w:rsid w:val="00071767"/>
    <w:rsid w:val="0007423A"/>
    <w:rsid w:val="000760AA"/>
    <w:rsid w:val="000768A6"/>
    <w:rsid w:val="00081979"/>
    <w:rsid w:val="00083611"/>
    <w:rsid w:val="000836DB"/>
    <w:rsid w:val="0008475D"/>
    <w:rsid w:val="00085EF8"/>
    <w:rsid w:val="00086602"/>
    <w:rsid w:val="0008760A"/>
    <w:rsid w:val="00090B2F"/>
    <w:rsid w:val="0009393C"/>
    <w:rsid w:val="0009531A"/>
    <w:rsid w:val="000A00C2"/>
    <w:rsid w:val="000A0CC5"/>
    <w:rsid w:val="000A2851"/>
    <w:rsid w:val="000A4E1F"/>
    <w:rsid w:val="000A5D19"/>
    <w:rsid w:val="000B2205"/>
    <w:rsid w:val="000B461A"/>
    <w:rsid w:val="000B4882"/>
    <w:rsid w:val="000C017B"/>
    <w:rsid w:val="000C54CC"/>
    <w:rsid w:val="000C59F8"/>
    <w:rsid w:val="000C6CF2"/>
    <w:rsid w:val="000C70D0"/>
    <w:rsid w:val="000D0452"/>
    <w:rsid w:val="000D13AD"/>
    <w:rsid w:val="000D1424"/>
    <w:rsid w:val="000D233A"/>
    <w:rsid w:val="000D2ED7"/>
    <w:rsid w:val="000D3458"/>
    <w:rsid w:val="000D3B3F"/>
    <w:rsid w:val="000D4E8C"/>
    <w:rsid w:val="000D519D"/>
    <w:rsid w:val="000E2363"/>
    <w:rsid w:val="000E2582"/>
    <w:rsid w:val="000E5797"/>
    <w:rsid w:val="000F05C5"/>
    <w:rsid w:val="001010F2"/>
    <w:rsid w:val="00102DFA"/>
    <w:rsid w:val="0010315B"/>
    <w:rsid w:val="00106291"/>
    <w:rsid w:val="00107A42"/>
    <w:rsid w:val="0012217A"/>
    <w:rsid w:val="00126674"/>
    <w:rsid w:val="00130ACB"/>
    <w:rsid w:val="00130B18"/>
    <w:rsid w:val="001317DC"/>
    <w:rsid w:val="00141DB3"/>
    <w:rsid w:val="00146844"/>
    <w:rsid w:val="00154ED6"/>
    <w:rsid w:val="00164791"/>
    <w:rsid w:val="00167C25"/>
    <w:rsid w:val="0017583A"/>
    <w:rsid w:val="00180982"/>
    <w:rsid w:val="00180EE4"/>
    <w:rsid w:val="001821DD"/>
    <w:rsid w:val="0018320A"/>
    <w:rsid w:val="00185436"/>
    <w:rsid w:val="0018664B"/>
    <w:rsid w:val="00192A99"/>
    <w:rsid w:val="00194D2C"/>
    <w:rsid w:val="001A3AC3"/>
    <w:rsid w:val="001B1582"/>
    <w:rsid w:val="001B549D"/>
    <w:rsid w:val="001B7DA4"/>
    <w:rsid w:val="001C4B2F"/>
    <w:rsid w:val="001D2B11"/>
    <w:rsid w:val="001D3B9E"/>
    <w:rsid w:val="001D3DA8"/>
    <w:rsid w:val="001D47DD"/>
    <w:rsid w:val="001D509D"/>
    <w:rsid w:val="001D569D"/>
    <w:rsid w:val="001D5C42"/>
    <w:rsid w:val="001D6DB2"/>
    <w:rsid w:val="001D6ECA"/>
    <w:rsid w:val="001D746B"/>
    <w:rsid w:val="001D771D"/>
    <w:rsid w:val="001E0258"/>
    <w:rsid w:val="001E0E30"/>
    <w:rsid w:val="001E0F03"/>
    <w:rsid w:val="001E2966"/>
    <w:rsid w:val="001E33EA"/>
    <w:rsid w:val="001E3788"/>
    <w:rsid w:val="001F38D9"/>
    <w:rsid w:val="001F6B7B"/>
    <w:rsid w:val="001F714E"/>
    <w:rsid w:val="002013CE"/>
    <w:rsid w:val="00210511"/>
    <w:rsid w:val="002165D8"/>
    <w:rsid w:val="00217920"/>
    <w:rsid w:val="002204F6"/>
    <w:rsid w:val="00223CB9"/>
    <w:rsid w:val="002257FD"/>
    <w:rsid w:val="0023097B"/>
    <w:rsid w:val="00230F9C"/>
    <w:rsid w:val="00234D00"/>
    <w:rsid w:val="002428E0"/>
    <w:rsid w:val="00245F1B"/>
    <w:rsid w:val="002503E6"/>
    <w:rsid w:val="00251275"/>
    <w:rsid w:val="002512B5"/>
    <w:rsid w:val="0025709C"/>
    <w:rsid w:val="0026090A"/>
    <w:rsid w:val="00261BE5"/>
    <w:rsid w:val="00261CC2"/>
    <w:rsid w:val="00272A8A"/>
    <w:rsid w:val="00274EEA"/>
    <w:rsid w:val="00282FD0"/>
    <w:rsid w:val="00283B3F"/>
    <w:rsid w:val="00284A53"/>
    <w:rsid w:val="00284C6F"/>
    <w:rsid w:val="002915BB"/>
    <w:rsid w:val="002930CD"/>
    <w:rsid w:val="00297CD1"/>
    <w:rsid w:val="002A33D6"/>
    <w:rsid w:val="002A4535"/>
    <w:rsid w:val="002A4A18"/>
    <w:rsid w:val="002B085B"/>
    <w:rsid w:val="002B0EA3"/>
    <w:rsid w:val="002B1F1C"/>
    <w:rsid w:val="002B42B3"/>
    <w:rsid w:val="002B62FA"/>
    <w:rsid w:val="002B7363"/>
    <w:rsid w:val="002C0D4B"/>
    <w:rsid w:val="002C2897"/>
    <w:rsid w:val="002C711A"/>
    <w:rsid w:val="002C7D9F"/>
    <w:rsid w:val="002D0DED"/>
    <w:rsid w:val="002D45CE"/>
    <w:rsid w:val="002D7C14"/>
    <w:rsid w:val="002E25FA"/>
    <w:rsid w:val="002E65DD"/>
    <w:rsid w:val="002F206D"/>
    <w:rsid w:val="00301DA6"/>
    <w:rsid w:val="003040B5"/>
    <w:rsid w:val="003040B6"/>
    <w:rsid w:val="00312D9E"/>
    <w:rsid w:val="003137A1"/>
    <w:rsid w:val="00315292"/>
    <w:rsid w:val="00317201"/>
    <w:rsid w:val="0032025B"/>
    <w:rsid w:val="00322692"/>
    <w:rsid w:val="003251FD"/>
    <w:rsid w:val="00325C7E"/>
    <w:rsid w:val="003302E1"/>
    <w:rsid w:val="00331665"/>
    <w:rsid w:val="00333FC1"/>
    <w:rsid w:val="003352DD"/>
    <w:rsid w:val="003424D4"/>
    <w:rsid w:val="003512B7"/>
    <w:rsid w:val="003541FC"/>
    <w:rsid w:val="00357A95"/>
    <w:rsid w:val="0036029B"/>
    <w:rsid w:val="0036034D"/>
    <w:rsid w:val="00362C07"/>
    <w:rsid w:val="00363A2A"/>
    <w:rsid w:val="00375597"/>
    <w:rsid w:val="0038410A"/>
    <w:rsid w:val="00385F8D"/>
    <w:rsid w:val="00386683"/>
    <w:rsid w:val="003909A3"/>
    <w:rsid w:val="00390A4C"/>
    <w:rsid w:val="00391224"/>
    <w:rsid w:val="003956CC"/>
    <w:rsid w:val="003959C4"/>
    <w:rsid w:val="003A526B"/>
    <w:rsid w:val="003B3484"/>
    <w:rsid w:val="003B5B39"/>
    <w:rsid w:val="003C2B5E"/>
    <w:rsid w:val="003C320F"/>
    <w:rsid w:val="003C4F46"/>
    <w:rsid w:val="003D04D4"/>
    <w:rsid w:val="003E3121"/>
    <w:rsid w:val="003E6257"/>
    <w:rsid w:val="003E746E"/>
    <w:rsid w:val="003F1256"/>
    <w:rsid w:val="003F3B13"/>
    <w:rsid w:val="003F46CE"/>
    <w:rsid w:val="003F5673"/>
    <w:rsid w:val="003F6CE5"/>
    <w:rsid w:val="00402311"/>
    <w:rsid w:val="004053BD"/>
    <w:rsid w:val="004058A5"/>
    <w:rsid w:val="004058FC"/>
    <w:rsid w:val="00405F08"/>
    <w:rsid w:val="00406973"/>
    <w:rsid w:val="00407FD3"/>
    <w:rsid w:val="0041103E"/>
    <w:rsid w:val="00412CA3"/>
    <w:rsid w:val="00412EA5"/>
    <w:rsid w:val="004172D2"/>
    <w:rsid w:val="004218FA"/>
    <w:rsid w:val="004265FA"/>
    <w:rsid w:val="004346F8"/>
    <w:rsid w:val="0043624B"/>
    <w:rsid w:val="00441FB9"/>
    <w:rsid w:val="00442BE8"/>
    <w:rsid w:val="00444F6C"/>
    <w:rsid w:val="00453CA4"/>
    <w:rsid w:val="00455743"/>
    <w:rsid w:val="00455D22"/>
    <w:rsid w:val="00457C9D"/>
    <w:rsid w:val="00460CE9"/>
    <w:rsid w:val="004617A5"/>
    <w:rsid w:val="004668AE"/>
    <w:rsid w:val="00467FEF"/>
    <w:rsid w:val="00473DD9"/>
    <w:rsid w:val="00475709"/>
    <w:rsid w:val="00481DA0"/>
    <w:rsid w:val="00481E76"/>
    <w:rsid w:val="00482151"/>
    <w:rsid w:val="00493948"/>
    <w:rsid w:val="00493B03"/>
    <w:rsid w:val="00496438"/>
    <w:rsid w:val="004A3BB0"/>
    <w:rsid w:val="004A7780"/>
    <w:rsid w:val="004B0E36"/>
    <w:rsid w:val="004B188D"/>
    <w:rsid w:val="004B22AD"/>
    <w:rsid w:val="004B2FCE"/>
    <w:rsid w:val="004B50CE"/>
    <w:rsid w:val="004B672A"/>
    <w:rsid w:val="004B7187"/>
    <w:rsid w:val="004B7909"/>
    <w:rsid w:val="004B7E8C"/>
    <w:rsid w:val="004C0344"/>
    <w:rsid w:val="004C5407"/>
    <w:rsid w:val="004D1B4A"/>
    <w:rsid w:val="004D244A"/>
    <w:rsid w:val="004D2929"/>
    <w:rsid w:val="004D2BBB"/>
    <w:rsid w:val="004D3438"/>
    <w:rsid w:val="004D3521"/>
    <w:rsid w:val="004D7AA7"/>
    <w:rsid w:val="004D7B9F"/>
    <w:rsid w:val="004E3B4C"/>
    <w:rsid w:val="004E401A"/>
    <w:rsid w:val="004F1DCD"/>
    <w:rsid w:val="004F61B4"/>
    <w:rsid w:val="004F73FC"/>
    <w:rsid w:val="004F780C"/>
    <w:rsid w:val="00506339"/>
    <w:rsid w:val="0051181A"/>
    <w:rsid w:val="00514D70"/>
    <w:rsid w:val="00524644"/>
    <w:rsid w:val="00526AA1"/>
    <w:rsid w:val="00527D7F"/>
    <w:rsid w:val="005304BD"/>
    <w:rsid w:val="0053190C"/>
    <w:rsid w:val="005341A9"/>
    <w:rsid w:val="00535D7B"/>
    <w:rsid w:val="0054271F"/>
    <w:rsid w:val="00542DDF"/>
    <w:rsid w:val="005437D6"/>
    <w:rsid w:val="00543D68"/>
    <w:rsid w:val="00544812"/>
    <w:rsid w:val="005501C8"/>
    <w:rsid w:val="00551373"/>
    <w:rsid w:val="00552211"/>
    <w:rsid w:val="00552B9C"/>
    <w:rsid w:val="00552DFF"/>
    <w:rsid w:val="00554343"/>
    <w:rsid w:val="00555211"/>
    <w:rsid w:val="005556D1"/>
    <w:rsid w:val="005557DD"/>
    <w:rsid w:val="00560DEE"/>
    <w:rsid w:val="005659F6"/>
    <w:rsid w:val="0057145B"/>
    <w:rsid w:val="00571FB7"/>
    <w:rsid w:val="00576F1D"/>
    <w:rsid w:val="00577FF7"/>
    <w:rsid w:val="00582B4A"/>
    <w:rsid w:val="00583A4C"/>
    <w:rsid w:val="00584192"/>
    <w:rsid w:val="00585D70"/>
    <w:rsid w:val="00587934"/>
    <w:rsid w:val="00591FB9"/>
    <w:rsid w:val="005958C9"/>
    <w:rsid w:val="005A1997"/>
    <w:rsid w:val="005A2F2C"/>
    <w:rsid w:val="005A328E"/>
    <w:rsid w:val="005A7488"/>
    <w:rsid w:val="005A7E70"/>
    <w:rsid w:val="005B0C2B"/>
    <w:rsid w:val="005B4E18"/>
    <w:rsid w:val="005B6741"/>
    <w:rsid w:val="005C1B19"/>
    <w:rsid w:val="005C1C9B"/>
    <w:rsid w:val="005C4D1C"/>
    <w:rsid w:val="005D3598"/>
    <w:rsid w:val="005D79B6"/>
    <w:rsid w:val="005E003B"/>
    <w:rsid w:val="005E5508"/>
    <w:rsid w:val="005E6BC7"/>
    <w:rsid w:val="005F2D85"/>
    <w:rsid w:val="005F6C9E"/>
    <w:rsid w:val="005F7A45"/>
    <w:rsid w:val="006040FF"/>
    <w:rsid w:val="006105A0"/>
    <w:rsid w:val="00613D6E"/>
    <w:rsid w:val="006244BE"/>
    <w:rsid w:val="006246E6"/>
    <w:rsid w:val="00626FCB"/>
    <w:rsid w:val="00631A83"/>
    <w:rsid w:val="00634BF0"/>
    <w:rsid w:val="00634DD6"/>
    <w:rsid w:val="00640E91"/>
    <w:rsid w:val="00647521"/>
    <w:rsid w:val="0065256E"/>
    <w:rsid w:val="00652CF0"/>
    <w:rsid w:val="00653407"/>
    <w:rsid w:val="00656440"/>
    <w:rsid w:val="006633D0"/>
    <w:rsid w:val="006714E7"/>
    <w:rsid w:val="00674164"/>
    <w:rsid w:val="006761D8"/>
    <w:rsid w:val="006763B4"/>
    <w:rsid w:val="006824ED"/>
    <w:rsid w:val="00691857"/>
    <w:rsid w:val="00691CA2"/>
    <w:rsid w:val="00694E68"/>
    <w:rsid w:val="006954FF"/>
    <w:rsid w:val="00695A6A"/>
    <w:rsid w:val="00697AE0"/>
    <w:rsid w:val="006A18EE"/>
    <w:rsid w:val="006A5540"/>
    <w:rsid w:val="006B5299"/>
    <w:rsid w:val="006B614E"/>
    <w:rsid w:val="006C20DD"/>
    <w:rsid w:val="006C265A"/>
    <w:rsid w:val="006C3838"/>
    <w:rsid w:val="006C65CC"/>
    <w:rsid w:val="006D0847"/>
    <w:rsid w:val="006D1AFC"/>
    <w:rsid w:val="006D4223"/>
    <w:rsid w:val="006E0EF3"/>
    <w:rsid w:val="00701166"/>
    <w:rsid w:val="007023C9"/>
    <w:rsid w:val="00705FFF"/>
    <w:rsid w:val="00711B0D"/>
    <w:rsid w:val="00713BAC"/>
    <w:rsid w:val="00725333"/>
    <w:rsid w:val="00725883"/>
    <w:rsid w:val="00730E35"/>
    <w:rsid w:val="0073496C"/>
    <w:rsid w:val="00736CA7"/>
    <w:rsid w:val="007457E5"/>
    <w:rsid w:val="00751CDC"/>
    <w:rsid w:val="007606CF"/>
    <w:rsid w:val="007664A5"/>
    <w:rsid w:val="00771580"/>
    <w:rsid w:val="007803DB"/>
    <w:rsid w:val="00781D0B"/>
    <w:rsid w:val="00784DDD"/>
    <w:rsid w:val="00787232"/>
    <w:rsid w:val="00787CB7"/>
    <w:rsid w:val="00794ADD"/>
    <w:rsid w:val="00796A43"/>
    <w:rsid w:val="007A3ADD"/>
    <w:rsid w:val="007A4A2D"/>
    <w:rsid w:val="007B1F86"/>
    <w:rsid w:val="007B6252"/>
    <w:rsid w:val="007C0A55"/>
    <w:rsid w:val="007C1C5E"/>
    <w:rsid w:val="007C7285"/>
    <w:rsid w:val="007C7373"/>
    <w:rsid w:val="007C7D45"/>
    <w:rsid w:val="007D29D6"/>
    <w:rsid w:val="007D2B03"/>
    <w:rsid w:val="007D643C"/>
    <w:rsid w:val="007E102F"/>
    <w:rsid w:val="007E2AFE"/>
    <w:rsid w:val="007F2799"/>
    <w:rsid w:val="007F3D50"/>
    <w:rsid w:val="007F476A"/>
    <w:rsid w:val="007F4CAF"/>
    <w:rsid w:val="007F6EC7"/>
    <w:rsid w:val="007F7650"/>
    <w:rsid w:val="008045CF"/>
    <w:rsid w:val="008049D3"/>
    <w:rsid w:val="00804DC7"/>
    <w:rsid w:val="00807D09"/>
    <w:rsid w:val="00812610"/>
    <w:rsid w:val="00812663"/>
    <w:rsid w:val="0081654E"/>
    <w:rsid w:val="00823E07"/>
    <w:rsid w:val="00825B87"/>
    <w:rsid w:val="008268DE"/>
    <w:rsid w:val="008323F7"/>
    <w:rsid w:val="0083456D"/>
    <w:rsid w:val="0083502E"/>
    <w:rsid w:val="00836702"/>
    <w:rsid w:val="00836984"/>
    <w:rsid w:val="00836D2F"/>
    <w:rsid w:val="00842801"/>
    <w:rsid w:val="00842E52"/>
    <w:rsid w:val="0084448E"/>
    <w:rsid w:val="008451EF"/>
    <w:rsid w:val="00852FBB"/>
    <w:rsid w:val="00853DC1"/>
    <w:rsid w:val="008546B8"/>
    <w:rsid w:val="00855196"/>
    <w:rsid w:val="00856C53"/>
    <w:rsid w:val="008637E2"/>
    <w:rsid w:val="00864E0B"/>
    <w:rsid w:val="008673E1"/>
    <w:rsid w:val="00870355"/>
    <w:rsid w:val="00870B9B"/>
    <w:rsid w:val="0087257E"/>
    <w:rsid w:val="008755EF"/>
    <w:rsid w:val="00880747"/>
    <w:rsid w:val="00896BF3"/>
    <w:rsid w:val="008A1597"/>
    <w:rsid w:val="008A215D"/>
    <w:rsid w:val="008A4453"/>
    <w:rsid w:val="008A5BD8"/>
    <w:rsid w:val="008A65BE"/>
    <w:rsid w:val="008A6CD9"/>
    <w:rsid w:val="008A7386"/>
    <w:rsid w:val="008A7607"/>
    <w:rsid w:val="008A7889"/>
    <w:rsid w:val="008B5A24"/>
    <w:rsid w:val="008B5CD0"/>
    <w:rsid w:val="008B7539"/>
    <w:rsid w:val="008B7929"/>
    <w:rsid w:val="008C3D5B"/>
    <w:rsid w:val="008C5EDB"/>
    <w:rsid w:val="008C730D"/>
    <w:rsid w:val="008D1F27"/>
    <w:rsid w:val="008D3041"/>
    <w:rsid w:val="008D6133"/>
    <w:rsid w:val="008D6143"/>
    <w:rsid w:val="008D6DB5"/>
    <w:rsid w:val="008E1DA7"/>
    <w:rsid w:val="008E449A"/>
    <w:rsid w:val="008E619A"/>
    <w:rsid w:val="008E7331"/>
    <w:rsid w:val="008E7A5F"/>
    <w:rsid w:val="008F01F6"/>
    <w:rsid w:val="008F0802"/>
    <w:rsid w:val="008F0EE7"/>
    <w:rsid w:val="008F3534"/>
    <w:rsid w:val="008F5C32"/>
    <w:rsid w:val="009016B1"/>
    <w:rsid w:val="00904079"/>
    <w:rsid w:val="00907E64"/>
    <w:rsid w:val="00910DA2"/>
    <w:rsid w:val="00911A01"/>
    <w:rsid w:val="00912D26"/>
    <w:rsid w:val="009156E2"/>
    <w:rsid w:val="00916465"/>
    <w:rsid w:val="0091688E"/>
    <w:rsid w:val="0092348F"/>
    <w:rsid w:val="00927C26"/>
    <w:rsid w:val="00941CB1"/>
    <w:rsid w:val="00944ACC"/>
    <w:rsid w:val="0094660A"/>
    <w:rsid w:val="009466D4"/>
    <w:rsid w:val="00947B09"/>
    <w:rsid w:val="00953369"/>
    <w:rsid w:val="00955839"/>
    <w:rsid w:val="00960F10"/>
    <w:rsid w:val="009644E7"/>
    <w:rsid w:val="00966D64"/>
    <w:rsid w:val="00970B1F"/>
    <w:rsid w:val="00973C5E"/>
    <w:rsid w:val="00981098"/>
    <w:rsid w:val="00994270"/>
    <w:rsid w:val="00994B99"/>
    <w:rsid w:val="0099798F"/>
    <w:rsid w:val="009A05F4"/>
    <w:rsid w:val="009A5F80"/>
    <w:rsid w:val="009A67B7"/>
    <w:rsid w:val="009B0932"/>
    <w:rsid w:val="009B6355"/>
    <w:rsid w:val="009B7451"/>
    <w:rsid w:val="009C46A3"/>
    <w:rsid w:val="009C7DA5"/>
    <w:rsid w:val="009D1B93"/>
    <w:rsid w:val="009D3553"/>
    <w:rsid w:val="009D5382"/>
    <w:rsid w:val="009E16BF"/>
    <w:rsid w:val="009E481D"/>
    <w:rsid w:val="009E535E"/>
    <w:rsid w:val="009E7A49"/>
    <w:rsid w:val="009F214F"/>
    <w:rsid w:val="00A0086F"/>
    <w:rsid w:val="00A01137"/>
    <w:rsid w:val="00A016A2"/>
    <w:rsid w:val="00A02D15"/>
    <w:rsid w:val="00A04B70"/>
    <w:rsid w:val="00A11E52"/>
    <w:rsid w:val="00A12329"/>
    <w:rsid w:val="00A14D03"/>
    <w:rsid w:val="00A150A6"/>
    <w:rsid w:val="00A16DDA"/>
    <w:rsid w:val="00A22646"/>
    <w:rsid w:val="00A2359B"/>
    <w:rsid w:val="00A247F0"/>
    <w:rsid w:val="00A33EB1"/>
    <w:rsid w:val="00A34A3D"/>
    <w:rsid w:val="00A35C8F"/>
    <w:rsid w:val="00A362EA"/>
    <w:rsid w:val="00A40ACF"/>
    <w:rsid w:val="00A450DF"/>
    <w:rsid w:val="00A45DD0"/>
    <w:rsid w:val="00A4635E"/>
    <w:rsid w:val="00A574CE"/>
    <w:rsid w:val="00A601F8"/>
    <w:rsid w:val="00A61264"/>
    <w:rsid w:val="00A63133"/>
    <w:rsid w:val="00A642BA"/>
    <w:rsid w:val="00A64B1C"/>
    <w:rsid w:val="00A665D1"/>
    <w:rsid w:val="00A679BD"/>
    <w:rsid w:val="00A70E1D"/>
    <w:rsid w:val="00A71062"/>
    <w:rsid w:val="00A76DAA"/>
    <w:rsid w:val="00A76DFE"/>
    <w:rsid w:val="00A77BBA"/>
    <w:rsid w:val="00A80ECE"/>
    <w:rsid w:val="00A859F8"/>
    <w:rsid w:val="00A8618E"/>
    <w:rsid w:val="00A8635C"/>
    <w:rsid w:val="00A8687A"/>
    <w:rsid w:val="00A87AA8"/>
    <w:rsid w:val="00A907EF"/>
    <w:rsid w:val="00A92C35"/>
    <w:rsid w:val="00A94469"/>
    <w:rsid w:val="00AA0599"/>
    <w:rsid w:val="00AA3AB2"/>
    <w:rsid w:val="00AA62E8"/>
    <w:rsid w:val="00AB0CB3"/>
    <w:rsid w:val="00AB27A1"/>
    <w:rsid w:val="00AB6994"/>
    <w:rsid w:val="00AC3D6D"/>
    <w:rsid w:val="00AC6B06"/>
    <w:rsid w:val="00AC7DE5"/>
    <w:rsid w:val="00AD0486"/>
    <w:rsid w:val="00AD0BD8"/>
    <w:rsid w:val="00AD258F"/>
    <w:rsid w:val="00AD3E15"/>
    <w:rsid w:val="00AD3FE3"/>
    <w:rsid w:val="00AD7183"/>
    <w:rsid w:val="00AE294A"/>
    <w:rsid w:val="00AE48C2"/>
    <w:rsid w:val="00AE71D3"/>
    <w:rsid w:val="00AF4DD6"/>
    <w:rsid w:val="00B010BD"/>
    <w:rsid w:val="00B1011B"/>
    <w:rsid w:val="00B12EE6"/>
    <w:rsid w:val="00B14E08"/>
    <w:rsid w:val="00B20433"/>
    <w:rsid w:val="00B26087"/>
    <w:rsid w:val="00B30DAF"/>
    <w:rsid w:val="00B337FC"/>
    <w:rsid w:val="00B34AB9"/>
    <w:rsid w:val="00B41784"/>
    <w:rsid w:val="00B44262"/>
    <w:rsid w:val="00B50363"/>
    <w:rsid w:val="00B51081"/>
    <w:rsid w:val="00B524F0"/>
    <w:rsid w:val="00B53CA3"/>
    <w:rsid w:val="00B6345F"/>
    <w:rsid w:val="00B64477"/>
    <w:rsid w:val="00B66089"/>
    <w:rsid w:val="00B66352"/>
    <w:rsid w:val="00B66FF4"/>
    <w:rsid w:val="00B67DAB"/>
    <w:rsid w:val="00B7283F"/>
    <w:rsid w:val="00B72C95"/>
    <w:rsid w:val="00B72DF6"/>
    <w:rsid w:val="00B739AD"/>
    <w:rsid w:val="00B73E61"/>
    <w:rsid w:val="00B76095"/>
    <w:rsid w:val="00B761F7"/>
    <w:rsid w:val="00B82CD8"/>
    <w:rsid w:val="00B838EE"/>
    <w:rsid w:val="00B8393B"/>
    <w:rsid w:val="00B8425E"/>
    <w:rsid w:val="00B84978"/>
    <w:rsid w:val="00B86074"/>
    <w:rsid w:val="00B86425"/>
    <w:rsid w:val="00B8665E"/>
    <w:rsid w:val="00BA3DBF"/>
    <w:rsid w:val="00BA6438"/>
    <w:rsid w:val="00BB29BF"/>
    <w:rsid w:val="00BB3AFC"/>
    <w:rsid w:val="00BB66F7"/>
    <w:rsid w:val="00BC0347"/>
    <w:rsid w:val="00BC0486"/>
    <w:rsid w:val="00BC0491"/>
    <w:rsid w:val="00BC26B7"/>
    <w:rsid w:val="00BC287C"/>
    <w:rsid w:val="00BC329B"/>
    <w:rsid w:val="00BC68F0"/>
    <w:rsid w:val="00BC7F6D"/>
    <w:rsid w:val="00BD339D"/>
    <w:rsid w:val="00BD724D"/>
    <w:rsid w:val="00BD75D2"/>
    <w:rsid w:val="00BE2C90"/>
    <w:rsid w:val="00BE718D"/>
    <w:rsid w:val="00BF3439"/>
    <w:rsid w:val="00BF74E5"/>
    <w:rsid w:val="00C005FB"/>
    <w:rsid w:val="00C02918"/>
    <w:rsid w:val="00C0337C"/>
    <w:rsid w:val="00C06729"/>
    <w:rsid w:val="00C11823"/>
    <w:rsid w:val="00C1682E"/>
    <w:rsid w:val="00C178BC"/>
    <w:rsid w:val="00C2114A"/>
    <w:rsid w:val="00C21DF8"/>
    <w:rsid w:val="00C31A59"/>
    <w:rsid w:val="00C323FC"/>
    <w:rsid w:val="00C40A00"/>
    <w:rsid w:val="00C447BA"/>
    <w:rsid w:val="00C5424D"/>
    <w:rsid w:val="00C55071"/>
    <w:rsid w:val="00C568A4"/>
    <w:rsid w:val="00C62511"/>
    <w:rsid w:val="00C64628"/>
    <w:rsid w:val="00C71B11"/>
    <w:rsid w:val="00C71FE5"/>
    <w:rsid w:val="00C74E96"/>
    <w:rsid w:val="00C76A5E"/>
    <w:rsid w:val="00C800F8"/>
    <w:rsid w:val="00C80667"/>
    <w:rsid w:val="00C82509"/>
    <w:rsid w:val="00C829AB"/>
    <w:rsid w:val="00C83251"/>
    <w:rsid w:val="00C9229E"/>
    <w:rsid w:val="00CA035C"/>
    <w:rsid w:val="00CA1FDF"/>
    <w:rsid w:val="00CA6A55"/>
    <w:rsid w:val="00CA6F88"/>
    <w:rsid w:val="00CB1BAC"/>
    <w:rsid w:val="00CB25CA"/>
    <w:rsid w:val="00CB2B74"/>
    <w:rsid w:val="00CB4EA4"/>
    <w:rsid w:val="00CC2302"/>
    <w:rsid w:val="00CC3F1E"/>
    <w:rsid w:val="00CD0C66"/>
    <w:rsid w:val="00CD1FB8"/>
    <w:rsid w:val="00CD296C"/>
    <w:rsid w:val="00CD2BF8"/>
    <w:rsid w:val="00CD4E77"/>
    <w:rsid w:val="00CE06AD"/>
    <w:rsid w:val="00CE0CB8"/>
    <w:rsid w:val="00CE1240"/>
    <w:rsid w:val="00CE1E67"/>
    <w:rsid w:val="00CE43D0"/>
    <w:rsid w:val="00CE471D"/>
    <w:rsid w:val="00CE594D"/>
    <w:rsid w:val="00CE64A0"/>
    <w:rsid w:val="00CE7232"/>
    <w:rsid w:val="00CF2038"/>
    <w:rsid w:val="00CF270E"/>
    <w:rsid w:val="00CF7F9F"/>
    <w:rsid w:val="00D0006A"/>
    <w:rsid w:val="00D02176"/>
    <w:rsid w:val="00D07EDB"/>
    <w:rsid w:val="00D10829"/>
    <w:rsid w:val="00D216CB"/>
    <w:rsid w:val="00D22E91"/>
    <w:rsid w:val="00D23595"/>
    <w:rsid w:val="00D238B1"/>
    <w:rsid w:val="00D270EA"/>
    <w:rsid w:val="00D271B9"/>
    <w:rsid w:val="00D4473E"/>
    <w:rsid w:val="00D51D7D"/>
    <w:rsid w:val="00D521C3"/>
    <w:rsid w:val="00D5665E"/>
    <w:rsid w:val="00D629B3"/>
    <w:rsid w:val="00D62B5B"/>
    <w:rsid w:val="00D63085"/>
    <w:rsid w:val="00D63262"/>
    <w:rsid w:val="00D65BE1"/>
    <w:rsid w:val="00D70B7B"/>
    <w:rsid w:val="00D712E9"/>
    <w:rsid w:val="00D810F8"/>
    <w:rsid w:val="00D92DEB"/>
    <w:rsid w:val="00D945EA"/>
    <w:rsid w:val="00D95D6F"/>
    <w:rsid w:val="00D95F13"/>
    <w:rsid w:val="00D97A0A"/>
    <w:rsid w:val="00DA2DD0"/>
    <w:rsid w:val="00DB510A"/>
    <w:rsid w:val="00DC07F4"/>
    <w:rsid w:val="00DC1A28"/>
    <w:rsid w:val="00DD045D"/>
    <w:rsid w:val="00DD0608"/>
    <w:rsid w:val="00DD0887"/>
    <w:rsid w:val="00DD0DD7"/>
    <w:rsid w:val="00DD33A8"/>
    <w:rsid w:val="00DD56A4"/>
    <w:rsid w:val="00DD5D96"/>
    <w:rsid w:val="00DD7BF0"/>
    <w:rsid w:val="00DE1E29"/>
    <w:rsid w:val="00DE45C8"/>
    <w:rsid w:val="00DF0FD8"/>
    <w:rsid w:val="00DF1BA7"/>
    <w:rsid w:val="00DF6D4F"/>
    <w:rsid w:val="00E04C3D"/>
    <w:rsid w:val="00E1151C"/>
    <w:rsid w:val="00E13D7A"/>
    <w:rsid w:val="00E15CFD"/>
    <w:rsid w:val="00E17E32"/>
    <w:rsid w:val="00E20126"/>
    <w:rsid w:val="00E21093"/>
    <w:rsid w:val="00E258FB"/>
    <w:rsid w:val="00E31B5E"/>
    <w:rsid w:val="00E31B87"/>
    <w:rsid w:val="00E34301"/>
    <w:rsid w:val="00E435EC"/>
    <w:rsid w:val="00E5277F"/>
    <w:rsid w:val="00E53E61"/>
    <w:rsid w:val="00E54DDC"/>
    <w:rsid w:val="00E54EC2"/>
    <w:rsid w:val="00E601A7"/>
    <w:rsid w:val="00E67E39"/>
    <w:rsid w:val="00E701BA"/>
    <w:rsid w:val="00E73CCC"/>
    <w:rsid w:val="00E7403D"/>
    <w:rsid w:val="00E7525E"/>
    <w:rsid w:val="00E75F54"/>
    <w:rsid w:val="00E8177C"/>
    <w:rsid w:val="00E84AA8"/>
    <w:rsid w:val="00E90335"/>
    <w:rsid w:val="00E90B2F"/>
    <w:rsid w:val="00E959D8"/>
    <w:rsid w:val="00E97A2E"/>
    <w:rsid w:val="00E97B6D"/>
    <w:rsid w:val="00E97C17"/>
    <w:rsid w:val="00EA4326"/>
    <w:rsid w:val="00EA5CDC"/>
    <w:rsid w:val="00EB1B81"/>
    <w:rsid w:val="00EB2C18"/>
    <w:rsid w:val="00EB58B5"/>
    <w:rsid w:val="00EC0CAE"/>
    <w:rsid w:val="00EC29EC"/>
    <w:rsid w:val="00EC4C74"/>
    <w:rsid w:val="00EC5800"/>
    <w:rsid w:val="00ED0B8E"/>
    <w:rsid w:val="00ED341F"/>
    <w:rsid w:val="00ED46B4"/>
    <w:rsid w:val="00ED505A"/>
    <w:rsid w:val="00ED7250"/>
    <w:rsid w:val="00EE3562"/>
    <w:rsid w:val="00EE5456"/>
    <w:rsid w:val="00EE5F9D"/>
    <w:rsid w:val="00EE633C"/>
    <w:rsid w:val="00EE63FE"/>
    <w:rsid w:val="00EE7E15"/>
    <w:rsid w:val="00EF0505"/>
    <w:rsid w:val="00EF4289"/>
    <w:rsid w:val="00EF5D84"/>
    <w:rsid w:val="00F075A3"/>
    <w:rsid w:val="00F15E0E"/>
    <w:rsid w:val="00F17D54"/>
    <w:rsid w:val="00F208D2"/>
    <w:rsid w:val="00F22674"/>
    <w:rsid w:val="00F2549B"/>
    <w:rsid w:val="00F26068"/>
    <w:rsid w:val="00F30493"/>
    <w:rsid w:val="00F34349"/>
    <w:rsid w:val="00F37D06"/>
    <w:rsid w:val="00F41332"/>
    <w:rsid w:val="00F43087"/>
    <w:rsid w:val="00F44997"/>
    <w:rsid w:val="00F45059"/>
    <w:rsid w:val="00F4755D"/>
    <w:rsid w:val="00F500A6"/>
    <w:rsid w:val="00F52B73"/>
    <w:rsid w:val="00F5461B"/>
    <w:rsid w:val="00F54ACE"/>
    <w:rsid w:val="00F55F76"/>
    <w:rsid w:val="00F56793"/>
    <w:rsid w:val="00F609BE"/>
    <w:rsid w:val="00F63A78"/>
    <w:rsid w:val="00F66B1F"/>
    <w:rsid w:val="00F74EF6"/>
    <w:rsid w:val="00F7556C"/>
    <w:rsid w:val="00F75A70"/>
    <w:rsid w:val="00F77594"/>
    <w:rsid w:val="00F77944"/>
    <w:rsid w:val="00F80C50"/>
    <w:rsid w:val="00F81564"/>
    <w:rsid w:val="00F81949"/>
    <w:rsid w:val="00F83226"/>
    <w:rsid w:val="00F832C3"/>
    <w:rsid w:val="00F84D03"/>
    <w:rsid w:val="00F871B2"/>
    <w:rsid w:val="00F87E1D"/>
    <w:rsid w:val="00F92483"/>
    <w:rsid w:val="00F927A6"/>
    <w:rsid w:val="00F92C43"/>
    <w:rsid w:val="00FA0FCE"/>
    <w:rsid w:val="00FA1B53"/>
    <w:rsid w:val="00FA1B9A"/>
    <w:rsid w:val="00FA5144"/>
    <w:rsid w:val="00FB0A11"/>
    <w:rsid w:val="00FB222C"/>
    <w:rsid w:val="00FB33F8"/>
    <w:rsid w:val="00FB46FD"/>
    <w:rsid w:val="00FC3479"/>
    <w:rsid w:val="00FC375D"/>
    <w:rsid w:val="00FC42C7"/>
    <w:rsid w:val="00FC58FA"/>
    <w:rsid w:val="00FD4B7E"/>
    <w:rsid w:val="00FD6636"/>
    <w:rsid w:val="00FD729F"/>
    <w:rsid w:val="00FD7B34"/>
    <w:rsid w:val="00FE2E99"/>
    <w:rsid w:val="00FE6842"/>
    <w:rsid w:val="00FF1B2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3BE7"/>
  <w15:docId w15:val="{35F31E9E-12DE-460C-A4D5-2EF3AA1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9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E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3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F9F1-EC64-4FF5-9333-8C045FC6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8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Dieu</dc:creator>
  <cp:keywords/>
  <dc:description/>
  <cp:lastModifiedBy>Administrator</cp:lastModifiedBy>
  <cp:revision>267</cp:revision>
  <cp:lastPrinted>2024-09-19T06:10:00Z</cp:lastPrinted>
  <dcterms:created xsi:type="dcterms:W3CDTF">2018-09-23T02:46:00Z</dcterms:created>
  <dcterms:modified xsi:type="dcterms:W3CDTF">2024-10-03T01:14:00Z</dcterms:modified>
</cp:coreProperties>
</file>