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18A6" w14:textId="7B571A98" w:rsidR="003472C6" w:rsidRPr="00C07AB0" w:rsidRDefault="003472C6" w:rsidP="003472C6">
      <w:pPr>
        <w:tabs>
          <w:tab w:val="left" w:pos="5010"/>
        </w:tabs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002060"/>
          <w:sz w:val="26"/>
          <w:szCs w:val="26"/>
          <w:lang w:val="en-US"/>
        </w:rPr>
        <w:t xml:space="preserve">  </w:t>
      </w:r>
      <w:r w:rsidR="00BA229B">
        <w:rPr>
          <w:rFonts w:asciiTheme="majorHAnsi" w:eastAsia="Times New Roman" w:hAnsiTheme="majorHAnsi" w:cstheme="majorHAnsi"/>
          <w:b/>
          <w:color w:val="002060"/>
          <w:sz w:val="26"/>
          <w:szCs w:val="26"/>
          <w:lang w:val="en-US"/>
        </w:rPr>
        <w:t xml:space="preserve">      </w:t>
      </w:r>
      <w:r>
        <w:rPr>
          <w:rFonts w:asciiTheme="majorHAnsi" w:eastAsia="Times New Roman" w:hAnsiTheme="majorHAnsi" w:cstheme="majorHAnsi"/>
          <w:b/>
          <w:color w:val="002060"/>
          <w:sz w:val="26"/>
          <w:szCs w:val="26"/>
          <w:lang w:val="en-US"/>
        </w:rPr>
        <w:t xml:space="preserve">  </w:t>
      </w:r>
      <w:r w:rsidRPr="00C07AB0">
        <w:rPr>
          <w:rFonts w:asciiTheme="majorHAnsi" w:eastAsia="Times New Roman" w:hAnsiTheme="majorHAnsi" w:cstheme="majorHAnsi"/>
          <w:b/>
          <w:sz w:val="26"/>
          <w:szCs w:val="26"/>
        </w:rPr>
        <w:t>ỦY BAN NHÂN DÂN QUẬN 5</w:t>
      </w:r>
      <w:r w:rsidRPr="00C07AB0">
        <w:rPr>
          <w:rFonts w:asciiTheme="majorHAnsi" w:eastAsia="Times New Roman" w:hAnsiTheme="majorHAnsi" w:cstheme="majorHAnsi"/>
          <w:b/>
          <w:sz w:val="26"/>
          <w:szCs w:val="26"/>
        </w:rPr>
        <w:tab/>
      </w:r>
    </w:p>
    <w:p w14:paraId="45B277C3" w14:textId="5CF38A48" w:rsidR="003472C6" w:rsidRPr="00C07AB0" w:rsidRDefault="003472C6" w:rsidP="003472C6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07AB0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 xml:space="preserve">      </w:t>
      </w:r>
      <w:r w:rsidRPr="00C07AB0">
        <w:rPr>
          <w:rFonts w:asciiTheme="majorHAnsi" w:eastAsia="Times New Roman" w:hAnsiTheme="majorHAnsi" w:cstheme="majorHAnsi"/>
          <w:b/>
          <w:sz w:val="26"/>
          <w:szCs w:val="26"/>
        </w:rPr>
        <w:t xml:space="preserve"> TRƯỜNG M</w:t>
      </w:r>
      <w:r w:rsidR="00BA229B" w:rsidRPr="00C07AB0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ẦM NON</w:t>
      </w:r>
      <w:r w:rsidRPr="00C07AB0">
        <w:rPr>
          <w:rFonts w:asciiTheme="majorHAnsi" w:eastAsia="Times New Roman" w:hAnsiTheme="majorHAnsi" w:cstheme="majorHAnsi"/>
          <w:b/>
          <w:sz w:val="26"/>
          <w:szCs w:val="26"/>
        </w:rPr>
        <w:t xml:space="preserve"> VÀNG ANH</w:t>
      </w:r>
    </w:p>
    <w:p w14:paraId="380C5213" w14:textId="0DF13FBB" w:rsidR="00567243" w:rsidRPr="00567243" w:rsidRDefault="00BA229B" w:rsidP="00567243">
      <w:pPr>
        <w:spacing w:after="0" w:line="240" w:lineRule="auto"/>
        <w:rPr>
          <w:rFonts w:ascii="Times New Roman" w:eastAsia="MS Mincho" w:hAnsi="Times New Roman" w:cs="Times New Roman"/>
          <w:b/>
          <w:color w:val="0000FF"/>
          <w:sz w:val="36"/>
          <w:szCs w:val="36"/>
          <w:lang w:val="nb-NO" w:eastAsia="ja-JP"/>
        </w:rPr>
      </w:pPr>
      <w:r>
        <w:rPr>
          <w:b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BD154" wp14:editId="516BFD7D">
                <wp:simplePos x="0" y="0"/>
                <wp:positionH relativeFrom="column">
                  <wp:posOffset>701040</wp:posOffset>
                </wp:positionH>
                <wp:positionV relativeFrom="paragraph">
                  <wp:posOffset>79375</wp:posOffset>
                </wp:positionV>
                <wp:extent cx="1371600" cy="0"/>
                <wp:effectExtent l="9525" t="11430" r="9525" b="7620"/>
                <wp:wrapNone/>
                <wp:docPr id="102744537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0DF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6.25pt" to="1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Am2Xr2wAAAAkBAAAPAAAAAAAAAAAAAAAAAAoEAABkcnMvZG93bnJldi54&#10;bWxQSwUGAAAAAAQABADzAAAAEgUAAAAA&#10;"/>
            </w:pict>
          </mc:Fallback>
        </mc:AlternateContent>
      </w:r>
    </w:p>
    <w:p w14:paraId="47D6FFFC" w14:textId="75283B80" w:rsidR="00B65336" w:rsidRPr="00B65336" w:rsidRDefault="00B65336" w:rsidP="00B65336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</w:pPr>
      <w:r w:rsidRPr="00B65336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>KẾ HOẠCH TUẦN 1 THÁNG 9 NĂM 202</w:t>
      </w:r>
      <w:r w:rsidR="00AB4F75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>4</w:t>
      </w:r>
      <w:r w:rsidR="003472C6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>- LỚP MẦM 2</w:t>
      </w:r>
      <w:r w:rsidR="00750172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 xml:space="preserve"> </w:t>
      </w:r>
      <w:r w:rsidR="00BA229B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>(3-4 TUỔI)</w:t>
      </w:r>
    </w:p>
    <w:p w14:paraId="1E274988" w14:textId="2673A8CD" w:rsidR="00B65336" w:rsidRPr="00B65336" w:rsidRDefault="00B65336" w:rsidP="00723C09">
      <w:pPr>
        <w:tabs>
          <w:tab w:val="center" w:pos="6480"/>
          <w:tab w:val="left" w:pos="10651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</w:pPr>
      <w:r w:rsidRPr="00B65336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Từ 05/09/202</w:t>
      </w:r>
      <w:r w:rsidR="00AB4F75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4</w:t>
      </w:r>
      <w:r w:rsidRPr="00B65336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 xml:space="preserve"> đến 0</w:t>
      </w:r>
      <w:r w:rsidR="00AB4F75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6</w:t>
      </w:r>
      <w:r w:rsidRPr="00B65336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/09/202</w:t>
      </w:r>
      <w:r w:rsidR="00AB4F75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4</w:t>
      </w:r>
      <w:r w:rsidR="00723C09">
        <w:rPr>
          <w:rFonts w:ascii="Times New Roman" w:eastAsia="MS Mincho" w:hAnsi="Times New Roman" w:cs="Times New Roman"/>
          <w:b/>
          <w:color w:val="00B050"/>
          <w:sz w:val="32"/>
          <w:szCs w:val="32"/>
          <w:lang w:val="nb-NO" w:eastAsia="ja-JP"/>
        </w:rPr>
        <w:t>-</w:t>
      </w:r>
      <w:r w:rsidR="00B20268" w:rsidRPr="00723C09">
        <w:rPr>
          <w:rFonts w:ascii="Times New Roman" w:eastAsia="MS Mincho" w:hAnsi="Times New Roman" w:cs="Times New Roman"/>
          <w:b/>
          <w:sz w:val="32"/>
          <w:szCs w:val="32"/>
          <w:lang w:val="nb-NO" w:eastAsia="ja-JP"/>
        </w:rPr>
        <w:t xml:space="preserve">GVTH: </w:t>
      </w:r>
      <w:r w:rsidR="00F067F9">
        <w:rPr>
          <w:rFonts w:ascii="Times New Roman" w:eastAsia="MS Mincho" w:hAnsi="Times New Roman" w:cs="Times New Roman"/>
          <w:b/>
          <w:sz w:val="32"/>
          <w:szCs w:val="32"/>
          <w:lang w:val="nb-NO" w:eastAsia="ja-JP"/>
        </w:rPr>
        <w:t>Hồ Đắc Yến Phi</w:t>
      </w:r>
    </w:p>
    <w:p w14:paraId="643C97DB" w14:textId="77777777" w:rsidR="00B65336" w:rsidRPr="00B65336" w:rsidRDefault="00B65336" w:rsidP="00B65336">
      <w:pPr>
        <w:tabs>
          <w:tab w:val="center" w:pos="6480"/>
          <w:tab w:val="left" w:pos="10651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</w:pPr>
      <w:r w:rsidRPr="00B65336">
        <w:rPr>
          <w:rFonts w:ascii="Times New Roman" w:eastAsia="MS Mincho" w:hAnsi="Times New Roman" w:cs="Times New Roman"/>
          <w:b/>
          <w:color w:val="FF0000"/>
          <w:sz w:val="32"/>
          <w:szCs w:val="32"/>
          <w:lang w:val="nb-NO" w:eastAsia="ja-JP"/>
        </w:rPr>
        <w:t xml:space="preserve"> ỔN ĐỊNH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23"/>
        <w:gridCol w:w="2410"/>
        <w:gridCol w:w="2882"/>
        <w:gridCol w:w="2610"/>
        <w:gridCol w:w="2430"/>
      </w:tblGrid>
      <w:tr w:rsidR="00B532E1" w:rsidRPr="00567243" w14:paraId="202980EB" w14:textId="77777777" w:rsidTr="00AB4F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376" w14:textId="5EC4ECD1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Hình thức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894" w14:textId="6B482FA5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97D" w14:textId="247307DA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Thứ ba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6D6" w14:textId="7C7B4159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Thứ tư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533" w14:textId="169E6781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Thứ năm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6C1" w14:textId="442B8438" w:rsidR="00A903B4" w:rsidRPr="00A903B4" w:rsidRDefault="00A903B4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36"/>
                <w:szCs w:val="36"/>
                <w:lang w:val="nb-NO" w:eastAsia="ja-JP"/>
              </w:rPr>
            </w:pPr>
            <w:r w:rsidRPr="00A903B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fr-FR"/>
              </w:rPr>
              <w:t>Thứ sáu</w:t>
            </w:r>
          </w:p>
        </w:tc>
      </w:tr>
      <w:tr w:rsidR="00FE1C79" w:rsidRPr="009E75CF" w14:paraId="2044D710" w14:textId="77777777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2F0" w14:textId="3950C142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  <w:lang w:val="fr-FR"/>
              </w:rPr>
              <w:t>Đón trẻ</w:t>
            </w:r>
          </w:p>
        </w:tc>
        <w:tc>
          <w:tcPr>
            <w:tcW w:w="8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9D650" w14:textId="77777777" w:rsidR="00FE1C79" w:rsidRPr="009E75CF" w:rsidRDefault="00FE1C79" w:rsidP="00AB4F75">
            <w:pPr>
              <w:spacing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lang w:val="fr-FR"/>
              </w:rPr>
            </w:pPr>
            <w:r w:rsidRPr="009E75CF">
              <w:rPr>
                <w:rFonts w:asciiTheme="majorHAnsi" w:hAnsiTheme="majorHAnsi" w:cstheme="majorHAnsi"/>
                <w:b/>
                <w:sz w:val="26"/>
                <w:szCs w:val="26"/>
                <w:lang w:val="da-DK"/>
              </w:rPr>
              <w:t xml:space="preserve"> 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  <w:lang w:val="fr-FR"/>
              </w:rPr>
              <w:t xml:space="preserve">  </w:t>
            </w:r>
          </w:p>
          <w:p w14:paraId="583FBA11" w14:textId="77777777" w:rsidR="00FE1C79" w:rsidRPr="009E75CF" w:rsidRDefault="00FE1C79" w:rsidP="00AB4F75">
            <w:pPr>
              <w:spacing w:line="240" w:lineRule="auto"/>
              <w:rPr>
                <w:rFonts w:asciiTheme="majorHAnsi" w:hAnsiTheme="majorHAnsi" w:cstheme="majorHAnsi"/>
                <w:color w:val="0000FF"/>
                <w:sz w:val="26"/>
                <w:szCs w:val="26"/>
                <w:lang w:val="fr-FR"/>
              </w:rPr>
            </w:pPr>
          </w:p>
          <w:p w14:paraId="1FD1F385" w14:textId="77777777" w:rsidR="00FE1C79" w:rsidRPr="009E75CF" w:rsidRDefault="00FE1C79" w:rsidP="00AB4F75">
            <w:pPr>
              <w:spacing w:line="240" w:lineRule="auto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</w:p>
          <w:p w14:paraId="54780AE2" w14:textId="77777777" w:rsidR="00FE1C79" w:rsidRDefault="00FE1C79" w:rsidP="00AB4F75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</w:p>
          <w:p w14:paraId="630A6F8D" w14:textId="648CFACC" w:rsidR="00FE1C79" w:rsidRPr="00FE1C79" w:rsidRDefault="00FE1C79" w:rsidP="00FE1C79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  <w:r w:rsidRPr="009E75CF"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>Bé nghỉ lễ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5C68" w14:textId="77777777" w:rsidR="00FE1C79" w:rsidRPr="009E75CF" w:rsidRDefault="00FE1C79" w:rsidP="00AB4F7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2"/>
                <w:sz w:val="26"/>
                <w:szCs w:val="26"/>
                <w:lang w:val="nb-NO"/>
              </w:rPr>
            </w:pPr>
          </w:p>
          <w:p w14:paraId="2049C8BE" w14:textId="77777777" w:rsidR="00FE1C79" w:rsidRPr="009E75CF" w:rsidRDefault="00FE1C79" w:rsidP="00AB4F7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pacing w:val="-2"/>
                <w:sz w:val="26"/>
                <w:szCs w:val="26"/>
                <w:lang w:val="nb-NO"/>
              </w:rPr>
            </w:pPr>
            <w:r w:rsidRPr="009E75CF">
              <w:rPr>
                <w:rFonts w:asciiTheme="majorHAnsi" w:hAnsiTheme="majorHAnsi" w:cstheme="majorHAnsi"/>
                <w:b/>
                <w:bCs/>
                <w:color w:val="FF0000"/>
                <w:spacing w:val="-2"/>
                <w:sz w:val="26"/>
                <w:szCs w:val="26"/>
                <w:lang w:val="nb-NO"/>
              </w:rPr>
              <w:t>LỄ HỘI</w:t>
            </w:r>
          </w:p>
          <w:p w14:paraId="49A6D506" w14:textId="77777777" w:rsidR="00FE1C79" w:rsidRPr="009E75CF" w:rsidRDefault="00FE1C79" w:rsidP="00AB4F7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b-NO"/>
              </w:rPr>
            </w:pPr>
            <w:r w:rsidRPr="009E75C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b-NO"/>
              </w:rPr>
              <w:t>“ĐÓN BÉ YÊU ĐẾN TRƯỜNG”</w:t>
            </w:r>
          </w:p>
          <w:p w14:paraId="2266685D" w14:textId="6FE09B57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017" w14:textId="6420CA9B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eastAsia="MS Mincho" w:hAnsiTheme="majorHAnsi" w:cstheme="majorHAnsi"/>
                <w:bCs/>
                <w:color w:val="000000" w:themeColor="text1"/>
                <w:sz w:val="26"/>
                <w:szCs w:val="26"/>
                <w:lang w:val="nb-NO" w:eastAsia="ja-JP"/>
              </w:rPr>
              <w:t>Hướng dẫn trẻ tự lấy cất ba lo và giày đúng nơi qui định</w:t>
            </w:r>
          </w:p>
        </w:tc>
      </w:tr>
      <w:tr w:rsidR="00FE1C79" w:rsidRPr="009E75CF" w14:paraId="59794D5B" w14:textId="77777777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3916" w14:textId="4B8CFEEA" w:rsidR="00FE1C79" w:rsidRPr="009E75CF" w:rsidRDefault="00FE1C79" w:rsidP="00AB4F75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Trò chuyện sáng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11E06" w14:textId="4D2C6FA8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CBA" w14:textId="07B07226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</w:t>
            </w:r>
            <w:r w:rsidRPr="009E75CF">
              <w:rPr>
                <w:rFonts w:asciiTheme="majorHAnsi" w:eastAsia="MS Mincho" w:hAnsiTheme="majorHAnsi" w:cstheme="majorHAnsi"/>
                <w:bCs/>
                <w:color w:val="000000" w:themeColor="text1"/>
                <w:sz w:val="26"/>
                <w:szCs w:val="26"/>
                <w:lang w:val="nb-NO" w:eastAsia="ja-JP"/>
              </w:rPr>
              <w:t>Đọc đồng dao dung dăng dung dẻ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F86" w14:textId="5F6D2EC7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Lắng </w:t>
            </w:r>
            <w:r w:rsidRPr="009E75CF">
              <w:rPr>
                <w:rFonts w:asciiTheme="majorHAnsi" w:hAnsiTheme="majorHAnsi" w:cstheme="majorHAnsi"/>
                <w:sz w:val="26"/>
                <w:szCs w:val="26"/>
              </w:rPr>
              <w:t>nghe và trả lời được câu hỏi của người đối thoại</w:t>
            </w:r>
          </w:p>
        </w:tc>
      </w:tr>
      <w:tr w:rsidR="00FE1C79" w:rsidRPr="009E75CF" w14:paraId="5993C02B" w14:textId="77777777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88A07" w14:textId="76398490" w:rsidR="00FE1C79" w:rsidRPr="009E75CF" w:rsidRDefault="00FE1C79" w:rsidP="00AB4F75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  <w:t>Giờ học 1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2F07" w14:textId="3CC457EC" w:rsidR="00FE1C79" w:rsidRPr="009E75CF" w:rsidRDefault="00FE1C79" w:rsidP="00AB4F75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9D4" w14:textId="77777777" w:rsidR="00FE1C79" w:rsidRPr="009E75CF" w:rsidRDefault="00FE1C79" w:rsidP="00AB4F7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9E75C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  <w:t>HƯỚNG DẪN TRẺ THỰC HIỆN THẺ ĐIỂM DANH</w:t>
            </w:r>
          </w:p>
          <w:p w14:paraId="6F69E7C2" w14:textId="2DA0D65E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en-US"/>
              </w:rPr>
            </w:pPr>
            <w:hyperlink r:id="rId6" w:history="1">
              <w:r w:rsidRPr="009E75CF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en-US"/>
                </w:rPr>
                <w:t>NGAY THU 1.1.doc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E81" w14:textId="77777777" w:rsidR="00FE1C79" w:rsidRPr="009E75CF" w:rsidRDefault="00FE1C79" w:rsidP="00AB4F7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b-NO"/>
              </w:rPr>
            </w:pPr>
            <w:hyperlink r:id="rId7" w:history="1"/>
            <w:r w:rsidRPr="009E75C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9E75C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b-NO"/>
              </w:rPr>
              <w:t>SỬ DỤNG RIÊNG BIỆT CÁC ĐỒ DÙNG CÁ NHÂN.</w:t>
            </w:r>
          </w:p>
          <w:p w14:paraId="0CBD69E2" w14:textId="2C2D6262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/>
              </w:rPr>
            </w:pPr>
            <w:hyperlink r:id="rId8" w:history="1">
              <w:r w:rsidRPr="009E75CF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en-US"/>
                </w:rPr>
                <w:t>NGAY THU 2.1.doc</w:t>
              </w:r>
            </w:hyperlink>
          </w:p>
        </w:tc>
      </w:tr>
      <w:tr w:rsidR="00FE1C79" w:rsidRPr="009E75CF" w14:paraId="3056165A" w14:textId="77777777" w:rsidTr="00FB14D9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CE3" w14:textId="3E9978DD" w:rsidR="00FE1C79" w:rsidRPr="009E75CF" w:rsidRDefault="00FE1C79" w:rsidP="00AB4F75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nb-NO" w:eastAsia="ja-JP"/>
              </w:rPr>
              <w:t>Giờ học 2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0972" w14:textId="3792FECF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F97" w14:textId="77777777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</w:pPr>
            <w:r w:rsidRPr="009E75C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fr-FR"/>
              </w:rPr>
              <w:t>LỄ PHÉP KHI ĐẾN LỚP.</w:t>
            </w:r>
          </w:p>
          <w:p w14:paraId="038626BF" w14:textId="33DB1CD5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n-US"/>
              </w:rPr>
            </w:pPr>
            <w:hyperlink r:id="rId9" w:history="1"/>
            <w:r w:rsidRPr="009E75CF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 xml:space="preserve"> </w:t>
            </w:r>
            <w:hyperlink r:id="rId10" w:history="1">
              <w:r w:rsidRPr="009E75CF">
                <w:rPr>
                  <w:rStyle w:val="Hyperlink"/>
                  <w:rFonts w:asciiTheme="majorHAnsi" w:eastAsia="MS Mincho" w:hAnsiTheme="majorHAnsi" w:cstheme="majorHAnsi"/>
                  <w:b/>
                  <w:sz w:val="26"/>
                  <w:szCs w:val="26"/>
                  <w:lang w:val="nb-NO" w:eastAsia="ja-JP"/>
                </w:rPr>
                <w:t>NGAY THU 1.2.docx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58B" w14:textId="77777777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B050"/>
                <w:sz w:val="26"/>
                <w:szCs w:val="26"/>
                <w:u w:val="single"/>
                <w:lang w:val="nb-NO" w:eastAsia="ja-JP"/>
              </w:rPr>
            </w:pPr>
            <w:r w:rsidRPr="009E75CF">
              <w:rPr>
                <w:rFonts w:asciiTheme="majorHAnsi" w:eastAsia="MS Mincho" w:hAnsiTheme="majorHAnsi" w:cstheme="majorHAnsi"/>
                <w:b/>
                <w:color w:val="00B050"/>
                <w:sz w:val="26"/>
                <w:szCs w:val="26"/>
                <w:u w:val="single"/>
                <w:lang w:val="nb-NO" w:eastAsia="ja-JP"/>
              </w:rPr>
              <w:t xml:space="preserve"> </w:t>
            </w:r>
            <w:r w:rsidRPr="009E75CF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LÀM QUEN VỚI PHÒNG THỂ DỤC</w:t>
            </w:r>
          </w:p>
          <w:p w14:paraId="3B225CFC" w14:textId="3814D91C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hyperlink r:id="rId11" w:history="1">
              <w:r w:rsidRPr="009E75CF">
                <w:rPr>
                  <w:rStyle w:val="Hyperlink"/>
                  <w:rFonts w:asciiTheme="majorHAnsi" w:eastAsia="MS Mincho" w:hAnsiTheme="majorHAnsi" w:cstheme="majorHAnsi"/>
                  <w:bCs/>
                  <w:sz w:val="26"/>
                  <w:szCs w:val="26"/>
                  <w:lang w:val="nb-NO" w:eastAsia="ja-JP"/>
                </w:rPr>
                <w:t>NGAY THU 2.2.docx</w:t>
              </w:r>
            </w:hyperlink>
          </w:p>
        </w:tc>
      </w:tr>
      <w:tr w:rsidR="00FE1C79" w:rsidRPr="009E75CF" w14:paraId="313E09F7" w14:textId="77777777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643" w14:textId="5851697A" w:rsidR="00FE1C79" w:rsidRPr="009E75CF" w:rsidRDefault="00FE1C79" w:rsidP="00D21F66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Hoạt động ngoài trời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1819" w14:textId="23D4872A" w:rsidR="00FE1C79" w:rsidRPr="009E75CF" w:rsidRDefault="00FE1C79" w:rsidP="00A53D15">
            <w:pPr>
              <w:spacing w:after="0"/>
              <w:rPr>
                <w:rFonts w:asciiTheme="majorHAnsi" w:hAnsiTheme="majorHAnsi" w:cstheme="majorHAnsi"/>
                <w:sz w:val="26"/>
                <w:szCs w:val="26"/>
                <w:highlight w:val="yellow"/>
                <w:lang w:val="da-DK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88B" w14:textId="122DED72" w:rsidR="00FE1C79" w:rsidRPr="009E75CF" w:rsidRDefault="00FE1C79" w:rsidP="00D21F66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da-DK"/>
              </w:rPr>
              <w:t>- Làm quen với sân chơi giao thông</w:t>
            </w:r>
          </w:p>
          <w:p w14:paraId="2C34C9B4" w14:textId="77777777" w:rsidR="00FE1C79" w:rsidRPr="009E75CF" w:rsidRDefault="00FE1C79" w:rsidP="00D21F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en-US" w:eastAsia="ja-JP"/>
              </w:rPr>
            </w:pPr>
            <w:r w:rsidRPr="009E75CF">
              <w:rPr>
                <w:rFonts w:ascii="Times New Roman" w:eastAsia="MS Mincho" w:hAnsi="Times New Roman" w:cs="Times New Roman"/>
                <w:sz w:val="26"/>
                <w:szCs w:val="26"/>
                <w:lang w:val="en-US" w:eastAsia="ja-JP"/>
              </w:rPr>
              <w:t>-</w:t>
            </w:r>
            <w:r w:rsidRPr="009E75CF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en-US" w:eastAsia="ja-JP"/>
              </w:rPr>
              <w:t>Chơi tự do</w:t>
            </w:r>
          </w:p>
          <w:p w14:paraId="002AB7CA" w14:textId="77777777" w:rsidR="00FE1C79" w:rsidRPr="009E75CF" w:rsidRDefault="00FE1C79" w:rsidP="00D21F66">
            <w:pPr>
              <w:framePr w:hSpace="180" w:wrap="around" w:vAnchor="page" w:hAnchor="margin" w:xAlign="center" w:y="3481"/>
              <w:spacing w:after="0" w:line="240" w:lineRule="auto"/>
              <w:rPr>
                <w:rFonts w:ascii="Times New Roman" w:eastAsia="MS Mincho" w:hAnsi="Times New Roman" w:cs="Times New Roman"/>
                <w:color w:val="0000FF"/>
                <w:sz w:val="26"/>
                <w:szCs w:val="26"/>
                <w:lang w:val="da-DK" w:eastAsia="ja-JP"/>
              </w:rPr>
            </w:pPr>
            <w:r w:rsidRPr="009E75CF">
              <w:rPr>
                <w:rFonts w:ascii="Times New Roman" w:eastAsia="MS Mincho" w:hAnsi="Times New Roman" w:cs="Times New Roman"/>
                <w:bCs/>
                <w:color w:val="0000FF"/>
                <w:spacing w:val="-8"/>
                <w:sz w:val="26"/>
                <w:szCs w:val="26"/>
                <w:lang w:val="fr-FR" w:eastAsia="ja-JP"/>
              </w:rPr>
              <w:t xml:space="preserve">+Tung, bắt bóng bằng 2 </w:t>
            </w:r>
            <w:r w:rsidRPr="009E75CF">
              <w:rPr>
                <w:rFonts w:ascii="Times New Roman" w:eastAsia="MS Mincho" w:hAnsi="Times New Roman" w:cs="Times New Roman"/>
                <w:bCs/>
                <w:color w:val="0000FF"/>
                <w:spacing w:val="-8"/>
                <w:sz w:val="26"/>
                <w:szCs w:val="26"/>
                <w:lang w:val="fr-FR" w:eastAsia="ja-JP"/>
              </w:rPr>
              <w:lastRenderedPageBreak/>
              <w:t>tay</w:t>
            </w:r>
          </w:p>
          <w:p w14:paraId="19D96441" w14:textId="01D9791C" w:rsidR="00FE1C79" w:rsidRPr="009E75CF" w:rsidRDefault="00FE1C79" w:rsidP="00D21F6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color w:val="0000FF"/>
                <w:sz w:val="26"/>
                <w:szCs w:val="26"/>
                <w:lang w:val="fr-FR" w:eastAsia="ja-JP"/>
              </w:rPr>
              <w:t>+</w:t>
            </w:r>
            <w:r w:rsidRPr="009E75CF">
              <w:rPr>
                <w:rFonts w:ascii="Times New Roman" w:eastAsia="MS Mincho" w:hAnsi="Times New Roman" w:cs="Times New Roman"/>
                <w:bCs/>
                <w:color w:val="0000FF"/>
                <w:sz w:val="26"/>
                <w:szCs w:val="26"/>
                <w:lang w:val="fr-FR" w:eastAsia="ja-JP"/>
              </w:rPr>
              <w:t xml:space="preserve"> Chạy theo vòng tròn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  <w:lang w:val="fr-FR"/>
              </w:rPr>
              <w:t xml:space="preserve">  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63C" w14:textId="77777777" w:rsidR="00FE1C79" w:rsidRPr="009E75CF" w:rsidRDefault="00FE1C79" w:rsidP="00D21F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da-DK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sz w:val="26"/>
                <w:szCs w:val="26"/>
                <w:lang w:val="da-DK" w:eastAsia="ja-JP"/>
              </w:rPr>
              <w:lastRenderedPageBreak/>
              <w:t>- TCVĐ: Lộn cầu vồng</w:t>
            </w:r>
          </w:p>
          <w:p w14:paraId="60938B69" w14:textId="77777777" w:rsidR="00FE1C79" w:rsidRPr="009E75CF" w:rsidRDefault="00FE1C79" w:rsidP="00D21F6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 w:eastAsia="ja-JP"/>
              </w:rPr>
              <w:t>- Chơi tự do</w:t>
            </w:r>
          </w:p>
          <w:p w14:paraId="17581D27" w14:textId="77777777" w:rsidR="00FE1C79" w:rsidRPr="009E75CF" w:rsidRDefault="00FE1C79" w:rsidP="00D21F66">
            <w:pPr>
              <w:spacing w:after="0" w:line="240" w:lineRule="auto"/>
              <w:rPr>
                <w:rFonts w:ascii="Times New Roman" w:eastAsia="MS Mincho" w:hAnsi="Times New Roman" w:cs="Times New Roman"/>
                <w:color w:val="0000FF"/>
                <w:sz w:val="26"/>
                <w:szCs w:val="26"/>
                <w:lang w:val="fr-FR" w:eastAsia="ja-JP"/>
              </w:rPr>
            </w:pPr>
            <w:r w:rsidRPr="009E75CF">
              <w:rPr>
                <w:rFonts w:ascii="Times New Roman" w:eastAsia="MS Mincho" w:hAnsi="Times New Roman" w:cs="Times New Roman"/>
                <w:color w:val="0000FF"/>
                <w:sz w:val="26"/>
                <w:szCs w:val="26"/>
                <w:lang w:val="fr-FR" w:eastAsia="ja-JP"/>
              </w:rPr>
              <w:t xml:space="preserve">+Bước lên, xuống </w:t>
            </w:r>
            <w:r w:rsidRPr="009E75CF">
              <w:rPr>
                <w:rFonts w:ascii="Times New Roman" w:eastAsia="MS Mincho" w:hAnsi="Times New Roman" w:cs="Times New Roman"/>
                <w:color w:val="0000FF"/>
                <w:sz w:val="26"/>
                <w:szCs w:val="26"/>
                <w:lang w:val="fr-FR" w:eastAsia="ja-JP"/>
              </w:rPr>
              <w:lastRenderedPageBreak/>
              <w:t>bục cao (cao 30 cm).</w:t>
            </w:r>
          </w:p>
          <w:p w14:paraId="43E7DE0A" w14:textId="2A632B20" w:rsidR="00FE1C79" w:rsidRPr="009E75CF" w:rsidRDefault="00FE1C79" w:rsidP="00D21F6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da-DK" w:eastAsia="ja-JP"/>
              </w:rPr>
              <w:t>+</w:t>
            </w:r>
            <w:r w:rsidRPr="009E75CF">
              <w:rPr>
                <w:rFonts w:ascii="Times New Roman" w:eastAsia="MS Mincho" w:hAnsi="Times New Roman" w:cs="Times New Roman"/>
                <w:bCs/>
                <w:color w:val="0000FF"/>
                <w:spacing w:val="-8"/>
                <w:sz w:val="26"/>
                <w:szCs w:val="26"/>
                <w:lang w:val="fr-FR" w:eastAsia="ja-JP"/>
              </w:rPr>
              <w:t xml:space="preserve"> Tung, bắt bóng bằng 2 tay</w:t>
            </w:r>
            <w:r w:rsidRPr="009E75CF"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lang w:val="fr-FR"/>
              </w:rPr>
              <w:t xml:space="preserve"> </w:t>
            </w:r>
            <w:r w:rsidRPr="009E75CF">
              <w:rPr>
                <w:rFonts w:asciiTheme="majorHAnsi" w:hAnsiTheme="majorHAnsi" w:cstheme="majorHAnsi"/>
                <w:color w:val="0000FF"/>
                <w:spacing w:val="-8"/>
                <w:sz w:val="26"/>
                <w:szCs w:val="26"/>
                <w:lang w:val="fr-FR"/>
              </w:rPr>
              <w:t xml:space="preserve"> </w:t>
            </w:r>
            <w:r w:rsidRPr="009E75CF">
              <w:rPr>
                <w:rFonts w:asciiTheme="majorHAnsi" w:hAnsiTheme="majorHAnsi" w:cstheme="majorHAnsi"/>
                <w:b/>
                <w:color w:val="FFC000"/>
                <w:sz w:val="26"/>
                <w:szCs w:val="26"/>
                <w:lang w:val="da-DK"/>
              </w:rPr>
              <w:t xml:space="preserve"> 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  <w:lang w:val="fr-FR"/>
              </w:rPr>
              <w:t xml:space="preserve">   </w:t>
            </w:r>
          </w:p>
        </w:tc>
      </w:tr>
      <w:tr w:rsidR="00FE1C79" w:rsidRPr="009E75CF" w14:paraId="7D73E0CB" w14:textId="77777777" w:rsidTr="00FB14D9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953E" w14:textId="77777777" w:rsidR="00FE1C79" w:rsidRPr="009E75CF" w:rsidRDefault="00FE1C79" w:rsidP="00D21F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lastRenderedPageBreak/>
              <w:t xml:space="preserve">Vui chơi </w:t>
            </w:r>
          </w:p>
          <w:p w14:paraId="0BE76093" w14:textId="20BE9E10" w:rsidR="00FE1C79" w:rsidRPr="009E75CF" w:rsidRDefault="00FE1C79" w:rsidP="00D21F66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trong lớp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D6D40" w14:textId="2B5220E3" w:rsidR="00FE1C79" w:rsidRPr="009E75CF" w:rsidRDefault="00FE1C79" w:rsidP="0092164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en-US"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F57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CC66"/>
                <w:sz w:val="26"/>
                <w:szCs w:val="26"/>
              </w:rPr>
            </w:pPr>
            <w:r w:rsidRPr="009E75CF">
              <w:rPr>
                <w:sz w:val="26"/>
                <w:szCs w:val="26"/>
                <w:lang w:val="fr-FR"/>
              </w:rPr>
              <w:t xml:space="preserve">  </w:t>
            </w:r>
            <w:r w:rsidRPr="009E75C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Góc PT ngôn ngữ:</w:t>
            </w:r>
          </w:p>
          <w:p w14:paraId="7A336BF4" w14:textId="77777777" w:rsidR="00FE1C79" w:rsidRPr="009E75CF" w:rsidRDefault="00FE1C79" w:rsidP="0092164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sz w:val="26"/>
                <w:szCs w:val="26"/>
              </w:rPr>
              <w:t>- Nội dung chơi:</w:t>
            </w:r>
            <w:r w:rsidRPr="009E75CF">
              <w:rPr>
                <w:rFonts w:ascii="Times New Roman" w:hAnsi="Times New Roman" w:cs="Times New Roman"/>
                <w:sz w:val="26"/>
                <w:szCs w:val="26"/>
              </w:rPr>
              <w:t xml:space="preserve">  C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họn nhân vật ứng với hình ảnh có trong câu đơn giản</w:t>
            </w:r>
          </w:p>
          <w:p w14:paraId="21C15732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Phương tiện: </w:t>
            </w:r>
          </w:p>
          <w:p w14:paraId="113ACDD8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</w:rPr>
              <w:t>+ Nhân vật trong câu chuyện “Đôi bạn tốt”</w:t>
            </w:r>
          </w:p>
          <w:p w14:paraId="17F77F2F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-Biện pháp hướng dẫn: </w:t>
            </w:r>
          </w:p>
          <w:p w14:paraId="6195C582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+ </w:t>
            </w:r>
            <w:r w:rsidRPr="009E7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Hướng dẫn cách chơi.</w:t>
            </w:r>
          </w:p>
          <w:p w14:paraId="3C988D6D" w14:textId="7E74CAD2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9E75CF">
              <w:rPr>
                <w:rFonts w:ascii="Times New Roman" w:hAnsi="Times New Roman" w:cs="Times New Roman"/>
                <w:sz w:val="26"/>
                <w:szCs w:val="26"/>
              </w:rPr>
              <w:t>Động viên trẻ kể lại một vài cho tiết của câu chuyện.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FE7" w14:textId="26C769B2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fr-FR"/>
              </w:rPr>
              <w:t>-</w:t>
            </w:r>
            <w:r w:rsidRPr="009E75C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Góc toán:</w:t>
            </w:r>
          </w:p>
          <w:p w14:paraId="7A1E3D74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Nội dung chơi:</w:t>
            </w: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528717D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</w:rPr>
              <w:t xml:space="preserve"> Tìm đồ vật tương ứng với hình dạng</w:t>
            </w:r>
          </w:p>
          <w:p w14:paraId="2B96CD69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Phương tiện:</w:t>
            </w: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E75CF">
              <w:rPr>
                <w:rFonts w:ascii="Times New Roman" w:hAnsi="Times New Roman" w:cs="Times New Roman"/>
                <w:sz w:val="26"/>
                <w:szCs w:val="26"/>
              </w:rPr>
              <w:t>Các loại thẻ hình vuông, hình tròn, hình tam giác và hình các đồ dùng đồ chơi có dạng hình vuông, tròn, tam giác.</w:t>
            </w: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352F881" w14:textId="77777777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-Biện pháp hướng dẫn: </w:t>
            </w:r>
          </w:p>
          <w:p w14:paraId="31145205" w14:textId="2175A12E" w:rsidR="00FE1C79" w:rsidRPr="009E75CF" w:rsidRDefault="00FE1C79" w:rsidP="00921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 thiệu cách chơi, luật chơi.</w:t>
            </w:r>
          </w:p>
          <w:p w14:paraId="60B79249" w14:textId="17FA4D18" w:rsidR="00FE1C79" w:rsidRPr="009E75CF" w:rsidRDefault="00FE1C79" w:rsidP="0092164C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+</w:t>
            </w: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</w:t>
            </w:r>
            <w:r w:rsidRPr="009E75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hơi cùng trẻ.</w:t>
            </w:r>
            <w:r w:rsidRPr="009E75CF">
              <w:rPr>
                <w:rFonts w:asciiTheme="majorHAnsi" w:hAnsiTheme="majorHAnsi" w:cstheme="majorHAnsi"/>
                <w:color w:val="00CC66"/>
                <w:sz w:val="26"/>
                <w:szCs w:val="26"/>
                <w:lang w:val="en-US"/>
              </w:rPr>
              <w:t xml:space="preserve"> </w:t>
            </w:r>
          </w:p>
        </w:tc>
      </w:tr>
      <w:tr w:rsidR="00FE1C79" w:rsidRPr="009E75CF" w14:paraId="79231E2F" w14:textId="028549AD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9A0" w14:textId="2000F316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Vệ sinh.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E0EE5" w14:textId="1FB1ADEB" w:rsidR="00FE1C79" w:rsidRPr="009E75CF" w:rsidRDefault="00FE1C79" w:rsidP="00AB4F75">
            <w:pPr>
              <w:spacing w:after="0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3A2" w14:textId="28BD45EB" w:rsidR="00FE1C79" w:rsidRPr="00AB4F75" w:rsidRDefault="00FE1C79" w:rsidP="00AB4F7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- Làm quen cách đánh răng, súc miệng</w:t>
            </w:r>
          </w:p>
        </w:tc>
      </w:tr>
      <w:tr w:rsidR="00FE1C79" w:rsidRPr="009E75CF" w14:paraId="0A492D4D" w14:textId="33D41ACE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4DF" w14:textId="5CFCEA9E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 xml:space="preserve">Ăn 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E5C8" w14:textId="7E69D1A1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86D" w14:textId="60655E91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Nói đúng tên một số thực phẩm quen thuộc khi nhìn vật thật hoặc tranh ảnh</w:t>
            </w:r>
          </w:p>
        </w:tc>
      </w:tr>
      <w:tr w:rsidR="00FE1C79" w:rsidRPr="009E75CF" w14:paraId="34A1D593" w14:textId="6F033E81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8F6" w14:textId="38F23DBC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Ngủ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97F8D" w14:textId="3C9C15B5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F0C" w14:textId="77777777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nb-NO"/>
              </w:rPr>
            </w:pPr>
            <w:r w:rsidRPr="009E75CF">
              <w:rPr>
                <w:rFonts w:asciiTheme="majorHAnsi" w:hAnsiTheme="majorHAnsi" w:cstheme="majorHAnsi"/>
                <w:color w:val="00B050"/>
                <w:sz w:val="26"/>
                <w:szCs w:val="26"/>
                <w:lang w:val="nb-NO"/>
              </w:rPr>
              <w:t>Một số hành vi, thói quen văn minh khi ngủ( Đi vệ sinh trước khi đi ngủ).</w:t>
            </w:r>
          </w:p>
          <w:p w14:paraId="6A81CCFA" w14:textId="43B8C831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 nhạc giờ ngù</w:t>
            </w:r>
            <w:r w:rsidRPr="009E75CF">
              <w:rPr>
                <w:sz w:val="26"/>
                <w:szCs w:val="26"/>
                <w:lang w:val="en-US"/>
              </w:rPr>
              <w:t>:</w:t>
            </w:r>
            <w:hyperlink r:id="rId12" w:history="1">
              <w:r w:rsidRPr="009E75CF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nb-NO"/>
                </w:rPr>
                <w:t>10 Bản Nhạc Giúp Bé Ngủ Ngon - Thông Minh Phát triển Trí Não Toàn Diện Nhất.mp3</w:t>
              </w:r>
            </w:hyperlink>
          </w:p>
        </w:tc>
      </w:tr>
      <w:tr w:rsidR="00FE1C79" w:rsidRPr="009E75CF" w14:paraId="45F9C42F" w14:textId="557D62D9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47E" w14:textId="1A275B3C" w:rsidR="00FE1C79" w:rsidRPr="009E75CF" w:rsidRDefault="00FE1C79" w:rsidP="00AB4F75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TD sau giờ ngủ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D60B" w14:textId="4AF9A349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748" w14:textId="22E4C88F" w:rsidR="00FE1C79" w:rsidRPr="009E75CF" w:rsidRDefault="00FE1C79" w:rsidP="00AB4F7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- </w:t>
            </w:r>
            <w:hyperlink r:id="rId13" w:history="1">
              <w:r w:rsidRPr="009E75CF">
                <w:rPr>
                  <w:rStyle w:val="Hyperlink"/>
                  <w:rFonts w:asciiTheme="majorHAnsi" w:hAnsiTheme="majorHAnsi" w:cstheme="majorHAnsi"/>
                  <w:sz w:val="26"/>
                  <w:szCs w:val="26"/>
                  <w:lang w:val="nb-NO"/>
                </w:rPr>
                <w:t>Tập thể dục sau giờ ngủ</w:t>
              </w:r>
            </w:hyperlink>
          </w:p>
        </w:tc>
      </w:tr>
      <w:tr w:rsidR="00FE1C79" w:rsidRPr="009E75CF" w14:paraId="1D801E6D" w14:textId="77777777" w:rsidTr="00FB14D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ADD" w14:textId="30535F31" w:rsidR="00FE1C79" w:rsidRPr="009E75CF" w:rsidRDefault="00FE1C79" w:rsidP="00D21F66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9E75CF">
              <w:rPr>
                <w:rFonts w:asciiTheme="majorHAnsi" w:hAnsiTheme="majorHAnsi" w:cstheme="majorHAnsi"/>
                <w:b/>
                <w:color w:val="008000"/>
                <w:sz w:val="26"/>
                <w:szCs w:val="26"/>
              </w:rPr>
              <w:t>Sinh hoạt chiều</w:t>
            </w:r>
          </w:p>
        </w:tc>
        <w:tc>
          <w:tcPr>
            <w:tcW w:w="80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58C" w14:textId="64F20C33" w:rsidR="00FE1C79" w:rsidRPr="009E75CF" w:rsidRDefault="00FE1C79" w:rsidP="00D21F6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6DD" w14:textId="1357A3EB" w:rsidR="00FE1C79" w:rsidRPr="009E75CF" w:rsidRDefault="00FE1C79" w:rsidP="00D21F66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Thu thập thông tin về </w:t>
            </w:r>
            <w:r w:rsidRPr="009E75C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lastRenderedPageBreak/>
              <w:t>đối tượng bằng nhiều cách khác nhau có sự gợi mở của cô giáo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DDB" w14:textId="72AB38B5" w:rsidR="00FE1C79" w:rsidRPr="009E75CF" w:rsidRDefault="00FE1C79" w:rsidP="00D21F66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9E75CF"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lang w:val="nb-NO"/>
              </w:rPr>
              <w:lastRenderedPageBreak/>
              <w:t xml:space="preserve"> </w:t>
            </w:r>
            <w:r w:rsidRPr="009E75CF">
              <w:rPr>
                <w:rFonts w:asciiTheme="majorHAnsi" w:hAnsiTheme="majorHAnsi" w:cstheme="majorHAnsi"/>
                <w:color w:val="0000FF"/>
                <w:sz w:val="26"/>
                <w:szCs w:val="26"/>
                <w:lang w:val="nb-NO"/>
              </w:rPr>
              <w:t xml:space="preserve">- Gợi ý chủ đề mới: </w:t>
            </w:r>
          </w:p>
          <w:p w14:paraId="688A74B3" w14:textId="77777777" w:rsidR="00FE1C79" w:rsidRPr="009E75CF" w:rsidRDefault="00FE1C79" w:rsidP="00D21F66">
            <w:pPr>
              <w:spacing w:after="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nb-NO"/>
              </w:rPr>
            </w:pPr>
            <w:r w:rsidRPr="009E75C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nb-NO"/>
              </w:rPr>
              <w:lastRenderedPageBreak/>
              <w:t>“ Lớp học vui vui”</w:t>
            </w:r>
          </w:p>
          <w:p w14:paraId="6516246C" w14:textId="0064214C" w:rsidR="00FE1C79" w:rsidRPr="009E75CF" w:rsidRDefault="00FE1C79" w:rsidP="00D21F66">
            <w:pPr>
              <w:spacing w:after="0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-Trò chuyện về những người bạn trong nhóm mình.</w:t>
            </w:r>
          </w:p>
        </w:tc>
      </w:tr>
    </w:tbl>
    <w:p w14:paraId="571BF13F" w14:textId="60549D46" w:rsidR="00567243" w:rsidRPr="009E75CF" w:rsidRDefault="00567243" w:rsidP="00BA229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6"/>
          <w:szCs w:val="26"/>
          <w:lang w:val="nb-NO" w:eastAsia="ja-JP"/>
        </w:rPr>
      </w:pPr>
      <w:r w:rsidRPr="009E75CF">
        <w:rPr>
          <w:rFonts w:ascii="Times New Roman" w:eastAsia="MS Mincho" w:hAnsi="Times New Roman" w:cs="Times New Roman"/>
          <w:b/>
          <w:i/>
          <w:noProof/>
          <w:color w:val="FF6600"/>
          <w:sz w:val="26"/>
          <w:szCs w:val="26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3CFD7" wp14:editId="78794730">
                <wp:simplePos x="0" y="0"/>
                <wp:positionH relativeFrom="column">
                  <wp:posOffset>5943600</wp:posOffset>
                </wp:positionH>
                <wp:positionV relativeFrom="paragraph">
                  <wp:posOffset>7161530</wp:posOffset>
                </wp:positionV>
                <wp:extent cx="2971800" cy="5180965"/>
                <wp:effectExtent l="13970" t="10160" r="508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18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05B4" w14:textId="77777777" w:rsidR="00567243" w:rsidRPr="00815500" w:rsidRDefault="00567243" w:rsidP="00567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3CF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8pt;margin-top:563.9pt;width:234pt;height:40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" strokecolor="white">
                <v:textbox>
                  <w:txbxContent>
                    <w:p w14:paraId="5FAD05B4" w14:textId="77777777" w:rsidR="00567243" w:rsidRPr="00815500" w:rsidRDefault="00567243" w:rsidP="00567243"/>
                  </w:txbxContent>
                </v:textbox>
              </v:shape>
            </w:pict>
          </mc:Fallback>
        </mc:AlternateContent>
      </w:r>
      <w:r w:rsidRPr="009E75CF">
        <w:rPr>
          <w:rFonts w:ascii="Times New Roman" w:eastAsia="MS Mincho" w:hAnsi="Times New Roman" w:cs="Times New Roman"/>
          <w:b/>
          <w:color w:val="FF0000"/>
          <w:sz w:val="26"/>
          <w:szCs w:val="26"/>
          <w:lang w:val="nb-NO" w:eastAsia="ja-JP"/>
        </w:rPr>
        <w:t xml:space="preserve">NHẬN XÉT </w:t>
      </w:r>
      <w:r w:rsidR="0014246B" w:rsidRPr="009E75CF">
        <w:rPr>
          <w:rFonts w:ascii="Times New Roman" w:eastAsia="MS Mincho" w:hAnsi="Times New Roman" w:cs="Times New Roman"/>
          <w:b/>
          <w:color w:val="FF0000"/>
          <w:sz w:val="26"/>
          <w:szCs w:val="26"/>
          <w:lang w:val="nb-NO" w:eastAsia="ja-JP"/>
        </w:rPr>
        <w:t>TUẦN 1 THÁNG 9</w:t>
      </w:r>
    </w:p>
    <w:p w14:paraId="2A7FFE73" w14:textId="36AC820F" w:rsidR="0014246B" w:rsidRPr="009E75CF" w:rsidRDefault="0014246B" w:rsidP="0056724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6"/>
          <w:szCs w:val="26"/>
          <w:lang w:val="nb-NO" w:eastAsia="ja-JP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693"/>
        <w:gridCol w:w="2693"/>
        <w:gridCol w:w="2552"/>
        <w:gridCol w:w="2551"/>
        <w:gridCol w:w="2552"/>
      </w:tblGrid>
      <w:tr w:rsidR="00567243" w:rsidRPr="009E75CF" w14:paraId="2CCDD4DA" w14:textId="77777777" w:rsidTr="00482D27">
        <w:tc>
          <w:tcPr>
            <w:tcW w:w="1920" w:type="dxa"/>
            <w:vMerge w:val="restart"/>
            <w:shd w:val="clear" w:color="auto" w:fill="auto"/>
            <w:vAlign w:val="center"/>
          </w:tcPr>
          <w:p w14:paraId="6602D9D2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Nội dung đánh giá hàng ngày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166B48A0" w14:textId="72FC1C9D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 xml:space="preserve">Thời gian </w:t>
            </w:r>
            <w:r w:rsidR="00BA229B" w:rsidRPr="009E75CF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>Từ 05/09/202</w:t>
            </w:r>
            <w:r w:rsidR="00FE1C79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>4</w:t>
            </w:r>
            <w:r w:rsidR="00BA229B" w:rsidRPr="009E75CF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 xml:space="preserve"> đến 0</w:t>
            </w:r>
            <w:r w:rsidR="00FE1C79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>6</w:t>
            </w:r>
            <w:r w:rsidR="00BA229B" w:rsidRPr="009E75CF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>/09/202</w:t>
            </w:r>
            <w:r w:rsidR="00FE1C79">
              <w:rPr>
                <w:rFonts w:ascii="Times New Roman" w:eastAsia="MS Mincho" w:hAnsi="Times New Roman" w:cs="Times New Roman"/>
                <w:b/>
                <w:color w:val="00B050"/>
                <w:sz w:val="26"/>
                <w:szCs w:val="26"/>
                <w:lang w:val="nb-NO" w:eastAsia="ja-JP"/>
              </w:rPr>
              <w:t>4</w:t>
            </w:r>
          </w:p>
        </w:tc>
      </w:tr>
      <w:tr w:rsidR="00567243" w:rsidRPr="009E75CF" w14:paraId="4FDEE3BD" w14:textId="77777777" w:rsidTr="00E8032E">
        <w:trPr>
          <w:trHeight w:val="783"/>
        </w:trPr>
        <w:tc>
          <w:tcPr>
            <w:tcW w:w="1920" w:type="dxa"/>
            <w:vMerge/>
            <w:shd w:val="clear" w:color="auto" w:fill="auto"/>
          </w:tcPr>
          <w:p w14:paraId="6F6B87E8" w14:textId="77777777" w:rsidR="00567243" w:rsidRPr="009E75CF" w:rsidRDefault="00567243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0B49D1E3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Ngày 1</w:t>
            </w:r>
          </w:p>
          <w:p w14:paraId="334B1D9B" w14:textId="76F9995A" w:rsidR="00567243" w:rsidRPr="009E75CF" w:rsidRDefault="00567243" w:rsidP="00E803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( Thứ hai)</w:t>
            </w:r>
          </w:p>
        </w:tc>
        <w:tc>
          <w:tcPr>
            <w:tcW w:w="2693" w:type="dxa"/>
            <w:shd w:val="clear" w:color="auto" w:fill="auto"/>
          </w:tcPr>
          <w:p w14:paraId="63BB9966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Ngày 2</w:t>
            </w:r>
          </w:p>
          <w:p w14:paraId="2EF8D2F2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( Thứ ba)</w:t>
            </w:r>
          </w:p>
          <w:p w14:paraId="1AC14F2E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552" w:type="dxa"/>
            <w:shd w:val="clear" w:color="auto" w:fill="auto"/>
          </w:tcPr>
          <w:p w14:paraId="05075335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Ngày 3</w:t>
            </w:r>
          </w:p>
          <w:p w14:paraId="050FD447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highlight w:val="yellow"/>
                <w:u w:val="single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( Thứ tư)</w:t>
            </w:r>
          </w:p>
          <w:p w14:paraId="4B4F47DD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highlight w:val="yellow"/>
                <w:u w:val="single"/>
                <w:lang w:val="nb-NO" w:eastAsia="ja-JP"/>
              </w:rPr>
            </w:pPr>
          </w:p>
          <w:p w14:paraId="3B84B93C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6DC3055E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Ngày 4</w:t>
            </w:r>
          </w:p>
          <w:p w14:paraId="6DB1C76E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( Thứ năm)</w:t>
            </w:r>
          </w:p>
        </w:tc>
        <w:tc>
          <w:tcPr>
            <w:tcW w:w="2552" w:type="dxa"/>
            <w:shd w:val="clear" w:color="auto" w:fill="auto"/>
          </w:tcPr>
          <w:p w14:paraId="583CB089" w14:textId="77777777" w:rsidR="00567243" w:rsidRPr="009E75CF" w:rsidRDefault="00567243" w:rsidP="005672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Ngày 5</w:t>
            </w:r>
          </w:p>
          <w:p w14:paraId="2B4D4F10" w14:textId="776CB880" w:rsidR="00E8032E" w:rsidRPr="009E75CF" w:rsidRDefault="00567243" w:rsidP="00E803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  <w:t>( Thứ sáu)</w:t>
            </w:r>
          </w:p>
        </w:tc>
      </w:tr>
      <w:tr w:rsidR="00FE1C79" w:rsidRPr="009E75CF" w14:paraId="6AD6A5AE" w14:textId="77777777" w:rsidTr="00CE467D"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E30CC1" w14:textId="3273113C" w:rsidR="00FE1C79" w:rsidRPr="009E75CF" w:rsidRDefault="00FE1C79" w:rsidP="002B35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  <w:t>Tình trạng sức khỏe trẻ</w:t>
            </w:r>
          </w:p>
        </w:tc>
        <w:tc>
          <w:tcPr>
            <w:tcW w:w="7938" w:type="dxa"/>
            <w:gridSpan w:val="3"/>
            <w:vMerge w:val="restart"/>
            <w:shd w:val="clear" w:color="auto" w:fill="auto"/>
          </w:tcPr>
          <w:p w14:paraId="0EC539E8" w14:textId="77777777" w:rsidR="00FE1C79" w:rsidRDefault="00FE1C79" w:rsidP="00FE1C7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  <w:r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 xml:space="preserve">                     </w:t>
            </w:r>
          </w:p>
          <w:p w14:paraId="42BE979D" w14:textId="77777777" w:rsidR="00FE1C79" w:rsidRDefault="00FE1C79" w:rsidP="00FE1C7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</w:p>
          <w:p w14:paraId="15F93B3B" w14:textId="17264A96" w:rsidR="00FE1C79" w:rsidRPr="00FE1C79" w:rsidRDefault="00FE1C79" w:rsidP="00FE1C7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</w:pPr>
            <w:r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 xml:space="preserve">                      </w:t>
            </w:r>
            <w:r w:rsidRPr="009E75CF"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>Bé</w:t>
            </w:r>
            <w:r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 xml:space="preserve"> </w:t>
            </w:r>
            <w:r w:rsidRPr="009E75CF">
              <w:rPr>
                <w:rFonts w:asciiTheme="majorHAnsi" w:hAnsiTheme="majorHAnsi" w:cstheme="majorHAnsi"/>
                <w:color w:val="FF0000"/>
                <w:sz w:val="52"/>
                <w:szCs w:val="52"/>
                <w:lang w:val="fr-FR"/>
              </w:rPr>
              <w:t>nghỉ lễ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15620BD2" w14:textId="2706F9B5" w:rsidR="00FE1C79" w:rsidRPr="009E75CF" w:rsidRDefault="00FE1C79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Cs/>
                <w:sz w:val="26"/>
                <w:szCs w:val="26"/>
                <w:lang w:val="nb-NO" w:eastAsia="ja-JP"/>
              </w:rPr>
              <w:t xml:space="preserve">Bé 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nb-NO" w:eastAsia="ja-JP"/>
              </w:rPr>
              <w:t>Đình Hợp</w:t>
            </w:r>
            <w:r w:rsidRPr="009E75CF">
              <w:rPr>
                <w:rFonts w:ascii="Times New Roman" w:eastAsia="MS Mincho" w:hAnsi="Times New Roman" w:cs="Times New Roman"/>
                <w:bCs/>
                <w:sz w:val="26"/>
                <w:szCs w:val="26"/>
                <w:lang w:val="nb-NO" w:eastAsia="ja-JP"/>
              </w:rPr>
              <w:t xml:space="preserve"> thỉnh thoảng còn khóc do chưa quen với lớp.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D6C3268" w14:textId="3FCAC1DE" w:rsidR="00FE1C79" w:rsidRPr="009E75CF" w:rsidRDefault="00FE1C79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Thiên Ý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chưa ngủ trưa được do đó ngủ dậy hơi mệt.</w:t>
            </w:r>
          </w:p>
        </w:tc>
      </w:tr>
      <w:tr w:rsidR="00FE1C79" w:rsidRPr="009E75CF" w14:paraId="547E04C7" w14:textId="77777777" w:rsidTr="00CE467D"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72630" w14:textId="3AD17E6D" w:rsidR="00FE1C79" w:rsidRPr="009E75CF" w:rsidRDefault="00FE1C79" w:rsidP="002B35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  <w:t>Trạng thái cảm xúc, thái độ  và hành vi của trẻ.</w:t>
            </w:r>
          </w:p>
        </w:tc>
        <w:tc>
          <w:tcPr>
            <w:tcW w:w="7938" w:type="dxa"/>
            <w:gridSpan w:val="3"/>
            <w:vMerge/>
            <w:shd w:val="clear" w:color="auto" w:fill="auto"/>
          </w:tcPr>
          <w:p w14:paraId="69E1E902" w14:textId="44171F8F" w:rsidR="00FE1C79" w:rsidRPr="009E75CF" w:rsidRDefault="00FE1C79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B4DBFA" w14:textId="756FE5D2" w:rsidR="00FE1C79" w:rsidRPr="009E75CF" w:rsidRDefault="00FE1C79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Đa số các bé đến lớp đều vui vẻ, tham gia giờ thể dục sáng cùng cô và các bạn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7CF07" w14:textId="2D6F1E87" w:rsidR="00FE1C79" w:rsidRPr="009E75CF" w:rsidRDefault="00FE1C79" w:rsidP="0056724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Các bé chịu hợp tác cùng các cô trong rèn tập kỹ năng tự phục vụ như trực nhật, tự thay đồ, quần áo,....</w:t>
            </w:r>
          </w:p>
        </w:tc>
      </w:tr>
      <w:tr w:rsidR="00FE1C79" w:rsidRPr="009E75CF" w14:paraId="1F921A0B" w14:textId="77777777" w:rsidTr="00CE467D"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422C0" w14:textId="65EC93C3" w:rsidR="00FE1C79" w:rsidRPr="009E75CF" w:rsidRDefault="00FE1C79" w:rsidP="009675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val="nb-NO" w:eastAsia="ja-JP"/>
              </w:rPr>
              <w:t>Kiến thức, kỹ năng của trẻ.</w:t>
            </w:r>
          </w:p>
          <w:p w14:paraId="45F626BC" w14:textId="77777777" w:rsidR="00FE1C79" w:rsidRPr="009E75CF" w:rsidRDefault="00FE1C79" w:rsidP="009675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7938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14:paraId="3721DBE6" w14:textId="35250536" w:rsidR="00FE1C79" w:rsidRPr="009E75CF" w:rsidRDefault="00FE1C79" w:rsidP="00E8032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FDCC9D" w14:textId="7230B8A0" w:rsidR="00FE1C79" w:rsidRPr="009E75CF" w:rsidRDefault="00FE1C79" w:rsidP="0096755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Đa số trẻ đều cố gắng hoàn thành thẻ trực nhật của mình mà không cần sự giúp đỡ của cô như </w:t>
            </w: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Hoàng Phúc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Phúc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An,...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F7682" w14:textId="3122D918" w:rsidR="00FE1C79" w:rsidRPr="009E75CF" w:rsidRDefault="00FE1C79" w:rsidP="0096755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6"/>
                <w:szCs w:val="26"/>
                <w:lang w:val="nb-NO" w:eastAsia="ja-JP"/>
              </w:rPr>
            </w:pP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Một số trẻ nhận biết một số ký hiệu thông thường ở lớp như các hướng ra , hướng vô, các lối đi lên xuống cầu thang như </w:t>
            </w: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Phương Tú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Vũ Quân</w:t>
            </w:r>
            <w:r w:rsidRPr="009E75C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,...</w:t>
            </w:r>
          </w:p>
        </w:tc>
      </w:tr>
    </w:tbl>
    <w:p w14:paraId="6A2D3FC1" w14:textId="77777777" w:rsidR="00C940A7" w:rsidRDefault="00C940A7"/>
    <w:sectPr w:rsidR="00C940A7" w:rsidSect="00D701DF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4C3"/>
    <w:multiLevelType w:val="hybridMultilevel"/>
    <w:tmpl w:val="7D849CE2"/>
    <w:lvl w:ilvl="0" w:tplc="E9669D2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BC7"/>
    <w:multiLevelType w:val="hybridMultilevel"/>
    <w:tmpl w:val="67B2B98C"/>
    <w:lvl w:ilvl="0" w:tplc="0614B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5B2F"/>
    <w:multiLevelType w:val="hybridMultilevel"/>
    <w:tmpl w:val="CBBEAFA6"/>
    <w:lvl w:ilvl="0" w:tplc="2478750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0DA8"/>
    <w:multiLevelType w:val="hybridMultilevel"/>
    <w:tmpl w:val="BF9676DA"/>
    <w:lvl w:ilvl="0" w:tplc="31F4DB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54B9"/>
    <w:multiLevelType w:val="hybridMultilevel"/>
    <w:tmpl w:val="49D26828"/>
    <w:lvl w:ilvl="0" w:tplc="AABEC8E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6525"/>
    <w:multiLevelType w:val="hybridMultilevel"/>
    <w:tmpl w:val="F46A0F3C"/>
    <w:lvl w:ilvl="0" w:tplc="CD48D8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46D6"/>
    <w:multiLevelType w:val="hybridMultilevel"/>
    <w:tmpl w:val="94CA6EF0"/>
    <w:lvl w:ilvl="0" w:tplc="487AE2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5EB6"/>
    <w:multiLevelType w:val="hybridMultilevel"/>
    <w:tmpl w:val="55922BC4"/>
    <w:lvl w:ilvl="0" w:tplc="5EA67C7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38F0"/>
    <w:multiLevelType w:val="hybridMultilevel"/>
    <w:tmpl w:val="AD10EAE6"/>
    <w:lvl w:ilvl="0" w:tplc="701AF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230E1"/>
    <w:multiLevelType w:val="hybridMultilevel"/>
    <w:tmpl w:val="6CFEA816"/>
    <w:lvl w:ilvl="0" w:tplc="91588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32A"/>
    <w:multiLevelType w:val="hybridMultilevel"/>
    <w:tmpl w:val="D8D4E250"/>
    <w:lvl w:ilvl="0" w:tplc="FD2E6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343B4"/>
    <w:multiLevelType w:val="hybridMultilevel"/>
    <w:tmpl w:val="0F94F362"/>
    <w:lvl w:ilvl="0" w:tplc="940AE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73C1"/>
    <w:multiLevelType w:val="hybridMultilevel"/>
    <w:tmpl w:val="A7AAC8FA"/>
    <w:lvl w:ilvl="0" w:tplc="9DB46B3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1D10"/>
    <w:multiLevelType w:val="hybridMultilevel"/>
    <w:tmpl w:val="FA426442"/>
    <w:lvl w:ilvl="0" w:tplc="2D2073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4887"/>
    <w:multiLevelType w:val="hybridMultilevel"/>
    <w:tmpl w:val="A292325E"/>
    <w:lvl w:ilvl="0" w:tplc="E81640D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78C8"/>
    <w:multiLevelType w:val="hybridMultilevel"/>
    <w:tmpl w:val="7BD4E07E"/>
    <w:lvl w:ilvl="0" w:tplc="11AC4CF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6131"/>
    <w:multiLevelType w:val="hybridMultilevel"/>
    <w:tmpl w:val="0F2C6F76"/>
    <w:lvl w:ilvl="0" w:tplc="16E834E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B2F81"/>
    <w:multiLevelType w:val="hybridMultilevel"/>
    <w:tmpl w:val="08EEE000"/>
    <w:lvl w:ilvl="0" w:tplc="DC78A07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4597">
    <w:abstractNumId w:val="17"/>
  </w:num>
  <w:num w:numId="2" w16cid:durableId="1706907211">
    <w:abstractNumId w:val="16"/>
  </w:num>
  <w:num w:numId="3" w16cid:durableId="370888875">
    <w:abstractNumId w:val="12"/>
  </w:num>
  <w:num w:numId="4" w16cid:durableId="1487429196">
    <w:abstractNumId w:val="15"/>
  </w:num>
  <w:num w:numId="5" w16cid:durableId="1357806815">
    <w:abstractNumId w:val="7"/>
  </w:num>
  <w:num w:numId="6" w16cid:durableId="2090303153">
    <w:abstractNumId w:val="5"/>
  </w:num>
  <w:num w:numId="7" w16cid:durableId="449325511">
    <w:abstractNumId w:val="4"/>
  </w:num>
  <w:num w:numId="8" w16cid:durableId="449470104">
    <w:abstractNumId w:val="0"/>
  </w:num>
  <w:num w:numId="9" w16cid:durableId="1398363744">
    <w:abstractNumId w:val="2"/>
  </w:num>
  <w:num w:numId="10" w16cid:durableId="1426850524">
    <w:abstractNumId w:val="14"/>
  </w:num>
  <w:num w:numId="11" w16cid:durableId="767963606">
    <w:abstractNumId w:val="10"/>
  </w:num>
  <w:num w:numId="12" w16cid:durableId="1255629856">
    <w:abstractNumId w:val="6"/>
  </w:num>
  <w:num w:numId="13" w16cid:durableId="1097942801">
    <w:abstractNumId w:val="13"/>
  </w:num>
  <w:num w:numId="14" w16cid:durableId="1953588996">
    <w:abstractNumId w:val="8"/>
  </w:num>
  <w:num w:numId="15" w16cid:durableId="1536500167">
    <w:abstractNumId w:val="1"/>
  </w:num>
  <w:num w:numId="16" w16cid:durableId="1569346543">
    <w:abstractNumId w:val="11"/>
  </w:num>
  <w:num w:numId="17" w16cid:durableId="1497301663">
    <w:abstractNumId w:val="9"/>
  </w:num>
  <w:num w:numId="18" w16cid:durableId="1889219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43"/>
    <w:rsid w:val="000177FC"/>
    <w:rsid w:val="00074481"/>
    <w:rsid w:val="00076F5D"/>
    <w:rsid w:val="001330B1"/>
    <w:rsid w:val="00141680"/>
    <w:rsid w:val="0014246B"/>
    <w:rsid w:val="001E7919"/>
    <w:rsid w:val="00222417"/>
    <w:rsid w:val="00224E68"/>
    <w:rsid w:val="0026725F"/>
    <w:rsid w:val="00285FCF"/>
    <w:rsid w:val="002B3558"/>
    <w:rsid w:val="00306937"/>
    <w:rsid w:val="0034532E"/>
    <w:rsid w:val="003472C6"/>
    <w:rsid w:val="0038435C"/>
    <w:rsid w:val="00386194"/>
    <w:rsid w:val="004004C6"/>
    <w:rsid w:val="00482D27"/>
    <w:rsid w:val="00567243"/>
    <w:rsid w:val="005943F3"/>
    <w:rsid w:val="00602FFD"/>
    <w:rsid w:val="00611DF9"/>
    <w:rsid w:val="006635B9"/>
    <w:rsid w:val="006A5665"/>
    <w:rsid w:val="006B5E46"/>
    <w:rsid w:val="006C4C82"/>
    <w:rsid w:val="006E0220"/>
    <w:rsid w:val="00723C09"/>
    <w:rsid w:val="00750172"/>
    <w:rsid w:val="007A00DB"/>
    <w:rsid w:val="007D0C30"/>
    <w:rsid w:val="00866285"/>
    <w:rsid w:val="008848BA"/>
    <w:rsid w:val="008C2B75"/>
    <w:rsid w:val="008C6BCF"/>
    <w:rsid w:val="0092164C"/>
    <w:rsid w:val="00966C9D"/>
    <w:rsid w:val="0096755B"/>
    <w:rsid w:val="009A3B16"/>
    <w:rsid w:val="009B25B3"/>
    <w:rsid w:val="009E75CF"/>
    <w:rsid w:val="00A03F15"/>
    <w:rsid w:val="00A53D15"/>
    <w:rsid w:val="00A70D97"/>
    <w:rsid w:val="00A903B4"/>
    <w:rsid w:val="00AB4F75"/>
    <w:rsid w:val="00B141E4"/>
    <w:rsid w:val="00B20268"/>
    <w:rsid w:val="00B4453D"/>
    <w:rsid w:val="00B5164E"/>
    <w:rsid w:val="00B532E1"/>
    <w:rsid w:val="00B627DA"/>
    <w:rsid w:val="00B65336"/>
    <w:rsid w:val="00BA229B"/>
    <w:rsid w:val="00BD744C"/>
    <w:rsid w:val="00C07AB0"/>
    <w:rsid w:val="00C414A3"/>
    <w:rsid w:val="00C940A7"/>
    <w:rsid w:val="00CA6740"/>
    <w:rsid w:val="00D01581"/>
    <w:rsid w:val="00D21F66"/>
    <w:rsid w:val="00D606C6"/>
    <w:rsid w:val="00D671F9"/>
    <w:rsid w:val="00D701DF"/>
    <w:rsid w:val="00DE04BC"/>
    <w:rsid w:val="00E12ABC"/>
    <w:rsid w:val="00E46DA5"/>
    <w:rsid w:val="00E741E8"/>
    <w:rsid w:val="00E7703B"/>
    <w:rsid w:val="00E8032E"/>
    <w:rsid w:val="00F067F9"/>
    <w:rsid w:val="00F301D0"/>
    <w:rsid w:val="00F35651"/>
    <w:rsid w:val="00F95758"/>
    <w:rsid w:val="00FE1C79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5850"/>
  <w15:docId w15:val="{5156510D-99BB-446C-8FAC-DFDB57CA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DB"/>
    <w:pPr>
      <w:ind w:left="720"/>
      <w:contextualSpacing/>
    </w:pPr>
  </w:style>
  <w:style w:type="character" w:styleId="Hyperlink">
    <w:name w:val="Hyperlink"/>
    <w:rsid w:val="00CA67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l\Desktop\DU%20LIEU\NGAY%20THU%202.1.doc" TargetMode="External"/><Relationship Id="rId13" Type="http://schemas.openxmlformats.org/officeDocument/2006/relationships/hyperlink" Target="DU%20LIEU/THE%20DUC%20SAU%20NGU%20MAM%201%20.mp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Dell\Desktop\DU%20LIEU\NGAY%20THU%202.1.doc" TargetMode="External"/><Relationship Id="rId12" Type="http://schemas.openxmlformats.org/officeDocument/2006/relationships/hyperlink" Target="DU%20LIEU/10%20B&#7843;n%20Nh&#7841;c%20Gi&#250;p%20B&#233;%20Ng&#7911;%20Ngon%20-%20Th&#244;ng%20Minh%20Ph&#225;t%20tri&#7875;n%20Tr&#237;%20N&#227;o%20To&#224;n%20Di&#7879;n%20Nh&#7845;t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ell\Desktop\DU%20LIEU\NGAY%20THU%201.1.doc" TargetMode="External"/><Relationship Id="rId11" Type="http://schemas.openxmlformats.org/officeDocument/2006/relationships/hyperlink" Target="file:///C:\Users\Dell\Desktop\DU%20LIEU\NGAY%20THU%202.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ell\Desktop\DU%20LIEU\NGAY%20THU%201.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l\Desktop\DU%20LIEU\NGAY%20THU%201.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0452-9070-4383-B69E-48DBD5E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Administrator</cp:lastModifiedBy>
  <cp:revision>63</cp:revision>
  <cp:lastPrinted>2023-10-08T03:18:00Z</cp:lastPrinted>
  <dcterms:created xsi:type="dcterms:W3CDTF">2023-08-14T03:24:00Z</dcterms:created>
  <dcterms:modified xsi:type="dcterms:W3CDTF">2024-10-03T01:50:00Z</dcterms:modified>
</cp:coreProperties>
</file>