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1C" w:rsidRDefault="00E46C1C" w:rsidP="00E46C1C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  <w:lang w:val="en-GB"/>
        </w:rPr>
      </w:pPr>
      <w:r w:rsidRPr="00440843">
        <w:rPr>
          <w:rFonts w:ascii="Times New Roman" w:hAnsi="Times New Roman" w:cs="Times New Roman"/>
          <w:b/>
          <w:color w:val="4F81BD" w:themeColor="accent1"/>
          <w:sz w:val="36"/>
          <w:szCs w:val="36"/>
          <w:lang w:val="en-GB"/>
        </w:rPr>
        <w:t>KẾ HOẠCH TUẦN</w:t>
      </w:r>
      <w:r w:rsidR="00075A91">
        <w:rPr>
          <w:rFonts w:ascii="Times New Roman" w:hAnsi="Times New Roman" w:cs="Times New Roman"/>
          <w:b/>
          <w:color w:val="4F81BD" w:themeColor="accent1"/>
          <w:sz w:val="36"/>
          <w:szCs w:val="36"/>
          <w:lang w:val="en-GB"/>
        </w:rPr>
        <w:t xml:space="preserve"> 1/0</w:t>
      </w:r>
      <w:bookmarkStart w:id="0" w:name="_GoBack"/>
      <w:bookmarkEnd w:id="0"/>
      <w:r>
        <w:rPr>
          <w:rFonts w:ascii="Times New Roman" w:hAnsi="Times New Roman" w:cs="Times New Roman"/>
          <w:b/>
          <w:color w:val="4F81BD" w:themeColor="accent1"/>
          <w:sz w:val="36"/>
          <w:szCs w:val="36"/>
          <w:lang w:val="en-GB"/>
        </w:rPr>
        <w:t>2</w:t>
      </w:r>
    </w:p>
    <w:p w:rsidR="00741C7F" w:rsidRPr="00440843" w:rsidRDefault="00741C7F" w:rsidP="00E46C1C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4F81BD" w:themeColor="accent1"/>
          <w:sz w:val="36"/>
          <w:szCs w:val="36"/>
          <w:lang w:val="en-GB"/>
        </w:rPr>
        <w:t>LỚP: MẦM 3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550"/>
        <w:gridCol w:w="1636"/>
        <w:gridCol w:w="1740"/>
        <w:gridCol w:w="1686"/>
        <w:gridCol w:w="1592"/>
        <w:gridCol w:w="1861"/>
      </w:tblGrid>
      <w:tr w:rsidR="00E46C1C" w:rsidTr="00CB6A36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 THỨC</w:t>
            </w:r>
          </w:p>
        </w:tc>
        <w:tc>
          <w:tcPr>
            <w:tcW w:w="1636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2</w:t>
            </w:r>
          </w:p>
        </w:tc>
        <w:tc>
          <w:tcPr>
            <w:tcW w:w="174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3</w:t>
            </w:r>
          </w:p>
        </w:tc>
        <w:tc>
          <w:tcPr>
            <w:tcW w:w="1686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4</w:t>
            </w:r>
          </w:p>
        </w:tc>
        <w:tc>
          <w:tcPr>
            <w:tcW w:w="1592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5</w:t>
            </w:r>
          </w:p>
        </w:tc>
        <w:tc>
          <w:tcPr>
            <w:tcW w:w="1861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6</w:t>
            </w:r>
          </w:p>
        </w:tc>
      </w:tr>
      <w:tr w:rsidR="00E46C1C" w:rsidTr="00CC7AFB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 CHUYỆN</w:t>
            </w:r>
          </w:p>
        </w:tc>
        <w:tc>
          <w:tcPr>
            <w:tcW w:w="8515" w:type="dxa"/>
            <w:gridSpan w:val="5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định.Cho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do.</w:t>
            </w:r>
          </w:p>
        </w:tc>
      </w:tr>
      <w:tr w:rsidR="00E46C1C" w:rsidTr="00CC7AFB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 DỤC SÁNG</w:t>
            </w:r>
          </w:p>
        </w:tc>
        <w:tc>
          <w:tcPr>
            <w:tcW w:w="8515" w:type="dxa"/>
            <w:gridSpan w:val="5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phát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triển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hô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Thổi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bay”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tay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1:Bước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)</w:t>
            </w:r>
          </w:p>
          <w:p w:rsidR="00E46C1C" w:rsidRPr="00ED0B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:Về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Pr="00ED0B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bụng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:Nghiêng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Pr="00ED0B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:Về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Pr="00B550B4" w:rsidRDefault="00E46C1C" w:rsidP="00CC7AFB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)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2B3AB3" w:rsidTr="00CB6A36">
        <w:tc>
          <w:tcPr>
            <w:tcW w:w="1550" w:type="dxa"/>
          </w:tcPr>
          <w:p w:rsidR="002B3AB3" w:rsidRDefault="002B3AB3" w:rsidP="002B3AB3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HỌC</w:t>
            </w:r>
          </w:p>
        </w:tc>
        <w:tc>
          <w:tcPr>
            <w:tcW w:w="1636" w:type="dxa"/>
          </w:tcPr>
          <w:p w:rsidR="002B3AB3" w:rsidRPr="00623688" w:rsidRDefault="002B3AB3" w:rsidP="002B3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af-ZA"/>
              </w:rPr>
              <w:t xml:space="preserve"> </w:t>
            </w: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>Hoạt</w:t>
            </w:r>
            <w:proofErr w:type="spellEnd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>động</w:t>
            </w:r>
            <w:proofErr w:type="spellEnd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 xml:space="preserve"> 1</w:t>
            </w:r>
            <w:proofErr w:type="gramStart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THXQ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B3AB3" w:rsidRPr="002B3AB3" w:rsidRDefault="002B3AB3" w:rsidP="002B3AB3">
            <w:pPr>
              <w:spacing w:line="360" w:lineRule="auto"/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</w:pPr>
            <w:proofErr w:type="spellStart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>Hoạt</w:t>
            </w:r>
            <w:proofErr w:type="spellEnd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>động</w:t>
            </w:r>
            <w:proofErr w:type="spellEnd"/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  <w:r w:rsidRPr="006850D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af-ZA"/>
              </w:rPr>
              <w:t xml:space="preserve"> </w:t>
            </w:r>
          </w:p>
        </w:tc>
        <w:tc>
          <w:tcPr>
            <w:tcW w:w="1740" w:type="dxa"/>
          </w:tcPr>
          <w:p w:rsidR="002B3AB3" w:rsidRPr="00A97507" w:rsidRDefault="002B3AB3" w:rsidP="002B3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v-SE"/>
              </w:rPr>
              <w:t>Hoạt độ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sv-SE"/>
              </w:rPr>
              <w:t>ng 1:</w:t>
            </w:r>
            <w:r w:rsidRPr="0091337E">
              <w:rPr>
                <w:rFonts w:ascii="Times New Roman" w:hAnsi="Times New Roman" w:cs="Times New Roman"/>
                <w:bCs/>
                <w:sz w:val="36"/>
                <w:szCs w:val="36"/>
                <w:lang w:val="sv-SE"/>
              </w:rPr>
              <w:t>THXQ: Quan sát con gà.</w:t>
            </w:r>
          </w:p>
          <w:p w:rsidR="002B3AB3" w:rsidRPr="00566683" w:rsidRDefault="002B3AB3" w:rsidP="002B3AB3">
            <w:pPr>
              <w:rPr>
                <w:rFonts w:ascii="Times New Roman" w:hAnsi="Times New Roman" w:cs="Times New Roman"/>
                <w:bCs/>
                <w:sz w:val="36"/>
                <w:szCs w:val="36"/>
                <w:lang w:val="pt-BR"/>
              </w:rPr>
            </w:pP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pt-BR"/>
              </w:rPr>
              <w:t xml:space="preserve">Hoạt động 2: </w:t>
            </w: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af-Z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TD: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B3AB3" w:rsidRPr="006850D4" w:rsidRDefault="002B3AB3" w:rsidP="002B3AB3">
            <w:pPr>
              <w:textAlignment w:val="baseline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686" w:type="dxa"/>
          </w:tcPr>
          <w:p w:rsidR="002B3AB3" w:rsidRDefault="002B3AB3" w:rsidP="002B3AB3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v-SE"/>
              </w:rPr>
              <w:t xml:space="preserve">Hoạt động 1: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mèo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2B3AB3" w:rsidRPr="004B52D7" w:rsidRDefault="002B3AB3" w:rsidP="002B3AB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v-SE"/>
              </w:rPr>
              <w:t xml:space="preserve">Hoạt động 2: </w:t>
            </w: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af-Z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AN: DH: Ai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mèo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92" w:type="dxa"/>
          </w:tcPr>
          <w:p w:rsidR="002B3AB3" w:rsidRPr="0091337E" w:rsidRDefault="002B3AB3" w:rsidP="002B3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OLE_LINK3"/>
            <w:bookmarkStart w:id="2" w:name="OLE_LINK4"/>
            <w:proofErr w:type="spellStart"/>
            <w:r w:rsidRPr="006850D4">
              <w:rPr>
                <w:rFonts w:eastAsia="Times New Roman"/>
                <w:b/>
                <w:bCs/>
                <w:sz w:val="36"/>
                <w:szCs w:val="36"/>
                <w:lang w:val="es-ES"/>
              </w:rPr>
              <w:t>Hoạt</w:t>
            </w:r>
            <w:proofErr w:type="spellEnd"/>
            <w:r w:rsidRPr="006850D4">
              <w:rPr>
                <w:rFonts w:eastAsia="Times New Roman"/>
                <w:b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6850D4">
              <w:rPr>
                <w:rFonts w:eastAsia="Times New Roman"/>
                <w:b/>
                <w:bCs/>
                <w:sz w:val="36"/>
                <w:szCs w:val="36"/>
                <w:lang w:val="es-ES"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  <w:sz w:val="36"/>
                <w:szCs w:val="36"/>
                <w:lang w:val="es-ES"/>
              </w:rPr>
              <w:t xml:space="preserve"> 1: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choi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B3AB3" w:rsidRPr="002B3AB3" w:rsidRDefault="002B3AB3" w:rsidP="002B3AB3">
            <w:pPr>
              <w:pStyle w:val="ListParagraph"/>
              <w:spacing w:line="276" w:lineRule="auto"/>
              <w:ind w:left="0"/>
              <w:rPr>
                <w:rFonts w:eastAsia="Times New Roman"/>
                <w:bCs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val="pt-BR"/>
              </w:rPr>
              <w:t>Hoạt động 2</w:t>
            </w:r>
            <w:r w:rsidRPr="006850D4">
              <w:rPr>
                <w:rFonts w:eastAsia="Times New Roman"/>
                <w:b/>
                <w:bCs/>
                <w:sz w:val="36"/>
                <w:szCs w:val="36"/>
                <w:lang w:val="es-ES"/>
              </w:rPr>
              <w:t xml:space="preserve">: </w:t>
            </w:r>
            <w:r>
              <w:rPr>
                <w:sz w:val="32"/>
                <w:szCs w:val="32"/>
                <w:lang w:val="vi-VN"/>
              </w:rPr>
              <w:t xml:space="preserve"> TH: </w:t>
            </w:r>
            <w:proofErr w:type="spellStart"/>
            <w:r>
              <w:rPr>
                <w:sz w:val="32"/>
                <w:szCs w:val="32"/>
              </w:rPr>
              <w:t>Gấp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dán</w:t>
            </w:r>
            <w:proofErr w:type="spellEnd"/>
            <w:r>
              <w:rPr>
                <w:sz w:val="32"/>
                <w:szCs w:val="32"/>
              </w:rPr>
              <w:t xml:space="preserve"> con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>.</w:t>
            </w:r>
            <w:bookmarkEnd w:id="1"/>
            <w:bookmarkEnd w:id="2"/>
          </w:p>
        </w:tc>
        <w:tc>
          <w:tcPr>
            <w:tcW w:w="1861" w:type="dxa"/>
          </w:tcPr>
          <w:p w:rsidR="002B3AB3" w:rsidRPr="004B52D7" w:rsidRDefault="002B3AB3" w:rsidP="002B3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af-ZA"/>
              </w:rPr>
              <w:t xml:space="preserve">Hoạt động 1: </w:t>
            </w: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</w:t>
            </w:r>
          </w:p>
          <w:p w:rsidR="002B3AB3" w:rsidRPr="00484572" w:rsidRDefault="002B3AB3" w:rsidP="002B3AB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pt-BR"/>
              </w:rPr>
            </w:pPr>
            <w:r w:rsidRPr="006850D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af-ZA"/>
              </w:rPr>
              <w:t xml:space="preserve">Hoạt động 2: </w:t>
            </w:r>
            <w:r w:rsidRPr="00484572">
              <w:rPr>
                <w:rFonts w:ascii="Times New Roman" w:hAnsi="Times New Roman" w:cs="Times New Roman"/>
                <w:bCs/>
                <w:sz w:val="36"/>
                <w:szCs w:val="36"/>
                <w:lang w:val="af-ZA"/>
              </w:rPr>
              <w:t>Trẻ thực hành bài tập</w:t>
            </w:r>
          </w:p>
          <w:p w:rsidR="002B3AB3" w:rsidRPr="006850D4" w:rsidRDefault="002B3AB3" w:rsidP="002B3AB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af-ZA"/>
              </w:rPr>
            </w:pPr>
          </w:p>
          <w:p w:rsidR="002B3AB3" w:rsidRPr="002B3AB3" w:rsidRDefault="002B3AB3" w:rsidP="002B3AB3">
            <w:pPr>
              <w:rPr>
                <w:rFonts w:ascii="Times New Roman" w:hAnsi="Times New Roman" w:cs="Times New Roman"/>
                <w:sz w:val="36"/>
                <w:szCs w:val="36"/>
                <w:lang w:val="es-ES"/>
              </w:rPr>
            </w:pPr>
          </w:p>
        </w:tc>
      </w:tr>
      <w:tr w:rsidR="00E46C1C" w:rsidTr="00CB6A36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NGOÀI TRỜI</w:t>
            </w:r>
          </w:p>
        </w:tc>
        <w:tc>
          <w:tcPr>
            <w:tcW w:w="1636" w:type="dxa"/>
          </w:tcPr>
          <w:p w:rsidR="00E46C1C" w:rsidRPr="00200419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cây me tây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74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686" w:type="dxa"/>
          </w:tcPr>
          <w:p w:rsidR="00E46C1C" w:rsidRPr="00200419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máy bay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592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861" w:type="dxa"/>
          </w:tcPr>
          <w:p w:rsidR="00E46C1C" w:rsidRPr="00200419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Cô lao công</w:t>
            </w:r>
          </w:p>
          <w:p w:rsidR="00E46C1C" w:rsidRPr="00200419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cây ổi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E46C1C" w:rsidTr="00CC7AFB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VUI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CHƠI TRONG LỚP</w:t>
            </w:r>
          </w:p>
        </w:tc>
        <w:tc>
          <w:tcPr>
            <w:tcW w:w="8515" w:type="dxa"/>
            <w:gridSpan w:val="5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*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 CHƠI XÂY DỰNG:</w:t>
            </w:r>
          </w:p>
          <w:p w:rsidR="00E46C1C" w:rsidRPr="003632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ánh</w:t>
            </w:r>
            <w:proofErr w:type="spellEnd"/>
          </w:p>
          <w:p w:rsidR="00E46C1C" w:rsidRPr="003632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trúc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tế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</w:p>
          <w:p w:rsidR="00E46C1C" w:rsidRPr="003632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mẫu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Pr="003632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nhóm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</w:t>
            </w:r>
            <w:proofErr w:type="spellEnd"/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PHÂN VAI: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*TRÒ CHƠI HỌC TẬP: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HỌC TẬP: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TẠO HÌNH: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tập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*ĐỌC THƯ VỆN: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*KHOA HỌC: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LẮP RÁP: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ÂM NHẠC: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:rsidR="00E46C1C" w:rsidRPr="005D6D0F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Pr="003632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:rsidR="00E46C1C" w:rsidRPr="0036324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E46C1C" w:rsidTr="00CC7AFB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ĂN</w:t>
            </w:r>
          </w:p>
        </w:tc>
        <w:tc>
          <w:tcPr>
            <w:tcW w:w="8515" w:type="dxa"/>
            <w:gridSpan w:val="5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</w:tc>
      </w:tr>
      <w:tr w:rsidR="00E46C1C" w:rsidTr="00CC7AFB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NGỦ</w:t>
            </w:r>
          </w:p>
        </w:tc>
        <w:tc>
          <w:tcPr>
            <w:tcW w:w="8515" w:type="dxa"/>
            <w:gridSpan w:val="5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</w:t>
            </w:r>
            <w:r w:rsidR="00AF131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</w:p>
        </w:tc>
      </w:tr>
      <w:tr w:rsidR="00B075DE" w:rsidTr="00CB6A36">
        <w:tc>
          <w:tcPr>
            <w:tcW w:w="1550" w:type="dxa"/>
          </w:tcPr>
          <w:p w:rsidR="00B075DE" w:rsidRDefault="00B075DE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SINH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HOẠT CHIỀU</w:t>
            </w:r>
          </w:p>
        </w:tc>
        <w:tc>
          <w:tcPr>
            <w:tcW w:w="1636" w:type="dxa"/>
          </w:tcPr>
          <w:p w:rsidR="00B075DE" w:rsidRDefault="00E15A94" w:rsidP="00E15A94">
            <w:pPr>
              <w:tabs>
                <w:tab w:val="center" w:pos="710"/>
              </w:tabs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ab/>
            </w:r>
            <w:r w:rsidR="00B075D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98023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Hướng </w:t>
            </w:r>
            <w:r w:rsidR="0098023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dẫn trẻ yếu làm bài tập.</w:t>
            </w:r>
          </w:p>
          <w:p w:rsidR="00E15A94" w:rsidRPr="00B075DE" w:rsidRDefault="00E15A94" w:rsidP="00E15A94">
            <w:pPr>
              <w:tabs>
                <w:tab w:val="center" w:pos="710"/>
              </w:tabs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-Bé chơi tự do với đồ chơi lắp ráp.</w:t>
            </w:r>
          </w:p>
        </w:tc>
        <w:tc>
          <w:tcPr>
            <w:tcW w:w="1740" w:type="dxa"/>
          </w:tcPr>
          <w:p w:rsidR="0098023E" w:rsidRPr="002B3AB3" w:rsidRDefault="002B3AB3" w:rsidP="002B3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-rèn trẻ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cầm kéo cắt giấy.</w:t>
            </w:r>
          </w:p>
        </w:tc>
        <w:tc>
          <w:tcPr>
            <w:tcW w:w="1686" w:type="dxa"/>
          </w:tcPr>
          <w:p w:rsidR="00B075DE" w:rsidRPr="002B3AB3" w:rsidRDefault="00B075DE" w:rsidP="002B3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proofErr w:type="spellStart"/>
            <w:r w:rsidR="002B3AB3"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 w:rsidR="002B3A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B3AB3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="002B3A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B3AB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thơ:Bé</w:t>
            </w:r>
            <w:proofErr w:type="spellEnd"/>
            <w:r w:rsidR="002B3A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B3AB3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2B3A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B3AB3">
              <w:rPr>
                <w:rFonts w:ascii="Times New Roman" w:hAnsi="Times New Roman" w:cs="Times New Roman"/>
                <w:sz w:val="32"/>
                <w:szCs w:val="32"/>
              </w:rPr>
              <w:t>mèo</w:t>
            </w:r>
            <w:proofErr w:type="spellEnd"/>
          </w:p>
        </w:tc>
        <w:tc>
          <w:tcPr>
            <w:tcW w:w="1592" w:type="dxa"/>
          </w:tcPr>
          <w:p w:rsidR="0098023E" w:rsidRPr="002B3AB3" w:rsidRDefault="002B3AB3" w:rsidP="00CC7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choi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61" w:type="dxa"/>
          </w:tcPr>
          <w:p w:rsidR="00B075DE" w:rsidRPr="00E15A94" w:rsidRDefault="00B075DE" w:rsidP="00E15A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E15A9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Nêu</w:t>
            </w:r>
            <w:proofErr w:type="spellEnd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gương</w:t>
            </w:r>
            <w:proofErr w:type="spellEnd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trẻ</w:t>
            </w:r>
            <w:proofErr w:type="spellEnd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ở </w:t>
            </w:r>
            <w:proofErr w:type="spellStart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</w:t>
            </w:r>
            <w:proofErr w:type="spellStart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Hoa</w:t>
            </w:r>
            <w:proofErr w:type="spellEnd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E15A94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:rsidR="00B075DE" w:rsidRPr="00B075DE" w:rsidRDefault="00B075DE" w:rsidP="00CC7AF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46C1C" w:rsidTr="00CB6A36">
        <w:tc>
          <w:tcPr>
            <w:tcW w:w="155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NHẬN XÉT</w:t>
            </w:r>
          </w:p>
        </w:tc>
        <w:tc>
          <w:tcPr>
            <w:tcW w:w="1636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740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686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592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861" w:type="dxa"/>
          </w:tcPr>
          <w:p w:rsidR="00E46C1C" w:rsidRDefault="00E46C1C" w:rsidP="00CC7AFB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</w:tbl>
    <w:p w:rsidR="00E46C1C" w:rsidRPr="00F572EC" w:rsidRDefault="00E46C1C" w:rsidP="00E46C1C">
      <w:pPr>
        <w:rPr>
          <w:rFonts w:ascii="Times New Roman" w:hAnsi="Times New Roman" w:cs="Times New Roman"/>
          <w:sz w:val="32"/>
          <w:szCs w:val="32"/>
          <w:lang w:val="en-GB"/>
        </w:rPr>
      </w:pPr>
    </w:p>
    <w:p w:rsidR="00E46C1C" w:rsidRDefault="00E46C1C" w:rsidP="00E46C1C"/>
    <w:p w:rsidR="00624825" w:rsidRDefault="00624825"/>
    <w:sectPr w:rsidR="00624825" w:rsidSect="00BA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13A5"/>
    <w:multiLevelType w:val="hybridMultilevel"/>
    <w:tmpl w:val="4E626A98"/>
    <w:lvl w:ilvl="0" w:tplc="1FDE0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1C"/>
    <w:rsid w:val="00075A91"/>
    <w:rsid w:val="002B3AB3"/>
    <w:rsid w:val="00624825"/>
    <w:rsid w:val="00741C7F"/>
    <w:rsid w:val="0098023E"/>
    <w:rsid w:val="00AF131E"/>
    <w:rsid w:val="00B075DE"/>
    <w:rsid w:val="00C43728"/>
    <w:rsid w:val="00CB6A36"/>
    <w:rsid w:val="00E15A94"/>
    <w:rsid w:val="00E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2024-11-23T04:12:00Z</dcterms:created>
  <dcterms:modified xsi:type="dcterms:W3CDTF">2025-01-20T08:43:00Z</dcterms:modified>
</cp:coreProperties>
</file>