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2E211" w14:textId="77777777" w:rsidR="00A83201" w:rsidRPr="008B22FB" w:rsidRDefault="00A83201" w:rsidP="00A83201">
      <w:pPr>
        <w:ind w:left="-56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Pr="008B22FB">
        <w:rPr>
          <w:bCs/>
          <w:sz w:val="26"/>
          <w:szCs w:val="26"/>
        </w:rPr>
        <w:t>UBND THÀNH PHỐ THỦ ĐỨC</w:t>
      </w:r>
    </w:p>
    <w:p w14:paraId="17A7990B" w14:textId="77777777" w:rsidR="00A83201" w:rsidRPr="008B22FB" w:rsidRDefault="00A83201" w:rsidP="00A83201">
      <w:pPr>
        <w:ind w:left="-709"/>
        <w:rPr>
          <w:b/>
          <w:sz w:val="26"/>
          <w:szCs w:val="26"/>
          <w:u w:val="single"/>
        </w:rPr>
      </w:pPr>
      <w:r w:rsidRPr="008B22FB">
        <w:rPr>
          <w:b/>
          <w:sz w:val="26"/>
          <w:szCs w:val="26"/>
          <w:u w:val="single"/>
        </w:rPr>
        <w:t>TRƯỜNG MẦM NON HOA HỒNG 3</w:t>
      </w:r>
    </w:p>
    <w:p w14:paraId="13A6FFEF" w14:textId="77777777" w:rsidR="00A83201" w:rsidRPr="008B22FB" w:rsidRDefault="00A83201" w:rsidP="00A83201">
      <w:pPr>
        <w:spacing w:line="276" w:lineRule="auto"/>
        <w:ind w:left="-142"/>
        <w:rPr>
          <w:b/>
          <w:sz w:val="26"/>
          <w:szCs w:val="26"/>
        </w:rPr>
      </w:pPr>
    </w:p>
    <w:p w14:paraId="08B52B80" w14:textId="58398068" w:rsidR="00A83201" w:rsidRPr="008B22FB" w:rsidRDefault="00A83201" w:rsidP="00A83201">
      <w:pPr>
        <w:spacing w:line="276" w:lineRule="auto"/>
        <w:jc w:val="center"/>
        <w:rPr>
          <w:b/>
          <w:color w:val="FF0000"/>
          <w:sz w:val="32"/>
          <w:szCs w:val="32"/>
        </w:rPr>
      </w:pPr>
      <w:r w:rsidRPr="008B22FB">
        <w:rPr>
          <w:b/>
          <w:color w:val="FF0000"/>
          <w:sz w:val="32"/>
          <w:szCs w:val="32"/>
        </w:rPr>
        <w:t xml:space="preserve">KẾ HOẠCH TUẦN </w:t>
      </w:r>
      <w:r w:rsidR="0062296B">
        <w:rPr>
          <w:b/>
          <w:color w:val="FF0000"/>
          <w:sz w:val="32"/>
          <w:szCs w:val="32"/>
        </w:rPr>
        <w:t>4</w:t>
      </w:r>
      <w:r>
        <w:rPr>
          <w:b/>
          <w:color w:val="FF0000"/>
          <w:sz w:val="32"/>
          <w:szCs w:val="32"/>
        </w:rPr>
        <w:t xml:space="preserve"> </w:t>
      </w:r>
      <w:r w:rsidRPr="008B22FB">
        <w:rPr>
          <w:b/>
          <w:color w:val="FF0000"/>
          <w:sz w:val="32"/>
          <w:szCs w:val="32"/>
        </w:rPr>
        <w:t xml:space="preserve">THÁNG </w:t>
      </w:r>
      <w:r>
        <w:rPr>
          <w:b/>
          <w:color w:val="FF0000"/>
          <w:sz w:val="32"/>
          <w:szCs w:val="32"/>
        </w:rPr>
        <w:t>04</w:t>
      </w:r>
      <w:r w:rsidRPr="008B22FB">
        <w:rPr>
          <w:b/>
          <w:color w:val="FF0000"/>
          <w:sz w:val="32"/>
          <w:szCs w:val="32"/>
        </w:rPr>
        <w:t xml:space="preserve"> NĂM 202</w:t>
      </w:r>
      <w:r w:rsidR="008B7AFD">
        <w:rPr>
          <w:b/>
          <w:color w:val="FF0000"/>
          <w:sz w:val="32"/>
          <w:szCs w:val="32"/>
        </w:rPr>
        <w:t>5</w:t>
      </w:r>
    </w:p>
    <w:p w14:paraId="29527F67" w14:textId="3A9620E0" w:rsidR="00A83201" w:rsidRPr="008B22FB" w:rsidRDefault="00A83201" w:rsidP="00A83201">
      <w:pPr>
        <w:spacing w:line="276" w:lineRule="auto"/>
        <w:jc w:val="center"/>
        <w:rPr>
          <w:b/>
          <w:bCs/>
          <w:sz w:val="26"/>
          <w:szCs w:val="26"/>
        </w:rPr>
      </w:pPr>
      <w:proofErr w:type="spellStart"/>
      <w:r w:rsidRPr="008B22FB">
        <w:rPr>
          <w:b/>
          <w:bCs/>
          <w:sz w:val="26"/>
          <w:szCs w:val="26"/>
        </w:rPr>
        <w:t>Từ</w:t>
      </w:r>
      <w:proofErr w:type="spellEnd"/>
      <w:r w:rsidRPr="008B22FB">
        <w:rPr>
          <w:b/>
          <w:bCs/>
          <w:sz w:val="26"/>
          <w:szCs w:val="26"/>
        </w:rPr>
        <w:t xml:space="preserve"> </w:t>
      </w:r>
      <w:r w:rsidR="0062296B">
        <w:rPr>
          <w:b/>
          <w:bCs/>
          <w:sz w:val="26"/>
          <w:szCs w:val="26"/>
        </w:rPr>
        <w:t>21</w:t>
      </w:r>
      <w:r w:rsidR="00496813">
        <w:rPr>
          <w:b/>
          <w:bCs/>
          <w:sz w:val="26"/>
          <w:szCs w:val="26"/>
        </w:rPr>
        <w:t>/4</w:t>
      </w:r>
      <w:r w:rsidRPr="008B22FB">
        <w:rPr>
          <w:b/>
          <w:bCs/>
          <w:sz w:val="26"/>
          <w:szCs w:val="26"/>
        </w:rPr>
        <w:t>/202</w:t>
      </w:r>
      <w:r w:rsidR="008B7AFD">
        <w:rPr>
          <w:b/>
          <w:bCs/>
          <w:sz w:val="26"/>
          <w:szCs w:val="26"/>
        </w:rPr>
        <w:t>5</w:t>
      </w:r>
      <w:r w:rsidRPr="008B22FB">
        <w:rPr>
          <w:b/>
          <w:bCs/>
          <w:sz w:val="26"/>
          <w:szCs w:val="26"/>
        </w:rPr>
        <w:t xml:space="preserve"> </w:t>
      </w:r>
      <w:proofErr w:type="spellStart"/>
      <w:r w:rsidRPr="008B22FB">
        <w:rPr>
          <w:b/>
          <w:bCs/>
          <w:sz w:val="26"/>
          <w:szCs w:val="26"/>
        </w:rPr>
        <w:t>đến</w:t>
      </w:r>
      <w:proofErr w:type="spellEnd"/>
      <w:r w:rsidRPr="008B22FB">
        <w:rPr>
          <w:b/>
          <w:bCs/>
          <w:sz w:val="26"/>
          <w:szCs w:val="26"/>
        </w:rPr>
        <w:t xml:space="preserve"> </w:t>
      </w:r>
      <w:r w:rsidR="0062296B">
        <w:rPr>
          <w:b/>
          <w:bCs/>
          <w:sz w:val="26"/>
          <w:szCs w:val="26"/>
        </w:rPr>
        <w:t>25</w:t>
      </w:r>
      <w:r w:rsidRPr="008B22FB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04</w:t>
      </w:r>
      <w:r w:rsidRPr="008B22FB">
        <w:rPr>
          <w:b/>
          <w:bCs/>
          <w:sz w:val="26"/>
          <w:szCs w:val="26"/>
        </w:rPr>
        <w:t>/202</w:t>
      </w:r>
      <w:r w:rsidR="008B7AFD">
        <w:rPr>
          <w:b/>
          <w:bCs/>
          <w:sz w:val="26"/>
          <w:szCs w:val="26"/>
        </w:rPr>
        <w:t>5</w:t>
      </w:r>
    </w:p>
    <w:p w14:paraId="4193B376" w14:textId="77777777" w:rsidR="00A83201" w:rsidRPr="008B22FB" w:rsidRDefault="00A83201" w:rsidP="00A83201">
      <w:pPr>
        <w:spacing w:line="276" w:lineRule="auto"/>
        <w:jc w:val="center"/>
        <w:rPr>
          <w:bCs/>
          <w:sz w:val="26"/>
          <w:szCs w:val="26"/>
        </w:rPr>
      </w:pPr>
    </w:p>
    <w:tbl>
      <w:tblPr>
        <w:tblW w:w="10359" w:type="dxa"/>
        <w:tblInd w:w="-8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3"/>
        <w:gridCol w:w="1843"/>
        <w:gridCol w:w="1843"/>
        <w:gridCol w:w="1843"/>
        <w:gridCol w:w="1843"/>
        <w:gridCol w:w="1844"/>
        <w:gridCol w:w="10"/>
      </w:tblGrid>
      <w:tr w:rsidR="00A83201" w:rsidRPr="00A9455A" w14:paraId="5731F8C3" w14:textId="77777777" w:rsidTr="001A3F87">
        <w:trPr>
          <w:gridAfter w:val="1"/>
          <w:wAfter w:w="10" w:type="dxa"/>
          <w:trHeight w:val="765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A587C39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THỜI GIAN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0FA2860E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Thứ</w:t>
            </w:r>
            <w:proofErr w:type="spellEnd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68FD776A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Thứ</w:t>
            </w:r>
            <w:proofErr w:type="spellEnd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EDAFD6A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Thứ</w:t>
            </w:r>
            <w:proofErr w:type="spellEnd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238B888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Thứ</w:t>
            </w:r>
            <w:proofErr w:type="spellEnd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250BF7E6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Thứ</w:t>
            </w:r>
            <w:proofErr w:type="spellEnd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>sáu</w:t>
            </w:r>
            <w:proofErr w:type="spellEnd"/>
          </w:p>
        </w:tc>
      </w:tr>
      <w:tr w:rsidR="00A83201" w:rsidRPr="00A9455A" w14:paraId="61B0A57A" w14:textId="77777777" w:rsidTr="001A3F87">
        <w:trPr>
          <w:gridAfter w:val="1"/>
          <w:wAfter w:w="10" w:type="dxa"/>
          <w:trHeight w:val="751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3321323F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Đón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B9179D3" w14:textId="77777777" w:rsidR="00A83201" w:rsidRPr="00A9455A" w:rsidRDefault="00A83201" w:rsidP="001A3F87">
            <w:pPr>
              <w:ind w:left="360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 </w:t>
            </w:r>
            <w:proofErr w:type="spellStart"/>
            <w:r w:rsidRPr="00A9455A">
              <w:rPr>
                <w:sz w:val="26"/>
                <w:szCs w:val="26"/>
              </w:rPr>
              <w:t>Trò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chuyện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với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trẻ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về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các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phương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tiện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giao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thông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đường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bộ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36FB4C73" w14:textId="77777777" w:rsidR="00A83201" w:rsidRPr="00A9455A" w:rsidRDefault="00A83201" w:rsidP="001A3F87">
            <w:pPr>
              <w:spacing w:after="160" w:line="259" w:lineRule="auto"/>
              <w:rPr>
                <w:rFonts w:eastAsia="Calibri"/>
                <w:kern w:val="2"/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     -  </w:t>
            </w:r>
            <w:proofErr w:type="spellStart"/>
            <w:r w:rsidRPr="00A9455A">
              <w:rPr>
                <w:sz w:val="26"/>
                <w:szCs w:val="26"/>
              </w:rPr>
              <w:t>Trao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đổi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với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phụ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huynh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về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tình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hình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của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trẻ</w:t>
            </w:r>
            <w:proofErr w:type="spellEnd"/>
            <w:r w:rsidRPr="00A9455A">
              <w:rPr>
                <w:sz w:val="26"/>
                <w:szCs w:val="26"/>
              </w:rPr>
              <w:t xml:space="preserve"> ở </w:t>
            </w:r>
            <w:proofErr w:type="spellStart"/>
            <w:r w:rsidRPr="00A9455A">
              <w:rPr>
                <w:sz w:val="26"/>
                <w:szCs w:val="26"/>
              </w:rPr>
              <w:t>lớp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cũng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như</w:t>
            </w:r>
            <w:proofErr w:type="spellEnd"/>
            <w:r w:rsidRPr="00A9455A">
              <w:rPr>
                <w:sz w:val="26"/>
                <w:szCs w:val="26"/>
              </w:rPr>
              <w:t xml:space="preserve"> ở </w:t>
            </w:r>
            <w:proofErr w:type="spellStart"/>
            <w:r w:rsidRPr="00A9455A">
              <w:rPr>
                <w:sz w:val="26"/>
                <w:szCs w:val="26"/>
              </w:rPr>
              <w:t>nhà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</w:tc>
      </w:tr>
      <w:tr w:rsidR="00A83201" w:rsidRPr="00A9455A" w14:paraId="2B645970" w14:textId="77777777" w:rsidTr="001A3F87">
        <w:trPr>
          <w:gridAfter w:val="1"/>
          <w:wAfter w:w="10" w:type="dxa"/>
          <w:trHeight w:val="1925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50C92105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4F04A5A4" w14:textId="77777777" w:rsidR="00A83201" w:rsidRPr="00A9455A" w:rsidRDefault="00A83201" w:rsidP="001A3F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Thể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dục</w:t>
            </w:r>
            <w:proofErr w:type="spellEnd"/>
          </w:p>
          <w:p w14:paraId="005362D8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</w:p>
        </w:tc>
        <w:tc>
          <w:tcPr>
            <w:tcW w:w="9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A0398EA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  <w:u w:val="single"/>
              </w:rPr>
              <w:t>Khởi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  <w:u w:val="single"/>
              </w:rPr>
              <w:t>động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dích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dắc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bằng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mũi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chân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gót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chân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khum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lưng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chạy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chậm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chạy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nhanh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170E1570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triển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chung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:</w:t>
            </w:r>
          </w:p>
          <w:p w14:paraId="12593606" w14:textId="77777777" w:rsidR="00A83201" w:rsidRPr="00A9455A" w:rsidRDefault="00A83201" w:rsidP="001A3F87">
            <w:pPr>
              <w:rPr>
                <w:sz w:val="26"/>
                <w:szCs w:val="26"/>
                <w:lang w:val="vi-VN"/>
              </w:rPr>
            </w:pPr>
            <w:r w:rsidRPr="00A9455A">
              <w:rPr>
                <w:sz w:val="26"/>
                <w:szCs w:val="26"/>
                <w:lang w:val="vi-VN"/>
              </w:rPr>
              <w:t xml:space="preserve">- Hô hấp: Gà gáy </w:t>
            </w:r>
          </w:p>
          <w:p w14:paraId="037A4308" w14:textId="77777777" w:rsidR="00A83201" w:rsidRPr="00A9455A" w:rsidRDefault="00A83201" w:rsidP="001A3F87">
            <w:pPr>
              <w:rPr>
                <w:sz w:val="26"/>
                <w:szCs w:val="26"/>
                <w:lang w:val="vi-VN"/>
              </w:rPr>
            </w:pPr>
            <w:r w:rsidRPr="00A9455A">
              <w:rPr>
                <w:sz w:val="26"/>
                <w:szCs w:val="26"/>
                <w:lang w:val="vi-VN"/>
              </w:rPr>
              <w:t>- Tay: hai tay dang ngang, gập vào vai</w:t>
            </w:r>
          </w:p>
          <w:p w14:paraId="046A2E15" w14:textId="77777777" w:rsidR="00A83201" w:rsidRPr="00A9455A" w:rsidRDefault="00A83201" w:rsidP="001A3F87">
            <w:pPr>
              <w:rPr>
                <w:sz w:val="26"/>
                <w:szCs w:val="26"/>
                <w:lang w:val="vi-VN"/>
              </w:rPr>
            </w:pPr>
            <w:r w:rsidRPr="00A9455A">
              <w:rPr>
                <w:sz w:val="26"/>
                <w:szCs w:val="26"/>
                <w:lang w:val="vi-VN"/>
              </w:rPr>
              <w:t>- Chân: 2 tay giơ cao, nhón cao chân, khuỵu gối tay đưa trước mặt</w:t>
            </w:r>
          </w:p>
          <w:p w14:paraId="78768CAF" w14:textId="77777777" w:rsidR="00A83201" w:rsidRPr="00A9455A" w:rsidRDefault="00A83201" w:rsidP="001A3F87">
            <w:pPr>
              <w:rPr>
                <w:sz w:val="26"/>
                <w:szCs w:val="26"/>
                <w:lang w:val="vi-VN"/>
              </w:rPr>
            </w:pPr>
            <w:r w:rsidRPr="00A9455A">
              <w:rPr>
                <w:sz w:val="26"/>
                <w:szCs w:val="26"/>
                <w:lang w:val="vi-VN"/>
              </w:rPr>
              <w:t>- Bụng – lườn: 2 tay đưa ra trước, quay sang trái/ sang phải</w:t>
            </w:r>
          </w:p>
          <w:p w14:paraId="77001CA6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  <w:lang w:val="vi-VN"/>
              </w:rPr>
              <w:t>- Bật: Tách khép chân</w:t>
            </w:r>
          </w:p>
          <w:p w14:paraId="5A58011E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Hồi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tĩnh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vòng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tròn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thả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lỏng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hít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thở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nhẹ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nhàng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7D2FBCA1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Bé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cất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dụng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cụ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thể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dục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và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lên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lớp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</w:tc>
      </w:tr>
      <w:tr w:rsidR="00A83201" w:rsidRPr="00A9455A" w14:paraId="177F3569" w14:textId="77777777" w:rsidTr="001A3F87">
        <w:trPr>
          <w:gridAfter w:val="1"/>
          <w:wAfter w:w="10" w:type="dxa"/>
          <w:trHeight w:val="786"/>
        </w:trPr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43C7D55C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Hoạt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động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645102AF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1:</w:t>
            </w:r>
          </w:p>
          <w:p w14:paraId="704A7F0F" w14:textId="53A2562C" w:rsidR="000A2946" w:rsidRPr="00662B23" w:rsidRDefault="000A2946" w:rsidP="000A2946">
            <w:pPr>
              <w:jc w:val="center"/>
              <w:rPr>
                <w:b/>
                <w:bCs/>
                <w:sz w:val="26"/>
                <w:szCs w:val="26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 xml:space="preserve">Phát triển thể chất: </w:t>
            </w:r>
            <w:proofErr w:type="spellStart"/>
            <w:r w:rsidR="00662B23">
              <w:rPr>
                <w:sz w:val="26"/>
                <w:szCs w:val="26"/>
              </w:rPr>
              <w:t>trườn</w:t>
            </w:r>
            <w:proofErr w:type="spellEnd"/>
            <w:r w:rsidR="00662B23">
              <w:rPr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sz w:val="26"/>
                <w:szCs w:val="26"/>
              </w:rPr>
              <w:t>sấp</w:t>
            </w:r>
            <w:proofErr w:type="spellEnd"/>
            <w:r w:rsidR="00662B23">
              <w:rPr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sz w:val="26"/>
                <w:szCs w:val="26"/>
              </w:rPr>
              <w:t>kết</w:t>
            </w:r>
            <w:proofErr w:type="spellEnd"/>
            <w:r w:rsidR="00662B23">
              <w:rPr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sz w:val="26"/>
                <w:szCs w:val="26"/>
              </w:rPr>
              <w:t>hợp</w:t>
            </w:r>
            <w:proofErr w:type="spellEnd"/>
            <w:r w:rsidR="00662B23">
              <w:rPr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sz w:val="26"/>
                <w:szCs w:val="26"/>
              </w:rPr>
              <w:t>trèo</w:t>
            </w:r>
            <w:proofErr w:type="spellEnd"/>
            <w:r w:rsidR="00662B23">
              <w:rPr>
                <w:sz w:val="26"/>
                <w:szCs w:val="26"/>
              </w:rPr>
              <w:t xml:space="preserve"> qua </w:t>
            </w:r>
            <w:proofErr w:type="spellStart"/>
            <w:r w:rsidR="00662B23">
              <w:rPr>
                <w:sz w:val="26"/>
                <w:szCs w:val="26"/>
              </w:rPr>
              <w:t>ghế</w:t>
            </w:r>
            <w:proofErr w:type="spellEnd"/>
          </w:p>
          <w:p w14:paraId="12E0F2BB" w14:textId="0879CABC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ACCACC6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1:</w:t>
            </w:r>
          </w:p>
          <w:p w14:paraId="05DE13A7" w14:textId="25B9B8BA" w:rsidR="00A83201" w:rsidRPr="004974E6" w:rsidRDefault="00662B23" w:rsidP="001A3F87">
            <w:pPr>
              <w:spacing w:after="160" w:line="259" w:lineRule="auto"/>
              <w:jc w:val="center"/>
              <w:rPr>
                <w:bCs/>
                <w:kern w:val="2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Nghe</w:t>
            </w:r>
            <w:proofErr w:type="spellEnd"/>
            <w:r w:rsidR="000A2946" w:rsidRPr="004974E6">
              <w:rPr>
                <w:bCs/>
                <w:sz w:val="26"/>
                <w:szCs w:val="26"/>
                <w:lang w:val="vi-VN"/>
              </w:rPr>
              <w:t xml:space="preserve"> hát</w:t>
            </w:r>
            <w:r w:rsidR="000A2946" w:rsidRPr="004974E6">
              <w:rPr>
                <w:bCs/>
                <w:sz w:val="26"/>
                <w:szCs w:val="26"/>
              </w:rPr>
              <w:t xml:space="preserve"> “</w:t>
            </w:r>
            <w:r>
              <w:rPr>
                <w:bCs/>
                <w:sz w:val="26"/>
                <w:szCs w:val="26"/>
              </w:rPr>
              <w:t xml:space="preserve">Ai </w:t>
            </w:r>
            <w:proofErr w:type="spellStart"/>
            <w:r>
              <w:rPr>
                <w:bCs/>
                <w:sz w:val="26"/>
                <w:szCs w:val="26"/>
              </w:rPr>
              <w:t>yêu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Hồ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chí</w:t>
            </w:r>
            <w:proofErr w:type="spellEnd"/>
            <w:r>
              <w:rPr>
                <w:bCs/>
                <w:sz w:val="26"/>
                <w:szCs w:val="26"/>
              </w:rPr>
              <w:t xml:space="preserve"> Minh </w:t>
            </w:r>
            <w:proofErr w:type="spellStart"/>
            <w:r>
              <w:rPr>
                <w:bCs/>
                <w:sz w:val="26"/>
                <w:szCs w:val="26"/>
              </w:rPr>
              <w:t>hơn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niên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đồng</w:t>
            </w:r>
            <w:proofErr w:type="spellEnd"/>
            <w:r w:rsidR="000A2946" w:rsidRPr="004974E6">
              <w:rPr>
                <w:sz w:val="26"/>
                <w:szCs w:val="26"/>
              </w:rPr>
              <w:t>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3A49E26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1:</w:t>
            </w:r>
          </w:p>
          <w:p w14:paraId="4D53DF49" w14:textId="490A603B" w:rsidR="00A83201" w:rsidRPr="00A9455A" w:rsidRDefault="000A2946" w:rsidP="001A3F87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Tạo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</w:rPr>
              <w:t>hình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: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Vẽ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số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địa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danh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nổi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tiếng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="00662B23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="00662B23">
              <w:rPr>
                <w:rFonts w:eastAsia="Calibri"/>
                <w:sz w:val="26"/>
                <w:szCs w:val="26"/>
              </w:rPr>
              <w:t xml:space="preserve"> TPHCM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5A9D84D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1:</w:t>
            </w:r>
          </w:p>
          <w:p w14:paraId="31AC6821" w14:textId="77777777" w:rsidR="000A2946" w:rsidRPr="00A9455A" w:rsidRDefault="000A2946" w:rsidP="000A2946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A9455A">
              <w:rPr>
                <w:sz w:val="26"/>
                <w:szCs w:val="26"/>
              </w:rPr>
              <w:t>Nhận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biết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chữ</w:t>
            </w:r>
            <w:proofErr w:type="spellEnd"/>
          </w:p>
          <w:p w14:paraId="3E2386B7" w14:textId="3DCB665F" w:rsidR="000A2946" w:rsidRPr="00A9455A" w:rsidRDefault="000A2946" w:rsidP="000A2946">
            <w:pPr>
              <w:jc w:val="center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>“</w:t>
            </w:r>
            <w:r w:rsidR="00662B23">
              <w:rPr>
                <w:sz w:val="26"/>
                <w:szCs w:val="26"/>
              </w:rPr>
              <w:t>v-x</w:t>
            </w:r>
            <w:r w:rsidRPr="00A9455A">
              <w:rPr>
                <w:sz w:val="26"/>
                <w:szCs w:val="26"/>
              </w:rPr>
              <w:t>”</w:t>
            </w:r>
          </w:p>
          <w:p w14:paraId="7FDBC135" w14:textId="51CC53D0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2C901A26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1:</w:t>
            </w:r>
          </w:p>
          <w:p w14:paraId="72D2AE8C" w14:textId="360A4970" w:rsidR="00A83201" w:rsidRPr="00A9455A" w:rsidRDefault="000A2946" w:rsidP="000A2946">
            <w:pPr>
              <w:jc w:val="center"/>
              <w:rPr>
                <w:sz w:val="26"/>
                <w:szCs w:val="26"/>
              </w:rPr>
            </w:pPr>
            <w:proofErr w:type="spellStart"/>
            <w:r w:rsidRPr="00A9455A">
              <w:rPr>
                <w:b/>
                <w:bCs/>
                <w:sz w:val="26"/>
                <w:szCs w:val="26"/>
              </w:rPr>
              <w:t>Làm</w:t>
            </w:r>
            <w:proofErr w:type="spellEnd"/>
            <w:r w:rsidRPr="00A94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bCs/>
                <w:sz w:val="26"/>
                <w:szCs w:val="26"/>
              </w:rPr>
              <w:t>quen</w:t>
            </w:r>
            <w:proofErr w:type="spellEnd"/>
            <w:r w:rsidRPr="00A94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A945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A9455A">
              <w:rPr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743798">
              <w:rPr>
                <w:sz w:val="26"/>
                <w:szCs w:val="26"/>
              </w:rPr>
              <w:t>Thơ</w:t>
            </w:r>
            <w:proofErr w:type="spellEnd"/>
            <w:r w:rsidR="00743798">
              <w:rPr>
                <w:sz w:val="26"/>
                <w:szCs w:val="26"/>
              </w:rPr>
              <w:t xml:space="preserve"> </w:t>
            </w:r>
            <w:proofErr w:type="spellStart"/>
            <w:r w:rsidR="00743798">
              <w:rPr>
                <w:sz w:val="26"/>
                <w:szCs w:val="26"/>
              </w:rPr>
              <w:t>Ảnh</w:t>
            </w:r>
            <w:proofErr w:type="spellEnd"/>
            <w:r w:rsidR="00743798">
              <w:rPr>
                <w:sz w:val="26"/>
                <w:szCs w:val="26"/>
              </w:rPr>
              <w:t xml:space="preserve"> Bác</w:t>
            </w:r>
            <w:bookmarkStart w:id="0" w:name="_GoBack"/>
            <w:bookmarkEnd w:id="0"/>
            <w:r w:rsidRPr="00A9455A">
              <w:rPr>
                <w:sz w:val="26"/>
                <w:szCs w:val="26"/>
              </w:rPr>
              <w:t xml:space="preserve"> </w:t>
            </w:r>
          </w:p>
        </w:tc>
      </w:tr>
      <w:tr w:rsidR="00A83201" w:rsidRPr="00A9455A" w14:paraId="6F7D47D5" w14:textId="77777777" w:rsidTr="001A3F87">
        <w:trPr>
          <w:gridAfter w:val="1"/>
          <w:wAfter w:w="10" w:type="dxa"/>
          <w:trHeight w:val="20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672F2D18" w14:textId="77777777" w:rsidR="008451F6" w:rsidRDefault="008451F6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sz w:val="26"/>
                <w:szCs w:val="26"/>
              </w:rPr>
            </w:pPr>
          </w:p>
          <w:p w14:paraId="0630BD10" w14:textId="40FDA738" w:rsidR="00A83201" w:rsidRPr="008451F6" w:rsidRDefault="008451F6" w:rsidP="008451F6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8451F6">
              <w:rPr>
                <w:b/>
                <w:sz w:val="26"/>
                <w:szCs w:val="26"/>
              </w:rPr>
              <w:t>Hoạt</w:t>
            </w:r>
            <w:proofErr w:type="spellEnd"/>
            <w:r w:rsidRPr="008451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51F6">
              <w:rPr>
                <w:b/>
                <w:sz w:val="26"/>
                <w:szCs w:val="26"/>
              </w:rPr>
              <w:t>động</w:t>
            </w:r>
            <w:proofErr w:type="spellEnd"/>
            <w:r w:rsidRPr="008451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51F6">
              <w:rPr>
                <w:b/>
                <w:sz w:val="26"/>
                <w:szCs w:val="26"/>
              </w:rPr>
              <w:t>phòng</w:t>
            </w:r>
            <w:proofErr w:type="spellEnd"/>
            <w:r w:rsidRPr="008451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51F6">
              <w:rPr>
                <w:b/>
                <w:sz w:val="26"/>
                <w:szCs w:val="26"/>
              </w:rPr>
              <w:t>chức</w:t>
            </w:r>
            <w:proofErr w:type="spellEnd"/>
            <w:r w:rsidRPr="008451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51F6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6D1BFF8" w14:textId="02C17AE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2:</w:t>
            </w:r>
          </w:p>
          <w:p w14:paraId="1A1B46A5" w14:textId="0A529417" w:rsidR="000A2946" w:rsidRPr="00A9455A" w:rsidRDefault="000A2946" w:rsidP="000A2946">
            <w:pPr>
              <w:jc w:val="center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  <w:lang w:val="vi-VN"/>
              </w:rPr>
              <w:t>Làm</w:t>
            </w:r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quen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chữ</w:t>
            </w:r>
            <w:proofErr w:type="spellEnd"/>
            <w:r w:rsidRPr="00A9455A">
              <w:rPr>
                <w:sz w:val="26"/>
                <w:szCs w:val="26"/>
                <w:lang w:val="vi-VN"/>
              </w:rPr>
              <w:t xml:space="preserve"> viết</w:t>
            </w:r>
            <w:r w:rsidRPr="00A9455A">
              <w:rPr>
                <w:sz w:val="26"/>
                <w:szCs w:val="26"/>
              </w:rPr>
              <w:t xml:space="preserve"> “</w:t>
            </w:r>
            <w:r w:rsidR="00662B23">
              <w:rPr>
                <w:sz w:val="26"/>
                <w:szCs w:val="26"/>
              </w:rPr>
              <w:t>v-x</w:t>
            </w:r>
            <w:r w:rsidRPr="00A9455A">
              <w:rPr>
                <w:sz w:val="26"/>
                <w:szCs w:val="26"/>
              </w:rPr>
              <w:t>”</w:t>
            </w:r>
          </w:p>
          <w:p w14:paraId="07BE4691" w14:textId="1998E87A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9A5E85E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2:</w:t>
            </w:r>
          </w:p>
          <w:p w14:paraId="4B217A9E" w14:textId="77777777" w:rsidR="00A83201" w:rsidRDefault="00662B23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KPKH&amp;XH</w:t>
            </w:r>
          </w:p>
          <w:p w14:paraId="5CD020C2" w14:textId="41DA8D97" w:rsidR="00662B23" w:rsidRPr="00A9455A" w:rsidRDefault="00662B23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lam </w:t>
            </w:r>
            <w:proofErr w:type="spellStart"/>
            <w:r>
              <w:rPr>
                <w:sz w:val="26"/>
                <w:szCs w:val="26"/>
              </w:rPr>
              <w:t>thắng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cảnh</w:t>
            </w:r>
            <w:proofErr w:type="spellEnd"/>
            <w:r>
              <w:rPr>
                <w:sz w:val="26"/>
                <w:szCs w:val="26"/>
              </w:rPr>
              <w:t xml:space="preserve"> TPHCM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7859EAD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2:</w:t>
            </w:r>
          </w:p>
          <w:p w14:paraId="1C25116A" w14:textId="7E437BD2" w:rsidR="00A83201" w:rsidRPr="000A2946" w:rsidRDefault="00662B23" w:rsidP="001A3F87">
            <w:pPr>
              <w:spacing w:after="160" w:line="259" w:lineRule="auto"/>
              <w:jc w:val="center"/>
              <w:rPr>
                <w:color w:val="000000"/>
                <w:kern w:val="2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các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số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đthoại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khẩn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cấp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vở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toán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trang</w:t>
            </w:r>
            <w:proofErr w:type="spellEnd"/>
            <w:r>
              <w:rPr>
                <w:bCs/>
                <w:sz w:val="26"/>
                <w:szCs w:val="26"/>
              </w:rPr>
              <w:t xml:space="preserve"> 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519DCAF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2:</w:t>
            </w:r>
          </w:p>
          <w:p w14:paraId="10F66013" w14:textId="3CD39184" w:rsidR="00A83201" w:rsidRPr="00A9455A" w:rsidRDefault="000A2946" w:rsidP="000A294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an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cho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bé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khi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đi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tham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quan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trãi</w:t>
            </w:r>
            <w:proofErr w:type="spellEnd"/>
            <w:r w:rsidR="00136DD9">
              <w:rPr>
                <w:sz w:val="26"/>
                <w:szCs w:val="26"/>
              </w:rPr>
              <w:t xml:space="preserve"> </w:t>
            </w:r>
            <w:proofErr w:type="spellStart"/>
            <w:r w:rsidR="00136DD9">
              <w:rPr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6D071FF" w14:textId="77777777" w:rsidR="00A83201" w:rsidRPr="00A9455A" w:rsidRDefault="00A83201" w:rsidP="001A3F87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Hoạt động 2:</w:t>
            </w:r>
          </w:p>
          <w:p w14:paraId="15B22D37" w14:textId="698B3340" w:rsidR="00A83201" w:rsidRPr="00A9455A" w:rsidRDefault="000A2946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r w:rsidRPr="00A9455A">
              <w:rPr>
                <w:b/>
                <w:bCs/>
                <w:sz w:val="26"/>
                <w:szCs w:val="26"/>
                <w:lang w:val="vi-VN"/>
              </w:rPr>
              <w:t>Làm quen với toán</w:t>
            </w:r>
            <w:r w:rsidRPr="00A9455A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Pr="00A9455A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846DE" w:rsidRPr="000846DE">
              <w:rPr>
                <w:bCs/>
                <w:color w:val="000000"/>
                <w:sz w:val="26"/>
                <w:szCs w:val="26"/>
              </w:rPr>
              <w:t>Thực</w:t>
            </w:r>
            <w:proofErr w:type="spellEnd"/>
            <w:r w:rsidR="000846DE" w:rsidRPr="000846D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46DE" w:rsidRPr="000846DE">
              <w:rPr>
                <w:bCs/>
                <w:color w:val="000000"/>
                <w:sz w:val="26"/>
                <w:szCs w:val="26"/>
              </w:rPr>
              <w:t>hành</w:t>
            </w:r>
            <w:proofErr w:type="spellEnd"/>
            <w:r w:rsidR="000846DE" w:rsidRPr="000846DE">
              <w:rPr>
                <w:bCs/>
                <w:color w:val="000000"/>
                <w:sz w:val="26"/>
                <w:szCs w:val="26"/>
              </w:rPr>
              <w:t xml:space="preserve">  </w:t>
            </w:r>
            <w:proofErr w:type="spellStart"/>
            <w:r w:rsidR="000846DE" w:rsidRPr="000846DE">
              <w:rPr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="000846DE" w:rsidRPr="000846DE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846DE" w:rsidRPr="000846DE">
              <w:rPr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="000846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9455A">
              <w:rPr>
                <w:color w:val="000000"/>
                <w:sz w:val="26"/>
                <w:szCs w:val="26"/>
                <w:lang w:val="vi-VN"/>
              </w:rPr>
              <w:t xml:space="preserve">Đếm và so sánh số lượng trong phạm vi 10 </w:t>
            </w:r>
          </w:p>
        </w:tc>
      </w:tr>
      <w:tr w:rsidR="008451F6" w:rsidRPr="00A9455A" w14:paraId="26A52A4C" w14:textId="77777777" w:rsidTr="001A3F87">
        <w:trPr>
          <w:gridAfter w:val="1"/>
          <w:wAfter w:w="10" w:type="dxa"/>
          <w:trHeight w:val="20"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2399622A" w14:textId="77777777" w:rsidR="008451F6" w:rsidRPr="00A9455A" w:rsidRDefault="008451F6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E57AE2A" w14:textId="5CAAC872" w:rsidR="008451F6" w:rsidRPr="008451F6" w:rsidRDefault="008451F6" w:rsidP="001A3F8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thể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4C150FC" w14:textId="2433BAC9" w:rsidR="008451F6" w:rsidRPr="008451F6" w:rsidRDefault="008451F6" w:rsidP="001A3F8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âm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74C9136" w14:textId="37051FED" w:rsidR="008451F6" w:rsidRPr="008451F6" w:rsidRDefault="008451F6" w:rsidP="001A3F8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tạo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F6BB144" w14:textId="4B1B1C42" w:rsidR="008451F6" w:rsidRPr="008451F6" w:rsidRDefault="008451F6" w:rsidP="001A3F8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steam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17C3FB7" w14:textId="6710635A" w:rsidR="008451F6" w:rsidRPr="008451F6" w:rsidRDefault="008451F6" w:rsidP="001A3F87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Phòng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viện</w:t>
            </w:r>
            <w:proofErr w:type="spellEnd"/>
          </w:p>
        </w:tc>
      </w:tr>
      <w:tr w:rsidR="00A83201" w:rsidRPr="00A9455A" w14:paraId="76107256" w14:textId="77777777" w:rsidTr="001A3F87">
        <w:trPr>
          <w:gridAfter w:val="1"/>
          <w:wAfter w:w="10" w:type="dxa"/>
          <w:trHeight w:val="1286"/>
        </w:trPr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3439A0B4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21D6E9A4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  <w:r w:rsidRPr="00A9455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A22AC" wp14:editId="672A4859">
                      <wp:simplePos x="0" y="0"/>
                      <wp:positionH relativeFrom="column">
                        <wp:posOffset>-726829</wp:posOffset>
                      </wp:positionH>
                      <wp:positionV relativeFrom="paragraph">
                        <wp:posOffset>32413</wp:posOffset>
                      </wp:positionV>
                      <wp:extent cx="606425" cy="1425917"/>
                      <wp:effectExtent l="0" t="0" r="0" b="3175"/>
                      <wp:wrapNone/>
                      <wp:docPr id="84302685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6425" cy="14259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92A703" w14:textId="77777777" w:rsidR="00A83201" w:rsidRDefault="00A83201" w:rsidP="00A83201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Hoạt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động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vui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DA59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hơi</w:t>
                                  </w:r>
                                  <w:proofErr w:type="spellEnd"/>
                                  <w:r w:rsidRPr="00DA59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59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ngoài</w:t>
                                  </w:r>
                                  <w:proofErr w:type="spellEnd"/>
                                  <w:r w:rsidRPr="00DA59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59C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trời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A22AC" id="Rectangle 1" o:spid="_x0000_s1026" style="position:absolute;margin-left:-57.25pt;margin-top:2.55pt;width:47.75pt;height:1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" filled="f" stroked="f">
                      <v:textbox>
                        <w:txbxContent>
                          <w:p w14:paraId="3092A703" w14:textId="77777777" w:rsidR="00A83201" w:rsidRDefault="00A83201" w:rsidP="00A83201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Hoạt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động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DA59CA">
                              <w:rPr>
                                <w:b/>
                                <w:sz w:val="28"/>
                                <w:szCs w:val="28"/>
                              </w:rPr>
                              <w:t>hơi</w:t>
                            </w:r>
                            <w:proofErr w:type="spellEnd"/>
                            <w:r w:rsidRPr="00DA59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A59CA">
                              <w:rPr>
                                <w:b/>
                                <w:sz w:val="28"/>
                                <w:szCs w:val="28"/>
                              </w:rPr>
                              <w:t>ngoài</w:t>
                            </w:r>
                            <w:proofErr w:type="spellEnd"/>
                            <w:r w:rsidRPr="00DA59C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A59CA">
                              <w:rPr>
                                <w:b/>
                                <w:sz w:val="28"/>
                                <w:szCs w:val="28"/>
                              </w:rPr>
                              <w:t>trời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455A">
              <w:rPr>
                <w:b/>
                <w:sz w:val="26"/>
                <w:szCs w:val="26"/>
              </w:rPr>
              <w:t xml:space="preserve">*Quan </w:t>
            </w:r>
            <w:proofErr w:type="spellStart"/>
            <w:r w:rsidRPr="00A9455A">
              <w:rPr>
                <w:b/>
                <w:sz w:val="26"/>
                <w:szCs w:val="26"/>
              </w:rPr>
              <w:t>sát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sz w:val="26"/>
                <w:szCs w:val="26"/>
              </w:rPr>
              <w:t>Xe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máy</w:t>
            </w:r>
            <w:proofErr w:type="spellEnd"/>
          </w:p>
          <w:p w14:paraId="4CCE00A9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  <w:r w:rsidRPr="00A9455A">
              <w:rPr>
                <w:b/>
                <w:sz w:val="26"/>
                <w:szCs w:val="26"/>
              </w:rPr>
              <w:t>*TCVĐ:</w:t>
            </w:r>
          </w:p>
          <w:p w14:paraId="15FC2332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Người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tài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xế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giỏi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04DEF9CD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Đua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ngựa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7921EFA2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Luyện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kỹ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năng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chơi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các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chơi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thiết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bị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ngoài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trời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một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cách</w:t>
            </w:r>
            <w:proofErr w:type="spellEnd"/>
            <w:r w:rsidRPr="00A9455A">
              <w:rPr>
                <w:sz w:val="26"/>
                <w:szCs w:val="26"/>
              </w:rPr>
              <w:t xml:space="preserve"> an </w:t>
            </w:r>
            <w:proofErr w:type="spellStart"/>
            <w:r w:rsidRPr="00A9455A">
              <w:rPr>
                <w:sz w:val="26"/>
                <w:szCs w:val="26"/>
              </w:rPr>
              <w:t>toàn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25F3029A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  <w:r w:rsidRPr="00A9455A">
              <w:rPr>
                <w:b/>
                <w:sz w:val="26"/>
                <w:szCs w:val="26"/>
              </w:rPr>
              <w:t>* TCDG:</w:t>
            </w:r>
            <w:r w:rsidRPr="00A9455A">
              <w:rPr>
                <w:sz w:val="26"/>
                <w:szCs w:val="26"/>
              </w:rPr>
              <w:t xml:space="preserve"> Ô </w:t>
            </w:r>
            <w:proofErr w:type="spellStart"/>
            <w:r w:rsidRPr="00A9455A">
              <w:rPr>
                <w:sz w:val="26"/>
                <w:szCs w:val="26"/>
              </w:rPr>
              <w:t>ăn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quan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7E509FD4" w14:textId="78162DC5" w:rsidR="00A83201" w:rsidRPr="00A9455A" w:rsidRDefault="00A83201" w:rsidP="00A9455A">
            <w:pPr>
              <w:rPr>
                <w:sz w:val="26"/>
                <w:szCs w:val="26"/>
              </w:rPr>
            </w:pPr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Chơi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A9455A">
              <w:rPr>
                <w:rFonts w:cs="Arial"/>
                <w:b/>
                <w:bCs/>
                <w:color w:val="000000"/>
                <w:sz w:val="26"/>
                <w:szCs w:val="26"/>
              </w:rPr>
              <w:t xml:space="preserve"> do:</w:t>
            </w:r>
            <w:r w:rsidRPr="00A9455A">
              <w:rPr>
                <w:rFonts w:cs="Arial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cà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kheo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nhảy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dây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nhảy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lò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cò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vẽ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phấn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chơi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với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lá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cát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nước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kéo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co,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bolling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ném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vòng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nhảy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bao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bố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ném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9455A">
              <w:rPr>
                <w:rFonts w:cs="Arial"/>
                <w:color w:val="000000"/>
                <w:sz w:val="26"/>
                <w:szCs w:val="26"/>
              </w:rPr>
              <w:t>bóng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,...</w:t>
            </w:r>
            <w:proofErr w:type="gramEnd"/>
          </w:p>
        </w:tc>
      </w:tr>
      <w:tr w:rsidR="00A83201" w:rsidRPr="00A9455A" w14:paraId="7622926B" w14:textId="77777777" w:rsidTr="001A3F87">
        <w:trPr>
          <w:gridAfter w:val="1"/>
          <w:wAfter w:w="10" w:type="dxa"/>
          <w:trHeight w:val="1010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6FFF43DA" w14:textId="77777777" w:rsidR="00A83201" w:rsidRPr="00A9455A" w:rsidRDefault="00A83201" w:rsidP="001A3F87">
            <w:pPr>
              <w:jc w:val="center"/>
              <w:rPr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Hoạt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động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vui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chơi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trong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lớp</w:t>
            </w:r>
            <w:proofErr w:type="spellEnd"/>
          </w:p>
          <w:p w14:paraId="2EDAF0B7" w14:textId="77777777" w:rsidR="00A83201" w:rsidRPr="00A9455A" w:rsidRDefault="00A83201" w:rsidP="001A3F87">
            <w:pPr>
              <w:rPr>
                <w:sz w:val="26"/>
                <w:szCs w:val="26"/>
              </w:rPr>
            </w:pPr>
          </w:p>
          <w:p w14:paraId="20517353" w14:textId="77777777" w:rsidR="00A83201" w:rsidRPr="00A9455A" w:rsidRDefault="00A83201" w:rsidP="001A3F87">
            <w:pPr>
              <w:rPr>
                <w:sz w:val="26"/>
                <w:szCs w:val="26"/>
              </w:rPr>
            </w:pPr>
          </w:p>
        </w:tc>
        <w:tc>
          <w:tcPr>
            <w:tcW w:w="9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6FC1FEA2" w14:textId="77777777" w:rsidR="00A83201" w:rsidRPr="00A9455A" w:rsidRDefault="00A83201" w:rsidP="001A3F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Xây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dựng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Xây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ngã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tư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đường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phố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005271A2" w14:textId="77777777" w:rsidR="00A83201" w:rsidRPr="00A9455A" w:rsidRDefault="00A83201" w:rsidP="001A3F87">
            <w:pPr>
              <w:rPr>
                <w:rFonts w:cs="Arial"/>
                <w:color w:val="000000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YC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>:</w:t>
            </w:r>
          </w:p>
          <w:p w14:paraId="75DE132A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Củng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cố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kỹ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năng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xếp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chồng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xếp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sát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cạnh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từ</w:t>
            </w:r>
            <w:proofErr w:type="spellEnd"/>
            <w:r w:rsidRPr="00A9455A">
              <w:rPr>
                <w:sz w:val="26"/>
                <w:szCs w:val="26"/>
              </w:rPr>
              <w:t xml:space="preserve"> 14-15 </w:t>
            </w:r>
            <w:proofErr w:type="spellStart"/>
            <w:r w:rsidRPr="00A9455A">
              <w:rPr>
                <w:sz w:val="26"/>
                <w:szCs w:val="26"/>
              </w:rPr>
              <w:t>khối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63921EC1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Phân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loại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và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để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dùng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đúng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vị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trí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quy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định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theo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loại</w:t>
            </w:r>
            <w:proofErr w:type="spellEnd"/>
          </w:p>
          <w:p w14:paraId="77B2BAEF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Chia </w:t>
            </w:r>
            <w:proofErr w:type="spellStart"/>
            <w:r w:rsidRPr="00A9455A">
              <w:rPr>
                <w:sz w:val="26"/>
                <w:szCs w:val="26"/>
              </w:rPr>
              <w:t>sẻ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kinh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nghiệm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dùng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chơi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9455A">
              <w:rPr>
                <w:sz w:val="26"/>
                <w:szCs w:val="26"/>
              </w:rPr>
              <w:t>với</w:t>
            </w:r>
            <w:proofErr w:type="spellEnd"/>
            <w:r w:rsidRPr="00A9455A">
              <w:rPr>
                <w:sz w:val="26"/>
                <w:szCs w:val="26"/>
              </w:rPr>
              <w:t xml:space="preserve">  </w:t>
            </w:r>
            <w:proofErr w:type="spellStart"/>
            <w:r w:rsidRPr="00A9455A">
              <w:rPr>
                <w:sz w:val="26"/>
                <w:szCs w:val="26"/>
              </w:rPr>
              <w:t>những</w:t>
            </w:r>
            <w:proofErr w:type="spellEnd"/>
            <w:proofErr w:type="gram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người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gần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gũi</w:t>
            </w:r>
            <w:proofErr w:type="spellEnd"/>
            <w:r w:rsidRPr="00A9455A">
              <w:rPr>
                <w:sz w:val="26"/>
                <w:szCs w:val="26"/>
              </w:rPr>
              <w:t xml:space="preserve"> ( </w:t>
            </w:r>
            <w:proofErr w:type="spellStart"/>
            <w:r w:rsidRPr="00A9455A">
              <w:rPr>
                <w:sz w:val="26"/>
                <w:szCs w:val="26"/>
              </w:rPr>
              <w:t>chỉ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số</w:t>
            </w:r>
            <w:proofErr w:type="spellEnd"/>
            <w:r w:rsidRPr="00A9455A">
              <w:rPr>
                <w:sz w:val="26"/>
                <w:szCs w:val="26"/>
              </w:rPr>
              <w:t xml:space="preserve"> 44)</w:t>
            </w:r>
          </w:p>
          <w:p w14:paraId="1EBA6773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Biết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sắp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xếp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bố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cục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cân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701F6DBB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CB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Gạch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xây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dựng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9455A">
              <w:rPr>
                <w:rFonts w:cs="Arial"/>
                <w:color w:val="000000"/>
                <w:sz w:val="26"/>
                <w:szCs w:val="26"/>
              </w:rPr>
              <w:t>to,nhỏ</w:t>
            </w:r>
            <w:proofErr w:type="spellEnd"/>
            <w:proofErr w:type="gram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vừa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khối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xốp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bitis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khối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nhựa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xe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hoa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lá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cỏ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NVL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mở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,...</w:t>
            </w:r>
          </w:p>
          <w:p w14:paraId="00C19FAA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 + </w:t>
            </w:r>
            <w:proofErr w:type="gramStart"/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BP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gợi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trẻ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cách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sắp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xếp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bố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cục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1F16F2A2" w14:textId="77777777" w:rsidR="00A83201" w:rsidRPr="00A9455A" w:rsidRDefault="00A83201" w:rsidP="001A3F8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TC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sáng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tạo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</w:p>
          <w:p w14:paraId="4E66FB55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color w:val="000000"/>
                <w:sz w:val="26"/>
                <w:szCs w:val="26"/>
              </w:rPr>
              <w:t xml:space="preserve"> 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Làm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từ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hộp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sữa</w:t>
            </w:r>
            <w:proofErr w:type="spellEnd"/>
          </w:p>
          <w:p w14:paraId="5FC4BFFC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YC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Biết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làm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xe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ô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từ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NVL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mở</w:t>
            </w:r>
            <w:proofErr w:type="spellEnd"/>
          </w:p>
          <w:p w14:paraId="1A060F73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CB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Giấy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màu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bút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màu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hồ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kéo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catton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758B6DA4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proofErr w:type="gramStart"/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BP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gợi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trẻ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sử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dụng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dạng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NVL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để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thực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hiện</w:t>
            </w:r>
            <w:proofErr w:type="spellEnd"/>
          </w:p>
          <w:p w14:paraId="00FA15A2" w14:textId="77777777" w:rsidR="00A83201" w:rsidRPr="00A9455A" w:rsidRDefault="00A83201" w:rsidP="001A3F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TC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học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</w:rPr>
              <w:t>:</w:t>
            </w:r>
          </w:p>
          <w:p w14:paraId="151C8E71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-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LQCV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Bé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tập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sao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chép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chữ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P, R</w:t>
            </w:r>
          </w:p>
          <w:p w14:paraId="03914D70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YC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Biết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sao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chép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chữ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cái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biết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cách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cầm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viết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đúng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  <w:p w14:paraId="78546C22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CB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Thẻ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từ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bút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lông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59C53D83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rFonts w:cs="Arial"/>
                <w:color w:val="000000"/>
                <w:sz w:val="26"/>
                <w:szCs w:val="26"/>
              </w:rPr>
            </w:pP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  + </w:t>
            </w:r>
            <w:proofErr w:type="gramStart"/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>BP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Cô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tập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để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trẻ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biết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cách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sao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chép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đúng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  <w:p w14:paraId="7ED5B50F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Uốn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chữ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ráp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chữ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tập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tô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chữ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>P, R</w:t>
            </w:r>
          </w:p>
          <w:p w14:paraId="679004EC" w14:textId="77777777" w:rsidR="00A83201" w:rsidRPr="00A9455A" w:rsidRDefault="00A83201" w:rsidP="001A3F8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Góc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tạo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hình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Vẽ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phương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tiện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giao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thông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đường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bộ</w:t>
            </w:r>
            <w:proofErr w:type="spellEnd"/>
          </w:p>
          <w:p w14:paraId="1B19B0F9" w14:textId="77777777" w:rsidR="00A83201" w:rsidRPr="00A9455A" w:rsidRDefault="00A83201" w:rsidP="001A3F8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Góc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giả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bộ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có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cốt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truyện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Đồ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chơi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gia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đình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bác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sĩ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làm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9455A">
              <w:rPr>
                <w:rFonts w:cs="Arial"/>
                <w:color w:val="000000"/>
                <w:sz w:val="26"/>
                <w:szCs w:val="26"/>
              </w:rPr>
              <w:t>đẹp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,...</w:t>
            </w:r>
            <w:proofErr w:type="gramEnd"/>
          </w:p>
          <w:p w14:paraId="43A6EEC3" w14:textId="77777777" w:rsidR="00A83201" w:rsidRPr="00A9455A" w:rsidRDefault="00A83201" w:rsidP="001A3F8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6" w:after="113"/>
              <w:ind w:left="580" w:hanging="360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Góc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âm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nhạc</w:t>
            </w:r>
            <w:proofErr w:type="spellEnd"/>
            <w:r w:rsidRPr="00A9455A">
              <w:rPr>
                <w:rFonts w:cs="Arial"/>
                <w:b/>
                <w:color w:val="000000"/>
                <w:sz w:val="26"/>
                <w:szCs w:val="26"/>
                <w:u w:val="single"/>
              </w:rPr>
              <w:t>:</w:t>
            </w:r>
            <w:r w:rsidRPr="00A9455A">
              <w:rPr>
                <w:rFonts w:cs="Arial"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Múa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hát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văn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nghệ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các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bài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hát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trong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chủ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rFonts w:cs="Arial"/>
                <w:color w:val="000000"/>
                <w:sz w:val="26"/>
                <w:szCs w:val="26"/>
              </w:rPr>
              <w:t>đề</w:t>
            </w:r>
            <w:proofErr w:type="spellEnd"/>
            <w:r w:rsidRPr="00A9455A">
              <w:rPr>
                <w:rFonts w:cs="Arial"/>
                <w:color w:val="000000"/>
                <w:sz w:val="26"/>
                <w:szCs w:val="26"/>
              </w:rPr>
              <w:t>.</w:t>
            </w:r>
          </w:p>
        </w:tc>
      </w:tr>
      <w:tr w:rsidR="00A83201" w:rsidRPr="00A9455A" w14:paraId="6FEBFFAB" w14:textId="77777777" w:rsidTr="001A3F87">
        <w:trPr>
          <w:gridAfter w:val="1"/>
          <w:wAfter w:w="10" w:type="dxa"/>
          <w:trHeight w:val="762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2757FC12" w14:textId="77777777" w:rsidR="00A83201" w:rsidRPr="00A9455A" w:rsidRDefault="00A83201" w:rsidP="001A3F8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lastRenderedPageBreak/>
              <w:t>Rèn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nếp</w:t>
            </w:r>
            <w:proofErr w:type="spellEnd"/>
          </w:p>
          <w:p w14:paraId="756E1946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Vệ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BCC915C" w14:textId="77777777" w:rsidR="00A83201" w:rsidRPr="00A9455A" w:rsidRDefault="00A83201" w:rsidP="001A3F87">
            <w:pPr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Tự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mặc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và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cởi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quần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áo</w:t>
            </w:r>
            <w:proofErr w:type="spellEnd"/>
            <w:r w:rsidRPr="00A9455A">
              <w:rPr>
                <w:sz w:val="26"/>
                <w:szCs w:val="26"/>
              </w:rPr>
              <w:t xml:space="preserve"> – </w:t>
            </w:r>
            <w:proofErr w:type="spellStart"/>
            <w:r w:rsidRPr="00A9455A">
              <w:rPr>
                <w:sz w:val="26"/>
                <w:szCs w:val="26"/>
              </w:rPr>
              <w:t>xếp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ngay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ngắn</w:t>
            </w:r>
            <w:proofErr w:type="spellEnd"/>
            <w:r w:rsidRPr="00A9455A">
              <w:rPr>
                <w:sz w:val="26"/>
                <w:szCs w:val="26"/>
              </w:rPr>
              <w:t xml:space="preserve"> (</w:t>
            </w:r>
            <w:proofErr w:type="spellStart"/>
            <w:r w:rsidRPr="00A9455A">
              <w:rPr>
                <w:sz w:val="26"/>
                <w:szCs w:val="26"/>
              </w:rPr>
              <w:t>Giờ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thay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đồ</w:t>
            </w:r>
            <w:proofErr w:type="spellEnd"/>
            <w:r w:rsidRPr="00A9455A">
              <w:rPr>
                <w:sz w:val="26"/>
                <w:szCs w:val="26"/>
              </w:rPr>
              <w:t xml:space="preserve">)  </w:t>
            </w:r>
          </w:p>
          <w:p w14:paraId="11F144E0" w14:textId="77777777" w:rsidR="00A83201" w:rsidRPr="00A9455A" w:rsidRDefault="00A83201" w:rsidP="001A3F87">
            <w:pPr>
              <w:spacing w:after="160" w:line="259" w:lineRule="auto"/>
              <w:rPr>
                <w:kern w:val="2"/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</w:t>
            </w:r>
            <w:proofErr w:type="spellStart"/>
            <w:r w:rsidRPr="00A9455A">
              <w:rPr>
                <w:sz w:val="26"/>
                <w:szCs w:val="26"/>
              </w:rPr>
              <w:t>Tự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rửa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tay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bằng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xà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phòng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trước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khi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ăn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sau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khi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vệ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sinh</w:t>
            </w:r>
            <w:proofErr w:type="spellEnd"/>
            <w:r w:rsidRPr="00A9455A">
              <w:rPr>
                <w:sz w:val="26"/>
                <w:szCs w:val="26"/>
              </w:rPr>
              <w:t xml:space="preserve"> (</w:t>
            </w:r>
            <w:proofErr w:type="spellStart"/>
            <w:r w:rsidRPr="00A9455A">
              <w:rPr>
                <w:sz w:val="26"/>
                <w:szCs w:val="26"/>
              </w:rPr>
              <w:t>Trước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và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sau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giờ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ăn</w:t>
            </w:r>
            <w:proofErr w:type="spellEnd"/>
            <w:r w:rsidRPr="00A9455A">
              <w:rPr>
                <w:sz w:val="26"/>
                <w:szCs w:val="26"/>
              </w:rPr>
              <w:t xml:space="preserve">) </w:t>
            </w:r>
            <w:proofErr w:type="gramStart"/>
            <w:r w:rsidRPr="00A9455A">
              <w:rPr>
                <w:sz w:val="26"/>
                <w:szCs w:val="26"/>
              </w:rPr>
              <w:t>( CS</w:t>
            </w:r>
            <w:proofErr w:type="gramEnd"/>
            <w:r w:rsidRPr="00A9455A">
              <w:rPr>
                <w:sz w:val="26"/>
                <w:szCs w:val="26"/>
              </w:rPr>
              <w:t xml:space="preserve"> 15)</w:t>
            </w:r>
          </w:p>
        </w:tc>
      </w:tr>
      <w:tr w:rsidR="006777C4" w:rsidRPr="00A9455A" w14:paraId="60B0D3C1" w14:textId="77777777" w:rsidTr="00943BBB">
        <w:trPr>
          <w:gridAfter w:val="1"/>
          <w:wAfter w:w="10" w:type="dxa"/>
          <w:trHeight w:val="979"/>
        </w:trPr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4BBC2919" w14:textId="77777777" w:rsidR="006777C4" w:rsidRPr="00A9455A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 w:rsidRPr="00A9455A">
              <w:rPr>
                <w:b/>
                <w:sz w:val="26"/>
                <w:szCs w:val="26"/>
              </w:rPr>
              <w:t>Sinh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hoạt</w:t>
            </w:r>
            <w:proofErr w:type="spellEnd"/>
            <w:r w:rsidRPr="00A945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C81862B" w14:textId="6DCE25B5" w:rsidR="006777C4" w:rsidRPr="006777C4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32CD2725" w14:textId="45F6CB5B" w:rsidR="006777C4" w:rsidRPr="006777C4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  <w:r>
              <w:rPr>
                <w:sz w:val="26"/>
                <w:szCs w:val="26"/>
              </w:rPr>
              <w:t xml:space="preserve"> steam</w:t>
            </w:r>
          </w:p>
          <w:p w14:paraId="03638785" w14:textId="77777777" w:rsidR="006777C4" w:rsidRPr="00A9455A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C529AF6" w14:textId="77777777" w:rsidR="006777C4" w:rsidRPr="00A9455A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  <w:lang w:val="vi-VN"/>
              </w:rPr>
              <w:t>Học ngoại khóa Nhịp điệu – Anh văn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794EA548" w14:textId="66789C22" w:rsidR="006777C4" w:rsidRPr="006777C4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khóa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927A34E" w14:textId="77777777" w:rsidR="006777C4" w:rsidRPr="00A9455A" w:rsidRDefault="006777C4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  <w:lang w:val="vi-VN"/>
              </w:rPr>
              <w:t>Học ngoại khóa Nhịp điệu – Anh văn</w:t>
            </w:r>
          </w:p>
        </w:tc>
      </w:tr>
      <w:tr w:rsidR="006777C4" w:rsidRPr="00A9455A" w14:paraId="1C3492E2" w14:textId="77777777" w:rsidTr="00943BBB">
        <w:trPr>
          <w:gridAfter w:val="1"/>
          <w:wAfter w:w="10" w:type="dxa"/>
          <w:trHeight w:val="979"/>
        </w:trPr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05FBA65C" w14:textId="77777777" w:rsidR="006777C4" w:rsidRPr="00A9455A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2229C043" w14:textId="04D89F61" w:rsidR="006777C4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chơi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36C18917" w14:textId="123F12F7" w:rsidR="006777C4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 w:rsidRPr="00DF6B8B">
              <w:rPr>
                <w:sz w:val="26"/>
                <w:szCs w:val="26"/>
              </w:rPr>
              <w:t>Bé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không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tham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gia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còn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39B4FB21" w14:textId="6DD9099A" w:rsidR="006777C4" w:rsidRPr="00A9455A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DF6B8B">
              <w:rPr>
                <w:sz w:val="26"/>
                <w:szCs w:val="26"/>
              </w:rPr>
              <w:t>Bé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không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tham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gia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còn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6F12F2F5" w14:textId="2D2E9794" w:rsidR="006777C4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 w:rsidRPr="00DF6B8B">
              <w:rPr>
                <w:sz w:val="26"/>
                <w:szCs w:val="26"/>
              </w:rPr>
              <w:t>Bé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không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tham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gia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44FF9644" w14:textId="16B561FD" w:rsidR="006777C4" w:rsidRPr="00A9455A" w:rsidRDefault="006777C4" w:rsidP="006777C4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DF6B8B">
              <w:rPr>
                <w:sz w:val="26"/>
                <w:szCs w:val="26"/>
              </w:rPr>
              <w:t>Bé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không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tham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gia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phụ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cô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sắp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xếp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đồ</w:t>
            </w:r>
            <w:proofErr w:type="spellEnd"/>
            <w:r w:rsidRPr="00DF6B8B">
              <w:rPr>
                <w:sz w:val="26"/>
                <w:szCs w:val="26"/>
              </w:rPr>
              <w:t xml:space="preserve"> </w:t>
            </w:r>
            <w:proofErr w:type="spellStart"/>
            <w:r w:rsidRPr="00DF6B8B">
              <w:rPr>
                <w:sz w:val="26"/>
                <w:szCs w:val="26"/>
              </w:rPr>
              <w:t>chơi</w:t>
            </w:r>
            <w:proofErr w:type="spellEnd"/>
          </w:p>
        </w:tc>
      </w:tr>
      <w:tr w:rsidR="00A83201" w:rsidRPr="00A9455A" w14:paraId="0E4EA2D2" w14:textId="77777777" w:rsidTr="001A3F87">
        <w:trPr>
          <w:gridAfter w:val="1"/>
          <w:wAfter w:w="10" w:type="dxa"/>
          <w:trHeight w:val="1028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  <w:vAlign w:val="center"/>
          </w:tcPr>
          <w:p w14:paraId="7AB88CF2" w14:textId="43ADC74F" w:rsidR="00A83201" w:rsidRPr="00A9455A" w:rsidRDefault="00485D2E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83201" w:rsidRPr="00A9455A">
              <w:rPr>
                <w:b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9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15040718" w14:textId="77777777" w:rsidR="00A83201" w:rsidRPr="00A9455A" w:rsidRDefault="00A83201" w:rsidP="001A3F87">
            <w:pPr>
              <w:ind w:left="360"/>
              <w:rPr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-  </w:t>
            </w:r>
            <w:proofErr w:type="spellStart"/>
            <w:r w:rsidRPr="00A9455A">
              <w:rPr>
                <w:sz w:val="26"/>
                <w:szCs w:val="26"/>
              </w:rPr>
              <w:t>Nhắc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nhở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trẻ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biết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nói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lời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cảm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ơn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xin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lỗi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chào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hỏi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lễ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phép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lễ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phép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với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cô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giáo</w:t>
            </w:r>
            <w:proofErr w:type="spellEnd"/>
            <w:r w:rsidRPr="00A9455A">
              <w:rPr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sz w:val="26"/>
                <w:szCs w:val="26"/>
              </w:rPr>
              <w:t>ba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mẹ</w:t>
            </w:r>
            <w:proofErr w:type="spellEnd"/>
          </w:p>
          <w:p w14:paraId="5690DBD7" w14:textId="77777777" w:rsidR="00A83201" w:rsidRPr="00A9455A" w:rsidRDefault="00A83201" w:rsidP="001A3F87">
            <w:pPr>
              <w:spacing w:after="160" w:line="259" w:lineRule="auto"/>
              <w:rPr>
                <w:kern w:val="2"/>
                <w:sz w:val="26"/>
                <w:szCs w:val="26"/>
              </w:rPr>
            </w:pPr>
            <w:r w:rsidRPr="00A9455A">
              <w:rPr>
                <w:sz w:val="26"/>
                <w:szCs w:val="26"/>
              </w:rPr>
              <w:t xml:space="preserve">     -  </w:t>
            </w:r>
            <w:proofErr w:type="spellStart"/>
            <w:r w:rsidRPr="00A9455A">
              <w:rPr>
                <w:sz w:val="26"/>
                <w:szCs w:val="26"/>
              </w:rPr>
              <w:t>Trao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đổi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với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phụ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huynh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về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tình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hình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của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trẻ</w:t>
            </w:r>
            <w:proofErr w:type="spellEnd"/>
            <w:r w:rsidRPr="00A9455A">
              <w:rPr>
                <w:sz w:val="26"/>
                <w:szCs w:val="26"/>
              </w:rPr>
              <w:t xml:space="preserve"> ở </w:t>
            </w:r>
            <w:proofErr w:type="spellStart"/>
            <w:r w:rsidRPr="00A9455A">
              <w:rPr>
                <w:sz w:val="26"/>
                <w:szCs w:val="26"/>
              </w:rPr>
              <w:t>lớp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cũng</w:t>
            </w:r>
            <w:proofErr w:type="spellEnd"/>
            <w:r w:rsidRPr="00A9455A">
              <w:rPr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sz w:val="26"/>
                <w:szCs w:val="26"/>
              </w:rPr>
              <w:t>như</w:t>
            </w:r>
            <w:proofErr w:type="spellEnd"/>
            <w:r w:rsidRPr="00A9455A">
              <w:rPr>
                <w:sz w:val="26"/>
                <w:szCs w:val="26"/>
              </w:rPr>
              <w:t xml:space="preserve"> ở </w:t>
            </w:r>
            <w:proofErr w:type="spellStart"/>
            <w:r w:rsidRPr="00A9455A">
              <w:rPr>
                <w:sz w:val="26"/>
                <w:szCs w:val="26"/>
              </w:rPr>
              <w:t>nhà</w:t>
            </w:r>
            <w:proofErr w:type="spellEnd"/>
            <w:r w:rsidRPr="00A9455A">
              <w:rPr>
                <w:sz w:val="26"/>
                <w:szCs w:val="26"/>
              </w:rPr>
              <w:t>.</w:t>
            </w:r>
          </w:p>
        </w:tc>
      </w:tr>
      <w:tr w:rsidR="00A83201" w:rsidRPr="00A9455A" w14:paraId="31D1EC26" w14:textId="77777777" w:rsidTr="001A3F87">
        <w:trPr>
          <w:trHeight w:val="424"/>
        </w:trPr>
        <w:tc>
          <w:tcPr>
            <w:tcW w:w="103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79C91259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9455A">
              <w:rPr>
                <w:rFonts w:cs="Arial"/>
                <w:b/>
                <w:color w:val="00B050"/>
                <w:sz w:val="26"/>
                <w:szCs w:val="26"/>
              </w:rPr>
              <w:t>NHẬN XÉT CUỐI NGÀY</w:t>
            </w:r>
          </w:p>
        </w:tc>
      </w:tr>
      <w:tr w:rsidR="00A83201" w:rsidRPr="00A9455A" w14:paraId="2B2E9615" w14:textId="77777777" w:rsidTr="001A3F87">
        <w:trPr>
          <w:gridAfter w:val="1"/>
          <w:wAfter w:w="10" w:type="dxa"/>
          <w:trHeight w:val="2686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5D5D458B" w14:textId="77777777" w:rsidR="00A83201" w:rsidRPr="00A9455A" w:rsidRDefault="00A83201" w:rsidP="001A3F87">
            <w:pPr>
              <w:spacing w:before="240"/>
              <w:rPr>
                <w:b/>
                <w:sz w:val="26"/>
                <w:szCs w:val="26"/>
              </w:rPr>
            </w:pPr>
          </w:p>
          <w:p w14:paraId="5E41DA3C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B050"/>
                <w:sz w:val="26"/>
                <w:szCs w:val="26"/>
              </w:rPr>
            </w:pPr>
            <w:proofErr w:type="spellStart"/>
            <w:r w:rsidRPr="00A9455A">
              <w:rPr>
                <w:b/>
                <w:color w:val="0070C0"/>
                <w:sz w:val="26"/>
                <w:szCs w:val="26"/>
              </w:rPr>
              <w:t>Tình</w:t>
            </w:r>
            <w:proofErr w:type="spellEnd"/>
            <w:r w:rsidRPr="00A9455A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0070C0"/>
                <w:sz w:val="26"/>
                <w:szCs w:val="26"/>
              </w:rPr>
              <w:t>trạng</w:t>
            </w:r>
            <w:proofErr w:type="spellEnd"/>
            <w:r w:rsidRPr="00A9455A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0070C0"/>
                <w:sz w:val="26"/>
                <w:szCs w:val="26"/>
              </w:rPr>
              <w:t>sức</w:t>
            </w:r>
            <w:proofErr w:type="spellEnd"/>
            <w:r w:rsidRPr="00A9455A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0070C0"/>
                <w:sz w:val="26"/>
                <w:szCs w:val="26"/>
              </w:rPr>
              <w:t>khỏe</w:t>
            </w:r>
            <w:proofErr w:type="spellEnd"/>
            <w:r w:rsidRPr="00A9455A">
              <w:rPr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0070C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1F5E097D" w14:textId="7013FD7C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D7A112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4B2373" w14:textId="5C4221B5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C27922" w14:textId="27149919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ADF8CD" w14:textId="47AF31C1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color w:val="000000"/>
                <w:sz w:val="26"/>
                <w:szCs w:val="26"/>
              </w:rPr>
            </w:pPr>
          </w:p>
        </w:tc>
      </w:tr>
      <w:tr w:rsidR="00A83201" w:rsidRPr="00A9455A" w14:paraId="2C424911" w14:textId="77777777" w:rsidTr="001A3F87">
        <w:trPr>
          <w:gridAfter w:val="1"/>
          <w:wAfter w:w="10" w:type="dxa"/>
          <w:trHeight w:val="584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354073A7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04A1A736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4898786A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1C506462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5327D054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3970005B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B050"/>
                <w:sz w:val="26"/>
                <w:szCs w:val="26"/>
              </w:rPr>
            </w:pP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Trạng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thái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cảm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xúc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thái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độ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và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hành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r w:rsidRPr="00A9455A">
              <w:rPr>
                <w:b/>
                <w:color w:val="7030A0"/>
                <w:sz w:val="26"/>
                <w:szCs w:val="26"/>
              </w:rPr>
              <w:lastRenderedPageBreak/>
              <w:t xml:space="preserve">vi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của</w:t>
            </w:r>
            <w:proofErr w:type="spellEnd"/>
            <w:r w:rsidRPr="00A9455A">
              <w:rPr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7030A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29ED0353" w14:textId="46320285" w:rsidR="00A83201" w:rsidRPr="00A9455A" w:rsidRDefault="00A83201" w:rsidP="001A3F8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C935FD" w14:textId="2DF25EF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540121" w14:textId="2745704F" w:rsidR="00A83201" w:rsidRPr="00A9455A" w:rsidRDefault="00A83201" w:rsidP="001A3F8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6AC5A8" w14:textId="49F06AFE" w:rsidR="00A83201" w:rsidRPr="00A9455A" w:rsidRDefault="00A83201" w:rsidP="001A3F87">
            <w:pPr>
              <w:tabs>
                <w:tab w:val="left" w:pos="2296"/>
              </w:tabs>
              <w:ind w:firstLine="36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CAB302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</w:p>
        </w:tc>
      </w:tr>
      <w:tr w:rsidR="00A83201" w:rsidRPr="00A9455A" w14:paraId="25F36223" w14:textId="77777777" w:rsidTr="001A3F87">
        <w:trPr>
          <w:gridAfter w:val="1"/>
          <w:wAfter w:w="10" w:type="dxa"/>
          <w:trHeight w:val="3378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bottom w:w="105" w:type="dxa"/>
            </w:tcMar>
          </w:tcPr>
          <w:p w14:paraId="05F9D5E4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5C8F2E98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7BFB61D8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75E5997F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043E8B0F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6E6983E8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60F643BB" w14:textId="77777777" w:rsidR="00A83201" w:rsidRPr="00A9455A" w:rsidRDefault="00A83201" w:rsidP="001A3F87">
            <w:pPr>
              <w:rPr>
                <w:b/>
                <w:sz w:val="26"/>
                <w:szCs w:val="26"/>
              </w:rPr>
            </w:pPr>
          </w:p>
          <w:p w14:paraId="62913EDD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B050"/>
                <w:sz w:val="26"/>
                <w:szCs w:val="26"/>
              </w:rPr>
            </w:pP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Kiến</w:t>
            </w:r>
            <w:proofErr w:type="spellEnd"/>
            <w:r w:rsidRPr="00A9455A">
              <w:rPr>
                <w:b/>
                <w:color w:val="AC5914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thức</w:t>
            </w:r>
            <w:proofErr w:type="spellEnd"/>
            <w:r w:rsidRPr="00A9455A">
              <w:rPr>
                <w:b/>
                <w:color w:val="AC5914"/>
                <w:sz w:val="26"/>
                <w:szCs w:val="26"/>
              </w:rPr>
              <w:t xml:space="preserve">, </w:t>
            </w: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kỹ</w:t>
            </w:r>
            <w:proofErr w:type="spellEnd"/>
            <w:r w:rsidRPr="00A9455A">
              <w:rPr>
                <w:b/>
                <w:color w:val="AC5914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năng</w:t>
            </w:r>
            <w:proofErr w:type="spellEnd"/>
            <w:r w:rsidRPr="00A9455A">
              <w:rPr>
                <w:b/>
                <w:color w:val="AC5914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của</w:t>
            </w:r>
            <w:proofErr w:type="spellEnd"/>
            <w:r w:rsidRPr="00A9455A">
              <w:rPr>
                <w:b/>
                <w:color w:val="AC5914"/>
                <w:sz w:val="26"/>
                <w:szCs w:val="26"/>
              </w:rPr>
              <w:t xml:space="preserve"> </w:t>
            </w:r>
            <w:proofErr w:type="spellStart"/>
            <w:r w:rsidRPr="00A9455A">
              <w:rPr>
                <w:b/>
                <w:color w:val="AC5914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0731D372" w14:textId="631AFA9C" w:rsidR="00A83201" w:rsidRPr="00A9455A" w:rsidRDefault="00A83201" w:rsidP="001A3F87">
            <w:pPr>
              <w:spacing w:before="24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FE90B7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 w:line="259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C05786" w14:textId="5BD05A09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179D68" w14:textId="77777777" w:rsidR="00A83201" w:rsidRPr="00A9455A" w:rsidRDefault="00A83201" w:rsidP="001A3F8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41FF7E" w14:textId="07978B86" w:rsidR="00A83201" w:rsidRPr="00A9455A" w:rsidRDefault="00A83201" w:rsidP="001A3F87">
            <w:pPr>
              <w:autoSpaceDE w:val="0"/>
              <w:autoSpaceDN w:val="0"/>
              <w:adjustRightInd w:val="0"/>
              <w:spacing w:before="56" w:after="113"/>
              <w:rPr>
                <w:sz w:val="26"/>
                <w:szCs w:val="26"/>
              </w:rPr>
            </w:pPr>
          </w:p>
        </w:tc>
      </w:tr>
      <w:tr w:rsidR="00A83201" w:rsidRPr="00A9455A" w14:paraId="35D43001" w14:textId="77777777" w:rsidTr="001A3F8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359" w:type="dxa"/>
            <w:gridSpan w:val="7"/>
          </w:tcPr>
          <w:p w14:paraId="050898A2" w14:textId="77777777" w:rsidR="00A83201" w:rsidRPr="00A9455A" w:rsidRDefault="00A83201" w:rsidP="001A3F8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</w:tbl>
    <w:p w14:paraId="6777FD7E" w14:textId="77777777" w:rsidR="002C7C9E" w:rsidRPr="00A83201" w:rsidRDefault="002C7C9E" w:rsidP="00A83201"/>
    <w:sectPr w:rsidR="002C7C9E" w:rsidRPr="00A83201" w:rsidSect="000F32A7">
      <w:pgSz w:w="12240" w:h="15840"/>
      <w:pgMar w:top="1135" w:right="1800" w:bottom="1276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A24CD"/>
    <w:multiLevelType w:val="hybridMultilevel"/>
    <w:tmpl w:val="32345B82"/>
    <w:lvl w:ilvl="0" w:tplc="9600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0B11"/>
    <w:multiLevelType w:val="hybridMultilevel"/>
    <w:tmpl w:val="B920BAB6"/>
    <w:lvl w:ilvl="0" w:tplc="BF3AB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023A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51C023B"/>
    <w:multiLevelType w:val="multilevel"/>
    <w:tmpl w:val="FFFFFFFF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51C023C"/>
    <w:multiLevelType w:val="multilevel"/>
    <w:tmpl w:val="FFFFFFFF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51C023D"/>
    <w:multiLevelType w:val="multilevel"/>
    <w:tmpl w:val="FFFFFFFF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51C023E"/>
    <w:multiLevelType w:val="multilevel"/>
    <w:tmpl w:val="FFFFFFFF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51C023F"/>
    <w:multiLevelType w:val="multilevel"/>
    <w:tmpl w:val="FFFFFFFF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2"/>
    <w:rsid w:val="000846DE"/>
    <w:rsid w:val="000A2946"/>
    <w:rsid w:val="000F32A7"/>
    <w:rsid w:val="00136DD9"/>
    <w:rsid w:val="00147DE4"/>
    <w:rsid w:val="00152817"/>
    <w:rsid w:val="001666D6"/>
    <w:rsid w:val="00175647"/>
    <w:rsid w:val="002C7C9E"/>
    <w:rsid w:val="003F3175"/>
    <w:rsid w:val="00407EE5"/>
    <w:rsid w:val="00485D2E"/>
    <w:rsid w:val="00496813"/>
    <w:rsid w:val="004974E6"/>
    <w:rsid w:val="00590DDE"/>
    <w:rsid w:val="0062296B"/>
    <w:rsid w:val="00662B23"/>
    <w:rsid w:val="006777C4"/>
    <w:rsid w:val="00735909"/>
    <w:rsid w:val="00743798"/>
    <w:rsid w:val="008111F2"/>
    <w:rsid w:val="008451F6"/>
    <w:rsid w:val="00892C5B"/>
    <w:rsid w:val="008B7AFD"/>
    <w:rsid w:val="009A61D2"/>
    <w:rsid w:val="00A83201"/>
    <w:rsid w:val="00A9455A"/>
    <w:rsid w:val="00BE72CB"/>
    <w:rsid w:val="00CB50DB"/>
    <w:rsid w:val="00CC56EE"/>
    <w:rsid w:val="00DC16FD"/>
    <w:rsid w:val="00DD141B"/>
    <w:rsid w:val="00EB361A"/>
    <w:rsid w:val="00F7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D5A7"/>
  <w15:chartTrackingRefBased/>
  <w15:docId w15:val="{670172B0-2226-4D34-AB4C-0D8984EF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1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Thu Trang</dc:creator>
  <cp:keywords/>
  <dc:description/>
  <cp:lastModifiedBy>x360</cp:lastModifiedBy>
  <cp:revision>6</cp:revision>
  <dcterms:created xsi:type="dcterms:W3CDTF">2025-03-30T00:21:00Z</dcterms:created>
  <dcterms:modified xsi:type="dcterms:W3CDTF">2025-03-30T07:15:00Z</dcterms:modified>
</cp:coreProperties>
</file>