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305" w:tblpY="-1440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520"/>
        <w:gridCol w:w="2430"/>
        <w:gridCol w:w="2430"/>
        <w:gridCol w:w="2430"/>
        <w:gridCol w:w="2435"/>
      </w:tblGrid>
      <w:tr w:rsidR="00835F33" w:rsidRPr="00DC32F1" w14:paraId="5B4E059F" w14:textId="77777777" w:rsidTr="00CD5F65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7EE4" w14:textId="77777777" w:rsidR="00835F33" w:rsidRPr="00DC32F1" w:rsidRDefault="00835F33" w:rsidP="00CD5F65">
            <w:pPr>
              <w:spacing w:after="0" w:line="240" w:lineRule="auto"/>
              <w:ind w:left="424" w:right="-104" w:hanging="42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KẾ HOẠCH TUẦN 4 THÁNG 4</w:t>
            </w:r>
          </w:p>
          <w:p w14:paraId="4402ED49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 Từ ngày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/4 đến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25/4/2025</w:t>
            </w: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)</w:t>
            </w:r>
          </w:p>
          <w:p w14:paraId="3F55D80B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35F33" w:rsidRPr="00DC32F1" w14:paraId="0B14D5E4" w14:textId="77777777" w:rsidTr="00CD5F65">
        <w:trPr>
          <w:trHeight w:val="36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869E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3DC7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E817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A4E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4E7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3891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</w:tc>
      </w:tr>
      <w:tr w:rsidR="00835F33" w:rsidRPr="00DC32F1" w14:paraId="307E9C1A" w14:textId="77777777" w:rsidTr="00CD5F65">
        <w:trPr>
          <w:trHeight w:val="15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3CAF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Đón trẻ - trò chuyện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C988" w14:textId="77777777" w:rsidR="00835F33" w:rsidRPr="00DC32F1" w:rsidRDefault="00835F33" w:rsidP="00CD5F65">
            <w:pPr>
              <w:rPr>
                <w:rFonts w:ascii="Times New Roman" w:hAnsi="Times New Roman"/>
                <w:sz w:val="26"/>
                <w:szCs w:val="26"/>
              </w:rPr>
            </w:pPr>
            <w:r w:rsidRPr="00DC32F1">
              <w:rPr>
                <w:rFonts w:ascii="Times New Roman" w:hAnsi="Times New Roman"/>
                <w:sz w:val="26"/>
                <w:szCs w:val="26"/>
              </w:rPr>
              <w:t>- Trò chuyện về 2 ngày nghỉ của trẻ</w:t>
            </w:r>
            <w:r w:rsidRPr="00DC32F1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23225CF2" w14:textId="77777777" w:rsidR="00835F33" w:rsidRPr="00DC32F1" w:rsidRDefault="00835F33" w:rsidP="00CD5F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712C" w14:textId="77777777" w:rsidR="00835F33" w:rsidRPr="00DC32F1" w:rsidRDefault="00835F33" w:rsidP="00CD5F65">
            <w:pPr>
              <w:rPr>
                <w:rFonts w:ascii="Times New Roman" w:hAnsi="Times New Roman"/>
                <w:sz w:val="26"/>
                <w:szCs w:val="26"/>
              </w:rPr>
            </w:pPr>
            <w:r w:rsidRPr="00DC32F1">
              <w:rPr>
                <w:rFonts w:ascii="Times New Roman" w:hAnsi="Times New Roman"/>
                <w:sz w:val="26"/>
                <w:szCs w:val="26"/>
              </w:rPr>
              <w:t>- Trò chuyện về tình hình sức khỏe của trẻ</w:t>
            </w:r>
            <w:r w:rsidRPr="00DC32F1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5A86AD34" w14:textId="77777777" w:rsidR="00835F33" w:rsidRPr="00DC32F1" w:rsidRDefault="00835F33" w:rsidP="00CD5F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866B" w14:textId="77777777" w:rsidR="00835F33" w:rsidRPr="00DC32F1" w:rsidRDefault="00835F33" w:rsidP="00CD5F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Nhắc nhở trẻ cất cặp và dép đúng nơi quy định.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B19B" w14:textId="77777777" w:rsidR="00835F33" w:rsidRPr="00DC32F1" w:rsidRDefault="00835F33" w:rsidP="00CD5F6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Nhắc nhở trẻ đi học sớm để tập thể dục cùng bạn.</w:t>
            </w:r>
          </w:p>
          <w:p w14:paraId="6FDE4F2A" w14:textId="77777777" w:rsidR="00835F33" w:rsidRPr="00DC32F1" w:rsidRDefault="00835F33" w:rsidP="00CD5F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F84" w14:textId="77777777" w:rsidR="00835F33" w:rsidRPr="00DC32F1" w:rsidRDefault="00835F33" w:rsidP="00CD5F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DC32F1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Nhắc nhở trẻ chào cô và chào ba mẹ khi đến lớp.</w:t>
            </w:r>
          </w:p>
        </w:tc>
      </w:tr>
      <w:tr w:rsidR="00835F33" w:rsidRPr="00DC32F1" w14:paraId="024347CC" w14:textId="77777777" w:rsidTr="00CD5F65">
        <w:trPr>
          <w:trHeight w:val="91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606C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</w:rPr>
            </w:pPr>
          </w:p>
          <w:p w14:paraId="5B7AD3F1" w14:textId="77777777" w:rsidR="00835F33" w:rsidRPr="00DC32F1" w:rsidRDefault="00835F33" w:rsidP="00CD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</w:rPr>
              <w:t>Dư cân – Béo phì</w:t>
            </w:r>
          </w:p>
        </w:tc>
        <w:tc>
          <w:tcPr>
            <w:tcW w:w="1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B40C" w14:textId="77777777" w:rsidR="00835F33" w:rsidRPr="00DC32F1" w:rsidRDefault="00835F33" w:rsidP="00CD5F6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204EEA0" w14:textId="77777777" w:rsidR="00835F33" w:rsidRPr="00DC32F1" w:rsidRDefault="00835F33" w:rsidP="00CD5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- Bật liên tục vào vòng.</w:t>
            </w:r>
          </w:p>
        </w:tc>
      </w:tr>
      <w:tr w:rsidR="00835F33" w:rsidRPr="00DC32F1" w14:paraId="6CBD5FE9" w14:textId="77777777" w:rsidTr="00CD5F65">
        <w:trPr>
          <w:trHeight w:val="989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5FE27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93FBFB" w14:textId="77777777" w:rsidR="00835F33" w:rsidRPr="00DC32F1" w:rsidRDefault="00835F33" w:rsidP="00835F33">
            <w:pPr>
              <w:spacing w:before="100" w:beforeAutospacing="1" w:line="256" w:lineRule="auto"/>
              <w:rPr>
                <w:rFonts w:ascii="Times New Roman" w:eastAsia="Times New Roman" w:hAnsi="Times New Roman"/>
                <w:kern w:val="2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MTXQ: Nước</w:t>
            </w:r>
          </w:p>
          <w:p w14:paraId="1E36A68D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A024F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Thể chất: Trườn theo hướng dích dắc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B63AD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Tạo hình: Gấp Con Chó 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(Theo mẫu)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FB5B23" w14:textId="77777777" w:rsidR="00835F33" w:rsidRDefault="00835F33" w:rsidP="00835F33">
            <w:pPr>
              <w:spacing w:before="100" w:beforeAutospacing="1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Văn học: Kể truyện “Bác Gấu Đen và hai Chú Thỏ”</w:t>
            </w:r>
          </w:p>
          <w:p w14:paraId="49E4272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4E7" w14:textId="77777777" w:rsidR="00835F33" w:rsidRPr="00DC32F1" w:rsidRDefault="00835F33" w:rsidP="0083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Tiết 1: Nhận thức: Nhận biết nhiều hơn-ít hơn</w:t>
            </w:r>
          </w:p>
        </w:tc>
      </w:tr>
      <w:tr w:rsidR="00835F33" w:rsidRPr="00DC32F1" w14:paraId="72275133" w14:textId="77777777" w:rsidTr="00CD5F65">
        <w:trPr>
          <w:trHeight w:val="989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605C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86DC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6CCE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E3A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2DA4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CF1B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Tiết 2: TC – KNXH: Cảm xúc vui bồn</w:t>
            </w:r>
          </w:p>
          <w:p w14:paraId="4AB7398A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5F33" w:rsidRPr="00DC32F1" w14:paraId="2030D456" w14:textId="77777777" w:rsidTr="00CD5F65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0B35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FDC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xây dựng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bookmarkStart w:id="0" w:name="_Hlk124664327"/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bookmarkEnd w:id="0"/>
            <w:r w:rsidRPr="00DC32F1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Gợi ý trẻ xây liên kết các mô hình, cô giúp đỡ trẻ khi cần.</w:t>
            </w:r>
          </w:p>
          <w:p w14:paraId="204B8B36" w14:textId="77777777" w:rsidR="00835F33" w:rsidRPr="00DC32F1" w:rsidRDefault="00835F33" w:rsidP="0083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tạo hình: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Sử dụng bút, tô màu, vẽ theo ý thích.</w:t>
            </w:r>
          </w:p>
          <w:p w14:paraId="0D286A9D" w14:textId="77777777" w:rsidR="00835F33" w:rsidRPr="00DC32F1" w:rsidRDefault="00835F33" w:rsidP="0083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- 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Góc văn học:</w:t>
            </w: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cho trẻ chơi với rối.</w:t>
            </w:r>
          </w:p>
          <w:p w14:paraId="628ED44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C71F645" w14:textId="77777777" w:rsidR="00835F33" w:rsidRPr="00DC32F1" w:rsidRDefault="00835F33" w:rsidP="00835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  <w:p w14:paraId="5B01661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FB5926F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9A9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Biết dùng 1 số đồ vật thay thế cho 1 vài đồ vật khác.</w:t>
            </w:r>
          </w:p>
          <w:p w14:paraId="789B879F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hát với nhau (cho trẻ hát và nhún nhảy theo nhạc các bài hát trẻ biết.</w:t>
            </w:r>
          </w:p>
          <w:p w14:paraId="01AED20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Góc đọc sách: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Trẻ tiếp xúc với sách, truyện.</w:t>
            </w:r>
          </w:p>
          <w:p w14:paraId="2ABB31ED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A772877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62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học tập: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 phân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biệt chữ số, nhận biết một và nhiều.</w:t>
            </w:r>
          </w:p>
          <w:p w14:paraId="6D874537" w14:textId="77777777" w:rsidR="00835F33" w:rsidRPr="00DC32F1" w:rsidRDefault="00835F33" w:rsidP="0083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Biết phối hợp để thể hiện hành động nào đó mà trẻ bắt chước.         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14:paraId="7977381A" w14:textId="77777777" w:rsidR="00835F33" w:rsidRPr="00DC32F1" w:rsidRDefault="00835F33" w:rsidP="0083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 Vận động theo ý thích khi nghe các  bài hát quen thuộc.</w:t>
            </w:r>
          </w:p>
          <w:p w14:paraId="6DB037A7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E566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Góc xây dựng: </w:t>
            </w:r>
            <w:r w:rsidRPr="00DC32F1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Thuần thục trong sử dụng đồ chơi xây dựng ( biết chọn”vật liệu”phù hợp với dự định, kích thước và hình dạng).</w:t>
            </w:r>
          </w:p>
          <w:p w14:paraId="59944AE7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- 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Góc văn học:</w:t>
            </w: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tập trẻ kể lại chuyện đã được nghe có sự hổ trợ của giáo viên</w:t>
            </w:r>
          </w:p>
          <w:p w14:paraId="290A5962" w14:textId="77777777" w:rsidR="00835F33" w:rsidRPr="00DC32F1" w:rsidRDefault="00835F33" w:rsidP="0083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D13D9CC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Có ý tưởng về trò chơi: tự bày biện  chuẩn bị và dọn dẹp sau khi chơi, tạo tình huống vai  chơi.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2EB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phân vai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Biết dùng 1 số đồ vật thay thế cho 1 vài đồ vật khác.</w:t>
            </w:r>
          </w:p>
          <w:p w14:paraId="3BE8FB60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Góc âm nhạc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hát với nhau (cho trẻ hát và nhún nhảy theo nhạc các bài hát trẻ biết.</w:t>
            </w:r>
          </w:p>
          <w:p w14:paraId="74006F3C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-</w:t>
            </w:r>
            <w:r w:rsidRPr="00DC32F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Góc đọc sách: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Trẻ tiếp xúc với sách, truyện.</w:t>
            </w:r>
          </w:p>
          <w:p w14:paraId="4FB8371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25AB7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30E79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835F33" w:rsidRPr="00DC32F1" w14:paraId="11A29EBA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AA3B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5BBF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-TCVĐ: Đi tàu hỏa.</w:t>
            </w:r>
          </w:p>
          <w:p w14:paraId="39FD7EB6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4CF2DB2B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Bò chui qua cổng.</w:t>
            </w:r>
          </w:p>
          <w:p w14:paraId="1BCECC4D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Đi trong đường hẹp.</w:t>
            </w:r>
          </w:p>
          <w:p w14:paraId="67806AFB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44950430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7996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TCDG: Rồng rắn lên mây.</w:t>
            </w:r>
          </w:p>
          <w:p w14:paraId="431B224B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02FF76EF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Chuyền bóng.</w:t>
            </w:r>
          </w:p>
          <w:p w14:paraId="1D826094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Ném xa 1 tay.</w:t>
            </w:r>
          </w:p>
          <w:p w14:paraId="2DBFD89F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33E627DA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9392BD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2D8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Quan sát: Quan sát thời tiết.</w:t>
            </w:r>
          </w:p>
          <w:p w14:paraId="3FEBADB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4F7334A5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Nhảy qua vật cản.</w:t>
            </w:r>
          </w:p>
          <w:p w14:paraId="11B7738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Đi, chạy thay đổi theo hiệu lệnh.</w:t>
            </w:r>
          </w:p>
          <w:p w14:paraId="45D72CB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6ADAAD23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F6F2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TCDG: Kéo cưa lừa xẻ.</w:t>
            </w:r>
          </w:p>
          <w:p w14:paraId="0B7E9D06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135AB35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Bật liên tục vào vòng.</w:t>
            </w:r>
          </w:p>
          <w:p w14:paraId="199FDBD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+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Tung bóng.</w:t>
            </w:r>
          </w:p>
          <w:p w14:paraId="24C28866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8619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TCVĐ: Chạy tiếp cờ.</w:t>
            </w:r>
          </w:p>
          <w:p w14:paraId="13E04D25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-Tăng cường vận đông: </w:t>
            </w:r>
          </w:p>
          <w:p w14:paraId="1EFC32AD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 Bật xa.</w:t>
            </w:r>
          </w:p>
          <w:p w14:paraId="4C30CD18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DC32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Đi kiểng gót.</w:t>
            </w:r>
          </w:p>
          <w:p w14:paraId="0738FF0B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 Chơi tự do: Chơi với đồ chơi trên sân.</w:t>
            </w:r>
          </w:p>
          <w:p w14:paraId="309CFCFF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5F33" w:rsidRPr="00DC32F1" w14:paraId="73A7F4CA" w14:textId="77777777" w:rsidTr="00CD5F65">
        <w:trPr>
          <w:trHeight w:val="15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021D" w14:textId="77777777" w:rsidR="00835F33" w:rsidRPr="00DC32F1" w:rsidRDefault="00835F33" w:rsidP="008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Ăn,  Ngủ, Vệ sinh</w:t>
            </w:r>
          </w:p>
        </w:tc>
        <w:tc>
          <w:tcPr>
            <w:tcW w:w="1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E362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Nhắc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nhở trẻ tiết kiệm nước khi nửa tay.</w:t>
            </w:r>
          </w:p>
          <w:p w14:paraId="4C190011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DC32F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DC32F1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biết xúc ăn, không làm rơi vãi thức ăn.</w:t>
            </w:r>
          </w:p>
          <w:p w14:paraId="7624615E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- Nhắc nhở trẻ không nói chuyện trong giờ ngủ .</w:t>
            </w:r>
          </w:p>
          <w:p w14:paraId="6CB84124" w14:textId="77777777" w:rsidR="00835F33" w:rsidRPr="00DC32F1" w:rsidRDefault="00835F33" w:rsidP="00835F3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DC32F1">
              <w:rPr>
                <w:rFonts w:ascii="Times New Roman" w:eastAsia="MS Mincho" w:hAnsi="Times New Roman"/>
                <w:bCs/>
                <w:sz w:val="28"/>
                <w:szCs w:val="28"/>
              </w:rPr>
              <w:t>-</w:t>
            </w:r>
            <w:r w:rsidRPr="00DC32F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DC32F1">
              <w:rPr>
                <w:rFonts w:ascii="Times New Roman" w:eastAsia="MS Mincho" w:hAnsi="Times New Roman"/>
                <w:sz w:val="28"/>
                <w:szCs w:val="28"/>
              </w:rPr>
              <w:t>Giảm ánh sáng, điều chỉnh nhiệt độ máy lạnh cho trẻ.</w:t>
            </w:r>
          </w:p>
        </w:tc>
      </w:tr>
      <w:tr w:rsidR="007E5C38" w:rsidRPr="00DC32F1" w14:paraId="147BCD2D" w14:textId="77777777" w:rsidTr="00CD5F65">
        <w:trPr>
          <w:trHeight w:val="17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ED2F" w14:textId="77777777" w:rsidR="007E5C38" w:rsidRPr="00DC32F1" w:rsidRDefault="007E5C38" w:rsidP="007E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EB08" w14:textId="77777777" w:rsidR="007E5C38" w:rsidRPr="00444242" w:rsidRDefault="007E5C38" w:rsidP="007E5C38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Trẻ học năng khiếu môn vẽ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6C45" w14:textId="77777777" w:rsidR="007E5C38" w:rsidRPr="00C07605" w:rsidRDefault="007E5C38" w:rsidP="007E5C38">
            <w:pPr>
              <w:spacing w:before="100" w:beforeAutospacing="1" w:after="0" w:line="240" w:lineRule="auto"/>
              <w:rPr>
                <w:rFonts w:ascii="Times New Roman" w:hAnsi="Times New Roman"/>
                <w:b/>
                <w:iCs/>
                <w:color w:val="7030A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học năng khiếu môn Anh văn</w:t>
            </w:r>
          </w:p>
          <w:p w14:paraId="1AE46F28" w14:textId="77777777" w:rsidR="007E5C38" w:rsidRPr="00C07605" w:rsidRDefault="007E5C38" w:rsidP="007E5C38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0E13" w14:textId="77777777" w:rsidR="007E5C38" w:rsidRPr="00444242" w:rsidRDefault="007E5C38" w:rsidP="007E5C38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Trẻ học năng khiếu môn vẽ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BFC0" w14:textId="77777777" w:rsidR="007E5C38" w:rsidRPr="00444242" w:rsidRDefault="007E5C38" w:rsidP="007E5C38">
            <w:pPr>
              <w:spacing w:before="100" w:beforeAutospacing="1" w:after="0" w:line="240" w:lineRule="auto"/>
              <w:rPr>
                <w:rFonts w:ascii="Times New Roman" w:hAnsi="Times New Roman"/>
                <w:b/>
                <w:iCs/>
                <w:color w:val="7030A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học năng khiếu môn Anh văn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237" w14:textId="77777777" w:rsidR="007E5C38" w:rsidRPr="00DC32F1" w:rsidRDefault="007E5C38" w:rsidP="007E5C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Giáo dục nha khoa: Thức ăn tốt và không tốt cho răng và nướu.</w:t>
            </w:r>
          </w:p>
        </w:tc>
      </w:tr>
      <w:tr w:rsidR="0027491A" w:rsidRPr="00DC32F1" w14:paraId="11742558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FEFA" w14:textId="77777777" w:rsidR="0027491A" w:rsidRPr="00DC32F1" w:rsidRDefault="0027491A" w:rsidP="002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Tình trạng sức khõe trẻ</w:t>
            </w:r>
          </w:p>
          <w:p w14:paraId="4594AF89" w14:textId="77777777" w:rsidR="0027491A" w:rsidRPr="00DC32F1" w:rsidRDefault="0027491A" w:rsidP="002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834" w14:textId="4A2C22B4" w:rsidR="0027491A" w:rsidRPr="00C07605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D022" w14:textId="4BCE735A" w:rsidR="0027491A" w:rsidRPr="0034331D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A243" w14:textId="231A878A" w:rsidR="0027491A" w:rsidRPr="00A95C7F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AC1F" w14:textId="39162F1F" w:rsidR="0027491A" w:rsidRPr="00C07605" w:rsidRDefault="0027491A" w:rsidP="0027491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FB8C" w14:textId="3497A809" w:rsidR="0027491A" w:rsidRPr="00A95C7F" w:rsidRDefault="0027491A" w:rsidP="0027491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27491A" w:rsidRPr="00DC32F1" w14:paraId="265F348C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61A2" w14:textId="77777777" w:rsidR="0027491A" w:rsidRPr="00DC32F1" w:rsidRDefault="0027491A" w:rsidP="002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Trạng thái cảm xúc, thái độ và hành vi vủa trẻ</w:t>
            </w:r>
          </w:p>
          <w:p w14:paraId="5BB35453" w14:textId="77777777" w:rsidR="0027491A" w:rsidRPr="00DC32F1" w:rsidRDefault="0027491A" w:rsidP="002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124" w14:textId="13776CE6" w:rsidR="0027491A" w:rsidRPr="00224144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1583" w14:textId="1A3C3985" w:rsidR="0027491A" w:rsidRPr="00C07605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DA15" w14:textId="77777777" w:rsidR="0027491A" w:rsidRPr="00C07605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2B38" w14:textId="77777777" w:rsidR="0027491A" w:rsidRPr="00C07605" w:rsidRDefault="0027491A" w:rsidP="0027491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D417" w14:textId="77777777" w:rsidR="0027491A" w:rsidRPr="00C07605" w:rsidRDefault="0027491A" w:rsidP="0027491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491A" w:rsidRPr="00DC32F1" w14:paraId="60727BB2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AF8F" w14:textId="77777777" w:rsidR="0027491A" w:rsidRPr="00DC32F1" w:rsidRDefault="0027491A" w:rsidP="002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Kiến thức, kỹ năng của trẻ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AD1" w14:textId="77777777" w:rsidR="0027491A" w:rsidRPr="0027491A" w:rsidRDefault="0027491A" w:rsidP="0027491A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288C" w14:textId="4D91F161" w:rsidR="0027491A" w:rsidRPr="0027491A" w:rsidRDefault="0027491A" w:rsidP="002749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34E2" w14:textId="77777777" w:rsidR="0027491A" w:rsidRPr="00C07605" w:rsidRDefault="0027491A" w:rsidP="0027491A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189A" w14:textId="05349703" w:rsidR="0027491A" w:rsidRPr="0027491A" w:rsidRDefault="0027491A" w:rsidP="0027491A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8A0A" w14:textId="67997544" w:rsidR="0027491A" w:rsidRPr="0027491A" w:rsidRDefault="0027491A" w:rsidP="0027491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27491A" w:rsidRPr="00DC32F1" w14:paraId="5B3DD57C" w14:textId="77777777" w:rsidTr="00CD5F65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423E" w14:textId="77777777" w:rsidR="001C0704" w:rsidRDefault="0027491A" w:rsidP="002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Hướng phát triển</w:t>
            </w:r>
          </w:p>
          <w:p w14:paraId="5BFA118C" w14:textId="77777777" w:rsidR="0027491A" w:rsidRPr="001C0704" w:rsidRDefault="0027491A" w:rsidP="001C070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D93" w14:textId="395FDFB6" w:rsidR="0027491A" w:rsidRPr="001C0704" w:rsidRDefault="0027491A" w:rsidP="001C070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5198" w14:textId="7D657C56" w:rsidR="0027491A" w:rsidRDefault="0027491A" w:rsidP="00274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A787" w14:textId="77777777" w:rsidR="0027491A" w:rsidRPr="00391697" w:rsidRDefault="0027491A" w:rsidP="00274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34EB" w14:textId="77777777" w:rsidR="0027491A" w:rsidRDefault="0027491A" w:rsidP="002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DC30" w14:textId="72E60547" w:rsidR="0027491A" w:rsidRPr="008963BE" w:rsidRDefault="0027491A" w:rsidP="002749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33CACA" w14:textId="77777777" w:rsidR="00835F33" w:rsidRPr="00DC32F1" w:rsidRDefault="00835F33" w:rsidP="00835F33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14:paraId="53F791EE" w14:textId="77777777" w:rsidR="00835F33" w:rsidRPr="00DC32F1" w:rsidRDefault="00835F33" w:rsidP="00835F33">
      <w:pPr>
        <w:rPr>
          <w:rFonts w:ascii="Times New Roman" w:hAnsi="Times New Roman"/>
        </w:rPr>
      </w:pPr>
    </w:p>
    <w:p w14:paraId="5BA63CB0" w14:textId="77777777" w:rsidR="00584CDB" w:rsidRDefault="00584CDB"/>
    <w:sectPr w:rsidR="00584C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3D"/>
    <w:rsid w:val="001C0704"/>
    <w:rsid w:val="0027491A"/>
    <w:rsid w:val="0034331D"/>
    <w:rsid w:val="00584CDB"/>
    <w:rsid w:val="005C75A7"/>
    <w:rsid w:val="007E5C38"/>
    <w:rsid w:val="00835F33"/>
    <w:rsid w:val="00A95C7F"/>
    <w:rsid w:val="00B100EB"/>
    <w:rsid w:val="00C1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F8ED"/>
  <w15:docId w15:val="{6A0B8B50-03CA-4F96-8DB8-BFEFD44F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2025-03-16T15:39:00Z</dcterms:created>
  <dcterms:modified xsi:type="dcterms:W3CDTF">2025-04-10T07:37:00Z</dcterms:modified>
</cp:coreProperties>
</file>