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2410C" w14:textId="19191C93" w:rsidR="006E630E" w:rsidRDefault="00574D8D" w:rsidP="006E630E">
      <w:pPr>
        <w:spacing w:line="312" w:lineRule="auto"/>
        <w:ind w:left="-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6E630E" w:rsidRPr="00963754">
        <w:rPr>
          <w:rFonts w:ascii="Times New Roman" w:hAnsi="Times New Roman"/>
          <w:sz w:val="26"/>
          <w:szCs w:val="26"/>
        </w:rPr>
        <w:t xml:space="preserve">UBND HUYỆN HÓC MÔN              </w:t>
      </w:r>
      <w:r w:rsidR="006E630E"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="006E630E" w:rsidRPr="00963754">
        <w:rPr>
          <w:rFonts w:ascii="Times New Roman" w:hAnsi="Times New Roman"/>
          <w:sz w:val="26"/>
          <w:szCs w:val="26"/>
        </w:rPr>
        <w:t xml:space="preserve">CỘNG HÒA XÃ HỘI CHỦ NGHĨA VIỆT NAM </w:t>
      </w:r>
    </w:p>
    <w:p w14:paraId="44762228" w14:textId="77777777" w:rsidR="006E630E" w:rsidRPr="00963754" w:rsidRDefault="006E630E" w:rsidP="006E630E">
      <w:pPr>
        <w:spacing w:line="312" w:lineRule="auto"/>
        <w:ind w:left="-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7C59B" wp14:editId="0324D5C8">
                <wp:simplePos x="0" y="0"/>
                <wp:positionH relativeFrom="column">
                  <wp:posOffset>228600</wp:posOffset>
                </wp:positionH>
                <wp:positionV relativeFrom="paragraph">
                  <wp:posOffset>191136</wp:posOffset>
                </wp:positionV>
                <wp:extent cx="13906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1241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15.05pt" to="127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JlfmQEAAIgDAAAOAAAAZHJzL2Uyb0RvYy54bWysU02P0zAQvSPxHyzfadJFr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 w:val="0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A008B" wp14:editId="6163B8C0">
                <wp:simplePos x="0" y="0"/>
                <wp:positionH relativeFrom="column">
                  <wp:posOffset>5248275</wp:posOffset>
                </wp:positionH>
                <wp:positionV relativeFrom="paragraph">
                  <wp:posOffset>210185</wp:posOffset>
                </wp:positionV>
                <wp:extent cx="19431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F6E3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25pt,16.55pt" to="566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  </w:t>
      </w:r>
      <w:r w:rsidRPr="00963754">
        <w:rPr>
          <w:rFonts w:ascii="Times New Roman" w:hAnsi="Times New Roman"/>
          <w:sz w:val="26"/>
          <w:szCs w:val="26"/>
        </w:rPr>
        <w:t xml:space="preserve">TRƯỜNG MN BÉ NGOAN 1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Pr="00963754">
        <w:rPr>
          <w:rFonts w:ascii="Times New Roman" w:hAnsi="Times New Roman"/>
          <w:sz w:val="26"/>
          <w:szCs w:val="26"/>
        </w:rPr>
        <w:t xml:space="preserve"> Độc lập - Tự do - Hạnh phúc</w:t>
      </w:r>
    </w:p>
    <w:p w14:paraId="0309263C" w14:textId="77777777" w:rsidR="006E630E" w:rsidRPr="00963754" w:rsidRDefault="006E630E" w:rsidP="006E630E">
      <w:pPr>
        <w:tabs>
          <w:tab w:val="center" w:pos="1701"/>
          <w:tab w:val="center" w:pos="1800"/>
          <w:tab w:val="center" w:pos="9072"/>
        </w:tabs>
        <w:spacing w:line="312" w:lineRule="auto"/>
        <w:ind w:right="-1"/>
        <w:rPr>
          <w:rFonts w:ascii="Times New Roman" w:hAnsi="Times New Roman"/>
          <w:sz w:val="26"/>
          <w:szCs w:val="26"/>
        </w:rPr>
      </w:pPr>
    </w:p>
    <w:p w14:paraId="110C8D23" w14:textId="35E8C8F3" w:rsidR="006E630E" w:rsidRPr="00FC031D" w:rsidRDefault="006E630E" w:rsidP="006E630E">
      <w:pPr>
        <w:tabs>
          <w:tab w:val="center" w:pos="1701"/>
          <w:tab w:val="center" w:pos="1800"/>
          <w:tab w:val="center" w:pos="9072"/>
        </w:tabs>
        <w:spacing w:line="312" w:lineRule="auto"/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</w:t>
      </w:r>
      <w:r w:rsidRPr="00963754">
        <w:rPr>
          <w:rFonts w:ascii="Times New Roman" w:hAnsi="Times New Roman"/>
          <w:i/>
          <w:sz w:val="26"/>
          <w:szCs w:val="26"/>
        </w:rPr>
        <w:t xml:space="preserve">Hóc Môn, ngày </w:t>
      </w:r>
      <w:r w:rsidR="00574D8D">
        <w:rPr>
          <w:rFonts w:ascii="Times New Roman" w:hAnsi="Times New Roman"/>
          <w:i/>
          <w:sz w:val="26"/>
          <w:szCs w:val="26"/>
        </w:rPr>
        <w:t>0</w:t>
      </w:r>
      <w:r>
        <w:rPr>
          <w:rFonts w:ascii="Times New Roman" w:hAnsi="Times New Roman"/>
          <w:i/>
          <w:sz w:val="26"/>
          <w:szCs w:val="26"/>
        </w:rPr>
        <w:t>2 tháng 01</w:t>
      </w:r>
      <w:r w:rsidRPr="00963754">
        <w:rPr>
          <w:rFonts w:ascii="Times New Roman" w:hAnsi="Times New Roman"/>
          <w:i/>
          <w:sz w:val="26"/>
          <w:szCs w:val="26"/>
        </w:rPr>
        <w:t xml:space="preserve">  năm 202</w:t>
      </w:r>
      <w:r w:rsidR="0068075D">
        <w:rPr>
          <w:rFonts w:ascii="Times New Roman" w:hAnsi="Times New Roman"/>
          <w:i/>
          <w:sz w:val="26"/>
          <w:szCs w:val="26"/>
        </w:rPr>
        <w:t>5</w:t>
      </w:r>
    </w:p>
    <w:p w14:paraId="298F3A2E" w14:textId="1A18F71E" w:rsidR="006E630E" w:rsidRDefault="006E630E" w:rsidP="006E630E">
      <w:pPr>
        <w:jc w:val="center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sz w:val="40"/>
          <w:szCs w:val="40"/>
        </w:rPr>
        <w:t>KẾ HOẠCH CÔ</w:t>
      </w:r>
      <w:r w:rsidRPr="00530291">
        <w:rPr>
          <w:rFonts w:ascii="Times New Roman" w:hAnsi="Times New Roman"/>
          <w:sz w:val="40"/>
          <w:szCs w:val="40"/>
        </w:rPr>
        <w:t>NG T</w:t>
      </w:r>
      <w:r>
        <w:rPr>
          <w:rFonts w:ascii="Times New Roman" w:hAnsi="Times New Roman"/>
          <w:sz w:val="40"/>
          <w:szCs w:val="40"/>
        </w:rPr>
        <w:t>ÁC TUẦN + THÁNG 01</w:t>
      </w:r>
      <w:r w:rsidR="0068075D">
        <w:rPr>
          <w:rFonts w:ascii="Times New Roman" w:hAnsi="Times New Roman"/>
          <w:sz w:val="40"/>
          <w:szCs w:val="40"/>
        </w:rPr>
        <w:t>/</w:t>
      </w:r>
      <w:r>
        <w:rPr>
          <w:rFonts w:ascii="Times New Roman" w:hAnsi="Times New Roman"/>
          <w:sz w:val="40"/>
          <w:szCs w:val="40"/>
        </w:rPr>
        <w:t>2</w:t>
      </w:r>
      <w:r w:rsidRPr="006E630E">
        <w:rPr>
          <w:rFonts w:ascii="Times New Roman" w:hAnsi="Times New Roman"/>
          <w:sz w:val="40"/>
          <w:szCs w:val="40"/>
        </w:rPr>
        <w:t>02</w:t>
      </w:r>
      <w:r w:rsidR="0068075D">
        <w:rPr>
          <w:rFonts w:ascii="Times New Roman" w:hAnsi="Times New Roman"/>
          <w:sz w:val="40"/>
          <w:szCs w:val="40"/>
        </w:rPr>
        <w:t>5</w:t>
      </w:r>
    </w:p>
    <w:p w14:paraId="65B2A7EE" w14:textId="77777777" w:rsidR="00202F20" w:rsidRPr="00AD0FD0" w:rsidRDefault="00202F20" w:rsidP="00202F2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2"/>
        <w:gridCol w:w="1314"/>
        <w:gridCol w:w="5712"/>
        <w:gridCol w:w="3260"/>
      </w:tblGrid>
      <w:tr w:rsidR="00202F20" w:rsidRPr="00AD0FD0" w14:paraId="29FA860A" w14:textId="77777777" w:rsidTr="00202F20">
        <w:tc>
          <w:tcPr>
            <w:tcW w:w="4882" w:type="dxa"/>
          </w:tcPr>
          <w:p w14:paraId="11E14375" w14:textId="77777777" w:rsidR="00202F20" w:rsidRPr="00AD0FD0" w:rsidRDefault="00202F20" w:rsidP="00062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9E5ABDC" w14:textId="77777777" w:rsidR="00202F20" w:rsidRPr="00AD0FD0" w:rsidRDefault="00202F20" w:rsidP="00062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FD0">
              <w:rPr>
                <w:rFonts w:ascii="Times New Roman" w:hAnsi="Times New Roman"/>
                <w:sz w:val="28"/>
                <w:szCs w:val="28"/>
              </w:rPr>
              <w:t>NỘI DUNG CÔNG TÁC</w:t>
            </w:r>
          </w:p>
        </w:tc>
        <w:tc>
          <w:tcPr>
            <w:tcW w:w="1314" w:type="dxa"/>
          </w:tcPr>
          <w:p w14:paraId="4AFECDEB" w14:textId="77777777" w:rsidR="00202F20" w:rsidRPr="00AD0FD0" w:rsidRDefault="00202F20" w:rsidP="00062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FD0">
              <w:rPr>
                <w:rFonts w:ascii="Times New Roman" w:hAnsi="Times New Roman"/>
                <w:sz w:val="28"/>
                <w:szCs w:val="28"/>
              </w:rPr>
              <w:t>THỜI GIAN</w:t>
            </w:r>
          </w:p>
        </w:tc>
        <w:tc>
          <w:tcPr>
            <w:tcW w:w="5712" w:type="dxa"/>
          </w:tcPr>
          <w:p w14:paraId="2C2E96A6" w14:textId="77777777" w:rsidR="00202F20" w:rsidRPr="00AD0FD0" w:rsidRDefault="00202F20" w:rsidP="00062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5635D3" w14:textId="77777777" w:rsidR="00202F20" w:rsidRPr="00AD0FD0" w:rsidRDefault="00202F20" w:rsidP="00062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FD0">
              <w:rPr>
                <w:rFonts w:ascii="Times New Roman" w:hAnsi="Times New Roman"/>
                <w:sz w:val="28"/>
                <w:szCs w:val="28"/>
              </w:rPr>
              <w:t>BIỆN PHÁP</w:t>
            </w:r>
          </w:p>
        </w:tc>
        <w:tc>
          <w:tcPr>
            <w:tcW w:w="3260" w:type="dxa"/>
          </w:tcPr>
          <w:p w14:paraId="105B9920" w14:textId="77777777" w:rsidR="00202F20" w:rsidRPr="00AD0FD0" w:rsidRDefault="00202F20" w:rsidP="00062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0E2051" w14:textId="77777777" w:rsidR="00202F20" w:rsidRPr="00AD0FD0" w:rsidRDefault="00202F20" w:rsidP="00062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FD0">
              <w:rPr>
                <w:rFonts w:ascii="Times New Roman" w:hAnsi="Times New Roman"/>
                <w:sz w:val="28"/>
                <w:szCs w:val="28"/>
              </w:rPr>
              <w:t>KẾT QUẢ</w:t>
            </w:r>
          </w:p>
        </w:tc>
      </w:tr>
      <w:tr w:rsidR="00202F20" w:rsidRPr="0068075D" w14:paraId="41BABF15" w14:textId="77777777" w:rsidTr="006F35F0">
        <w:trPr>
          <w:trHeight w:val="1550"/>
        </w:trPr>
        <w:tc>
          <w:tcPr>
            <w:tcW w:w="4882" w:type="dxa"/>
          </w:tcPr>
          <w:p w14:paraId="0AF4F378" w14:textId="77777777" w:rsidR="00202F20" w:rsidRPr="00AD0FD0" w:rsidRDefault="00202F20" w:rsidP="00062F2C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722D0128" w14:textId="311D87DC" w:rsidR="00202F20" w:rsidRPr="00AD0FD0" w:rsidRDefault="00202F20" w:rsidP="00062F2C">
            <w:pPr>
              <w:pStyle w:val="ListParagraph"/>
              <w:spacing w:line="276" w:lineRule="auto"/>
              <w:ind w:left="34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D0FD0">
              <w:rPr>
                <w:rFonts w:ascii="Times New Roman" w:hAnsi="Times New Roman"/>
                <w:b w:val="0"/>
                <w:sz w:val="28"/>
                <w:szCs w:val="28"/>
              </w:rPr>
              <w:t>-Tổ chức Lễ hội trang trí tiểu cảnh mừng Xuân  202</w:t>
            </w:r>
            <w:r w:rsidR="0068075D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AD0FD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14:paraId="43924F12" w14:textId="77777777" w:rsidR="00202F20" w:rsidRPr="00AD0FD0" w:rsidRDefault="00202F20" w:rsidP="00062F2C">
            <w:pPr>
              <w:spacing w:line="276" w:lineRule="auto"/>
              <w:ind w:firstLine="16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5EF042F9" w14:textId="77777777" w:rsidR="00202F20" w:rsidRDefault="00202F20" w:rsidP="00062F2C">
            <w:pPr>
              <w:pStyle w:val="ListParagraph"/>
              <w:tabs>
                <w:tab w:val="left" w:pos="432"/>
              </w:tabs>
              <w:spacing w:line="276" w:lineRule="auto"/>
              <w:ind w:left="34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D0FD0">
              <w:rPr>
                <w:rFonts w:ascii="Times New Roman" w:hAnsi="Times New Roman"/>
                <w:b w:val="0"/>
                <w:sz w:val="28"/>
                <w:szCs w:val="28"/>
              </w:rPr>
              <w:t>-Tổ chức gian hàng ẩm thực + trò chơi dân gian mừng Xuân</w:t>
            </w:r>
          </w:p>
          <w:p w14:paraId="424637B4" w14:textId="77777777" w:rsidR="00202F20" w:rsidRPr="00AD0FD0" w:rsidRDefault="00202F20" w:rsidP="00062F2C">
            <w:pPr>
              <w:pStyle w:val="ListParagraph"/>
              <w:tabs>
                <w:tab w:val="left" w:pos="432"/>
              </w:tabs>
              <w:spacing w:line="276" w:lineRule="auto"/>
              <w:ind w:left="34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1AD3C7CA" w14:textId="77777777" w:rsidR="00202F20" w:rsidRPr="00AD0FD0" w:rsidRDefault="00202F20" w:rsidP="00062F2C">
            <w:pPr>
              <w:spacing w:line="276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49A44A3A" w14:textId="77777777" w:rsidR="00202F20" w:rsidRDefault="00202F20" w:rsidP="00062F2C">
            <w:pPr>
              <w:spacing w:line="276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D0FD0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Tổ chức chuyên đề “Xây dựng môi trường thiên nhiên trong tổ chức hoạt động và tăng cường vận động cho trẻ”</w:t>
            </w:r>
          </w:p>
          <w:p w14:paraId="4CE21C03" w14:textId="77777777" w:rsidR="006F35F0" w:rsidRDefault="006F35F0" w:rsidP="00062F2C">
            <w:pPr>
              <w:spacing w:line="276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636623EC" w14:textId="16E2B504" w:rsidR="00ED4702" w:rsidRDefault="00ED4702" w:rsidP="00062F2C">
            <w:pPr>
              <w:spacing w:line="276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- Tổ chức hội thi </w:t>
            </w:r>
            <w:r w:rsidR="0068075D">
              <w:rPr>
                <w:rFonts w:ascii="Times New Roman" w:hAnsi="Times New Roman"/>
                <w:b w:val="0"/>
                <w:sz w:val="28"/>
                <w:szCs w:val="28"/>
              </w:rPr>
              <w:t>trò chơi vận động</w:t>
            </w:r>
          </w:p>
          <w:p w14:paraId="38C9ECC9" w14:textId="77777777" w:rsidR="00202F20" w:rsidRDefault="00202F20" w:rsidP="00062F2C">
            <w:pPr>
              <w:spacing w:line="276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49DC9C33" w14:textId="77777777" w:rsidR="00202F20" w:rsidRDefault="00202F20" w:rsidP="00062F2C">
            <w:pPr>
              <w:spacing w:line="276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485D2C8D" w14:textId="4C1F7F6D" w:rsidR="00202F20" w:rsidRPr="00202F20" w:rsidRDefault="00202F20" w:rsidP="00202F20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C708EF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-Kiểm tra chuyên đề “</w:t>
            </w:r>
            <w:r w:rsidR="0068075D">
              <w:rPr>
                <w:rFonts w:ascii="Times New Roman" w:hAnsi="Times New Roman"/>
                <w:b w:val="0"/>
                <w:bCs/>
                <w:sz w:val="28"/>
                <w:szCs w:val="28"/>
              </w:rPr>
              <w:t>Giáo dục thể chất</w:t>
            </w:r>
            <w:r w:rsidRPr="00202F20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” </w:t>
            </w:r>
            <w:r w:rsidR="0068075D">
              <w:rPr>
                <w:rFonts w:ascii="Times New Roman" w:hAnsi="Times New Roman"/>
                <w:b w:val="0"/>
                <w:bCs/>
                <w:sz w:val="28"/>
                <w:szCs w:val="28"/>
              </w:rPr>
              <w:t>các nhóm lớp.</w:t>
            </w:r>
          </w:p>
          <w:p w14:paraId="13A4BBC0" w14:textId="77777777" w:rsidR="00202F20" w:rsidRPr="006F35F0" w:rsidRDefault="00202F20" w:rsidP="006F35F0">
            <w:pPr>
              <w:tabs>
                <w:tab w:val="left" w:pos="297"/>
              </w:tabs>
              <w:spacing w:line="276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</w:pPr>
          </w:p>
        </w:tc>
        <w:tc>
          <w:tcPr>
            <w:tcW w:w="1314" w:type="dxa"/>
          </w:tcPr>
          <w:p w14:paraId="31C36EAC" w14:textId="77777777" w:rsidR="00202F20" w:rsidRPr="00AD0FD0" w:rsidRDefault="00202F20" w:rsidP="00062F2C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</w:pPr>
          </w:p>
          <w:p w14:paraId="31797F9F" w14:textId="77777777" w:rsidR="00202F20" w:rsidRPr="00AD0FD0" w:rsidRDefault="00202F20" w:rsidP="00062F2C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</w:pPr>
            <w:r w:rsidRPr="00AD0FD0"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  <w:t>Tuần 1</w:t>
            </w:r>
          </w:p>
          <w:p w14:paraId="1D21C703" w14:textId="77777777" w:rsidR="00202F20" w:rsidRPr="00AD0FD0" w:rsidRDefault="00202F20" w:rsidP="00062F2C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</w:pPr>
          </w:p>
          <w:p w14:paraId="33DC862C" w14:textId="77777777" w:rsidR="00202F20" w:rsidRPr="00AD0FD0" w:rsidRDefault="00202F20" w:rsidP="00062F2C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</w:pPr>
          </w:p>
          <w:p w14:paraId="2E1415C9" w14:textId="6AF98E99" w:rsidR="00202F20" w:rsidRPr="00AD0FD0" w:rsidRDefault="00202F20" w:rsidP="00062F2C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</w:pPr>
            <w:r w:rsidRPr="00AD0FD0"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  <w:t>Tuần 3</w:t>
            </w:r>
          </w:p>
          <w:p w14:paraId="539484A7" w14:textId="77777777" w:rsidR="00202F20" w:rsidRPr="00AD0FD0" w:rsidRDefault="00202F20" w:rsidP="00062F2C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</w:pPr>
            <w:r w:rsidRPr="00AD0FD0"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  <w:t>Tháng 1</w:t>
            </w:r>
          </w:p>
          <w:p w14:paraId="03B1E332" w14:textId="3EFEF6EF" w:rsidR="00202F20" w:rsidRDefault="00202F20" w:rsidP="00062F2C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</w:pPr>
          </w:p>
          <w:p w14:paraId="712DAFCE" w14:textId="77777777" w:rsidR="00ED4702" w:rsidRPr="00AD0FD0" w:rsidRDefault="00ED4702" w:rsidP="00062F2C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</w:pPr>
          </w:p>
          <w:p w14:paraId="1C3F59E2" w14:textId="5BB22D67" w:rsidR="00202F20" w:rsidRDefault="00202F20" w:rsidP="00ED4702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</w:pPr>
            <w:r w:rsidRPr="00AD0FD0"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  <w:t>T</w:t>
            </w:r>
            <w:r w:rsidR="00ED4702"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  <w:t xml:space="preserve">uần </w:t>
            </w:r>
            <w:r w:rsidR="0068075D"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  <w:t>3</w:t>
            </w:r>
            <w:r w:rsidR="00ED4702"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  <w:t xml:space="preserve"> tháng 01</w:t>
            </w:r>
          </w:p>
          <w:p w14:paraId="1B135685" w14:textId="77777777" w:rsidR="006F35F0" w:rsidRDefault="006F35F0" w:rsidP="00ED4702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</w:pPr>
          </w:p>
          <w:p w14:paraId="02D446B0" w14:textId="77777777" w:rsidR="006F35F0" w:rsidRDefault="006F35F0" w:rsidP="00ED4702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</w:pPr>
          </w:p>
          <w:p w14:paraId="4567FF27" w14:textId="4A9AD8E2" w:rsidR="00202F20" w:rsidRPr="00AD0FD0" w:rsidRDefault="00ED4702" w:rsidP="00062F2C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  <w:t xml:space="preserve">Tuần </w:t>
            </w:r>
            <w:r w:rsidR="0068075D"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  <w:t>3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  <w:t xml:space="preserve"> tháng 01</w:t>
            </w:r>
          </w:p>
          <w:p w14:paraId="41B46305" w14:textId="77777777" w:rsidR="00202F20" w:rsidRDefault="00202F20" w:rsidP="00062F2C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</w:pPr>
          </w:p>
          <w:p w14:paraId="57837F17" w14:textId="77777777" w:rsidR="00FE3274" w:rsidRPr="00AD0FD0" w:rsidRDefault="00FE3274" w:rsidP="00062F2C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</w:pPr>
          </w:p>
          <w:p w14:paraId="40478737" w14:textId="16BE7780" w:rsidR="00202F20" w:rsidRDefault="00202F20" w:rsidP="00062F2C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</w:pPr>
            <w:r w:rsidRPr="00AD0FD0"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  <w:lastRenderedPageBreak/>
              <w:t xml:space="preserve">Tháng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  <w:t>01</w:t>
            </w:r>
          </w:p>
          <w:p w14:paraId="454E70BD" w14:textId="77777777" w:rsidR="006F35F0" w:rsidRDefault="006F35F0" w:rsidP="00062F2C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</w:pPr>
          </w:p>
          <w:p w14:paraId="1D1D1EAD" w14:textId="77777777" w:rsidR="006F35F0" w:rsidRDefault="006F35F0" w:rsidP="00FE3274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</w:pPr>
          </w:p>
          <w:p w14:paraId="12810A8F" w14:textId="6F684852" w:rsidR="00202F20" w:rsidRPr="00AD0FD0" w:rsidRDefault="00202F20" w:rsidP="006F35F0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</w:pPr>
          </w:p>
        </w:tc>
        <w:tc>
          <w:tcPr>
            <w:tcW w:w="5712" w:type="dxa"/>
          </w:tcPr>
          <w:p w14:paraId="7B7ED554" w14:textId="77777777" w:rsidR="00202F20" w:rsidRPr="00AD0FD0" w:rsidRDefault="00202F20" w:rsidP="00062F2C">
            <w:pPr>
              <w:tabs>
                <w:tab w:val="left" w:pos="3135"/>
              </w:tabs>
              <w:spacing w:line="276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</w:pPr>
          </w:p>
          <w:p w14:paraId="4BCAFF5C" w14:textId="77777777" w:rsidR="00202F20" w:rsidRPr="00AD0FD0" w:rsidRDefault="00202F20" w:rsidP="00062F2C">
            <w:pPr>
              <w:tabs>
                <w:tab w:val="left" w:pos="3135"/>
              </w:tabs>
              <w:spacing w:line="276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</w:pPr>
            <w:r w:rsidRPr="00AD0FD0"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  <w:t>- Giáo viên và học sinh chuẩn bị các dụng cụ trang trí, dựng tiểu cảnh.</w:t>
            </w:r>
          </w:p>
          <w:p w14:paraId="45B35266" w14:textId="77777777" w:rsidR="00202F20" w:rsidRPr="00AD0FD0" w:rsidRDefault="00202F20" w:rsidP="00062F2C">
            <w:pPr>
              <w:tabs>
                <w:tab w:val="left" w:pos="3135"/>
              </w:tabs>
              <w:spacing w:line="276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</w:pPr>
          </w:p>
          <w:p w14:paraId="0B6CF510" w14:textId="77777777" w:rsidR="00202F20" w:rsidRPr="00AD0FD0" w:rsidRDefault="00202F20" w:rsidP="00062F2C">
            <w:pPr>
              <w:tabs>
                <w:tab w:val="left" w:pos="3135"/>
              </w:tabs>
              <w:spacing w:line="276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</w:pPr>
            <w:r w:rsidRPr="00AD0FD0"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  <w:t xml:space="preserve">- Giáo viên các nhóm lớp chọn thực đơn, phân công thực hiện các món ăn, vận động phụ huynh cùng tham gia. </w:t>
            </w:r>
          </w:p>
          <w:p w14:paraId="6E0230C4" w14:textId="77777777" w:rsidR="00202F20" w:rsidRDefault="00202F20" w:rsidP="00062F2C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</w:pPr>
          </w:p>
          <w:p w14:paraId="6515B3C1" w14:textId="207E7AB9" w:rsidR="00202F20" w:rsidRDefault="00202F20" w:rsidP="00062F2C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</w:pPr>
            <w:r w:rsidRPr="00AD0FD0"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  <w:t xml:space="preserve">-Các lớp </w:t>
            </w:r>
            <w:r w:rsidR="00ED4702"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  <w:t>thông báo</w:t>
            </w:r>
            <w:r w:rsidRPr="00AD0FD0"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  <w:t xml:space="preserve"> phụ huynh cùng phối hợp thực hiện.</w:t>
            </w:r>
          </w:p>
          <w:p w14:paraId="0C9DEA54" w14:textId="77777777" w:rsidR="00202F20" w:rsidRDefault="00202F20" w:rsidP="00062F2C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</w:pPr>
          </w:p>
          <w:p w14:paraId="6D3D8AEA" w14:textId="77777777" w:rsidR="006F35F0" w:rsidRDefault="006F35F0" w:rsidP="00062F2C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</w:pPr>
          </w:p>
          <w:p w14:paraId="346EA932" w14:textId="091CDF2E" w:rsidR="00ED4702" w:rsidRDefault="00ED4702" w:rsidP="00062F2C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  <w:t>-GV, học sinh, phụ huynh khối mẫu giáo tham dự.</w:t>
            </w:r>
          </w:p>
          <w:p w14:paraId="6A8E1D33" w14:textId="77777777" w:rsidR="00FE3274" w:rsidRPr="00AD0FD0" w:rsidRDefault="00FE3274" w:rsidP="00062F2C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</w:pPr>
          </w:p>
          <w:p w14:paraId="0968968D" w14:textId="77777777" w:rsidR="00202F20" w:rsidRPr="00AD0FD0" w:rsidRDefault="00202F20" w:rsidP="00062F2C">
            <w:pPr>
              <w:tabs>
                <w:tab w:val="left" w:pos="267"/>
              </w:tabs>
              <w:spacing w:line="276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</w:pPr>
          </w:p>
          <w:p w14:paraId="0C645639" w14:textId="78B2EC48" w:rsidR="00202F20" w:rsidRPr="00AD0FD0" w:rsidRDefault="006F35F0" w:rsidP="00062F2C">
            <w:pPr>
              <w:tabs>
                <w:tab w:val="left" w:pos="267"/>
              </w:tabs>
              <w:spacing w:line="276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  <w:lastRenderedPageBreak/>
              <w:t>BGH, TTCM, GV dự giờ đánh giá rút kinh nghiệm</w:t>
            </w:r>
            <w:r w:rsidR="0068075D"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  <w:t>.</w:t>
            </w:r>
          </w:p>
        </w:tc>
        <w:tc>
          <w:tcPr>
            <w:tcW w:w="3260" w:type="dxa"/>
          </w:tcPr>
          <w:p w14:paraId="004C88A0" w14:textId="77777777" w:rsidR="00202F20" w:rsidRPr="00AD0FD0" w:rsidRDefault="00202F20" w:rsidP="00062F2C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</w:pPr>
          </w:p>
          <w:p w14:paraId="7B7BCE3B" w14:textId="77777777" w:rsidR="00067FB0" w:rsidRDefault="00067FB0" w:rsidP="00067FB0">
            <w:pPr>
              <w:pStyle w:val="ListParagraph"/>
              <w:spacing w:line="276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</w:pPr>
          </w:p>
          <w:p w14:paraId="386EA295" w14:textId="77777777" w:rsidR="00FE3274" w:rsidRDefault="00FE3274" w:rsidP="00067FB0">
            <w:pPr>
              <w:pStyle w:val="ListParagraph"/>
              <w:spacing w:line="276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</w:pPr>
          </w:p>
          <w:p w14:paraId="09A8AC12" w14:textId="77777777" w:rsidR="00FE3274" w:rsidRDefault="00FE3274" w:rsidP="00067FB0">
            <w:pPr>
              <w:pStyle w:val="ListParagraph"/>
              <w:spacing w:line="276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</w:pPr>
          </w:p>
          <w:p w14:paraId="69E6438F" w14:textId="16472B39" w:rsidR="00202F20" w:rsidRPr="00AD0FD0" w:rsidRDefault="00202F20" w:rsidP="0068075D">
            <w:pPr>
              <w:pStyle w:val="ListParagraph"/>
              <w:spacing w:line="276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es-ES"/>
              </w:rPr>
            </w:pPr>
          </w:p>
        </w:tc>
      </w:tr>
    </w:tbl>
    <w:p w14:paraId="34416551" w14:textId="77777777" w:rsidR="00202F20" w:rsidRPr="00AD0FD0" w:rsidRDefault="00202F20" w:rsidP="00202F20">
      <w:pPr>
        <w:rPr>
          <w:rFonts w:ascii="Times New Roman" w:hAnsi="Times New Roman"/>
          <w:b w:val="0"/>
          <w:sz w:val="28"/>
          <w:szCs w:val="28"/>
          <w:lang w:val="es-ES"/>
        </w:rPr>
      </w:pPr>
    </w:p>
    <w:p w14:paraId="4BD8A25A" w14:textId="77777777" w:rsidR="00202F20" w:rsidRPr="00AD0FD0" w:rsidRDefault="00202F20" w:rsidP="00202F20">
      <w:pPr>
        <w:rPr>
          <w:rFonts w:ascii="Times New Roman" w:hAnsi="Times New Roman"/>
          <w:b w:val="0"/>
          <w:sz w:val="28"/>
          <w:szCs w:val="28"/>
          <w:lang w:val="es-ES"/>
        </w:rPr>
      </w:pPr>
      <w:r w:rsidRPr="00AD0FD0">
        <w:rPr>
          <w:rFonts w:ascii="Times New Roman" w:hAnsi="Times New Roman"/>
          <w:b w:val="0"/>
          <w:sz w:val="28"/>
          <w:szCs w:val="28"/>
          <w:lang w:val="es-ES"/>
        </w:rPr>
        <w:t xml:space="preserve">                                                                                                                                          </w:t>
      </w:r>
    </w:p>
    <w:p w14:paraId="369DCFA6" w14:textId="77777777" w:rsidR="00202F20" w:rsidRPr="00AD0FD0" w:rsidRDefault="00202F20" w:rsidP="00202F20">
      <w:pPr>
        <w:rPr>
          <w:rFonts w:ascii="Times New Roman" w:hAnsi="Times New Roman"/>
          <w:sz w:val="28"/>
          <w:szCs w:val="28"/>
          <w:lang w:val="es-ES"/>
        </w:rPr>
      </w:pPr>
      <w:r w:rsidRPr="00AD0FD0">
        <w:rPr>
          <w:rFonts w:ascii="Times New Roman" w:hAnsi="Times New Roman"/>
          <w:b w:val="0"/>
          <w:sz w:val="28"/>
          <w:szCs w:val="28"/>
          <w:lang w:val="es-ES"/>
        </w:rPr>
        <w:t xml:space="preserve">                                                                                                                                         </w:t>
      </w:r>
      <w:r w:rsidRPr="00AD0FD0">
        <w:rPr>
          <w:rFonts w:ascii="Times New Roman" w:hAnsi="Times New Roman"/>
          <w:sz w:val="28"/>
          <w:szCs w:val="28"/>
          <w:lang w:val="es-ES"/>
        </w:rPr>
        <w:t>P. Hiệu trưởng</w:t>
      </w:r>
    </w:p>
    <w:p w14:paraId="5F33F2B0" w14:textId="77777777" w:rsidR="00202F20" w:rsidRPr="00AD0FD0" w:rsidRDefault="00202F20" w:rsidP="00202F20">
      <w:pPr>
        <w:rPr>
          <w:rFonts w:ascii="Times New Roman" w:hAnsi="Times New Roman"/>
          <w:b w:val="0"/>
          <w:sz w:val="28"/>
          <w:szCs w:val="28"/>
          <w:lang w:val="es-ES"/>
        </w:rPr>
      </w:pPr>
    </w:p>
    <w:p w14:paraId="66F22C8B" w14:textId="77777777" w:rsidR="00202F20" w:rsidRPr="00AD0FD0" w:rsidRDefault="00202F20" w:rsidP="00202F20">
      <w:pPr>
        <w:rPr>
          <w:rFonts w:ascii="Times New Roman" w:hAnsi="Times New Roman"/>
          <w:b w:val="0"/>
          <w:sz w:val="28"/>
          <w:szCs w:val="28"/>
          <w:lang w:val="es-ES"/>
        </w:rPr>
      </w:pPr>
    </w:p>
    <w:p w14:paraId="73A3ABD5" w14:textId="77777777" w:rsidR="00202F20" w:rsidRPr="00AD0FD0" w:rsidRDefault="00202F20" w:rsidP="00202F20">
      <w:pPr>
        <w:rPr>
          <w:rFonts w:ascii="Times New Roman" w:hAnsi="Times New Roman"/>
          <w:b w:val="0"/>
          <w:sz w:val="28"/>
          <w:szCs w:val="28"/>
          <w:lang w:val="es-ES"/>
        </w:rPr>
      </w:pPr>
    </w:p>
    <w:p w14:paraId="6903F453" w14:textId="77777777" w:rsidR="00202F20" w:rsidRPr="00AD0FD0" w:rsidRDefault="00202F20" w:rsidP="00202F20">
      <w:pPr>
        <w:rPr>
          <w:rFonts w:ascii="Times New Roman" w:hAnsi="Times New Roman"/>
          <w:b w:val="0"/>
          <w:sz w:val="28"/>
          <w:szCs w:val="28"/>
          <w:lang w:val="es-ES"/>
        </w:rPr>
      </w:pPr>
      <w:r w:rsidRPr="00AD0FD0">
        <w:rPr>
          <w:rFonts w:ascii="Times New Roman" w:hAnsi="Times New Roman"/>
          <w:sz w:val="28"/>
          <w:szCs w:val="28"/>
          <w:lang w:val="es-ES"/>
        </w:rPr>
        <w:t xml:space="preserve">                                                                                                                                       </w:t>
      </w:r>
      <w:r w:rsidRPr="004E5175">
        <w:rPr>
          <w:rFonts w:ascii="Times New Roman" w:hAnsi="Times New Roman"/>
          <w:sz w:val="28"/>
          <w:szCs w:val="28"/>
          <w:lang w:val="es-ES"/>
        </w:rPr>
        <w:t>Võ Thị Anh Đào</w:t>
      </w:r>
    </w:p>
    <w:p w14:paraId="57C10E5C" w14:textId="77777777" w:rsidR="00202F20" w:rsidRPr="00AD0FD0" w:rsidRDefault="00202F20" w:rsidP="00202F20">
      <w:pPr>
        <w:rPr>
          <w:rFonts w:ascii="Times New Roman" w:hAnsi="Times New Roman"/>
          <w:b w:val="0"/>
          <w:sz w:val="28"/>
          <w:szCs w:val="28"/>
          <w:lang w:val="es-ES"/>
        </w:rPr>
      </w:pPr>
    </w:p>
    <w:p w14:paraId="2A0BBD86" w14:textId="77777777" w:rsidR="00DD0092" w:rsidRPr="00067FB0" w:rsidRDefault="00DD0092">
      <w:pPr>
        <w:rPr>
          <w:lang w:val="es-ES"/>
        </w:rPr>
      </w:pPr>
    </w:p>
    <w:sectPr w:rsidR="00DD0092" w:rsidRPr="00067FB0" w:rsidSect="00295EFD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A6B84"/>
    <w:multiLevelType w:val="hybridMultilevel"/>
    <w:tmpl w:val="D480C3F2"/>
    <w:lvl w:ilvl="0" w:tplc="7D14F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038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20"/>
    <w:rsid w:val="00064A86"/>
    <w:rsid w:val="00067FB0"/>
    <w:rsid w:val="00202F20"/>
    <w:rsid w:val="00295EFD"/>
    <w:rsid w:val="00542EF9"/>
    <w:rsid w:val="00574D8D"/>
    <w:rsid w:val="0068075D"/>
    <w:rsid w:val="006E630E"/>
    <w:rsid w:val="006F35F0"/>
    <w:rsid w:val="007615FF"/>
    <w:rsid w:val="007D2B42"/>
    <w:rsid w:val="009C73F9"/>
    <w:rsid w:val="009D20C1"/>
    <w:rsid w:val="00C444A8"/>
    <w:rsid w:val="00DD0092"/>
    <w:rsid w:val="00ED4702"/>
    <w:rsid w:val="00FE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49E0C"/>
  <w15:chartTrackingRefBased/>
  <w15:docId w15:val="{82A6CA90-97BE-4C2C-940C-AC5E2311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F20"/>
    <w:pPr>
      <w:spacing w:after="0" w:line="240" w:lineRule="auto"/>
    </w:pPr>
    <w:rPr>
      <w:rFonts w:ascii="VNI-Times" w:eastAsia="Times New Roman" w:hAnsi="VNI-Times" w:cs="Times New Roman"/>
      <w:b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2025-01-09T05:26:00Z</dcterms:created>
  <dcterms:modified xsi:type="dcterms:W3CDTF">2025-01-09T05:26:00Z</dcterms:modified>
</cp:coreProperties>
</file>