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96B95" w:rsidRDefault="00375F34" w:rsidP="00375F34">
      <w:pPr>
        <w:ind w:left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375F34">
        <w:rPr>
          <w:rFonts w:ascii="Times New Roman" w:hAnsi="Times New Roman" w:cs="Times New Roman"/>
          <w:b/>
          <w:color w:val="0070C0"/>
          <w:sz w:val="28"/>
          <w:szCs w:val="28"/>
        </w:rPr>
        <w:t>"BÉ LÀM CHIẾ</w:t>
      </w:r>
      <w:r w:rsidR="00796B95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N SĨ" </w:t>
      </w:r>
    </w:p>
    <w:p w:rsidR="00796B95" w:rsidRDefault="00375F34" w:rsidP="00796B95">
      <w:pPr>
        <w:ind w:left="0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375F34">
        <w:rPr>
          <w:rFonts w:ascii="Times New Roman" w:hAnsi="Times New Roman" w:cs="Times New Roman"/>
          <w:b/>
          <w:color w:val="0070C0"/>
          <w:sz w:val="28"/>
          <w:szCs w:val="28"/>
        </w:rPr>
        <w:t>HOẠT ĐỘNG DIỄ</w:t>
      </w:r>
      <w:r w:rsidR="00796B95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U BINH - </w:t>
      </w:r>
      <w:r w:rsidRPr="00375F34">
        <w:rPr>
          <w:rFonts w:ascii="Times New Roman" w:hAnsi="Times New Roman" w:cs="Times New Roman"/>
          <w:b/>
          <w:color w:val="0070C0"/>
          <w:sz w:val="28"/>
          <w:szCs w:val="28"/>
        </w:rPr>
        <w:t xml:space="preserve">DIỄU HÀNH </w:t>
      </w:r>
    </w:p>
    <w:p w:rsidR="00375F34" w:rsidRPr="00375F34" w:rsidRDefault="00375F34" w:rsidP="00796B95">
      <w:pPr>
        <w:ind w:left="0" w:firstLine="567"/>
        <w:rPr>
          <w:rFonts w:ascii="Times New Roman" w:hAnsi="Times New Roman" w:cs="Times New Roman"/>
          <w:sz w:val="28"/>
          <w:szCs w:val="28"/>
        </w:rPr>
      </w:pPr>
      <w:r w:rsidRPr="00375F34">
        <w:rPr>
          <w:rFonts w:ascii="Times New Roman" w:hAnsi="Times New Roman" w:cs="Times New Roman"/>
          <w:sz w:val="28"/>
          <w:szCs w:val="28"/>
        </w:rPr>
        <w:t>Hướng đến kỷ niệm 50 năm Ngày Giải phóng miền Nam, thống nhất đất nước (30/4/1975 – 30/4/2025)</w:t>
      </w:r>
    </w:p>
    <w:p w:rsidR="00375F34" w:rsidRPr="00375F34" w:rsidRDefault="00375F34" w:rsidP="00375F34">
      <w:p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5F34">
        <w:rPr>
          <w:rFonts w:ascii="Times New Roman" w:hAnsi="Times New Roman" w:cs="Times New Roman"/>
          <w:sz w:val="28"/>
          <w:szCs w:val="28"/>
        </w:rPr>
        <w:t>Sau khi “giành chiến thắng vẻ vang” – húc đổ cánh cổng biểu tượng Dinh Độc Lập, đoàn diễu binh nhí tiếp tục tiến bước rạng rỡ trong khuôn viên sân trườ</w:t>
      </w:r>
      <w:r>
        <w:rPr>
          <w:rFonts w:ascii="Times New Roman" w:hAnsi="Times New Roman" w:cs="Times New Roman"/>
          <w:sz w:val="28"/>
          <w:szCs w:val="28"/>
        </w:rPr>
        <w:t>ng.</w:t>
      </w:r>
    </w:p>
    <w:p w:rsidR="00375F34" w:rsidRPr="00375F34" w:rsidRDefault="00375F34" w:rsidP="00375F34">
      <w:p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5F34">
        <w:rPr>
          <w:rFonts w:ascii="Times New Roman" w:hAnsi="Times New Roman" w:cs="Times New Roman"/>
          <w:sz w:val="28"/>
          <w:szCs w:val="28"/>
        </w:rPr>
        <w:t>Trong tiếng nhạc hào hùng, các bé xuất hiện với ánh mắt rạng rỡ, gương mặt hân hoan và bước chân đầy tự tin – như những người chiến thắng trở về</w:t>
      </w:r>
      <w:r>
        <w:rPr>
          <w:rFonts w:ascii="Times New Roman" w:hAnsi="Times New Roman" w:cs="Times New Roman"/>
          <w:sz w:val="28"/>
          <w:szCs w:val="28"/>
        </w:rPr>
        <w:t xml:space="preserve"> sau hành trình thiêng liêng.</w:t>
      </w:r>
    </w:p>
    <w:p w:rsidR="00375F34" w:rsidRPr="00375F34" w:rsidRDefault="00375F34" w:rsidP="00375F34">
      <w:pPr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5F34">
        <w:rPr>
          <w:rFonts w:ascii="Times New Roman" w:hAnsi="Times New Roman" w:cs="Times New Roman"/>
          <w:sz w:val="28"/>
          <w:szCs w:val="28"/>
        </w:rPr>
        <w:t>Mỗi ánh mắt – nụ cười là một mầm xanh tự hào về lịch sử dân tộc, về hình ảnh anh bộ đội cụ Hồ, và về chính mình – những công dân nhỏ mang trong tim tình yêu quê hương đất nước.</w:t>
      </w:r>
    </w:p>
    <w:p w:rsidR="00F52E97" w:rsidRPr="00375F34" w:rsidRDefault="007E41A7" w:rsidP="00375F34">
      <w:pPr>
        <w:ind w:left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z6540790514035_2861aa0ce6f4f82b04761b42d5e83640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z6540790521131_744d29796e6340dc73f35b1512a30d3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z6540790528647_7c4225f7f7b43c7a838e683abcb6454f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z6540790536612_85edc0875fd7fb728378944fabc73e9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z6540790540839_856b7a54b6ca71b8d376e4325aaacd5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z6540790549811_501113f0c78751156099eb3ce937e0d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z6540790558063_47dd4413738c2ded82f0cf89c9cc7a3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z6540790563156_455bb18039a7d52b2102fb265172d03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z6540790568565_e14c4709dde39b9c00eb3b9e2a66225b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z6540790577677_72d029905f30f72d8627cdf76ae5f64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z6540790584886_7bec623a5709ab93643ef32436de2d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z6540790591841_c012f8d8d8bbeb984827f46d29574b7d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z6540801335633_8998d5d62b0f272277f324fc8653dde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z6540801341995_b718e6e8337766da35fbd21293cf595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z6540801349597_44671c3107ecd03f3efd23098c79925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z6540801354543_d0cc6cc14d5b47979b5d1251db58762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z6540801363857_d89b3fc5e9f76daa964ff53c8835a1cd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806132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z6540801370261_7f656cb312109efdc771c89ac161eb0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806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760085" cy="4115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z6540801376919_6a23970a81a0be0016031c6f25e03c7d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60085" cy="4115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z6540801378941_0f2f804891d664b3477ed860420d82b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2216</wp:posOffset>
            </wp:positionH>
            <wp:positionV relativeFrom="paragraph">
              <wp:posOffset>-1633</wp:posOffset>
            </wp:positionV>
            <wp:extent cx="5760085" cy="411543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z6540801390547_70b6dae3311d3fe390442ac06deb3b0d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15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52E97" w:rsidRPr="00375F34" w:rsidSect="009C7E35">
      <w:pgSz w:w="11906" w:h="16838" w:code="9"/>
      <w:pgMar w:top="1134" w:right="1134" w:bottom="1134" w:left="1701" w:header="510" w:footer="51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2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5F34"/>
    <w:rsid w:val="00264F86"/>
    <w:rsid w:val="0031572B"/>
    <w:rsid w:val="00375F34"/>
    <w:rsid w:val="003978AC"/>
    <w:rsid w:val="00514FB3"/>
    <w:rsid w:val="00796B95"/>
    <w:rsid w:val="007E41A7"/>
    <w:rsid w:val="009B2293"/>
    <w:rsid w:val="009C1715"/>
    <w:rsid w:val="009C7E35"/>
    <w:rsid w:val="00C627D3"/>
    <w:rsid w:val="00CC2303"/>
    <w:rsid w:val="00CF7CD4"/>
    <w:rsid w:val="00D77BC4"/>
    <w:rsid w:val="00F15A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9BDB8D0-F96B-4CC3-97AC-7F7A2B5FA9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20" w:after="120"/>
        <w:ind w:left="1985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12</Pages>
  <Words>100</Words>
  <Characters>575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</cp:revision>
  <dcterms:created xsi:type="dcterms:W3CDTF">2025-04-25T09:12:00Z</dcterms:created>
  <dcterms:modified xsi:type="dcterms:W3CDTF">2025-04-25T12:01:00Z</dcterms:modified>
</cp:coreProperties>
</file>