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607B" w:rsidRDefault="000E607B" w:rsidP="000E607B">
      <w:pPr>
        <w:ind w:left="0"/>
        <w:jc w:val="center"/>
        <w:rPr>
          <w:rFonts w:ascii="Times New Roman" w:hAnsi="Times New Roman" w:cs="Times New Roman"/>
          <w:b/>
          <w:sz w:val="28"/>
        </w:rPr>
      </w:pPr>
      <w:r w:rsidRPr="000E607B">
        <w:rPr>
          <w:rFonts w:ascii="Times New Roman" w:hAnsi="Times New Roman" w:cs="Times New Roman"/>
          <w:b/>
          <w:sz w:val="28"/>
        </w:rPr>
        <w:t>BÉ KHỐI MẦ</w:t>
      </w:r>
      <w:r>
        <w:rPr>
          <w:rFonts w:ascii="Times New Roman" w:hAnsi="Times New Roman" w:cs="Times New Roman"/>
          <w:b/>
          <w:sz w:val="28"/>
        </w:rPr>
        <w:t xml:space="preserve">M LÀM NÓN VUA HÙNG </w:t>
      </w:r>
    </w:p>
    <w:p w:rsidR="000E607B" w:rsidRPr="000E607B" w:rsidRDefault="000E607B" w:rsidP="000E607B">
      <w:pPr>
        <w:ind w:left="0"/>
        <w:jc w:val="center"/>
        <w:rPr>
          <w:rFonts w:ascii="Times New Roman" w:hAnsi="Times New Roman" w:cs="Times New Roman"/>
          <w:b/>
          <w:sz w:val="28"/>
        </w:rPr>
      </w:pPr>
      <w:r w:rsidRPr="000E607B">
        <w:rPr>
          <w:rFonts w:ascii="Times New Roman" w:hAnsi="Times New Roman" w:cs="Times New Roman"/>
          <w:b/>
          <w:sz w:val="28"/>
        </w:rPr>
        <w:t xml:space="preserve">HƯỚNG VỀ NGÀY GIỖ QUỐC TỔ 10/3 </w:t>
      </w:r>
    </w:p>
    <w:p w:rsidR="000E607B" w:rsidRPr="000E607B" w:rsidRDefault="000E607B" w:rsidP="000E607B">
      <w:pPr>
        <w:ind w:left="0"/>
        <w:rPr>
          <w:rFonts w:ascii="Times New Roman" w:hAnsi="Times New Roman" w:cs="Times New Roman"/>
          <w:sz w:val="28"/>
        </w:rPr>
      </w:pP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Times New Roman" w:hAnsi="Times New Roman" w:cs="Times New Roman"/>
          <w:sz w:val="28"/>
        </w:rPr>
        <w:t>Nhân dịp Giỗ Quốc Tổ Hùng Vương (mùng 10 tháng 3 âm lịch), các bé khối Mầm tại Trường Mầm non Họa Mi 2 đã tham gia hoạt động trải nghiệm làm nón Vua Hùng đơn giản nhưng đầy hào hứng.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Times New Roman" w:hAnsi="Times New Roman" w:cs="Times New Roman"/>
          <w:sz w:val="28"/>
        </w:rPr>
        <w:t xml:space="preserve">Với sự hướng dẫn tận tình của các cô giáo, các bé được: 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Segoe UI Symbol" w:hAnsi="Segoe UI Symbol" w:cs="Segoe UI Symbol"/>
          <w:sz w:val="28"/>
        </w:rPr>
        <w:t>✅</w:t>
      </w:r>
      <w:r w:rsidRPr="000E607B">
        <w:rPr>
          <w:rFonts w:ascii="Times New Roman" w:hAnsi="Times New Roman" w:cs="Times New Roman"/>
          <w:sz w:val="28"/>
        </w:rPr>
        <w:t xml:space="preserve"> Làm quen với hình ảnh các vị Vua Hùng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Segoe UI Symbol" w:hAnsi="Segoe UI Symbol" w:cs="Segoe UI Symbol"/>
          <w:sz w:val="28"/>
        </w:rPr>
        <w:t>✅</w:t>
      </w:r>
      <w:r w:rsidRPr="000E607B">
        <w:rPr>
          <w:rFonts w:ascii="Times New Roman" w:hAnsi="Times New Roman" w:cs="Times New Roman"/>
          <w:sz w:val="28"/>
        </w:rPr>
        <w:t xml:space="preserve"> Tô màu, dán hình sao vàng, trang trí nón bằng các họa tiết ngộ nghĩnh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Segoe UI Symbol" w:hAnsi="Segoe UI Symbol" w:cs="Segoe UI Symbol"/>
          <w:sz w:val="28"/>
        </w:rPr>
        <w:t>✅</w:t>
      </w:r>
      <w:r w:rsidRPr="000E607B">
        <w:rPr>
          <w:rFonts w:ascii="Times New Roman" w:hAnsi="Times New Roman" w:cs="Times New Roman"/>
          <w:sz w:val="28"/>
        </w:rPr>
        <w:t xml:space="preserve"> Đội chiếc nón do chính mình trang trí, tự tin và rạng r</w:t>
      </w:r>
      <w:bookmarkStart w:id="0" w:name="_GoBack"/>
      <w:bookmarkEnd w:id="0"/>
      <w:r w:rsidRPr="000E607B">
        <w:rPr>
          <w:rFonts w:ascii="Times New Roman" w:hAnsi="Times New Roman" w:cs="Times New Roman"/>
          <w:sz w:val="28"/>
        </w:rPr>
        <w:t>ỡ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Times New Roman" w:hAnsi="Times New Roman" w:cs="Times New Roman"/>
          <w:sz w:val="28"/>
        </w:rPr>
        <w:t>Dù còn nhỏ nhưng các bé đã phần nào cảm nhận được ý nghĩa của ngày lễ truyền thống, học cách thể hiện lòng biết ơn với các bậc tiền nhân đã có công dựng nước.</w:t>
      </w:r>
    </w:p>
    <w:p w:rsidR="000E607B" w:rsidRPr="000E607B" w:rsidRDefault="000E607B" w:rsidP="000B5D10">
      <w:pPr>
        <w:ind w:left="0" w:firstLine="567"/>
        <w:jc w:val="both"/>
        <w:rPr>
          <w:rFonts w:ascii="Times New Roman" w:hAnsi="Times New Roman" w:cs="Times New Roman"/>
          <w:sz w:val="28"/>
        </w:rPr>
      </w:pPr>
      <w:r w:rsidRPr="000E607B">
        <w:rPr>
          <w:rFonts w:ascii="Times New Roman" w:hAnsi="Times New Roman" w:cs="Times New Roman"/>
          <w:sz w:val="28"/>
        </w:rPr>
        <w:t>Cùng xem lại những hình ảnh đáng yêu của bé trong hoạt động “hướng về cội nguồn” này nhé!</w:t>
      </w:r>
    </w:p>
    <w:p w:rsidR="00F52E97" w:rsidRPr="000E607B" w:rsidRDefault="000B5D10" w:rsidP="000E607B">
      <w:pPr>
        <w:ind w:left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53238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6477913147932_77c798453fb5264c22727c48b32caf7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32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085" cy="54133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477913151602_9c92a48941c68946bfd3b5ce2d2c68cc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41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8895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6477913155185_025c981a4ecd2e43acb17c11aefca87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5893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6477913159065_80d73496eb2db8e4a81127bdb3b302ab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89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6621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477913161934_21d7c2c15b8c84b49ef71f1f196b5c8f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66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477913167210_c34f8b7b482152877d58b63a6b97573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532828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477913172502_8d3189e3c6a1bbfa678e232cc7aed9c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477933759219_5f0871f05d6d390fb1e92bf23b1298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477933760431_fb57d7908c0818665089ed81a7ed7e9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477933763864_f74448811537372010d53346a62eecfc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477933770805_9fe1766cb8541bbe176f9370f08d71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477933774064_d6361227d34e7b66936439490a7c455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477933776963_9e46a33116b097b880ac30a4696afa7b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477933782957_5d876f78c191d7b5fa11a5e943ceeeb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477933786517_a05bdec12cdeb0c452a34c3fa5ad80f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477933789955_8880f18d445a754e2db303f8420d4ae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6477933791764_a82734a17f12c41998762663e6c2887b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6477933798340_30f4f8f3103d3f9a2aa963ba64481f1c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477933800154_bfbae5df40fdff6e8d2a3f017ac9be5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63423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477933804988_ad9c6dee2472adb2c2e8a9f8c014fd6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63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6477933808430_15e9e249ff361f455bb105f2574eec3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6477933812676_55e3a5e0cdc6d3d5e4947cf326b3b2c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6477933815652_633f62802af4100116b91f90a571168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6477933818703_18fd36f665c45e108222826cef264f9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6477933824192_5d89a634f3e9d2c7f270bc23fba9786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6477933827858_2d327b2afe84afb9354610805a56cc7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6477933831396_27cb30ad93f970c3582c50018e45f38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6477933838404_baa4002b693fa7ccab9bcaeaba7ecd6d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6477933839562_a7bf5f70658411f0c070e2da97dcc89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z6477933841727_ea7c69bb9fe026af795f5f826086dc1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76803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z6477933846052_d3b0c706219ab0ea9d051b66b30d48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60085" cy="431990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6477933850340_f0db350563129e7106f8e6036c24bc9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2E97" w:rsidRPr="000E607B" w:rsidSect="009C7E35">
      <w:pgSz w:w="11906" w:h="16838" w:code="9"/>
      <w:pgMar w:top="1134" w:right="1134" w:bottom="1134" w:left="1701" w:header="510" w:footer="51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3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607B"/>
    <w:rsid w:val="000B5D10"/>
    <w:rsid w:val="000E607B"/>
    <w:rsid w:val="00264F86"/>
    <w:rsid w:val="0031572B"/>
    <w:rsid w:val="003978AC"/>
    <w:rsid w:val="00514FB3"/>
    <w:rsid w:val="009B2293"/>
    <w:rsid w:val="009C1715"/>
    <w:rsid w:val="009C7E35"/>
    <w:rsid w:val="00CC2303"/>
    <w:rsid w:val="00D77BC4"/>
    <w:rsid w:val="00F15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93CA4C"/>
  <w15:chartTrackingRefBased/>
  <w15:docId w15:val="{64ECBAE8-4667-4BDE-8299-33C7CCFBA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120"/>
        <w:ind w:left="1985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112</Words>
  <Characters>644</Characters>
  <Application>Microsoft Office Word</Application>
  <DocSecurity>0</DocSecurity>
  <Lines>5</Lines>
  <Paragraphs>1</Paragraphs>
  <ScaleCrop>false</ScaleCrop>
  <Company>HP</Company>
  <LinksUpToDate>false</LinksUpToDate>
  <CharactersWithSpaces>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2025-04-07T11:26:00Z</dcterms:created>
  <dcterms:modified xsi:type="dcterms:W3CDTF">2025-04-07T12:50:00Z</dcterms:modified>
</cp:coreProperties>
</file>