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67E" w:rsidRPr="0020467E" w:rsidRDefault="0020467E" w:rsidP="0020467E">
      <w:p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0467E">
        <w:rPr>
          <w:rFonts w:ascii="Segoe UI Symbol" w:hAnsi="Segoe UI Symbol" w:cs="Segoe UI Symbol"/>
          <w:b/>
          <w:sz w:val="28"/>
        </w:rPr>
        <w:t>🏛</w:t>
      </w:r>
      <w:r w:rsidRPr="0020467E">
        <w:rPr>
          <w:rFonts w:ascii="Times New Roman" w:hAnsi="Times New Roman" w:cs="Times New Roman"/>
          <w:b/>
          <w:sz w:val="28"/>
        </w:rPr>
        <w:t xml:space="preserve">️ BÉ TẠO HÌNH LĂNG BÁC HỒ TỪ ĐẤT NẶN </w:t>
      </w:r>
      <w:r w:rsidRPr="0020467E">
        <w:rPr>
          <w:rFonts w:ascii="Segoe UI Symbol" w:hAnsi="Segoe UI Symbol" w:cs="Segoe UI Symbol"/>
          <w:b/>
          <w:sz w:val="28"/>
        </w:rPr>
        <w:t>💖</w:t>
      </w:r>
    </w:p>
    <w:p w:rsidR="0020467E" w:rsidRPr="0020467E" w:rsidRDefault="0020467E" w:rsidP="0020467E">
      <w:p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20467E" w:rsidRPr="0020467E" w:rsidRDefault="0020467E" w:rsidP="0020467E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20467E">
        <w:rPr>
          <w:rFonts w:ascii="Times New Roman" w:hAnsi="Times New Roman" w:cs="Times New Roman"/>
          <w:sz w:val="28"/>
        </w:rPr>
        <w:t>Hướng đến kỷ niệm ngày sinh nhật Bác (19/5), các bé đã dùng đất nặn để tạo hình Lăng Chủ tịch Hồ Chí Minh – một biểu tượng thiêng liêng trong lòng người Việt.</w:t>
      </w:r>
    </w:p>
    <w:p w:rsidR="0020467E" w:rsidRPr="0020467E" w:rsidRDefault="0020467E" w:rsidP="0020467E">
      <w:p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F52E97" w:rsidRPr="0020467E" w:rsidRDefault="0020467E" w:rsidP="0020467E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0467E">
        <w:rPr>
          <w:rFonts w:ascii="Segoe UI Symbol" w:hAnsi="Segoe UI Symbol" w:cs="Segoe UI Symbol"/>
          <w:sz w:val="28"/>
        </w:rPr>
        <w:t>👐</w:t>
      </w:r>
      <w:r w:rsidRPr="0020467E">
        <w:rPr>
          <w:rFonts w:ascii="Times New Roman" w:hAnsi="Times New Roman" w:cs="Times New Roman"/>
          <w:sz w:val="28"/>
        </w:rPr>
        <w:t xml:space="preserve"> Dưới bàn tay nhỏ bé và trí tưởng tượng phong phú, công trình lịch sử được tái hiện một cách đáng yêu và đầy trân trọng.</w:t>
      </w:r>
    </w:p>
    <w:bookmarkEnd w:id="0"/>
    <w:p w:rsidR="0020467E" w:rsidRPr="0020467E" w:rsidRDefault="0020467E" w:rsidP="0020467E">
      <w:pPr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18226834989_6c9fcec2b513b81ce8a251261ccca47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18226839354_402f33d24b1ada5e39fd29e086e5c6c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18226847126_e8f4f85efb70097285dec15464db1da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18226853526_2ba55d34286f183feb364ccecd1ab8d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18226858702_4ddfe75023aca9de9d358239ddd5e2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18226864846_471a229a8d17df781601c0e05077b0b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67E" w:rsidRPr="0020467E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67E"/>
    <w:rsid w:val="0020467E"/>
    <w:rsid w:val="00264F86"/>
    <w:rsid w:val="0031572B"/>
    <w:rsid w:val="003978AC"/>
    <w:rsid w:val="00514FB3"/>
    <w:rsid w:val="009B2293"/>
    <w:rsid w:val="009C1715"/>
    <w:rsid w:val="009C7E35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81058"/>
  <w15:chartTrackingRefBased/>
  <w15:docId w15:val="{528D902A-4F4E-4B77-AE98-09243CD3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</Words>
  <Characters>284</Characters>
  <Application>Microsoft Office Word</Application>
  <DocSecurity>0</DocSecurity>
  <Lines>2</Lines>
  <Paragraphs>1</Paragraphs>
  <ScaleCrop>false</ScaleCrop>
  <Company>HP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2025-05-19T14:03:00Z</dcterms:created>
  <dcterms:modified xsi:type="dcterms:W3CDTF">2025-05-19T14:06:00Z</dcterms:modified>
</cp:coreProperties>
</file>