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021" w:rsidRPr="007A2C35" w:rsidRDefault="00F56021" w:rsidP="00F56021">
      <w:pPr>
        <w:ind w:left="0"/>
        <w:jc w:val="center"/>
        <w:rPr>
          <w:rFonts w:ascii="Times New Roman" w:hAnsi="Times New Roman" w:cs="Times New Roman"/>
          <w:b/>
          <w:sz w:val="28"/>
        </w:rPr>
      </w:pPr>
      <w:r w:rsidRPr="007A2C35">
        <w:rPr>
          <w:rFonts w:ascii="Times New Roman" w:hAnsi="Times New Roman" w:cs="Times New Roman"/>
          <w:b/>
          <w:sz w:val="28"/>
        </w:rPr>
        <w:t xml:space="preserve">BÉ KHỐI MẦM KHÉO TAY LÀM </w:t>
      </w:r>
    </w:p>
    <w:p w:rsidR="00F56021" w:rsidRDefault="00F56021" w:rsidP="00AF075E">
      <w:pPr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Hôm nay, </w:t>
      </w:r>
      <w:r w:rsidRPr="007A2C35">
        <w:rPr>
          <w:rFonts w:ascii="Times New Roman" w:hAnsi="Times New Roman" w:cs="Times New Roman"/>
          <w:sz w:val="28"/>
        </w:rPr>
        <w:t>các bé khối Mầm Trường Mầm non Họa Mi 2 đã được tham gia hoạt động tạ</w:t>
      </w:r>
      <w:r w:rsidR="00491290">
        <w:rPr>
          <w:rFonts w:ascii="Times New Roman" w:hAnsi="Times New Roman" w:cs="Times New Roman"/>
          <w:sz w:val="28"/>
        </w:rPr>
        <w:t>o hình</w:t>
      </w:r>
      <w:r w:rsidRPr="007A2C35">
        <w:rPr>
          <w:rFonts w:ascii="Times New Roman" w:hAnsi="Times New Roman" w:cs="Times New Roman"/>
          <w:sz w:val="28"/>
        </w:rPr>
        <w:t xml:space="preserve"> vô cùng thú vị!</w:t>
      </w:r>
      <w:r w:rsidR="00AF075E">
        <w:rPr>
          <w:rFonts w:ascii="Times New Roman" w:hAnsi="Times New Roman" w:cs="Times New Roman"/>
          <w:sz w:val="28"/>
        </w:rPr>
        <w:t xml:space="preserve"> </w:t>
      </w:r>
      <w:r w:rsidRPr="007A2C35">
        <w:rPr>
          <w:rFonts w:ascii="Times New Roman" w:hAnsi="Times New Roman" w:cs="Times New Roman"/>
          <w:sz w:val="28"/>
        </w:rPr>
        <w:t>Với đôi tay nhỏ nhắn cùng sự hướng dẫn tận tình từ</w:t>
      </w:r>
      <w:r>
        <w:rPr>
          <w:rFonts w:ascii="Times New Roman" w:hAnsi="Times New Roman" w:cs="Times New Roman"/>
          <w:sz w:val="28"/>
        </w:rPr>
        <w:t xml:space="preserve"> cô giáo, các bé đã:</w:t>
      </w:r>
      <w:r w:rsidRPr="007A2C35">
        <w:rPr>
          <w:rFonts w:ascii="Times New Roman" w:hAnsi="Times New Roman" w:cs="Times New Roman"/>
          <w:sz w:val="28"/>
        </w:rPr>
        <w:t xml:space="preserve"> </w:t>
      </w:r>
    </w:p>
    <w:p w:rsidR="00F56021" w:rsidRPr="007A2C35" w:rsidRDefault="00491290" w:rsidP="00F56021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Vẽ và tô màu </w:t>
      </w:r>
      <w:r w:rsidR="00AF075E">
        <w:rPr>
          <w:rFonts w:ascii="Times New Roman" w:hAnsi="Times New Roman" w:cs="Times New Roman"/>
          <w:sz w:val="28"/>
        </w:rPr>
        <w:t>núi và biển</w:t>
      </w:r>
    </w:p>
    <w:p w:rsidR="00F56021" w:rsidRPr="007A2C35" w:rsidRDefault="00F56021" w:rsidP="00F56021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</w:rPr>
      </w:pPr>
      <w:r w:rsidRPr="007A2C35">
        <w:rPr>
          <w:rFonts w:ascii="Times New Roman" w:hAnsi="Times New Roman" w:cs="Times New Roman"/>
          <w:sz w:val="28"/>
        </w:rPr>
        <w:t>Rèn luyện kỹ năng vận động tinh, khả năng quan sát và sáng tạo</w:t>
      </w:r>
      <w:bookmarkStart w:id="0" w:name="_GoBack"/>
      <w:bookmarkEnd w:id="0"/>
    </w:p>
    <w:p w:rsidR="00F56021" w:rsidRPr="007A2C35" w:rsidRDefault="00F56021" w:rsidP="00F56021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7A2C35">
        <w:rPr>
          <w:rFonts w:ascii="Times New Roman" w:hAnsi="Times New Roman" w:cs="Times New Roman"/>
          <w:sz w:val="28"/>
        </w:rPr>
        <w:t xml:space="preserve">Không chỉ là hoạt động thủ công, đây còn là dịp để các bé hiểu thêm về </w:t>
      </w:r>
      <w:r w:rsidR="00AF075E">
        <w:rPr>
          <w:rFonts w:ascii="Times New Roman" w:hAnsi="Times New Roman" w:cs="Times New Roman"/>
          <w:sz w:val="28"/>
        </w:rPr>
        <w:t>các danh lam thắng cảnh quen thuộc xung quanh trẻ.</w:t>
      </w:r>
    </w:p>
    <w:p w:rsidR="00F52E97" w:rsidRDefault="00F56021" w:rsidP="00F56021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7A2C35">
        <w:rPr>
          <w:rFonts w:ascii="Times New Roman" w:hAnsi="Times New Roman" w:cs="Times New Roman"/>
          <w:sz w:val="28"/>
        </w:rPr>
        <w:t>Hãy cùng nhìn lại những khoảnh khắc dễ thương</w:t>
      </w:r>
      <w:r w:rsidR="00AF075E">
        <w:rPr>
          <w:rFonts w:ascii="Times New Roman" w:hAnsi="Times New Roman" w:cs="Times New Roman"/>
          <w:sz w:val="28"/>
        </w:rPr>
        <w:t xml:space="preserve"> này</w:t>
      </w:r>
      <w:r w:rsidRPr="007A2C3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nhé!</w:t>
      </w:r>
    </w:p>
    <w:p w:rsidR="00AF075E" w:rsidRDefault="00AF075E" w:rsidP="00F56021">
      <w:pPr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9264" behindDoc="0" locked="0" layoutInCell="1" allowOverlap="1" wp14:anchorId="0787491A" wp14:editId="6C0C11D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4319905"/>
            <wp:effectExtent l="0" t="0" r="0" b="444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6625301480424_82b3beca076dfa5faeb09f16203bf4b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290" w:rsidRDefault="00491290" w:rsidP="00491290">
      <w:pPr>
        <w:ind w:left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6625301168419_a13b12f435c964aee08cde0341798a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625301214974_55016b2ae1b4a016220f13f49f1c3d1b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76803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6625301217033_8d10fc7659d19a77b4920f7ff8806d8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6625301248710_d5f4be080bc35c65934de90b2bbdeb7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625301326649_e754e74e3137cbcbb4f331c0d30d6a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625301329281_e366e051ef547f6b6d0ab0c8ba9a3d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625301342199_1ab7ffb5ae43bdde392059e3ca8745f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625301350225_e210e452e4f0ceba0bfae045ff82a1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625301365513_af316cd8dce01428a3507232018b7f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625301371297_397f3031cf8522d1f4a4837b7f2a48f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625301373700_d5fffde2e2e6315179294dd3557f333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625301390991_fdf724ba96573e27381cf2c6daed557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625301394604_e919c0e8d3cb0ec764f6075965855ca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625301438430_039236d448cd256e2f051fb4727772d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625301446547_674f52b48c6a363ad2551285481d9e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625301447659_06a0fb88cbf5b8f8686231c69d728c3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6625301457279_14bef72a37d220c904308d0871e7a8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6625301458606_e4c977d1847200ebf207fd6ef42f1ca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625301465730_88fb923088eb05773cbb7b941799d65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431990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625301472029_3853210c55731984b88cfda7e5cfe0a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6625301475864_cb51cc8860a02c3494fbd42e468be71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021" w:rsidRDefault="00F56021" w:rsidP="00F56021">
      <w:pPr>
        <w:ind w:left="0" w:firstLine="567"/>
        <w:jc w:val="both"/>
      </w:pPr>
    </w:p>
    <w:sectPr w:rsidR="00F56021" w:rsidSect="009C7E35">
      <w:pgSz w:w="11906" w:h="16838" w:code="9"/>
      <w:pgMar w:top="1134" w:right="1134" w:bottom="1134" w:left="1701" w:header="510" w:footer="51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60D038B"/>
    <w:multiLevelType w:val="hybridMultilevel"/>
    <w:tmpl w:val="5158230A"/>
    <w:lvl w:ilvl="0" w:tplc="F51A6F52">
      <w:start w:val="1"/>
      <w:numFmt w:val="bullet"/>
      <w:lvlText w:val="‐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021"/>
    <w:rsid w:val="00264F86"/>
    <w:rsid w:val="0031572B"/>
    <w:rsid w:val="003978AC"/>
    <w:rsid w:val="00491290"/>
    <w:rsid w:val="00514FB3"/>
    <w:rsid w:val="009B2293"/>
    <w:rsid w:val="009C1715"/>
    <w:rsid w:val="009C7E35"/>
    <w:rsid w:val="00AF075E"/>
    <w:rsid w:val="00CC2303"/>
    <w:rsid w:val="00D77BC4"/>
    <w:rsid w:val="00F15AA3"/>
    <w:rsid w:val="00F56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65BA7B"/>
  <w15:chartTrackingRefBased/>
  <w15:docId w15:val="{26147FE5-7A29-41EE-88DE-1D18C94FD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120"/>
        <w:ind w:left="1985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60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60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72</Words>
  <Characters>417</Characters>
  <Application>Microsoft Office Word</Application>
  <DocSecurity>0</DocSecurity>
  <Lines>3</Lines>
  <Paragraphs>1</Paragraphs>
  <ScaleCrop>false</ScaleCrop>
  <Company>HP</Company>
  <LinksUpToDate>false</LinksUpToDate>
  <CharactersWithSpaces>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</cp:revision>
  <dcterms:created xsi:type="dcterms:W3CDTF">2025-05-21T13:25:00Z</dcterms:created>
  <dcterms:modified xsi:type="dcterms:W3CDTF">2025-05-22T12:05:00Z</dcterms:modified>
</cp:coreProperties>
</file>