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0CC" w:rsidRPr="00D610CC" w:rsidRDefault="00D610CC" w:rsidP="00D610CC">
      <w:pPr>
        <w:ind w:left="0" w:right="141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0CC">
        <w:rPr>
          <w:rFonts w:ascii="Times New Roman" w:hAnsi="Times New Roman" w:cs="Times New Roman"/>
          <w:b/>
          <w:sz w:val="32"/>
          <w:szCs w:val="32"/>
        </w:rPr>
        <w:t>KỶ YẾU LỚP LÁ 1</w:t>
      </w:r>
    </w:p>
    <w:p w:rsidR="00D610CC" w:rsidRPr="00D610CC" w:rsidRDefault="00D610CC" w:rsidP="00D610CC">
      <w:pPr>
        <w:pStyle w:val="ListParagraph"/>
        <w:ind w:left="432" w:right="127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D610CC">
        <w:rPr>
          <w:rFonts w:ascii="Times New Roman" w:hAnsi="Times New Roman" w:cs="Times New Roman"/>
          <w:b/>
          <w:sz w:val="32"/>
          <w:szCs w:val="32"/>
        </w:rPr>
        <w:t>HÀNH TRÌNH TUỔI THƠ ĐÁNG NHỚ</w:t>
      </w:r>
    </w:p>
    <w:p w:rsidR="00D610CC" w:rsidRDefault="00D610CC" w:rsidP="00D610CC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610CC" w:rsidRPr="00D610CC" w:rsidRDefault="00D610CC" w:rsidP="00D610CC">
      <w:pPr>
        <w:ind w:left="-284" w:hanging="709"/>
        <w:rPr>
          <w:rFonts w:ascii="Times New Roman" w:hAnsi="Times New Roman" w:cs="Times New Roman"/>
          <w:sz w:val="28"/>
          <w:szCs w:val="28"/>
        </w:rPr>
      </w:pPr>
      <w:r w:rsidRPr="00D610C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10CC">
        <w:rPr>
          <w:rFonts w:ascii="Times New Roman" w:hAnsi="Times New Roman" w:cs="Times New Roman"/>
          <w:sz w:val="28"/>
          <w:szCs w:val="28"/>
        </w:rPr>
        <w:t>Cuốn kỷ yếu là nơi lưu giữ những ký ức ngọt ngào, những nụ cười trong veo và cả những cái ôm, cái vẫy tay tạm biệt đầy lưu luyến…</w:t>
      </w:r>
    </w:p>
    <w:p w:rsidR="00D610CC" w:rsidRPr="00D610CC" w:rsidRDefault="00D610CC" w:rsidP="00D610CC">
      <w:pPr>
        <w:ind w:left="-142"/>
        <w:rPr>
          <w:rFonts w:ascii="Times New Roman" w:hAnsi="Times New Roman" w:cs="Times New Roman"/>
          <w:sz w:val="28"/>
          <w:szCs w:val="28"/>
        </w:rPr>
      </w:pPr>
      <w:r w:rsidRPr="00D610CC">
        <w:rPr>
          <w:rFonts w:ascii="Times New Roman" w:hAnsi="Times New Roman" w:cs="Times New Roman"/>
          <w:sz w:val="28"/>
          <w:szCs w:val="28"/>
        </w:rPr>
        <w:t xml:space="preserve">  </w:t>
      </w:r>
      <w:r w:rsidRPr="00D610CC">
        <w:rPr>
          <w:rFonts w:ascii="Times New Roman" w:hAnsi="Times New Roman" w:cs="Times New Roman"/>
          <w:sz w:val="28"/>
          <w:szCs w:val="28"/>
        </w:rPr>
        <w:t>Từng trang kỷ yếu là một lát cắt của tuổi thơ – nơi các bạn nhỏ lớp Lá 1 lớn lên     từng ngày trong vòng tay yêu thương của cô và bạn.</w:t>
      </w:r>
    </w:p>
    <w:p w:rsidR="00D610CC" w:rsidRPr="00D610CC" w:rsidRDefault="00D610CC" w:rsidP="00D610CC">
      <w:pPr>
        <w:ind w:left="-426"/>
        <w:rPr>
          <w:rFonts w:ascii="Times New Roman" w:hAnsi="Times New Roman" w:cs="Times New Roman"/>
          <w:sz w:val="28"/>
          <w:szCs w:val="28"/>
        </w:rPr>
      </w:pPr>
      <w:r w:rsidRPr="00D610CC">
        <w:rPr>
          <w:rFonts w:ascii="Times New Roman" w:hAnsi="Times New Roman" w:cs="Times New Roman"/>
          <w:sz w:val="28"/>
          <w:szCs w:val="28"/>
        </w:rPr>
        <w:t xml:space="preserve">      </w:t>
      </w:r>
      <w:r w:rsidRPr="00D610CC">
        <w:rPr>
          <w:rFonts w:ascii="Times New Roman" w:hAnsi="Times New Roman" w:cs="Times New Roman"/>
          <w:sz w:val="28"/>
          <w:szCs w:val="28"/>
        </w:rPr>
        <w:t xml:space="preserve"> Đây không chỉ là một cuốn sách, mà là cả một hành trình – từ những bước chân chập chững đến lớp, đến những màn biểu diễn tự tin và sẵn sàng bước vào lớp Một.</w:t>
      </w:r>
    </w:p>
    <w:p w:rsidR="00DA5315" w:rsidRDefault="00D610CC" w:rsidP="00D610CC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10CC">
        <w:rPr>
          <w:rFonts w:ascii="Times New Roman" w:hAnsi="Times New Roman" w:cs="Times New Roman"/>
          <w:sz w:val="28"/>
          <w:szCs w:val="28"/>
        </w:rPr>
        <w:t>Mời ba mẹ và các con cùng xem lại “Kỷ yếu lớp Lá 1” – để giữ mãi những kỷ niệm đẹp đẽ của năm cuối mầm non!</w:t>
      </w:r>
    </w:p>
    <w:p w:rsidR="00DA5315" w:rsidRDefault="00DA5315">
      <w:pPr>
        <w:rPr>
          <w:rFonts w:ascii="Times New Roman" w:hAnsi="Times New Roman" w:cs="Times New Roman"/>
          <w:sz w:val="28"/>
          <w:szCs w:val="28"/>
        </w:rPr>
      </w:pPr>
    </w:p>
    <w:p w:rsidR="00DA5315" w:rsidRDefault="00DA5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5315" w:rsidRDefault="00DA5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-312039</wp:posOffset>
            </wp:positionH>
            <wp:positionV relativeFrom="paragraph">
              <wp:posOffset>3998214</wp:posOffset>
            </wp:positionV>
            <wp:extent cx="5897245" cy="4319905"/>
            <wp:effectExtent l="0" t="0" r="825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58302797728_41df1f944741ef22e80b5a85cfc82b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-356616</wp:posOffset>
            </wp:positionH>
            <wp:positionV relativeFrom="paragraph">
              <wp:posOffset>-394716</wp:posOffset>
            </wp:positionV>
            <wp:extent cx="5942965" cy="4319905"/>
            <wp:effectExtent l="0" t="0" r="63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58302790566_a52c598e1b05c07477f59926a437bc3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5315" w:rsidRDefault="00DA5315" w:rsidP="00D610CC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-264668</wp:posOffset>
            </wp:positionH>
            <wp:positionV relativeFrom="paragraph">
              <wp:posOffset>-196723</wp:posOffset>
            </wp:positionV>
            <wp:extent cx="5942965" cy="4319905"/>
            <wp:effectExtent l="0" t="0" r="63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58302807060_cb60145b83e63f5d9ccf1e2ab1d0d5a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315" w:rsidRDefault="00DA53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-302387</wp:posOffset>
            </wp:positionH>
            <wp:positionV relativeFrom="paragraph">
              <wp:posOffset>4296410</wp:posOffset>
            </wp:positionV>
            <wp:extent cx="5942965" cy="4319905"/>
            <wp:effectExtent l="0" t="0" r="63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58302799341_0208d537cb7a757318f9467a71501f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10CC" w:rsidRDefault="00DA5315" w:rsidP="00D610CC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-301752</wp:posOffset>
            </wp:positionH>
            <wp:positionV relativeFrom="paragraph">
              <wp:posOffset>-345059</wp:posOffset>
            </wp:positionV>
            <wp:extent cx="5924279" cy="4526280"/>
            <wp:effectExtent l="0" t="0" r="63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58302809432_b1904dcbae43da423375007d91e7eb1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7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0CC" w:rsidRPr="00D610CC" w:rsidRDefault="00D610CC" w:rsidP="00D610CC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F52E97" w:rsidRPr="00D610CC" w:rsidRDefault="00DA5315" w:rsidP="00D610CC">
      <w:pPr>
        <w:ind w:left="567" w:hanging="1985"/>
        <w:rPr>
          <w:sz w:val="32"/>
          <w:szCs w:val="32"/>
        </w:rPr>
      </w:pPr>
    </w:p>
    <w:sectPr w:rsidR="00F52E97" w:rsidRPr="00D610CC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CC"/>
    <w:rsid w:val="00264F86"/>
    <w:rsid w:val="0031572B"/>
    <w:rsid w:val="003978AC"/>
    <w:rsid w:val="00514FB3"/>
    <w:rsid w:val="009B2293"/>
    <w:rsid w:val="009C1715"/>
    <w:rsid w:val="009C7E35"/>
    <w:rsid w:val="00CC2303"/>
    <w:rsid w:val="00D610CC"/>
    <w:rsid w:val="00D77BC4"/>
    <w:rsid w:val="00DA5315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DB93"/>
  <w15:chartTrackingRefBased/>
  <w15:docId w15:val="{2FF8F56A-8AF0-4590-B1F9-C09445DF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2025-06-07T14:09:00Z</dcterms:created>
  <dcterms:modified xsi:type="dcterms:W3CDTF">2025-06-07T14:24:00Z</dcterms:modified>
</cp:coreProperties>
</file>