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F99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14" w:lineRule="atLeast"/>
        <w:ind w:left="0" w:right="0" w:firstLine="1921" w:firstLineChars="60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TẠO HÌNH: VẼ CÁC LOÀI HOA</w:t>
      </w:r>
    </w:p>
    <w:p w14:paraId="758881D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es-MX"/>
        </w:rPr>
        <w:t> 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  <w:lang w:val="vi-VN"/>
        </w:rPr>
        <w:t>1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  <w:lang w:val="es-MX"/>
        </w:rPr>
        <w:t>. Kiến thức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 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 </w:t>
      </w:r>
    </w:p>
    <w:p w14:paraId="7D20C95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         - Trẻ biết vẽ các loài hoa và tô màu các loại hoa đó, biết đặt tên hoa vừa vẽ.</w:t>
      </w:r>
    </w:p>
    <w:p w14:paraId="1DFF881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         - Biết lựa chọn màu và phối màu tạo bố cục bức tranh đẹp.</w:t>
      </w:r>
    </w:p>
    <w:p w14:paraId="5BEC5ED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es-MX"/>
        </w:rPr>
        <w:t>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vi-VN"/>
        </w:rPr>
        <w:t>a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es-MX"/>
        </w:rPr>
        <w:t>. Kỹ năng: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</w:t>
      </w:r>
    </w:p>
    <w:p w14:paraId="19EC25D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          - Trẻ biết dùng kĩ năng đã học để vẽ tô màu hoa hợp lý.     </w:t>
      </w:r>
    </w:p>
    <w:p w14:paraId="0215A3B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          - Phát triển óc sáng tạo, rèn luyện sự khéo léo của đôi bàn tay.</w:t>
      </w:r>
    </w:p>
    <w:p w14:paraId="086659E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es-MX"/>
        </w:rPr>
        <w:t> 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vi-VN"/>
        </w:rPr>
        <w:t>b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es-MX"/>
        </w:rPr>
        <w:t>. Giáo dục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:</w:t>
      </w:r>
    </w:p>
    <w:p w14:paraId="6B3EFBD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         - Ý thức trong học tập.</w:t>
      </w:r>
    </w:p>
    <w:p w14:paraId="547E0E1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         - Trẻ biết chăm sóc bảo vệ hoa, biết lợi ích của hoa đối với đời con người.</w:t>
      </w:r>
    </w:p>
    <w:p w14:paraId="65774F6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280" w:firstLineChars="10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2. Chuẩn bị:</w:t>
      </w:r>
    </w:p>
    <w:p w14:paraId="20C6A4D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s-MX"/>
        </w:rPr>
        <w:t>          - Vở tạo hình, bút sáp màu, tranh vẽ một số loại hoa phổ biến(hoa hồng, hoa cúc, hoa đồng tiền, hoa đào… )</w:t>
      </w:r>
    </w:p>
    <w:p w14:paraId="2148203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   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- Đài, băng nhạc</w:t>
      </w:r>
    </w:p>
    <w:p w14:paraId="5322119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420" w:firstLineChars="15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3. Tiến hành</w:t>
      </w:r>
    </w:p>
    <w:p w14:paraId="5285B68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lang w:val="vi-VN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  <w:t>* Ổn định tổ chức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vi-VN"/>
        </w:rPr>
        <w:t>:</w:t>
      </w:r>
    </w:p>
    <w:p w14:paraId="3A8C604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Gọi trẻ lại gần cô và trẻ đọc bài thơ “Hoa cúc vàng”</w:t>
      </w:r>
    </w:p>
    <w:p w14:paraId="251CA3A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  Bài thơ nói về hoa gì?</w:t>
      </w:r>
    </w:p>
    <w:p w14:paraId="001D200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Cô cho trẻ kể tên một số loại hoa mà trẻ biết.</w:t>
      </w:r>
    </w:p>
    <w:p w14:paraId="391AEE4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Cô cho trẻ xem bức tranh vẽ hoa hồng</w:t>
      </w:r>
    </w:p>
    <w:p w14:paraId="4D5C501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 Cô có bức tranh vẽ gì?</w:t>
      </w:r>
    </w:p>
    <w:p w14:paraId="72285A9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 Các con có nhận xét gì về bức tranh ?</w:t>
      </w:r>
    </w:p>
    <w:p w14:paraId="6349325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 Hoa hồng được vẽ các bộ phận nào?</w:t>
      </w:r>
    </w:p>
    <w:p w14:paraId="6AE36F8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+  Lá tô màu gì?</w:t>
      </w:r>
    </w:p>
    <w:p w14:paraId="06A16FA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- Tương tự với các bức tranh khác cô tiếp tục cho trẻ nhận xét ?</w:t>
      </w:r>
    </w:p>
    <w:p w14:paraId="68E55D8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- Cho trẻ nhận xét bức tranh vẽ hoa cúc?</w:t>
      </w:r>
    </w:p>
    <w:p w14:paraId="6AAEE58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+ Bố cục bức tranh ntn?</w:t>
      </w:r>
    </w:p>
    <w:p w14:paraId="5CD81C7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+ Bức tranh này tô màu ntn?</w:t>
      </w:r>
    </w:p>
    <w:p w14:paraId="0C1CC2E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- Cho trẻ đọc bài thơ “ Cây đào” và đi về bàn ngồi</w:t>
      </w:r>
    </w:p>
    <w:p w14:paraId="1FC3E2C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- Cô cho trẻ nêu ý tưởng của trẻ</w:t>
      </w:r>
    </w:p>
    <w:p w14:paraId="47490A7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- Cho trẻ về bàn thực hiện: Cô cho trẻ nhắc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lang w:val="pt-BR"/>
        </w:rPr>
        <w:t>lại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 cách cầm bút, tư thế ngồi, cô bao quát , gợi ý cho trẻ và hư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ớng dẫn thêm những trẻ còn yếu, khuyến khích trẻ vẽ sáng tạo</w:t>
      </w:r>
    </w:p>
    <w:p w14:paraId="6A348D4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- Trẻ vẽ xong cô cho trẻ treo sản phẩm lên giá</w:t>
      </w:r>
    </w:p>
    <w:p w14:paraId="55CA3E9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- Cho trẻ lên chọn sản phẩm mà trẻ thích nhận xét</w:t>
      </w:r>
    </w:p>
    <w:p w14:paraId="76BD970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- Cô nhận xét chung.</w:t>
      </w:r>
    </w:p>
    <w:p w14:paraId="46FDA46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  <w:lang w:val="vi-VN"/>
        </w:rPr>
        <w:t>4.</w:t>
      </w:r>
      <w:r>
        <w:rPr>
          <w:rFonts w:hint="default" w:ascii="Times New Roman" w:hAnsi="Times New Roman" w:eastAsia="Helvetica" w:cs="Times New Roman"/>
          <w:b/>
          <w:bCs/>
          <w:i/>
          <w:iCs/>
          <w:caps w:val="0"/>
          <w:color w:val="333333"/>
          <w:spacing w:val="0"/>
          <w:sz w:val="28"/>
          <w:szCs w:val="28"/>
          <w:shd w:val="clear" w:fill="FFFFFF"/>
          <w:lang w:val="pt-BR"/>
        </w:rPr>
        <w:t xml:space="preserve"> Kết thúc hoạt động:</w:t>
      </w:r>
    </w:p>
    <w:p w14:paraId="06B4635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567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- Cô cho trẻ hát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vi-VN"/>
        </w:rPr>
        <w:t>bài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pt-BR"/>
        </w:rPr>
        <w:t>“ Ra vườn hoa ”</w:t>
      </w:r>
    </w:p>
    <w:p w14:paraId="54A64E6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014E1"/>
    <w:rsid w:val="0A3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2025-02-23T09:22:00Z</dcterms:created>
  <dc:creator>nguyen thi cam van</dc:creator>
  <cp:lastModifiedBy>nguyen thi cam van</cp:lastModifiedBy>
  <dcterms:modified xsi:type="dcterms:W3CDTF">2025-02-23T09:28:38Z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67D6A463C932483DB1E893BB4C101E47_11</vt:lpwstr>
  </property>
</Properties>
</file>